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2E8EB" w14:textId="77777777" w:rsidR="00A674FD" w:rsidRPr="00A674FD" w:rsidRDefault="00A674FD" w:rsidP="00A674FD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A674FD"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 wp14:anchorId="1BB606AD" wp14:editId="312AD6A4">
            <wp:extent cx="390525" cy="466725"/>
            <wp:effectExtent l="0" t="0" r="9525" b="9525"/>
            <wp:docPr id="2" name="Рисунок 2" descr="elizavetino_selo_c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lizavetino_selo_co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1E5550" w14:textId="77777777" w:rsidR="00A674FD" w:rsidRPr="00A674FD" w:rsidRDefault="00A674FD" w:rsidP="00A674F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674F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АДМИНИСТРАЦИЯ МУНИЦИПАЛЬНОГО ОБРАЗОВАНИЯ</w:t>
      </w:r>
    </w:p>
    <w:p w14:paraId="705B15F2" w14:textId="77777777" w:rsidR="006E3BC0" w:rsidRDefault="00A674FD" w:rsidP="00A674F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674F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ЕЛИЗАВЕТИНСКОГО СЕЛЬСКОГО ПОСЕЛЕНИЯ </w:t>
      </w:r>
    </w:p>
    <w:p w14:paraId="68705721" w14:textId="77777777" w:rsidR="006E3BC0" w:rsidRDefault="00A674FD" w:rsidP="00A674F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674F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ГАТЧИНСКОГО МУНИЦИПАЛЬНОГО РАЙОНА </w:t>
      </w:r>
    </w:p>
    <w:p w14:paraId="79BBC503" w14:textId="7165C62B" w:rsidR="00A674FD" w:rsidRPr="00A674FD" w:rsidRDefault="00A674FD" w:rsidP="00A674F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674F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ЛЕНИНГРАДСКОЙ ОБЛАСТИ</w:t>
      </w:r>
    </w:p>
    <w:p w14:paraId="72567518" w14:textId="77777777" w:rsidR="006E3BC0" w:rsidRDefault="006E3BC0" w:rsidP="00743B9A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B7E9EEE" w14:textId="38CB8267" w:rsidR="00743B9A" w:rsidRPr="00206248" w:rsidRDefault="00743B9A" w:rsidP="00743B9A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06248"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ПОСТАНОВЛЕНИЕ</w:t>
      </w:r>
    </w:p>
    <w:p w14:paraId="63A3D23F" w14:textId="70949CD3" w:rsidR="00743B9A" w:rsidRPr="00206248" w:rsidRDefault="00175F77" w:rsidP="00743B9A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26 апреля</w:t>
      </w:r>
      <w:r w:rsidR="000F095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2021г.</w:t>
      </w:r>
      <w:r w:rsidR="00743B9A" w:rsidRPr="0020624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743B9A" w:rsidRPr="0020624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743B9A" w:rsidRPr="00206248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</w:t>
      </w:r>
      <w:r w:rsidR="00743B9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674F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</w:t>
      </w:r>
      <w:r w:rsidR="00A674F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A674FD"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</w:t>
      </w:r>
      <w:r w:rsidR="00A674FD">
        <w:rPr>
          <w:rFonts w:ascii="Times New Roman" w:eastAsia="Times New Roman" w:hAnsi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145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29"/>
      </w:tblGrid>
      <w:tr w:rsidR="00743B9A" w:rsidRPr="00206248" w14:paraId="6E336603" w14:textId="77777777" w:rsidTr="00A50EBE">
        <w:trPr>
          <w:trHeight w:val="934"/>
        </w:trPr>
        <w:tc>
          <w:tcPr>
            <w:tcW w:w="5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C5A729" w14:textId="77777777" w:rsidR="00743B9A" w:rsidRPr="00206248" w:rsidRDefault="00743B9A" w:rsidP="00A50E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FAA956E" w14:textId="6308FB94" w:rsidR="00743B9A" w:rsidRPr="00206248" w:rsidRDefault="00743B9A" w:rsidP="00A674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6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 утверждении плана основных мероприятий по профилактике терроризма и экстремистс</w:t>
            </w:r>
            <w:r w:rsidR="00A674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кой деятельности на территории Елизаветинского сельского поселения</w:t>
            </w:r>
            <w:r w:rsidRPr="00206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</w:t>
            </w:r>
            <w:r w:rsidR="000F09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  <w:r w:rsidRPr="00206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</w:tbl>
    <w:p w14:paraId="44DD851D" w14:textId="77777777" w:rsidR="00743B9A" w:rsidRPr="00206248" w:rsidRDefault="00743B9A" w:rsidP="00743B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6248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14:paraId="0148857A" w14:textId="77777777" w:rsidR="00743B9A" w:rsidRPr="00206248" w:rsidRDefault="00743B9A" w:rsidP="00743B9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6248">
        <w:rPr>
          <w:rFonts w:ascii="Times New Roman" w:eastAsia="Times New Roman" w:hAnsi="Times New Roman"/>
          <w:sz w:val="24"/>
          <w:szCs w:val="24"/>
          <w:lang w:eastAsia="ru-RU"/>
        </w:rPr>
        <w:tab/>
        <w:t>В целях регулирования политических, социально – экономических и иных процессов в муниципальном образовании, оказывающих влияние на ситуацию в области  противодействия терроризму, укрепление толерантной среды на основе ценностей многонационального российского общества, принципов соблюдения прав и свобод человека, руководствуясь федеральным законом от 06.10.2003 № 131–ФЗ  «Об общих принципах организации местного самоуправления в Российской Федерации»</w:t>
      </w:r>
      <w:r w:rsidR="00A674FD">
        <w:rPr>
          <w:rFonts w:ascii="Times New Roman" w:eastAsia="Times New Roman" w:hAnsi="Times New Roman"/>
          <w:sz w:val="24"/>
          <w:szCs w:val="24"/>
          <w:lang w:eastAsia="ru-RU"/>
        </w:rPr>
        <w:t>, администрация муниципального образования Елизаветинского сельского поселения Гатчинского муниципального района Ленинградской области</w:t>
      </w:r>
    </w:p>
    <w:p w14:paraId="563547ED" w14:textId="77777777" w:rsidR="00743B9A" w:rsidRPr="00206248" w:rsidRDefault="00743B9A" w:rsidP="00743B9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5152830" w14:textId="77777777" w:rsidR="00743B9A" w:rsidRPr="00206248" w:rsidRDefault="00743B9A" w:rsidP="00743B9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06248"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ПОСТАНОВЛЯЕТ:</w:t>
      </w:r>
    </w:p>
    <w:p w14:paraId="27B39D9E" w14:textId="77777777" w:rsidR="00743B9A" w:rsidRPr="00206248" w:rsidRDefault="00743B9A" w:rsidP="00743B9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0B28A9E" w14:textId="1857AF7A" w:rsidR="00743B9A" w:rsidRPr="00206248" w:rsidRDefault="00743B9A" w:rsidP="00743B9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6248">
        <w:rPr>
          <w:rFonts w:ascii="Times New Roman" w:eastAsia="Times New Roman" w:hAnsi="Times New Roman"/>
          <w:sz w:val="24"/>
          <w:szCs w:val="24"/>
          <w:lang w:eastAsia="ru-RU"/>
        </w:rPr>
        <w:tab/>
        <w:t>1.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6248">
        <w:rPr>
          <w:rFonts w:ascii="Times New Roman" w:eastAsia="Times New Roman" w:hAnsi="Times New Roman"/>
          <w:sz w:val="24"/>
          <w:szCs w:val="24"/>
          <w:lang w:eastAsia="ru-RU"/>
        </w:rPr>
        <w:t>Утвердить План основных мероприятий</w:t>
      </w:r>
      <w:r w:rsidRPr="0020624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206248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профилактике терроризма и экстремистской деятельности на территории </w:t>
      </w:r>
      <w:r w:rsidR="00A674FD">
        <w:rPr>
          <w:rFonts w:ascii="Times New Roman" w:eastAsia="Times New Roman" w:hAnsi="Times New Roman"/>
          <w:sz w:val="24"/>
          <w:szCs w:val="24"/>
          <w:lang w:eastAsia="ru-RU"/>
        </w:rPr>
        <w:t xml:space="preserve">Елизаветинского сельского поселения на </w:t>
      </w:r>
      <w:r w:rsidR="000F0959">
        <w:rPr>
          <w:rFonts w:ascii="Times New Roman" w:eastAsia="Times New Roman" w:hAnsi="Times New Roman"/>
          <w:sz w:val="24"/>
          <w:szCs w:val="24"/>
          <w:lang w:eastAsia="ru-RU"/>
        </w:rPr>
        <w:t>2021</w:t>
      </w:r>
      <w:r w:rsidRPr="00206248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  <w:r w:rsidR="006E4A49">
        <w:rPr>
          <w:rFonts w:ascii="Times New Roman" w:eastAsia="Times New Roman" w:hAnsi="Times New Roman"/>
          <w:sz w:val="24"/>
          <w:szCs w:val="24"/>
          <w:lang w:eastAsia="ru-RU"/>
        </w:rPr>
        <w:t xml:space="preserve"> (Приложение)</w:t>
      </w:r>
      <w:r w:rsidRPr="0020624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4C7CAF88" w14:textId="329606AF" w:rsidR="00743B9A" w:rsidRDefault="00743B9A" w:rsidP="00743B9A">
      <w:pPr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6248">
        <w:rPr>
          <w:rFonts w:ascii="Times New Roman" w:eastAsia="Times New Roman" w:hAnsi="Times New Roman"/>
          <w:sz w:val="24"/>
          <w:szCs w:val="24"/>
          <w:lang w:eastAsia="ru-RU"/>
        </w:rPr>
        <w:tab/>
        <w:t>2.</w:t>
      </w:r>
      <w:r w:rsidRPr="00206248">
        <w:rPr>
          <w:rFonts w:ascii="Times New Roman" w:eastAsia="Times New Roman" w:hAnsi="Times New Roman"/>
          <w:sz w:val="24"/>
          <w:szCs w:val="24"/>
          <w:lang w:eastAsia="ar-SA"/>
        </w:rPr>
        <w:t xml:space="preserve"> Настоящее</w:t>
      </w:r>
      <w:r w:rsidRPr="0020624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674FD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 вступает в силу со дня его </w:t>
      </w:r>
      <w:r w:rsidRPr="00206248">
        <w:rPr>
          <w:rFonts w:ascii="Times New Roman" w:eastAsia="Times New Roman" w:hAnsi="Times New Roman"/>
          <w:sz w:val="24"/>
          <w:szCs w:val="24"/>
          <w:lang w:eastAsia="ru-RU"/>
        </w:rPr>
        <w:t xml:space="preserve">официального опубликования и подлежит размещению на </w:t>
      </w:r>
      <w:r w:rsidR="00F43A9C" w:rsidRPr="00206248">
        <w:rPr>
          <w:rFonts w:ascii="Times New Roman" w:eastAsia="Times New Roman" w:hAnsi="Times New Roman"/>
          <w:sz w:val="24"/>
          <w:szCs w:val="24"/>
          <w:lang w:eastAsia="ru-RU"/>
        </w:rPr>
        <w:t>сайте муниципального</w:t>
      </w:r>
      <w:r w:rsidRPr="0020624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43A9C" w:rsidRPr="00206248">
        <w:rPr>
          <w:rFonts w:ascii="Times New Roman" w:eastAsia="Times New Roman" w:hAnsi="Times New Roman"/>
          <w:sz w:val="24"/>
          <w:szCs w:val="24"/>
          <w:lang w:eastAsia="ru-RU"/>
        </w:rPr>
        <w:t>образования Елизаветинского</w:t>
      </w:r>
      <w:r w:rsidR="00A674FD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</w:t>
      </w:r>
      <w:r w:rsidRPr="00206248">
        <w:rPr>
          <w:rFonts w:ascii="Times New Roman" w:eastAsia="Times New Roman" w:hAnsi="Times New Roman"/>
          <w:sz w:val="24"/>
          <w:szCs w:val="24"/>
          <w:lang w:eastAsia="ru-RU"/>
        </w:rPr>
        <w:t xml:space="preserve"> поселен</w:t>
      </w:r>
      <w:r w:rsidR="00A674FD">
        <w:rPr>
          <w:rFonts w:ascii="Times New Roman" w:eastAsia="Times New Roman" w:hAnsi="Times New Roman"/>
          <w:sz w:val="24"/>
          <w:szCs w:val="24"/>
          <w:lang w:eastAsia="ru-RU"/>
        </w:rPr>
        <w:t>ия</w:t>
      </w:r>
      <w:r w:rsidRPr="00206248">
        <w:rPr>
          <w:rFonts w:ascii="Times New Roman" w:eastAsia="Times New Roman" w:hAnsi="Times New Roman"/>
          <w:sz w:val="24"/>
          <w:szCs w:val="24"/>
          <w:lang w:eastAsia="ru-RU"/>
        </w:rPr>
        <w:t xml:space="preserve"> Гатчинского муниципального района Ленинградской области.</w:t>
      </w:r>
    </w:p>
    <w:p w14:paraId="6666CFF7" w14:textId="156496C4" w:rsidR="00743B9A" w:rsidRPr="00206248" w:rsidRDefault="00743B9A" w:rsidP="00743B9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624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175F77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0624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6248">
        <w:rPr>
          <w:rFonts w:ascii="Times New Roman" w:eastAsia="Times New Roman" w:hAnsi="Times New Roman"/>
          <w:sz w:val="24"/>
          <w:szCs w:val="24"/>
          <w:lang w:eastAsia="ru-RU"/>
        </w:rPr>
        <w:t xml:space="preserve">Контроль за исполнением настоящего постановления возложить на </w:t>
      </w:r>
      <w:r w:rsidR="00F43A9C">
        <w:rPr>
          <w:rFonts w:ascii="Times New Roman" w:eastAsia="Times New Roman" w:hAnsi="Times New Roman"/>
          <w:sz w:val="24"/>
          <w:szCs w:val="24"/>
          <w:lang w:eastAsia="ru-RU"/>
        </w:rPr>
        <w:t>ведущего специалиста отдела по вопросам местного самоуправления.</w:t>
      </w:r>
    </w:p>
    <w:p w14:paraId="11453596" w14:textId="77777777" w:rsidR="00743B9A" w:rsidRPr="00206248" w:rsidRDefault="00743B9A" w:rsidP="00743B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72582D3" w14:textId="77777777" w:rsidR="00743B9A" w:rsidRPr="00206248" w:rsidRDefault="00743B9A" w:rsidP="00743B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518AF7E" w14:textId="77777777" w:rsidR="00743B9A" w:rsidRPr="00206248" w:rsidRDefault="00743B9A" w:rsidP="00743B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555D69E" w14:textId="77777777" w:rsidR="000F0959" w:rsidRDefault="000F0959" w:rsidP="000F095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6248">
        <w:rPr>
          <w:rFonts w:ascii="Times New Roman" w:eastAsia="Times New Roman" w:hAnsi="Times New Roman"/>
          <w:sz w:val="24"/>
          <w:szCs w:val="24"/>
          <w:lang w:eastAsia="ru-RU"/>
        </w:rPr>
        <w:t>Глава администрации</w:t>
      </w:r>
      <w:r w:rsidR="00743B9A" w:rsidRPr="00206248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</w:p>
    <w:p w14:paraId="7F11629D" w14:textId="755013D0" w:rsidR="00743B9A" w:rsidRPr="00206248" w:rsidRDefault="000F0959" w:rsidP="000F095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Елизаветинского сельского поселения</w:t>
      </w:r>
      <w:r w:rsidR="00743B9A" w:rsidRPr="0020624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</w:t>
      </w:r>
      <w:r w:rsidR="00A674F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</w:t>
      </w:r>
      <w:r w:rsidR="00F43A9C">
        <w:rPr>
          <w:rFonts w:ascii="Times New Roman" w:eastAsia="Times New Roman" w:hAnsi="Times New Roman"/>
          <w:sz w:val="24"/>
          <w:szCs w:val="24"/>
          <w:lang w:eastAsia="ru-RU"/>
        </w:rPr>
        <w:t>В.В. Зубрилин</w:t>
      </w:r>
    </w:p>
    <w:p w14:paraId="59012C2D" w14:textId="77777777" w:rsidR="00743B9A" w:rsidRPr="00206248" w:rsidRDefault="00743B9A" w:rsidP="00743B9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D08A007" w14:textId="77777777" w:rsidR="00743B9A" w:rsidRPr="00206248" w:rsidRDefault="00743B9A" w:rsidP="00743B9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EEFF2AC" w14:textId="77777777" w:rsidR="00F800B3" w:rsidRDefault="00F800B3"/>
    <w:p w14:paraId="07C720A7" w14:textId="4EF895B3" w:rsidR="00743B9A" w:rsidRDefault="00743B9A"/>
    <w:p w14:paraId="3193CC38" w14:textId="0E0E522B" w:rsidR="00175F77" w:rsidRDefault="00175F77"/>
    <w:p w14:paraId="7D3C660E" w14:textId="62372786" w:rsidR="00A674FD" w:rsidRPr="00A674FD" w:rsidRDefault="00F43A9C" w:rsidP="00A674FD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В.Н. Часнык</w:t>
      </w:r>
    </w:p>
    <w:p w14:paraId="11241A8E" w14:textId="50AEAC32" w:rsidR="00A674FD" w:rsidRPr="00A674FD" w:rsidRDefault="00A674FD" w:rsidP="00A674F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674FD">
        <w:rPr>
          <w:rFonts w:ascii="Times New Roman" w:hAnsi="Times New Roman"/>
          <w:sz w:val="20"/>
          <w:szCs w:val="20"/>
        </w:rPr>
        <w:t>8(81371)57</w:t>
      </w:r>
      <w:r w:rsidR="00175F77">
        <w:rPr>
          <w:rFonts w:ascii="Times New Roman" w:hAnsi="Times New Roman"/>
          <w:sz w:val="20"/>
          <w:szCs w:val="20"/>
        </w:rPr>
        <w:t>175</w:t>
      </w:r>
    </w:p>
    <w:p w14:paraId="311B699E" w14:textId="77777777" w:rsidR="00A674FD" w:rsidRDefault="00A674FD" w:rsidP="00743B9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03AF9670" w14:textId="77777777" w:rsidR="00743B9A" w:rsidRPr="00743B9A" w:rsidRDefault="00743B9A" w:rsidP="00743B9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0"/>
          <w:lang w:eastAsia="ru-RU"/>
        </w:rPr>
      </w:pPr>
      <w:r w:rsidRPr="00743B9A">
        <w:rPr>
          <w:rFonts w:ascii="Times New Roman" w:eastAsia="Times New Roman" w:hAnsi="Times New Roman"/>
          <w:sz w:val="24"/>
          <w:szCs w:val="20"/>
          <w:lang w:eastAsia="ru-RU"/>
        </w:rPr>
        <w:t xml:space="preserve">Приложение </w:t>
      </w:r>
    </w:p>
    <w:p w14:paraId="022AF778" w14:textId="77777777" w:rsidR="00743B9A" w:rsidRPr="00743B9A" w:rsidRDefault="00743B9A" w:rsidP="00743B9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0"/>
          <w:lang w:eastAsia="ru-RU"/>
        </w:rPr>
      </w:pPr>
      <w:r w:rsidRPr="00743B9A">
        <w:rPr>
          <w:rFonts w:ascii="Times New Roman" w:eastAsia="Times New Roman" w:hAnsi="Times New Roman"/>
          <w:sz w:val="24"/>
          <w:szCs w:val="20"/>
          <w:lang w:eastAsia="ru-RU"/>
        </w:rPr>
        <w:t xml:space="preserve"> к постановлению администрации </w:t>
      </w:r>
    </w:p>
    <w:p w14:paraId="45647396" w14:textId="77777777" w:rsidR="00743B9A" w:rsidRPr="00743B9A" w:rsidRDefault="00A674FD" w:rsidP="00743B9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Елизаветинского</w:t>
      </w:r>
      <w:r w:rsidR="00743B9A" w:rsidRPr="00743B9A">
        <w:rPr>
          <w:rFonts w:ascii="Times New Roman" w:eastAsia="Times New Roman" w:hAnsi="Times New Roman"/>
          <w:sz w:val="24"/>
          <w:szCs w:val="20"/>
          <w:lang w:eastAsia="ru-RU"/>
        </w:rPr>
        <w:t xml:space="preserve"> сельского поселения </w:t>
      </w:r>
    </w:p>
    <w:p w14:paraId="39B315CA" w14:textId="46785919" w:rsidR="00743B9A" w:rsidRPr="00743B9A" w:rsidRDefault="00F43A9C" w:rsidP="00175F7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                                                                                                   </w:t>
      </w:r>
      <w:r w:rsidR="00A674FD">
        <w:rPr>
          <w:rFonts w:ascii="Times New Roman" w:eastAsia="Times New Roman" w:hAnsi="Times New Roman"/>
          <w:sz w:val="24"/>
          <w:szCs w:val="20"/>
          <w:lang w:eastAsia="ru-RU"/>
        </w:rPr>
        <w:t xml:space="preserve"> </w:t>
      </w:r>
      <w:r w:rsidR="00175F77">
        <w:rPr>
          <w:rFonts w:ascii="Times New Roman" w:eastAsia="Times New Roman" w:hAnsi="Times New Roman"/>
          <w:sz w:val="24"/>
          <w:szCs w:val="20"/>
          <w:lang w:eastAsia="ru-RU"/>
        </w:rPr>
        <w:t>о</w:t>
      </w:r>
      <w:r w:rsidR="00A674FD">
        <w:rPr>
          <w:rFonts w:ascii="Times New Roman" w:eastAsia="Times New Roman" w:hAnsi="Times New Roman"/>
          <w:sz w:val="24"/>
          <w:szCs w:val="20"/>
          <w:lang w:eastAsia="ru-RU"/>
        </w:rPr>
        <w:t>т</w:t>
      </w:r>
      <w:r w:rsidR="00175F77">
        <w:rPr>
          <w:rFonts w:ascii="Times New Roman" w:eastAsia="Times New Roman" w:hAnsi="Times New Roman"/>
          <w:sz w:val="24"/>
          <w:szCs w:val="20"/>
          <w:lang w:eastAsia="ru-RU"/>
        </w:rPr>
        <w:t xml:space="preserve"> 26.04.</w:t>
      </w:r>
      <w:r w:rsidR="00743B9A" w:rsidRPr="00743B9A">
        <w:rPr>
          <w:rFonts w:ascii="Times New Roman" w:eastAsia="Times New Roman" w:hAnsi="Times New Roman"/>
          <w:sz w:val="24"/>
          <w:szCs w:val="20"/>
          <w:lang w:eastAsia="ru-RU"/>
        </w:rPr>
        <w:t>20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21</w:t>
      </w:r>
      <w:r w:rsidR="00743B9A">
        <w:rPr>
          <w:rFonts w:ascii="Times New Roman" w:eastAsia="Times New Roman" w:hAnsi="Times New Roman"/>
          <w:sz w:val="24"/>
          <w:szCs w:val="20"/>
          <w:lang w:eastAsia="ru-RU"/>
        </w:rPr>
        <w:t xml:space="preserve"> </w:t>
      </w:r>
      <w:r w:rsidR="00743B9A" w:rsidRPr="00743B9A">
        <w:rPr>
          <w:rFonts w:ascii="Times New Roman" w:eastAsia="Times New Roman" w:hAnsi="Times New Roman"/>
          <w:sz w:val="24"/>
          <w:szCs w:val="20"/>
          <w:lang w:eastAsia="ru-RU"/>
        </w:rPr>
        <w:t>г. №</w:t>
      </w:r>
      <w:r w:rsidR="00175F77">
        <w:rPr>
          <w:rFonts w:ascii="Times New Roman" w:eastAsia="Times New Roman" w:hAnsi="Times New Roman"/>
          <w:sz w:val="24"/>
          <w:szCs w:val="20"/>
          <w:lang w:eastAsia="ru-RU"/>
        </w:rPr>
        <w:t xml:space="preserve"> 145</w:t>
      </w: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    </w:t>
      </w:r>
    </w:p>
    <w:p w14:paraId="2657BE20" w14:textId="77777777" w:rsidR="00743B9A" w:rsidRPr="00743B9A" w:rsidRDefault="00743B9A" w:rsidP="006E4A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/>
          <w:b/>
          <w:sz w:val="24"/>
          <w:szCs w:val="24"/>
          <w:lang w:eastAsia="ru-RU"/>
        </w:rPr>
      </w:pPr>
    </w:p>
    <w:p w14:paraId="0F25A001" w14:textId="77777777" w:rsidR="00743B9A" w:rsidRPr="00743B9A" w:rsidRDefault="00743B9A" w:rsidP="00743B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/>
          <w:b/>
          <w:sz w:val="24"/>
          <w:szCs w:val="24"/>
          <w:lang w:eastAsia="ru-RU"/>
        </w:rPr>
      </w:pPr>
      <w:r w:rsidRPr="00743B9A">
        <w:rPr>
          <w:rFonts w:ascii="Times New Roman" w:eastAsia="MS Mincho" w:hAnsi="Times New Roman"/>
          <w:b/>
          <w:sz w:val="24"/>
          <w:szCs w:val="24"/>
          <w:lang w:eastAsia="ru-RU"/>
        </w:rPr>
        <w:t xml:space="preserve">План </w:t>
      </w:r>
      <w:r w:rsidR="00A674FD">
        <w:rPr>
          <w:rFonts w:ascii="Times New Roman" w:eastAsia="MS Mincho" w:hAnsi="Times New Roman"/>
          <w:b/>
          <w:sz w:val="24"/>
          <w:szCs w:val="24"/>
          <w:lang w:eastAsia="ru-RU"/>
        </w:rPr>
        <w:t xml:space="preserve">основных </w:t>
      </w:r>
      <w:r w:rsidRPr="00743B9A">
        <w:rPr>
          <w:rFonts w:ascii="Times New Roman" w:eastAsia="MS Mincho" w:hAnsi="Times New Roman"/>
          <w:b/>
          <w:sz w:val="24"/>
          <w:szCs w:val="24"/>
          <w:lang w:eastAsia="ru-RU"/>
        </w:rPr>
        <w:t xml:space="preserve">мероприятий </w:t>
      </w:r>
    </w:p>
    <w:p w14:paraId="3177F9B1" w14:textId="1153A11D" w:rsidR="00A674FD" w:rsidRPr="00A674FD" w:rsidRDefault="00743B9A" w:rsidP="00A674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/>
          <w:b/>
          <w:sz w:val="24"/>
          <w:szCs w:val="24"/>
          <w:lang w:eastAsia="ru-RU"/>
        </w:rPr>
      </w:pPr>
      <w:r w:rsidRPr="00743B9A">
        <w:rPr>
          <w:rFonts w:ascii="Times New Roman" w:eastAsia="MS Mincho" w:hAnsi="Times New Roman"/>
          <w:b/>
          <w:sz w:val="24"/>
          <w:szCs w:val="24"/>
          <w:lang w:eastAsia="ru-RU"/>
        </w:rPr>
        <w:t xml:space="preserve">по профилактике терроризма </w:t>
      </w:r>
      <w:r w:rsidR="00E77CFF" w:rsidRPr="00743B9A">
        <w:rPr>
          <w:rFonts w:ascii="Times New Roman" w:eastAsia="MS Mincho" w:hAnsi="Times New Roman"/>
          <w:b/>
          <w:sz w:val="24"/>
          <w:szCs w:val="24"/>
          <w:lang w:eastAsia="ru-RU"/>
        </w:rPr>
        <w:t xml:space="preserve">и </w:t>
      </w:r>
      <w:r w:rsidR="00E77CFF">
        <w:rPr>
          <w:rFonts w:ascii="Times New Roman" w:eastAsia="MS Mincho" w:hAnsi="Times New Roman"/>
          <w:b/>
          <w:sz w:val="24"/>
          <w:szCs w:val="24"/>
          <w:lang w:eastAsia="ru-RU"/>
        </w:rPr>
        <w:t>экстремистской</w:t>
      </w:r>
      <w:r w:rsidR="00A674FD" w:rsidRPr="00A674FD">
        <w:rPr>
          <w:rFonts w:ascii="Times New Roman" w:eastAsia="MS Mincho" w:hAnsi="Times New Roman"/>
          <w:b/>
          <w:sz w:val="24"/>
          <w:szCs w:val="24"/>
          <w:lang w:eastAsia="ru-RU"/>
        </w:rPr>
        <w:t xml:space="preserve"> деятельности на территории Елизаветинского сельского поселения на </w:t>
      </w:r>
      <w:r w:rsidR="00F43A9C">
        <w:rPr>
          <w:rFonts w:ascii="Times New Roman" w:eastAsia="MS Mincho" w:hAnsi="Times New Roman"/>
          <w:b/>
          <w:sz w:val="24"/>
          <w:szCs w:val="24"/>
          <w:lang w:eastAsia="ru-RU"/>
        </w:rPr>
        <w:t>2021</w:t>
      </w:r>
      <w:r w:rsidR="006E4A49">
        <w:rPr>
          <w:rFonts w:ascii="Times New Roman" w:eastAsia="MS Mincho" w:hAnsi="Times New Roman"/>
          <w:b/>
          <w:sz w:val="24"/>
          <w:szCs w:val="24"/>
          <w:lang w:eastAsia="ru-RU"/>
        </w:rPr>
        <w:t xml:space="preserve"> год</w:t>
      </w:r>
    </w:p>
    <w:p w14:paraId="62B2BF09" w14:textId="77777777" w:rsidR="00743B9A" w:rsidRPr="00743B9A" w:rsidRDefault="00743B9A" w:rsidP="00743B9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394"/>
        <w:gridCol w:w="2552"/>
        <w:gridCol w:w="2126"/>
      </w:tblGrid>
      <w:tr w:rsidR="00743B9A" w:rsidRPr="00743B9A" w14:paraId="3D4C67ED" w14:textId="77777777" w:rsidTr="00C217C5">
        <w:tc>
          <w:tcPr>
            <w:tcW w:w="709" w:type="dxa"/>
            <w:shd w:val="clear" w:color="auto" w:fill="auto"/>
          </w:tcPr>
          <w:p w14:paraId="7E579DE6" w14:textId="77777777" w:rsidR="00C217C5" w:rsidRDefault="00743B9A" w:rsidP="00743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217C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№№ </w:t>
            </w:r>
          </w:p>
          <w:p w14:paraId="02517466" w14:textId="77777777" w:rsidR="00743B9A" w:rsidRPr="00C217C5" w:rsidRDefault="00743B9A" w:rsidP="00743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217C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4394" w:type="dxa"/>
            <w:shd w:val="clear" w:color="auto" w:fill="auto"/>
          </w:tcPr>
          <w:p w14:paraId="09EB19A4" w14:textId="77777777" w:rsidR="00743B9A" w:rsidRPr="00C217C5" w:rsidRDefault="00743B9A" w:rsidP="00743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217C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СОДЕРЖАНИЕ МЕРОПРИЯТИЙ</w:t>
            </w:r>
          </w:p>
        </w:tc>
        <w:tc>
          <w:tcPr>
            <w:tcW w:w="2552" w:type="dxa"/>
            <w:shd w:val="clear" w:color="auto" w:fill="auto"/>
          </w:tcPr>
          <w:p w14:paraId="1B435EFB" w14:textId="77777777" w:rsidR="00743B9A" w:rsidRPr="00C217C5" w:rsidRDefault="00743B9A" w:rsidP="00743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217C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ИСПОЛНИТЕЛИ</w:t>
            </w:r>
          </w:p>
        </w:tc>
        <w:tc>
          <w:tcPr>
            <w:tcW w:w="2126" w:type="dxa"/>
            <w:shd w:val="clear" w:color="auto" w:fill="auto"/>
          </w:tcPr>
          <w:p w14:paraId="029F88B6" w14:textId="77777777" w:rsidR="00743B9A" w:rsidRPr="00C217C5" w:rsidRDefault="00743B9A" w:rsidP="00743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217C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СРОК ИСПОЛ-НЕНИЯ</w:t>
            </w:r>
          </w:p>
        </w:tc>
      </w:tr>
      <w:tr w:rsidR="00743B9A" w:rsidRPr="00743B9A" w14:paraId="37869C3C" w14:textId="77777777" w:rsidTr="00C217C5">
        <w:tc>
          <w:tcPr>
            <w:tcW w:w="709" w:type="dxa"/>
            <w:shd w:val="clear" w:color="auto" w:fill="auto"/>
          </w:tcPr>
          <w:p w14:paraId="373BBAF7" w14:textId="77777777" w:rsidR="00743B9A" w:rsidRPr="00743B9A" w:rsidRDefault="00743B9A" w:rsidP="00743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43B9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94" w:type="dxa"/>
            <w:shd w:val="clear" w:color="auto" w:fill="auto"/>
          </w:tcPr>
          <w:p w14:paraId="09806FF3" w14:textId="77777777" w:rsidR="00743B9A" w:rsidRPr="00743B9A" w:rsidRDefault="00743B9A" w:rsidP="00743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3B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Распространение среди населения полиграфической продукции по противодействию терроризму и экстремизму, укреплению межнациональных и межконфессиональных отношений</w:t>
            </w:r>
          </w:p>
        </w:tc>
        <w:tc>
          <w:tcPr>
            <w:tcW w:w="2552" w:type="dxa"/>
            <w:shd w:val="clear" w:color="auto" w:fill="auto"/>
          </w:tcPr>
          <w:p w14:paraId="3AAD0A77" w14:textId="1D5B423E" w:rsidR="00743B9A" w:rsidRPr="00743B9A" w:rsidRDefault="00F43A9C" w:rsidP="00743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Ведущий специалист отдела по вопросам местного самоуправления</w:t>
            </w:r>
          </w:p>
          <w:p w14:paraId="1B7757BE" w14:textId="77777777" w:rsidR="00743B9A" w:rsidRDefault="00743B9A" w:rsidP="00743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C6DC5B3" w14:textId="51090E2D" w:rsidR="00743B9A" w:rsidRDefault="00743B9A" w:rsidP="00743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3B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 МКУК «</w:t>
            </w:r>
            <w:r w:rsidR="00A674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Елизаветинский СКБК</w:t>
            </w:r>
            <w:r w:rsidRPr="00743B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</w:t>
            </w:r>
          </w:p>
          <w:p w14:paraId="6371C364" w14:textId="1E61B483" w:rsidR="00F43A9C" w:rsidRDefault="00F43A9C" w:rsidP="00743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A464E47" w14:textId="4F900555" w:rsidR="00743B9A" w:rsidRPr="00743B9A" w:rsidRDefault="00F43A9C" w:rsidP="006E3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Директор МКУ «УСБО Елизаветинского </w:t>
            </w:r>
            <w:r w:rsidR="006E3B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сельского поселения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6" w:type="dxa"/>
            <w:shd w:val="clear" w:color="auto" w:fill="auto"/>
          </w:tcPr>
          <w:p w14:paraId="6635C2FF" w14:textId="77777777" w:rsidR="00743B9A" w:rsidRPr="00743B9A" w:rsidRDefault="00743B9A" w:rsidP="00743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3B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743B9A" w:rsidRPr="00743B9A" w14:paraId="041192C5" w14:textId="77777777" w:rsidTr="00C217C5">
        <w:tc>
          <w:tcPr>
            <w:tcW w:w="709" w:type="dxa"/>
            <w:shd w:val="clear" w:color="auto" w:fill="auto"/>
          </w:tcPr>
          <w:p w14:paraId="42247D58" w14:textId="77777777" w:rsidR="00743B9A" w:rsidRPr="00743B9A" w:rsidRDefault="00743B9A" w:rsidP="00743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43B9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94" w:type="dxa"/>
            <w:shd w:val="clear" w:color="auto" w:fill="auto"/>
          </w:tcPr>
          <w:p w14:paraId="0CE960C1" w14:textId="79D70516" w:rsidR="00743B9A" w:rsidRPr="00743B9A" w:rsidRDefault="00743B9A" w:rsidP="00743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3B9A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Участие в заседаниях Совета по межнациональным отношениям при главе администрации Гатчинского муниципального района</w:t>
            </w:r>
          </w:p>
        </w:tc>
        <w:tc>
          <w:tcPr>
            <w:tcW w:w="2552" w:type="dxa"/>
            <w:shd w:val="clear" w:color="auto" w:fill="auto"/>
          </w:tcPr>
          <w:p w14:paraId="70318009" w14:textId="77777777" w:rsidR="00743B9A" w:rsidRPr="00743B9A" w:rsidRDefault="00743B9A" w:rsidP="00743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Глава администрации </w:t>
            </w:r>
          </w:p>
        </w:tc>
        <w:tc>
          <w:tcPr>
            <w:tcW w:w="2126" w:type="dxa"/>
            <w:shd w:val="clear" w:color="auto" w:fill="auto"/>
          </w:tcPr>
          <w:p w14:paraId="3609D4C1" w14:textId="77777777" w:rsidR="00743B9A" w:rsidRPr="00743B9A" w:rsidRDefault="00743B9A" w:rsidP="00743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мере необходимости</w:t>
            </w:r>
          </w:p>
          <w:p w14:paraId="3233B0C7" w14:textId="77777777" w:rsidR="00743B9A" w:rsidRPr="00743B9A" w:rsidRDefault="00743B9A" w:rsidP="00743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43B9A" w:rsidRPr="00743B9A" w14:paraId="777FCD2C" w14:textId="77777777" w:rsidTr="00C217C5">
        <w:tc>
          <w:tcPr>
            <w:tcW w:w="709" w:type="dxa"/>
            <w:shd w:val="clear" w:color="auto" w:fill="auto"/>
          </w:tcPr>
          <w:p w14:paraId="31384631" w14:textId="77777777" w:rsidR="00743B9A" w:rsidRPr="00743B9A" w:rsidRDefault="00743B9A" w:rsidP="00743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43B9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394" w:type="dxa"/>
            <w:shd w:val="clear" w:color="auto" w:fill="auto"/>
          </w:tcPr>
          <w:p w14:paraId="56E9893C" w14:textId="77777777" w:rsidR="00743B9A" w:rsidRPr="00743B9A" w:rsidRDefault="00743B9A" w:rsidP="00743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3B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Содействие сотрудникам органов внутренних дел в обеспечении о</w:t>
            </w:r>
            <w:r w:rsidR="006E4A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бщественного порядка, применении</w:t>
            </w:r>
            <w:r w:rsidRPr="00743B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мер общественного воздействия к лицам, склонным к правонарушениям, в осуществлении контроля за соблюдением гражданами правил регистрационного учета</w:t>
            </w:r>
          </w:p>
        </w:tc>
        <w:tc>
          <w:tcPr>
            <w:tcW w:w="2552" w:type="dxa"/>
            <w:shd w:val="clear" w:color="auto" w:fill="auto"/>
          </w:tcPr>
          <w:p w14:paraId="431882AE" w14:textId="77777777" w:rsidR="00743B9A" w:rsidRDefault="00743B9A" w:rsidP="00743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3B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Старосты населенных пунктов</w:t>
            </w:r>
          </w:p>
          <w:p w14:paraId="04CC8190" w14:textId="77777777" w:rsidR="00F43A9C" w:rsidRDefault="00F43A9C" w:rsidP="00743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842AEEB" w14:textId="07EDBAFC" w:rsidR="00F43A9C" w:rsidRPr="00743B9A" w:rsidRDefault="00F43A9C" w:rsidP="00743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сотрудники администрации</w:t>
            </w:r>
          </w:p>
        </w:tc>
        <w:tc>
          <w:tcPr>
            <w:tcW w:w="2126" w:type="dxa"/>
            <w:shd w:val="clear" w:color="auto" w:fill="auto"/>
          </w:tcPr>
          <w:p w14:paraId="113D4B56" w14:textId="77777777" w:rsidR="00743B9A" w:rsidRPr="00743B9A" w:rsidRDefault="00743B9A" w:rsidP="00743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3B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743B9A" w:rsidRPr="00743B9A" w14:paraId="318F4488" w14:textId="77777777" w:rsidTr="00C217C5">
        <w:tc>
          <w:tcPr>
            <w:tcW w:w="709" w:type="dxa"/>
            <w:shd w:val="clear" w:color="auto" w:fill="auto"/>
          </w:tcPr>
          <w:p w14:paraId="7CEF1441" w14:textId="77777777" w:rsidR="00743B9A" w:rsidRPr="00743B9A" w:rsidRDefault="00743B9A" w:rsidP="00743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43B9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394" w:type="dxa"/>
            <w:shd w:val="clear" w:color="auto" w:fill="auto"/>
          </w:tcPr>
          <w:p w14:paraId="7AE90ACE" w14:textId="2FB217E6" w:rsidR="00743B9A" w:rsidRPr="00743B9A" w:rsidRDefault="00422025" w:rsidP="00743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Мониторинг</w:t>
            </w:r>
            <w:r w:rsidR="006E4A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43B9A" w:rsidRPr="00743B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жилых домов, подвалов, чердаков, пустующих зданий, микрорынков на предмет установления незаконно находящихся на территории области людей и обнаружения элементов подготовки террористических акций</w:t>
            </w:r>
            <w:r w:rsidR="000F09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552" w:type="dxa"/>
            <w:shd w:val="clear" w:color="auto" w:fill="auto"/>
          </w:tcPr>
          <w:p w14:paraId="15854259" w14:textId="494B6F2F" w:rsidR="00F43A9C" w:rsidRPr="00743B9A" w:rsidRDefault="006E3BC0" w:rsidP="000F0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0F09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 контролем</w:t>
            </w:r>
          </w:p>
          <w:p w14:paraId="0B776EC7" w14:textId="2E8AB713" w:rsidR="006E4A49" w:rsidRPr="006E4A49" w:rsidRDefault="00F43A9C" w:rsidP="006E4A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4A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управляющей</w:t>
            </w:r>
            <w:r w:rsidR="006E4A49" w:rsidRPr="006E4A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компании </w:t>
            </w:r>
          </w:p>
          <w:p w14:paraId="7FE18FD9" w14:textId="77777777" w:rsidR="00743B9A" w:rsidRPr="00743B9A" w:rsidRDefault="006E4A49" w:rsidP="006E4A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4A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МУП ЖКХ «Сиверский»</w:t>
            </w:r>
          </w:p>
          <w:p w14:paraId="0B586395" w14:textId="77777777" w:rsidR="00743B9A" w:rsidRPr="00743B9A" w:rsidRDefault="00743B9A" w:rsidP="00743B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58F10665" w14:textId="2F9D9A70" w:rsidR="00743B9A" w:rsidRPr="00743B9A" w:rsidRDefault="000F0959" w:rsidP="00743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743B9A" w:rsidRPr="00743B9A" w14:paraId="23252520" w14:textId="77777777" w:rsidTr="00C217C5">
        <w:trPr>
          <w:trHeight w:val="2105"/>
        </w:trPr>
        <w:tc>
          <w:tcPr>
            <w:tcW w:w="709" w:type="dxa"/>
            <w:shd w:val="clear" w:color="auto" w:fill="auto"/>
          </w:tcPr>
          <w:p w14:paraId="6044E833" w14:textId="77777777" w:rsidR="00743B9A" w:rsidRPr="00743B9A" w:rsidRDefault="00743B9A" w:rsidP="00743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43B9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394" w:type="dxa"/>
            <w:shd w:val="clear" w:color="auto" w:fill="auto"/>
          </w:tcPr>
          <w:p w14:paraId="4E8CE1B7" w14:textId="77777777" w:rsidR="00743B9A" w:rsidRPr="00743B9A" w:rsidRDefault="00743B9A" w:rsidP="007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3B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Рекомендовать руководителям предприятий, образовательных, лечебных и культурных учреждений ежеквартально проводить информирование сотрудников о действиях в случае угрозы совершения или совершения террористического акта</w:t>
            </w:r>
          </w:p>
        </w:tc>
        <w:tc>
          <w:tcPr>
            <w:tcW w:w="2552" w:type="dxa"/>
            <w:shd w:val="clear" w:color="auto" w:fill="auto"/>
          </w:tcPr>
          <w:p w14:paraId="42088BDA" w14:textId="77777777" w:rsidR="00F43A9C" w:rsidRPr="00743B9A" w:rsidRDefault="006E4A49" w:rsidP="00F43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43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Ведущий специалист отдела по вопросам местного самоуправления</w:t>
            </w:r>
          </w:p>
          <w:p w14:paraId="0DBC069F" w14:textId="5CEA0B27" w:rsidR="00743B9A" w:rsidRPr="00743B9A" w:rsidRDefault="00743B9A" w:rsidP="00743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156ACC6" w14:textId="77777777" w:rsidR="00743B9A" w:rsidRPr="00743B9A" w:rsidRDefault="00743B9A" w:rsidP="00743B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752EE571" w14:textId="77777777" w:rsidR="00743B9A" w:rsidRPr="00743B9A" w:rsidRDefault="00743B9A" w:rsidP="00743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3B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раз в полугодие</w:t>
            </w:r>
          </w:p>
        </w:tc>
      </w:tr>
      <w:tr w:rsidR="00743B9A" w:rsidRPr="00743B9A" w14:paraId="48384452" w14:textId="77777777" w:rsidTr="00C217C5">
        <w:tc>
          <w:tcPr>
            <w:tcW w:w="709" w:type="dxa"/>
            <w:shd w:val="clear" w:color="auto" w:fill="auto"/>
          </w:tcPr>
          <w:p w14:paraId="630E126B" w14:textId="77777777" w:rsidR="00743B9A" w:rsidRPr="00743B9A" w:rsidRDefault="00743B9A" w:rsidP="00743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43B9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4394" w:type="dxa"/>
            <w:shd w:val="clear" w:color="auto" w:fill="auto"/>
          </w:tcPr>
          <w:p w14:paraId="2DE56BE3" w14:textId="77777777" w:rsidR="00743B9A" w:rsidRPr="00743B9A" w:rsidRDefault="00743B9A" w:rsidP="007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3B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Рекомендовать руководителям предприятий жилищно-коммунального комплекса держать под личным контролем соблюдение зон строгого режима источников питьевого водоснабжения, состояние и работоспособность инженерных сетей, а также готовность аварийно-ремонтных служб на проведение аварийно-восстановительных работ</w:t>
            </w:r>
          </w:p>
        </w:tc>
        <w:tc>
          <w:tcPr>
            <w:tcW w:w="2552" w:type="dxa"/>
            <w:shd w:val="clear" w:color="auto" w:fill="auto"/>
          </w:tcPr>
          <w:p w14:paraId="19BAB2A8" w14:textId="2A64A88E" w:rsidR="00F43A9C" w:rsidRDefault="00F43A9C" w:rsidP="00F43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Ведущий специалист отдела по вопросам местного самоуправления</w:t>
            </w:r>
          </w:p>
          <w:p w14:paraId="72A31B09" w14:textId="77777777" w:rsidR="00F43A9C" w:rsidRPr="00743B9A" w:rsidRDefault="00F43A9C" w:rsidP="00F43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CFCB8FA" w14:textId="29F0BDCE" w:rsidR="006E4A49" w:rsidRPr="006E4A49" w:rsidRDefault="00F43A9C" w:rsidP="006E4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4A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Представитель управляющей</w:t>
            </w:r>
            <w:r w:rsidR="006E4A49" w:rsidRPr="006E4A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компании </w:t>
            </w:r>
          </w:p>
          <w:p w14:paraId="765118EC" w14:textId="76512519" w:rsidR="00743B9A" w:rsidRDefault="006E4A49" w:rsidP="006E4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4A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МУП ЖКХ «Сиверский»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2209219A" w14:textId="535ACB9D" w:rsidR="00F43A9C" w:rsidRDefault="00F43A9C" w:rsidP="006E4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D42287D" w14:textId="0FC2B116" w:rsidR="00F43A9C" w:rsidRDefault="00F43A9C" w:rsidP="006E4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Представитель </w:t>
            </w:r>
          </w:p>
          <w:p w14:paraId="2036083A" w14:textId="6DF53D02" w:rsidR="00743B9A" w:rsidRPr="00743B9A" w:rsidRDefault="00F43A9C" w:rsidP="006E3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АО «Коммунальные системы Гатчинского района»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3E66186" w14:textId="4FDF7EB1" w:rsidR="00743B9A" w:rsidRPr="00743B9A" w:rsidRDefault="006F2B10" w:rsidP="006E4A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743B9A" w:rsidRPr="00743B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раз в полугодие</w:t>
            </w:r>
          </w:p>
        </w:tc>
      </w:tr>
      <w:tr w:rsidR="00743B9A" w:rsidRPr="00743B9A" w14:paraId="46DF56CF" w14:textId="77777777" w:rsidTr="00C217C5">
        <w:tc>
          <w:tcPr>
            <w:tcW w:w="709" w:type="dxa"/>
            <w:shd w:val="clear" w:color="auto" w:fill="auto"/>
          </w:tcPr>
          <w:p w14:paraId="31A1D42F" w14:textId="77777777" w:rsidR="00743B9A" w:rsidRPr="00743B9A" w:rsidRDefault="00743B9A" w:rsidP="00743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43B9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394" w:type="dxa"/>
            <w:shd w:val="clear" w:color="auto" w:fill="auto"/>
          </w:tcPr>
          <w:p w14:paraId="2855D31C" w14:textId="77777777" w:rsidR="00743B9A" w:rsidRPr="00743B9A" w:rsidRDefault="00743B9A" w:rsidP="00743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3B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Совершенствование методических рекомендаций по профилактике</w:t>
            </w:r>
          </w:p>
          <w:p w14:paraId="7F90B04F" w14:textId="77777777" w:rsidR="00743B9A" w:rsidRPr="00743B9A" w:rsidRDefault="00743B9A" w:rsidP="00743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3B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терроризма и экстремизма</w:t>
            </w:r>
          </w:p>
        </w:tc>
        <w:tc>
          <w:tcPr>
            <w:tcW w:w="2552" w:type="dxa"/>
            <w:shd w:val="clear" w:color="auto" w:fill="auto"/>
          </w:tcPr>
          <w:p w14:paraId="0ACD746D" w14:textId="77777777" w:rsidR="00F43A9C" w:rsidRPr="00743B9A" w:rsidRDefault="00F43A9C" w:rsidP="00F43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Ведущий специалист отдела по вопросам местного самоуправления</w:t>
            </w:r>
          </w:p>
          <w:p w14:paraId="189E8B2E" w14:textId="49EF5651" w:rsidR="00743B9A" w:rsidRPr="00743B9A" w:rsidRDefault="006E4A49" w:rsidP="006E3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Начальник</w:t>
            </w:r>
            <w:r w:rsidR="00743B9A" w:rsidRPr="00743B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F2B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</w:t>
            </w:r>
            <w:r w:rsidR="00743B9A" w:rsidRPr="00743B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 вопросам местного самоуправления  </w:t>
            </w:r>
          </w:p>
        </w:tc>
        <w:tc>
          <w:tcPr>
            <w:tcW w:w="2126" w:type="dxa"/>
            <w:shd w:val="clear" w:color="auto" w:fill="auto"/>
          </w:tcPr>
          <w:p w14:paraId="154E1398" w14:textId="77777777" w:rsidR="00743B9A" w:rsidRPr="00743B9A" w:rsidRDefault="00743B9A" w:rsidP="00743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F526450" w14:textId="77777777" w:rsidR="00743B9A" w:rsidRPr="00743B9A" w:rsidRDefault="00743B9A" w:rsidP="00743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3B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раз в год</w:t>
            </w:r>
          </w:p>
        </w:tc>
      </w:tr>
      <w:tr w:rsidR="00743B9A" w:rsidRPr="00743B9A" w14:paraId="028B6F99" w14:textId="77777777" w:rsidTr="00C217C5">
        <w:tc>
          <w:tcPr>
            <w:tcW w:w="709" w:type="dxa"/>
            <w:shd w:val="clear" w:color="auto" w:fill="auto"/>
          </w:tcPr>
          <w:p w14:paraId="011225E2" w14:textId="77777777" w:rsidR="00743B9A" w:rsidRPr="00743B9A" w:rsidRDefault="00743B9A" w:rsidP="00743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43B9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394" w:type="dxa"/>
            <w:shd w:val="clear" w:color="auto" w:fill="auto"/>
          </w:tcPr>
          <w:p w14:paraId="30440B0C" w14:textId="7DCF30C5" w:rsidR="006E4A49" w:rsidRPr="006E4A49" w:rsidRDefault="00743B9A" w:rsidP="006E4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743B9A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Подготовка и проведение </w:t>
            </w:r>
            <w:r w:rsidR="006E4A49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 </w:t>
            </w:r>
            <w:r w:rsidR="006E4A49" w:rsidRPr="006E4A49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 выставок в </w:t>
            </w:r>
            <w:r w:rsidR="006E4A49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библиотеках</w:t>
            </w:r>
            <w:r w:rsidR="006E4A49" w:rsidRPr="006E4A49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 МКУК «Елизаветинский сельский культурно — библиотечный комплекс» по темам:</w:t>
            </w:r>
          </w:p>
          <w:p w14:paraId="3D688AD3" w14:textId="77777777" w:rsidR="006E4A49" w:rsidRPr="006E4A49" w:rsidRDefault="006E4A49" w:rsidP="006E4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6E4A49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«Уроки истории России - путь к толерантности»,</w:t>
            </w:r>
          </w:p>
          <w:p w14:paraId="6EA2A039" w14:textId="77777777" w:rsidR="006E4A49" w:rsidRPr="006E4A49" w:rsidRDefault="006E4A49" w:rsidP="006E4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6E4A49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«Мир без насилия»,</w:t>
            </w:r>
          </w:p>
          <w:p w14:paraId="6FE98B83" w14:textId="77777777" w:rsidR="00743B9A" w:rsidRPr="00743B9A" w:rsidRDefault="006E4A49" w:rsidP="006E4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4A49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«Литература и искусство народов России»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</w:tcPr>
          <w:p w14:paraId="6D9A1480" w14:textId="598560B8" w:rsidR="00743B9A" w:rsidRDefault="00743B9A" w:rsidP="00743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3B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 МКУК «</w:t>
            </w:r>
            <w:r w:rsidR="006E4A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Елизаветинский СКБК»</w:t>
            </w:r>
          </w:p>
          <w:p w14:paraId="6CDC6748" w14:textId="77777777" w:rsidR="006E3BC0" w:rsidRPr="00743B9A" w:rsidRDefault="006E3BC0" w:rsidP="00743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B1172B4" w14:textId="3D236F89" w:rsidR="00743B9A" w:rsidRPr="00743B9A" w:rsidRDefault="006E4A49" w:rsidP="008C6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4A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Начальник </w:t>
            </w:r>
            <w:r w:rsidR="006F2B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отдела</w:t>
            </w:r>
            <w:r w:rsidRPr="006E4A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во</w:t>
            </w:r>
            <w:r w:rsidR="008C6D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просам местного самоуправления </w:t>
            </w:r>
          </w:p>
        </w:tc>
        <w:tc>
          <w:tcPr>
            <w:tcW w:w="2126" w:type="dxa"/>
            <w:shd w:val="clear" w:color="auto" w:fill="auto"/>
          </w:tcPr>
          <w:p w14:paraId="05D64AEE" w14:textId="67D697F3" w:rsidR="00E27C1A" w:rsidRDefault="00E27C1A" w:rsidP="00743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E90397E" w14:textId="77777777" w:rsidR="006E3BC0" w:rsidRDefault="006E3BC0" w:rsidP="00743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BAFE432" w14:textId="5E731955" w:rsidR="00E27C1A" w:rsidRDefault="00743B9A" w:rsidP="006E3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43B9A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ноябрь 20</w:t>
            </w:r>
            <w:r w:rsidR="00E27C1A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21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 </w:t>
            </w:r>
            <w:r w:rsidRPr="00743B9A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г.,</w:t>
            </w:r>
            <w:r w:rsidR="00E27C1A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  </w:t>
            </w:r>
          </w:p>
          <w:p w14:paraId="5E71B6A6" w14:textId="77777777" w:rsidR="00743B9A" w:rsidRDefault="00E27C1A" w:rsidP="00E2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    а</w:t>
            </w:r>
            <w:r w:rsidR="00743B9A" w:rsidRPr="00743B9A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вгуст 20</w:t>
            </w:r>
            <w:r w:rsidR="00743B9A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1</w:t>
            </w:r>
            <w:r w:rsidR="00743B9A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 </w:t>
            </w:r>
            <w:r w:rsidR="00743B9A" w:rsidRPr="00743B9A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г</w:t>
            </w:r>
            <w:r w:rsidR="00743B9A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.</w:t>
            </w:r>
          </w:p>
          <w:p w14:paraId="57C38328" w14:textId="02B22201" w:rsidR="00E27C1A" w:rsidRPr="00743B9A" w:rsidRDefault="00E27C1A" w:rsidP="00E2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    июнь 2021 г.</w:t>
            </w:r>
          </w:p>
        </w:tc>
      </w:tr>
      <w:tr w:rsidR="00743B9A" w:rsidRPr="00743B9A" w14:paraId="331EF2E8" w14:textId="77777777" w:rsidTr="00C217C5">
        <w:tc>
          <w:tcPr>
            <w:tcW w:w="709" w:type="dxa"/>
            <w:shd w:val="clear" w:color="auto" w:fill="auto"/>
          </w:tcPr>
          <w:p w14:paraId="3A4500CC" w14:textId="77777777" w:rsidR="00743B9A" w:rsidRPr="00743B9A" w:rsidRDefault="00743B9A" w:rsidP="00743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43B9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394" w:type="dxa"/>
            <w:shd w:val="clear" w:color="auto" w:fill="auto"/>
          </w:tcPr>
          <w:p w14:paraId="043C5F24" w14:textId="108F037C" w:rsidR="00743B9A" w:rsidRPr="00743B9A" w:rsidRDefault="00743B9A" w:rsidP="00743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3B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Инструктаж работников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Администрации и подведомственных учреждений </w:t>
            </w:r>
            <w:r w:rsidRPr="00743B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противодействию терроризму</w:t>
            </w:r>
          </w:p>
        </w:tc>
        <w:tc>
          <w:tcPr>
            <w:tcW w:w="2552" w:type="dxa"/>
            <w:shd w:val="clear" w:color="auto" w:fill="auto"/>
          </w:tcPr>
          <w:p w14:paraId="0771991C" w14:textId="6DF58EA2" w:rsidR="00743B9A" w:rsidRPr="00743B9A" w:rsidRDefault="006E4A49" w:rsidP="006E3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27C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Ведущий специалист отдела по вопросам местного самоуправления</w:t>
            </w:r>
          </w:p>
        </w:tc>
        <w:tc>
          <w:tcPr>
            <w:tcW w:w="2126" w:type="dxa"/>
            <w:shd w:val="clear" w:color="auto" w:fill="auto"/>
          </w:tcPr>
          <w:p w14:paraId="2C0B873D" w14:textId="107776D9" w:rsidR="00743B9A" w:rsidRDefault="00743B9A" w:rsidP="00743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27C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 2021 г.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  <w:p w14:paraId="0273E4D8" w14:textId="657436B6" w:rsidR="00743B9A" w:rsidRPr="00743B9A" w:rsidRDefault="00E27C1A" w:rsidP="00743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декабрь</w:t>
            </w:r>
            <w:r w:rsidR="00743B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743B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743B9A" w:rsidRPr="00743B9A" w14:paraId="196D6736" w14:textId="77777777" w:rsidTr="00C217C5">
        <w:tc>
          <w:tcPr>
            <w:tcW w:w="709" w:type="dxa"/>
            <w:shd w:val="clear" w:color="auto" w:fill="auto"/>
          </w:tcPr>
          <w:p w14:paraId="5BAE900C" w14:textId="70D3DA4F" w:rsidR="00743B9A" w:rsidRPr="00743B9A" w:rsidRDefault="00743B9A" w:rsidP="00743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43B9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="006F2B1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  <w:r w:rsidRPr="00743B9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14:paraId="52D8FFB7" w14:textId="77777777" w:rsidR="00743B9A" w:rsidRPr="00743B9A" w:rsidRDefault="00743B9A" w:rsidP="00743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3B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Проведение мониторинга экстремистских настроений в молодежной среде </w:t>
            </w:r>
          </w:p>
        </w:tc>
        <w:tc>
          <w:tcPr>
            <w:tcW w:w="2552" w:type="dxa"/>
            <w:shd w:val="clear" w:color="auto" w:fill="auto"/>
          </w:tcPr>
          <w:p w14:paraId="69D6E3C6" w14:textId="732D8C4E" w:rsidR="00743B9A" w:rsidRDefault="008C6D9F" w:rsidP="00743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Начальник </w:t>
            </w:r>
            <w:r w:rsidR="006F2B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43B9A" w:rsidRPr="00743B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вопросам местного самоуправления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30C514C4" w14:textId="77777777" w:rsidR="00E27C1A" w:rsidRPr="00743B9A" w:rsidRDefault="00E27C1A" w:rsidP="00743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BF46E60" w14:textId="77777777" w:rsidR="00743B9A" w:rsidRDefault="008C6D9F" w:rsidP="008C6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6D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 МКУК «Елизаветинский СКБК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</w:t>
            </w:r>
            <w:r w:rsidR="00743B9A" w:rsidRPr="00743B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73474B03" w14:textId="77777777" w:rsidR="006F2B10" w:rsidRDefault="006F2B10" w:rsidP="008C6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D049EA8" w14:textId="37D476EE" w:rsidR="006F2B10" w:rsidRDefault="006F2B10" w:rsidP="008C6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Директор и педагогический состав </w:t>
            </w:r>
            <w:r w:rsidR="006E3B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МБОУ «Елизаветинская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СОШ</w:t>
            </w:r>
            <w:r w:rsidR="006E3B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п. Елизаветино</w:t>
            </w:r>
          </w:p>
          <w:p w14:paraId="12A98A3C" w14:textId="77777777" w:rsidR="006F2B10" w:rsidRDefault="006F2B10" w:rsidP="008C6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3ED0A07" w14:textId="14DAF1F3" w:rsidR="006F2B10" w:rsidRPr="00743B9A" w:rsidRDefault="006F2B10" w:rsidP="008C6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Декан агропромышленного факультета ГИЭФПТ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п. Елизаветино </w:t>
            </w:r>
          </w:p>
        </w:tc>
        <w:tc>
          <w:tcPr>
            <w:tcW w:w="2126" w:type="dxa"/>
            <w:shd w:val="clear" w:color="auto" w:fill="auto"/>
          </w:tcPr>
          <w:p w14:paraId="67A6AC58" w14:textId="77777777" w:rsidR="00743B9A" w:rsidRPr="00743B9A" w:rsidRDefault="00743B9A" w:rsidP="00743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02EAB47" w14:textId="77777777" w:rsidR="00743B9A" w:rsidRPr="00743B9A" w:rsidRDefault="00743B9A" w:rsidP="00743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3B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743B9A" w:rsidRPr="00743B9A" w14:paraId="34B4B16B" w14:textId="77777777" w:rsidTr="00C217C5">
        <w:trPr>
          <w:trHeight w:val="317"/>
        </w:trPr>
        <w:tc>
          <w:tcPr>
            <w:tcW w:w="709" w:type="dxa"/>
            <w:shd w:val="clear" w:color="auto" w:fill="auto"/>
          </w:tcPr>
          <w:p w14:paraId="151D40BD" w14:textId="1B820480" w:rsidR="00743B9A" w:rsidRPr="00743B9A" w:rsidRDefault="00743B9A" w:rsidP="00743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43B9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="006F2B1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Pr="00743B9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14:paraId="1E494465" w14:textId="77777777" w:rsidR="00743B9A" w:rsidRPr="00743B9A" w:rsidRDefault="00743B9A" w:rsidP="00743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3B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Размещение на сайте муниципального образования и мониторинг актуальности информации по противодействию терроризму и экстремизму, укреплению межнациональных и межконфессиональных отношений</w:t>
            </w:r>
          </w:p>
        </w:tc>
        <w:tc>
          <w:tcPr>
            <w:tcW w:w="2552" w:type="dxa"/>
            <w:shd w:val="clear" w:color="auto" w:fill="auto"/>
          </w:tcPr>
          <w:p w14:paraId="7BD1A964" w14:textId="0DB36726" w:rsidR="00743B9A" w:rsidRPr="00743B9A" w:rsidRDefault="00743B9A" w:rsidP="00743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3B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Специалист </w:t>
            </w:r>
            <w:r w:rsidR="008C6D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2-й категории </w:t>
            </w:r>
            <w:r w:rsidR="006F2B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отдела</w:t>
            </w:r>
            <w:r w:rsidR="008C6D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вопросам местного самоупр</w:t>
            </w:r>
            <w:r w:rsidR="00086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="008C6D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вления</w:t>
            </w:r>
          </w:p>
          <w:p w14:paraId="355C576B" w14:textId="77777777" w:rsidR="00743B9A" w:rsidRPr="00743B9A" w:rsidRDefault="00743B9A" w:rsidP="00C27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3292618A" w14:textId="5DDE3EF9" w:rsidR="00743B9A" w:rsidRPr="00743B9A" w:rsidRDefault="00E27C1A" w:rsidP="00743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мере</w:t>
            </w:r>
            <w:r w:rsidR="00743B9A" w:rsidRPr="00743B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F2B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предоставления материала</w:t>
            </w:r>
          </w:p>
        </w:tc>
      </w:tr>
      <w:tr w:rsidR="00743B9A" w:rsidRPr="00743B9A" w14:paraId="52B4C20C" w14:textId="77777777" w:rsidTr="00C217C5">
        <w:tc>
          <w:tcPr>
            <w:tcW w:w="709" w:type="dxa"/>
            <w:shd w:val="clear" w:color="auto" w:fill="auto"/>
          </w:tcPr>
          <w:p w14:paraId="130717E3" w14:textId="79D78E00" w:rsidR="00743B9A" w:rsidRPr="00743B9A" w:rsidRDefault="00086D24" w:rsidP="00743B9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6F2B1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743B9A" w:rsidRPr="00743B9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14:paraId="122C13EB" w14:textId="0EE934BD" w:rsidR="00743B9A" w:rsidRPr="00743B9A" w:rsidRDefault="00086D24" w:rsidP="00C2756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="00C2756F">
              <w:rPr>
                <w:rFonts w:ascii="Times New Roman" w:hAnsi="Times New Roman"/>
                <w:sz w:val="24"/>
                <w:szCs w:val="24"/>
                <w:lang w:eastAsia="ru-RU"/>
              </w:rPr>
              <w:t>аз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мещение на информационных стендах</w:t>
            </w:r>
            <w:r w:rsidR="00C2756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поселения</w:t>
            </w:r>
            <w:r w:rsidR="00C2756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плакатов</w:t>
            </w:r>
            <w:r w:rsidR="00C2756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C2756F" w:rsidRPr="00C2756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 </w:t>
            </w:r>
            <w:r w:rsidR="00C2756F">
              <w:rPr>
                <w:rFonts w:ascii="Times New Roman" w:hAnsi="Times New Roman"/>
                <w:sz w:val="24"/>
                <w:szCs w:val="24"/>
                <w:lang w:eastAsia="ru-RU"/>
              </w:rPr>
              <w:t>противодействию т</w:t>
            </w:r>
            <w:r w:rsidR="00C2756F" w:rsidRPr="00C2756F">
              <w:rPr>
                <w:rFonts w:ascii="Times New Roman" w:hAnsi="Times New Roman"/>
                <w:sz w:val="24"/>
                <w:szCs w:val="24"/>
                <w:lang w:eastAsia="ru-RU"/>
              </w:rPr>
              <w:t>ерроризм</w:t>
            </w:r>
            <w:r w:rsidR="00C2756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 </w:t>
            </w:r>
            <w:r w:rsidR="00C2756F" w:rsidRPr="00C2756F">
              <w:rPr>
                <w:rFonts w:ascii="Times New Roman" w:hAnsi="Times New Roman"/>
                <w:sz w:val="24"/>
                <w:szCs w:val="24"/>
                <w:lang w:eastAsia="ru-RU"/>
              </w:rPr>
              <w:t>и экстремизм</w:t>
            </w:r>
            <w:r w:rsidR="00C2756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  </w:t>
            </w:r>
          </w:p>
        </w:tc>
        <w:tc>
          <w:tcPr>
            <w:tcW w:w="2552" w:type="dxa"/>
            <w:shd w:val="clear" w:color="auto" w:fill="auto"/>
          </w:tcPr>
          <w:p w14:paraId="188AB23E" w14:textId="77777777" w:rsidR="00E27C1A" w:rsidRPr="00743B9A" w:rsidRDefault="00086D24" w:rsidP="00E2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27C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Ведущий специалист отдела по вопросам местного самоуправления</w:t>
            </w:r>
          </w:p>
          <w:p w14:paraId="4004D78B" w14:textId="1BE4C42D" w:rsidR="00086D24" w:rsidRPr="00086D24" w:rsidRDefault="00086D24" w:rsidP="00086D24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6B9AC3F" w14:textId="4047BC01" w:rsidR="00743B9A" w:rsidRPr="00743B9A" w:rsidRDefault="00086D24" w:rsidP="006E3BC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D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86D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F2B10">
              <w:rPr>
                <w:rFonts w:ascii="Times New Roman" w:hAnsi="Times New Roman"/>
                <w:sz w:val="24"/>
                <w:szCs w:val="24"/>
              </w:rPr>
              <w:t>Начальник отдела</w:t>
            </w:r>
            <w:r w:rsidRPr="00086D24">
              <w:rPr>
                <w:rFonts w:ascii="Times New Roman" w:hAnsi="Times New Roman"/>
                <w:sz w:val="24"/>
                <w:szCs w:val="24"/>
              </w:rPr>
              <w:t xml:space="preserve"> по вопросам местного самоуправления</w:t>
            </w:r>
          </w:p>
        </w:tc>
        <w:tc>
          <w:tcPr>
            <w:tcW w:w="2126" w:type="dxa"/>
            <w:shd w:val="clear" w:color="auto" w:fill="auto"/>
          </w:tcPr>
          <w:p w14:paraId="4C11DFE7" w14:textId="54EE5E7B" w:rsidR="00C2756F" w:rsidRDefault="006F2B10" w:rsidP="00C2756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выпуска печатной продукции</w:t>
            </w:r>
          </w:p>
          <w:p w14:paraId="64C773DD" w14:textId="77777777" w:rsidR="00C2756F" w:rsidRPr="00743B9A" w:rsidRDefault="00C2756F" w:rsidP="00C2756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21D5" w:rsidRPr="00743B9A" w14:paraId="7906C683" w14:textId="77777777" w:rsidTr="00C217C5">
        <w:tc>
          <w:tcPr>
            <w:tcW w:w="709" w:type="dxa"/>
            <w:shd w:val="clear" w:color="auto" w:fill="auto"/>
          </w:tcPr>
          <w:p w14:paraId="7358AF81" w14:textId="662942F2" w:rsidR="00F921D5" w:rsidRDefault="006F2B10" w:rsidP="00743B9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4394" w:type="dxa"/>
            <w:shd w:val="clear" w:color="auto" w:fill="auto"/>
          </w:tcPr>
          <w:p w14:paraId="2C51CD05" w14:textId="1DEF7244" w:rsidR="00F921D5" w:rsidRDefault="007A59AD" w:rsidP="00C2756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159A">
              <w:rPr>
                <w:rFonts w:ascii="Times New Roman" w:hAnsi="Times New Roman"/>
                <w:sz w:val="24"/>
                <w:szCs w:val="24"/>
              </w:rPr>
              <w:t>Реализация комплекса мер по обеспечению охраны порядка при проведении массовых мероприятий</w:t>
            </w:r>
            <w:r w:rsidR="006F2B10">
              <w:rPr>
                <w:rFonts w:ascii="Times New Roman" w:hAnsi="Times New Roman"/>
                <w:sz w:val="24"/>
                <w:szCs w:val="24"/>
              </w:rPr>
              <w:t xml:space="preserve"> совместно со 102 ОП УМВД России по Гатчинскому району</w:t>
            </w:r>
            <w:r w:rsidRPr="007E159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14:paraId="22A3239E" w14:textId="77777777" w:rsidR="00F921D5" w:rsidRDefault="006F2B10" w:rsidP="00E2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УУП</w:t>
            </w:r>
          </w:p>
          <w:p w14:paraId="200841BA" w14:textId="77777777" w:rsidR="006F2B10" w:rsidRDefault="006F2B10" w:rsidP="00E2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D4C4B05" w14:textId="77777777" w:rsidR="006F2B10" w:rsidRDefault="006F2B10" w:rsidP="00E2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Старосты</w:t>
            </w:r>
          </w:p>
          <w:p w14:paraId="4B29CCB0" w14:textId="77777777" w:rsidR="006F2B10" w:rsidRDefault="006F2B10" w:rsidP="00E2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932F4AF" w14:textId="66B29E82" w:rsidR="006F2B10" w:rsidRDefault="006E3BC0" w:rsidP="00E2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6F2B10">
              <w:rPr>
                <w:rFonts w:ascii="Times New Roman" w:hAnsi="Times New Roman"/>
                <w:sz w:val="24"/>
                <w:szCs w:val="24"/>
              </w:rPr>
              <w:t>отрудники администрации</w:t>
            </w:r>
          </w:p>
        </w:tc>
        <w:tc>
          <w:tcPr>
            <w:tcW w:w="2126" w:type="dxa"/>
            <w:shd w:val="clear" w:color="auto" w:fill="auto"/>
          </w:tcPr>
          <w:p w14:paraId="12E1BC70" w14:textId="6C3C2F54" w:rsidR="00F921D5" w:rsidRDefault="006F2B10" w:rsidP="00C2756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проведения общественных мероприятий</w:t>
            </w:r>
          </w:p>
        </w:tc>
      </w:tr>
      <w:tr w:rsidR="007A59AD" w:rsidRPr="00743B9A" w14:paraId="74274C7A" w14:textId="77777777" w:rsidTr="00C217C5">
        <w:tc>
          <w:tcPr>
            <w:tcW w:w="709" w:type="dxa"/>
            <w:shd w:val="clear" w:color="auto" w:fill="auto"/>
          </w:tcPr>
          <w:p w14:paraId="32CA1441" w14:textId="3ABA28DF" w:rsidR="007A59AD" w:rsidRDefault="006F2B10" w:rsidP="00743B9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4394" w:type="dxa"/>
            <w:shd w:val="clear" w:color="auto" w:fill="auto"/>
          </w:tcPr>
          <w:p w14:paraId="0D77C0B5" w14:textId="2E2F7F2D" w:rsidR="007A59AD" w:rsidRPr="007E159A" w:rsidRDefault="007A59AD" w:rsidP="00C2756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159A">
              <w:rPr>
                <w:rFonts w:ascii="Times New Roman" w:hAnsi="Times New Roman"/>
                <w:color w:val="000000"/>
                <w:spacing w:val="11"/>
                <w:sz w:val="24"/>
                <w:szCs w:val="24"/>
              </w:rPr>
              <w:t>Мониторинг библиотечного фонда на наличие в нём материалов экстремистского характера, доступа к сайтам экстремистских организаций</w:t>
            </w:r>
          </w:p>
        </w:tc>
        <w:tc>
          <w:tcPr>
            <w:tcW w:w="2552" w:type="dxa"/>
            <w:shd w:val="clear" w:color="auto" w:fill="auto"/>
          </w:tcPr>
          <w:p w14:paraId="34DB82E2" w14:textId="77777777" w:rsidR="006F2B10" w:rsidRDefault="006F2B10" w:rsidP="006F2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6D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 МКУК «Елизаветинский СКБК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</w:t>
            </w:r>
            <w:r w:rsidRPr="00743B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745F21FC" w14:textId="77777777" w:rsidR="007A59AD" w:rsidRDefault="007A59AD" w:rsidP="00E2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62890FB" w14:textId="2AB40EC6" w:rsidR="006F2B10" w:rsidRDefault="006E3BC0" w:rsidP="00E2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6F2B10">
              <w:rPr>
                <w:rFonts w:ascii="Times New Roman" w:hAnsi="Times New Roman"/>
                <w:sz w:val="24"/>
                <w:szCs w:val="24"/>
              </w:rPr>
              <w:t>отрудники библиотеки</w:t>
            </w:r>
          </w:p>
        </w:tc>
        <w:tc>
          <w:tcPr>
            <w:tcW w:w="2126" w:type="dxa"/>
            <w:shd w:val="clear" w:color="auto" w:fill="auto"/>
          </w:tcPr>
          <w:p w14:paraId="1D4ED3FD" w14:textId="21A2E0D7" w:rsidR="007A59AD" w:rsidRDefault="006F2B10" w:rsidP="00C2756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регулярно</w:t>
            </w:r>
          </w:p>
        </w:tc>
      </w:tr>
      <w:tr w:rsidR="007A59AD" w:rsidRPr="00743B9A" w14:paraId="140E683C" w14:textId="77777777" w:rsidTr="00C217C5">
        <w:tc>
          <w:tcPr>
            <w:tcW w:w="709" w:type="dxa"/>
            <w:shd w:val="clear" w:color="auto" w:fill="auto"/>
          </w:tcPr>
          <w:p w14:paraId="063A0194" w14:textId="7194D6E3" w:rsidR="007A59AD" w:rsidRDefault="006F2B10" w:rsidP="00743B9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4394" w:type="dxa"/>
            <w:shd w:val="clear" w:color="auto" w:fill="auto"/>
          </w:tcPr>
          <w:p w14:paraId="7A5B4056" w14:textId="07C17395" w:rsidR="007A59AD" w:rsidRPr="007E159A" w:rsidRDefault="007A59AD" w:rsidP="00C2756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pacing w:val="11"/>
                <w:sz w:val="24"/>
                <w:szCs w:val="24"/>
              </w:rPr>
            </w:pPr>
            <w:r w:rsidRPr="007E159A">
              <w:rPr>
                <w:rFonts w:ascii="Times New Roman" w:hAnsi="Times New Roman"/>
                <w:sz w:val="24"/>
                <w:szCs w:val="24"/>
              </w:rPr>
              <w:t>Проведение районных мероприятий, посвященных Дню Победы, Дню России, Дню народного единства, Дню памяти и скорби.</w:t>
            </w:r>
          </w:p>
        </w:tc>
        <w:tc>
          <w:tcPr>
            <w:tcW w:w="2552" w:type="dxa"/>
            <w:shd w:val="clear" w:color="auto" w:fill="auto"/>
          </w:tcPr>
          <w:p w14:paraId="6D4AD913" w14:textId="2A97B0C8" w:rsidR="007A59AD" w:rsidRDefault="006F2B10" w:rsidP="00E2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14:paraId="1865AC18" w14:textId="77777777" w:rsidR="0059763E" w:rsidRDefault="0059763E" w:rsidP="00E2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090ADB9" w14:textId="77777777" w:rsidR="006F2B10" w:rsidRDefault="006F2B10" w:rsidP="006F2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6D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МКУК «Елизаветинский СКБК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</w:t>
            </w:r>
            <w:r w:rsidRPr="00743B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29BD1A56" w14:textId="56A816F4" w:rsidR="006F2B10" w:rsidRDefault="006F2B10" w:rsidP="00E2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98573F3" w14:textId="7C70C216" w:rsidR="006F2B10" w:rsidRDefault="006F2B10" w:rsidP="00E2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МКУ «УСБО Елизаветинского </w:t>
            </w:r>
            <w:r w:rsidR="006E3B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сельского поселения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14:paraId="426198D9" w14:textId="77777777" w:rsidR="006F2B10" w:rsidRDefault="006F2B10" w:rsidP="00E2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A0C03E3" w14:textId="19FE0DBC" w:rsidR="006F2B10" w:rsidRDefault="006F2B10" w:rsidP="00E2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Елизаветинский </w:t>
            </w:r>
          </w:p>
          <w:p w14:paraId="793607AC" w14:textId="2A4FFF90" w:rsidR="006F2B10" w:rsidRDefault="006F2B10" w:rsidP="00E2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Молодежный совет</w:t>
            </w:r>
          </w:p>
          <w:p w14:paraId="4A40183A" w14:textId="77777777" w:rsidR="006F2B10" w:rsidRDefault="006F2B10" w:rsidP="00E2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2D958DD" w14:textId="1815710B" w:rsidR="006F2B10" w:rsidRDefault="006E3BC0" w:rsidP="00E2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«Елизаветинская </w:t>
            </w:r>
            <w:r w:rsidR="006F2B10">
              <w:rPr>
                <w:rFonts w:ascii="Times New Roman" w:hAnsi="Times New Roman"/>
                <w:sz w:val="24"/>
                <w:szCs w:val="24"/>
              </w:rPr>
              <w:t>СОШ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6F2B10">
              <w:rPr>
                <w:rFonts w:ascii="Times New Roman" w:hAnsi="Times New Roman"/>
                <w:sz w:val="24"/>
                <w:szCs w:val="24"/>
              </w:rPr>
              <w:t xml:space="preserve"> п. Елизаветино</w:t>
            </w:r>
          </w:p>
          <w:p w14:paraId="28DA89B8" w14:textId="77777777" w:rsidR="006F2B10" w:rsidRDefault="006F2B10" w:rsidP="00E2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9C01E94" w14:textId="17EE37AC" w:rsidR="006F2B10" w:rsidRDefault="006F2B10" w:rsidP="00E2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ГИЭФПТ п. Елизаветино</w:t>
            </w:r>
          </w:p>
        </w:tc>
        <w:tc>
          <w:tcPr>
            <w:tcW w:w="2126" w:type="dxa"/>
            <w:shd w:val="clear" w:color="auto" w:fill="auto"/>
          </w:tcPr>
          <w:p w14:paraId="7A61C6A4" w14:textId="3A5E5CA4" w:rsidR="007A59AD" w:rsidRDefault="006F2B10" w:rsidP="00C2756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соответствии с датами</w:t>
            </w:r>
          </w:p>
        </w:tc>
      </w:tr>
      <w:tr w:rsidR="007A59AD" w:rsidRPr="00743B9A" w14:paraId="46E54146" w14:textId="77777777" w:rsidTr="00C217C5">
        <w:tc>
          <w:tcPr>
            <w:tcW w:w="709" w:type="dxa"/>
            <w:shd w:val="clear" w:color="auto" w:fill="auto"/>
          </w:tcPr>
          <w:p w14:paraId="07C7C82D" w14:textId="1C520DB3" w:rsidR="007A59AD" w:rsidRDefault="006F2B10" w:rsidP="00743B9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4394" w:type="dxa"/>
            <w:shd w:val="clear" w:color="auto" w:fill="auto"/>
          </w:tcPr>
          <w:p w14:paraId="6405FBAF" w14:textId="77777777" w:rsidR="007A59AD" w:rsidRPr="00985375" w:rsidRDefault="007A59AD" w:rsidP="007A5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5375"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народных </w:t>
            </w:r>
            <w:r w:rsidRPr="00985375">
              <w:rPr>
                <w:rFonts w:ascii="Times New Roman" w:hAnsi="Times New Roman"/>
                <w:sz w:val="24"/>
                <w:szCs w:val="24"/>
              </w:rPr>
              <w:t>праздников:</w:t>
            </w:r>
          </w:p>
          <w:p w14:paraId="54955FEF" w14:textId="77777777" w:rsidR="007A59AD" w:rsidRDefault="007A59AD" w:rsidP="007A5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Рождество;</w:t>
            </w:r>
          </w:p>
          <w:p w14:paraId="018E3B3B" w14:textId="77777777" w:rsidR="007A59AD" w:rsidRDefault="007A59AD" w:rsidP="007A5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5375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Масленица;</w:t>
            </w:r>
          </w:p>
          <w:p w14:paraId="4882ED05" w14:textId="77777777" w:rsidR="007A59AD" w:rsidRDefault="007A59AD" w:rsidP="007A5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Пасха</w:t>
            </w:r>
          </w:p>
          <w:p w14:paraId="1657188D" w14:textId="61CBC78F" w:rsidR="007A59AD" w:rsidRPr="007E159A" w:rsidRDefault="007A59AD" w:rsidP="007A59A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пр.</w:t>
            </w:r>
          </w:p>
        </w:tc>
        <w:tc>
          <w:tcPr>
            <w:tcW w:w="2552" w:type="dxa"/>
            <w:shd w:val="clear" w:color="auto" w:fill="auto"/>
          </w:tcPr>
          <w:p w14:paraId="4936D9CA" w14:textId="77777777" w:rsidR="006F2B10" w:rsidRDefault="006F2B10" w:rsidP="006F2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14:paraId="584DF0B3" w14:textId="77777777" w:rsidR="006F2B10" w:rsidRDefault="006F2B10" w:rsidP="006F2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6D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МКУК «Елизаветинский СКБК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</w:t>
            </w:r>
            <w:r w:rsidRPr="00743B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4117E675" w14:textId="77777777" w:rsidR="006F2B10" w:rsidRDefault="006F2B10" w:rsidP="006F2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655A786" w14:textId="6CA92EDD" w:rsidR="007A59AD" w:rsidRDefault="006E3BC0" w:rsidP="006E3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B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МКУ «УСБО </w:t>
            </w:r>
            <w:r w:rsidRPr="006E3B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Елизаветинского сельского поселения»</w:t>
            </w:r>
          </w:p>
        </w:tc>
        <w:tc>
          <w:tcPr>
            <w:tcW w:w="2126" w:type="dxa"/>
            <w:shd w:val="clear" w:color="auto" w:fill="auto"/>
          </w:tcPr>
          <w:p w14:paraId="3F089267" w14:textId="09D8A12D" w:rsidR="007A59AD" w:rsidRDefault="006F2B10" w:rsidP="00C2756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 соответствии с датами</w:t>
            </w:r>
          </w:p>
        </w:tc>
      </w:tr>
      <w:tr w:rsidR="007A59AD" w:rsidRPr="00743B9A" w14:paraId="579E0675" w14:textId="77777777" w:rsidTr="00C217C5">
        <w:tc>
          <w:tcPr>
            <w:tcW w:w="709" w:type="dxa"/>
            <w:shd w:val="clear" w:color="auto" w:fill="auto"/>
          </w:tcPr>
          <w:p w14:paraId="5543FA70" w14:textId="5A08E22A" w:rsidR="007A59AD" w:rsidRDefault="006F2B10" w:rsidP="00743B9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4394" w:type="dxa"/>
            <w:shd w:val="clear" w:color="auto" w:fill="auto"/>
          </w:tcPr>
          <w:p w14:paraId="2BEB8AC8" w14:textId="25901CAE" w:rsidR="007A59AD" w:rsidRPr="00985375" w:rsidRDefault="007A59AD" w:rsidP="007A5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59A">
              <w:rPr>
                <w:rFonts w:ascii="Times New Roman" w:hAnsi="Times New Roman"/>
                <w:sz w:val="24"/>
                <w:szCs w:val="24"/>
              </w:rPr>
              <w:t xml:space="preserve">Информирование населения по вопросам противодействия терроризму и экстремизму, </w:t>
            </w:r>
            <w:r w:rsidR="006F2B10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азработка и распространение </w:t>
            </w:r>
            <w:r w:rsidRPr="007E159A">
              <w:rPr>
                <w:rFonts w:ascii="Times New Roman" w:hAnsi="Times New Roman"/>
                <w:sz w:val="24"/>
                <w:szCs w:val="24"/>
              </w:rPr>
              <w:t>информационных материалов (листовок, памяток) по вопросам противоде</w:t>
            </w:r>
            <w:r>
              <w:rPr>
                <w:rFonts w:ascii="Times New Roman" w:hAnsi="Times New Roman"/>
                <w:sz w:val="24"/>
                <w:szCs w:val="24"/>
              </w:rPr>
              <w:t>йствия терроризму и экстремизму</w:t>
            </w:r>
          </w:p>
        </w:tc>
        <w:tc>
          <w:tcPr>
            <w:tcW w:w="2552" w:type="dxa"/>
            <w:shd w:val="clear" w:color="auto" w:fill="auto"/>
          </w:tcPr>
          <w:p w14:paraId="126B5BD4" w14:textId="3177D17E" w:rsidR="0059763E" w:rsidRDefault="0059763E" w:rsidP="00E2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Заместитель главы администрации </w:t>
            </w:r>
          </w:p>
          <w:p w14:paraId="4D56018D" w14:textId="77777777" w:rsidR="0059763E" w:rsidRDefault="0059763E" w:rsidP="00E2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637EA4F" w14:textId="184461DF" w:rsidR="007A59AD" w:rsidRDefault="0059763E" w:rsidP="00E2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Ведущий специалист отдела по вопросам местного самоуправления</w:t>
            </w:r>
          </w:p>
        </w:tc>
        <w:tc>
          <w:tcPr>
            <w:tcW w:w="2126" w:type="dxa"/>
            <w:shd w:val="clear" w:color="auto" w:fill="auto"/>
          </w:tcPr>
          <w:p w14:paraId="2A248F66" w14:textId="6B71B247" w:rsidR="007A59AD" w:rsidRDefault="0059763E" w:rsidP="00C2756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регулярно</w:t>
            </w:r>
          </w:p>
        </w:tc>
      </w:tr>
      <w:tr w:rsidR="007A59AD" w:rsidRPr="00743B9A" w14:paraId="7DF8C01D" w14:textId="77777777" w:rsidTr="00C217C5">
        <w:tc>
          <w:tcPr>
            <w:tcW w:w="709" w:type="dxa"/>
            <w:shd w:val="clear" w:color="auto" w:fill="auto"/>
          </w:tcPr>
          <w:p w14:paraId="16B8EA0C" w14:textId="0CB32387" w:rsidR="007A59AD" w:rsidRDefault="0059763E" w:rsidP="00743B9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4394" w:type="dxa"/>
            <w:shd w:val="clear" w:color="auto" w:fill="auto"/>
          </w:tcPr>
          <w:p w14:paraId="4EF7801C" w14:textId="48AF925D" w:rsidR="007A59AD" w:rsidRPr="001D7A6A" w:rsidRDefault="007A59AD" w:rsidP="007A5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7A6A">
              <w:rPr>
                <w:rFonts w:ascii="Times New Roman" w:hAnsi="Times New Roman"/>
                <w:sz w:val="24"/>
                <w:szCs w:val="24"/>
              </w:rPr>
              <w:t xml:space="preserve">Активизация работы по    </w:t>
            </w:r>
            <w:r w:rsidR="00335970" w:rsidRPr="001D7A6A">
              <w:rPr>
                <w:rFonts w:ascii="Times New Roman" w:hAnsi="Times New Roman"/>
                <w:sz w:val="24"/>
                <w:szCs w:val="24"/>
              </w:rPr>
              <w:t>вовлечению молодежи</w:t>
            </w:r>
            <w:r w:rsidRPr="001D7A6A">
              <w:rPr>
                <w:rFonts w:ascii="Times New Roman" w:hAnsi="Times New Roman"/>
                <w:sz w:val="24"/>
                <w:szCs w:val="24"/>
              </w:rPr>
              <w:t xml:space="preserve">   в   кружки    художественной    </w:t>
            </w:r>
            <w:r w:rsidR="00335970" w:rsidRPr="001D7A6A">
              <w:rPr>
                <w:rFonts w:ascii="Times New Roman" w:hAnsi="Times New Roman"/>
                <w:sz w:val="24"/>
                <w:szCs w:val="24"/>
              </w:rPr>
              <w:t>самодеятельности, любительские</w:t>
            </w:r>
            <w:r w:rsidRPr="001D7A6A">
              <w:rPr>
                <w:rFonts w:ascii="Times New Roman" w:hAnsi="Times New Roman"/>
                <w:sz w:val="24"/>
                <w:szCs w:val="24"/>
              </w:rPr>
              <w:t xml:space="preserve"> клубы.</w:t>
            </w:r>
          </w:p>
        </w:tc>
        <w:tc>
          <w:tcPr>
            <w:tcW w:w="2552" w:type="dxa"/>
            <w:shd w:val="clear" w:color="auto" w:fill="auto"/>
          </w:tcPr>
          <w:p w14:paraId="3AE64626" w14:textId="0F87DA7B" w:rsidR="0059763E" w:rsidRDefault="0059763E" w:rsidP="00597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14:paraId="69D55847" w14:textId="77777777" w:rsidR="0059763E" w:rsidRDefault="0059763E" w:rsidP="00597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F1DF047" w14:textId="4CEB3663" w:rsidR="0059763E" w:rsidRDefault="0059763E" w:rsidP="00597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6D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МКУК «Елизаветинский СКБК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</w:t>
            </w:r>
            <w:r w:rsidRPr="00743B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76925DFC" w14:textId="682C8D92" w:rsidR="00335970" w:rsidRDefault="00335970" w:rsidP="00597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5051C2B" w14:textId="77777777" w:rsidR="00335970" w:rsidRDefault="00335970" w:rsidP="003359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Елизаветинский </w:t>
            </w:r>
          </w:p>
          <w:p w14:paraId="07FAA364" w14:textId="64100043" w:rsidR="007A59AD" w:rsidRDefault="00335970" w:rsidP="006E3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Молодежный совет</w:t>
            </w:r>
          </w:p>
        </w:tc>
        <w:tc>
          <w:tcPr>
            <w:tcW w:w="2126" w:type="dxa"/>
            <w:shd w:val="clear" w:color="auto" w:fill="auto"/>
          </w:tcPr>
          <w:p w14:paraId="355AF86A" w14:textId="0AB64AD9" w:rsidR="007A59AD" w:rsidRDefault="0059763E" w:rsidP="00C2756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</w:tr>
    </w:tbl>
    <w:p w14:paraId="7B851B40" w14:textId="0E622BC5" w:rsidR="00743B9A" w:rsidRDefault="00743B9A" w:rsidP="00743B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6735DC3C" w14:textId="54E6EBD2" w:rsidR="0059763E" w:rsidRDefault="0059763E" w:rsidP="00743B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39F1BD31" w14:textId="09F3DBD8" w:rsidR="006E3BC0" w:rsidRDefault="006E3BC0" w:rsidP="00743B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6B45952E" w14:textId="77777777" w:rsidR="006E3BC0" w:rsidRDefault="006E3BC0" w:rsidP="00743B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26377664" w14:textId="38C5972C" w:rsidR="0059763E" w:rsidRDefault="0059763E" w:rsidP="00743B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688B8A79" w14:textId="77777777" w:rsidR="0059763E" w:rsidRDefault="0059763E" w:rsidP="00743B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763E">
        <w:rPr>
          <w:rFonts w:ascii="Times New Roman" w:eastAsia="Times New Roman" w:hAnsi="Times New Roman"/>
          <w:sz w:val="24"/>
          <w:szCs w:val="24"/>
          <w:lang w:eastAsia="ru-RU"/>
        </w:rPr>
        <w:t xml:space="preserve">Ведущий специалист отдела </w:t>
      </w:r>
    </w:p>
    <w:p w14:paraId="0F453958" w14:textId="04E8B7E2" w:rsidR="0059763E" w:rsidRPr="0059763E" w:rsidRDefault="0059763E" w:rsidP="00743B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763E">
        <w:rPr>
          <w:rFonts w:ascii="Times New Roman" w:eastAsia="Times New Roman" w:hAnsi="Times New Roman"/>
          <w:sz w:val="24"/>
          <w:szCs w:val="24"/>
          <w:lang w:eastAsia="ru-RU"/>
        </w:rPr>
        <w:t>местному самоуправлению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В.Н. Часнык</w:t>
      </w:r>
    </w:p>
    <w:p w14:paraId="3C735EBC" w14:textId="77777777" w:rsidR="00743B9A" w:rsidRPr="0059763E" w:rsidRDefault="00743B9A" w:rsidP="00743B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1062F22" w14:textId="77777777" w:rsidR="00743B9A" w:rsidRPr="00743B9A" w:rsidRDefault="00743B9A" w:rsidP="00743B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554B0736" w14:textId="77777777" w:rsidR="00743B9A" w:rsidRPr="00743B9A" w:rsidRDefault="00743B9A" w:rsidP="00743B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3A6096FB" w14:textId="77777777" w:rsidR="00743B9A" w:rsidRPr="00743B9A" w:rsidRDefault="00743B9A" w:rsidP="00743B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268CF865" w14:textId="77777777" w:rsidR="00743B9A" w:rsidRPr="00743B9A" w:rsidRDefault="00743B9A" w:rsidP="00743B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09221309" w14:textId="77777777" w:rsidR="00743B9A" w:rsidRPr="00743B9A" w:rsidRDefault="00743B9A" w:rsidP="00743B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7B40F9A9" w14:textId="77777777" w:rsidR="00743B9A" w:rsidRPr="00743B9A" w:rsidRDefault="00743B9A" w:rsidP="00743B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06B6CDD8" w14:textId="77777777" w:rsidR="00743B9A" w:rsidRPr="00743B9A" w:rsidRDefault="00743B9A" w:rsidP="00743B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2E039E47" w14:textId="77777777" w:rsidR="00743B9A" w:rsidRPr="00743B9A" w:rsidRDefault="00743B9A" w:rsidP="00743B9A"/>
    <w:p w14:paraId="5BDBD638" w14:textId="77777777" w:rsidR="00743B9A" w:rsidRDefault="00743B9A"/>
    <w:sectPr w:rsidR="00743B9A" w:rsidSect="00E838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B9A"/>
    <w:rsid w:val="00086D24"/>
    <w:rsid w:val="000F0959"/>
    <w:rsid w:val="0011527D"/>
    <w:rsid w:val="00175F77"/>
    <w:rsid w:val="002D4CD1"/>
    <w:rsid w:val="00335970"/>
    <w:rsid w:val="00422025"/>
    <w:rsid w:val="0059763E"/>
    <w:rsid w:val="00642EF0"/>
    <w:rsid w:val="006E3BC0"/>
    <w:rsid w:val="006E4A49"/>
    <w:rsid w:val="006E6C86"/>
    <w:rsid w:val="006F2B10"/>
    <w:rsid w:val="00743B9A"/>
    <w:rsid w:val="007A59AD"/>
    <w:rsid w:val="008C6D9F"/>
    <w:rsid w:val="00A674FD"/>
    <w:rsid w:val="00C217C5"/>
    <w:rsid w:val="00C2756F"/>
    <w:rsid w:val="00C54932"/>
    <w:rsid w:val="00E27C1A"/>
    <w:rsid w:val="00E77CFF"/>
    <w:rsid w:val="00E838B2"/>
    <w:rsid w:val="00F43A9C"/>
    <w:rsid w:val="00F800B3"/>
    <w:rsid w:val="00F921D5"/>
    <w:rsid w:val="00FF1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8BCE7"/>
  <w15:docId w15:val="{462A03EE-C656-4947-B036-1D062C3FF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3B9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1152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1527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52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152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11527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11527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11527D"/>
    <w:pPr>
      <w:spacing w:after="0" w:line="240" w:lineRule="auto"/>
    </w:pPr>
  </w:style>
  <w:style w:type="character" w:styleId="a6">
    <w:name w:val="Subtle Emphasis"/>
    <w:basedOn w:val="a0"/>
    <w:uiPriority w:val="19"/>
    <w:qFormat/>
    <w:rsid w:val="0011527D"/>
    <w:rPr>
      <w:i/>
      <w:iCs/>
      <w:color w:val="808080" w:themeColor="text1" w:themeTint="7F"/>
    </w:rPr>
  </w:style>
  <w:style w:type="paragraph" w:styleId="a7">
    <w:name w:val="Balloon Text"/>
    <w:basedOn w:val="a"/>
    <w:link w:val="a8"/>
    <w:uiPriority w:val="99"/>
    <w:semiHidden/>
    <w:unhideWhenUsed/>
    <w:rsid w:val="00743B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3B9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5</Pages>
  <Words>1099</Words>
  <Characters>6267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Кузнецова Ольга Сергеевна</cp:lastModifiedBy>
  <cp:revision>10</cp:revision>
  <cp:lastPrinted>2018-12-12T16:03:00Z</cp:lastPrinted>
  <dcterms:created xsi:type="dcterms:W3CDTF">2021-03-25T13:38:00Z</dcterms:created>
  <dcterms:modified xsi:type="dcterms:W3CDTF">2021-04-27T07:33:00Z</dcterms:modified>
</cp:coreProperties>
</file>