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CA17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Calibri" w:eastAsia="Calibri" w:hAnsi="Calibri" w:cs="Times New Roman"/>
          <w:b/>
          <w:noProof/>
          <w:kern w:val="2"/>
          <w:sz w:val="8"/>
          <w:szCs w:val="8"/>
        </w:rPr>
        <w:drawing>
          <wp:inline distT="0" distB="0" distL="0" distR="0" wp14:anchorId="73699A86" wp14:editId="355A09CE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DC319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14:paraId="1D5281C2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ЕЛИЗАВЕТИНСКОЕ СЕЛЬСКОЕ ПОСЕЛЕНИЕ</w:t>
      </w:r>
    </w:p>
    <w:p w14:paraId="0148A3B5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ГАТЧИНСОГО МУНИЦИПАЛЬНОГО РАЙОНА</w:t>
      </w:r>
    </w:p>
    <w:p w14:paraId="5ABCFB05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14:paraId="1EF6C55D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E37DB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0454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14:paraId="62B1B9CD" w14:textId="77777777" w:rsidR="00E40454" w:rsidRPr="00E40454" w:rsidRDefault="00E40454" w:rsidP="00E404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4785"/>
        <w:gridCol w:w="5138"/>
      </w:tblGrid>
      <w:tr w:rsidR="00E40454" w:rsidRPr="00E40454" w14:paraId="2E7923E4" w14:textId="77777777" w:rsidTr="000D3885">
        <w:tc>
          <w:tcPr>
            <w:tcW w:w="4785" w:type="dxa"/>
            <w:hideMark/>
          </w:tcPr>
          <w:p w14:paraId="5731E761" w14:textId="0F37B511" w:rsidR="00E40454" w:rsidRPr="00E40454" w:rsidRDefault="00E40454" w:rsidP="00E40454">
            <w:pPr>
              <w:spacing w:after="0" w:line="240" w:lineRule="auto"/>
              <w:ind w:left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F6B6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E4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F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декабря </w:t>
            </w:r>
            <w:r w:rsidRPr="00E4045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EF6B6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38" w:type="dxa"/>
            <w:hideMark/>
          </w:tcPr>
          <w:p w14:paraId="30866262" w14:textId="5EA9B44B" w:rsidR="00E40454" w:rsidRPr="00E40454" w:rsidRDefault="00E40454" w:rsidP="00E40454">
            <w:pPr>
              <w:spacing w:after="0" w:line="240" w:lineRule="auto"/>
              <w:ind w:left="-567"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№ </w:t>
            </w:r>
            <w:r w:rsidR="00EF6B6A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</w:tbl>
    <w:p w14:paraId="7862B6F2" w14:textId="77777777" w:rsidR="00E40454" w:rsidRPr="00E40454" w:rsidRDefault="00E40454" w:rsidP="00E404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1148F0" w14:textId="4CFA18C3" w:rsidR="00E40454" w:rsidRPr="00E40454" w:rsidRDefault="00E40454" w:rsidP="00E40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1832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установлении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стоимости </w:t>
      </w:r>
      <w:bookmarkStart w:id="0" w:name="_Hlk119313074"/>
      <w:r w:rsidR="00D74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="00D74C5F"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прейскуранту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платных услуг</w:t>
      </w:r>
      <w:r w:rsidR="000D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расчетом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предоставляемых </w:t>
      </w:r>
      <w:bookmarkStart w:id="1" w:name="_Hlk119402634"/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Муниципальным казенным учреждением культуры «Елизаветинский сельский культурно библиотечный комплекс» </w:t>
      </w:r>
    </w:p>
    <w:bookmarkEnd w:id="0"/>
    <w:bookmarkEnd w:id="1"/>
    <w:p w14:paraId="78281618" w14:textId="77777777" w:rsidR="00E40454" w:rsidRPr="00E40454" w:rsidRDefault="00E40454" w:rsidP="00E4045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34E4A11D" w14:textId="672A01B3" w:rsidR="00E40454" w:rsidRPr="00E40454" w:rsidRDefault="00E40454" w:rsidP="00E4045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и руководствуясь статьей 24 частью 2 пункта 14 Уставом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решил:</w:t>
      </w:r>
    </w:p>
    <w:p w14:paraId="6C3A692B" w14:textId="3964F985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Установить стоимость согласно </w:t>
      </w:r>
      <w:r w:rsidRPr="00E40454">
        <w:rPr>
          <w:rFonts w:ascii="Times New Roman" w:eastAsia="Times New Roman" w:hAnsi="Times New Roman" w:cs="Times New Roman"/>
          <w:bCs/>
          <w:sz w:val="24"/>
          <w:szCs w:val="24"/>
        </w:rPr>
        <w:t>прейскуранту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платных услуг</w:t>
      </w:r>
      <w:r w:rsidR="00842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расчетом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E5C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Муниципальным казенным учреждением культуры «Елизаветинский сельский культурно библиотечный комплекс»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 к настоящему решению.</w:t>
      </w:r>
    </w:p>
    <w:p w14:paraId="17E193AE" w14:textId="6BEA7F9D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Опубликовать настоящее решение в газете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«Елизаветинский вестник»</w: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разместить </w:t>
      </w:r>
      <w:bookmarkStart w:id="2" w:name="_Hlk20309729"/>
      <w:bookmarkStart w:id="3" w:name="_Hlk67578940"/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в информационно-телекоммуникационной сети «Интернет</w:t>
      </w:r>
      <w:bookmarkStart w:id="4" w:name="_Hlk15472517"/>
      <w:bookmarkEnd w:id="2"/>
      <w:bookmarkEnd w:id="3"/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bookmarkEnd w:id="4"/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"http://елизаветинское.рф/" </w:instrTex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40454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http://елизаветинское.рф/</w:t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E40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вступает в силу с 01.01.2023.</w:t>
      </w:r>
    </w:p>
    <w:p w14:paraId="43EB33D5" w14:textId="77777777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1304001" w14:textId="1C642EAB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Приложение: 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150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Прейскурант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платных услуг</w:t>
      </w:r>
      <w:r w:rsidR="00150E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расчетом</w:t>
      </w:r>
      <w:r w:rsidRPr="00E404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предоставляемых Муниципальным казенным учреждением культуры «Елизаветинский сельский культурно библиотечный комплекс»</w:t>
      </w:r>
      <w:r w:rsidR="00834E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расчетом.</w:t>
      </w:r>
    </w:p>
    <w:p w14:paraId="23144719" w14:textId="77777777" w:rsidR="00E40454" w:rsidRPr="00E40454" w:rsidRDefault="00E40454" w:rsidP="00E40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F850AA" w14:textId="440036E5" w:rsidR="00E40454" w:rsidRDefault="00E40454" w:rsidP="00E4045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6C56F" w14:textId="51110FC9" w:rsidR="00EF6B6A" w:rsidRDefault="00EF6B6A" w:rsidP="00E4045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77168" w14:textId="77777777" w:rsidR="00EF6B6A" w:rsidRPr="00E40454" w:rsidRDefault="00EF6B6A" w:rsidP="00E4045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B67A4" w14:textId="77777777" w:rsidR="00E40454" w:rsidRPr="00E40454" w:rsidRDefault="00E40454" w:rsidP="00E40454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3EF45" w14:textId="77777777" w:rsidR="00E40454" w:rsidRPr="00E40454" w:rsidRDefault="00E40454" w:rsidP="00E4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</w:t>
      </w:r>
    </w:p>
    <w:p w14:paraId="4BFF0B19" w14:textId="77777777" w:rsidR="00E40454" w:rsidRPr="00E40454" w:rsidRDefault="00E40454" w:rsidP="00E40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0454">
        <w:rPr>
          <w:rFonts w:ascii="Times New Roman" w:eastAsia="Calibri" w:hAnsi="Times New Roman" w:cs="Times New Roman"/>
          <w:sz w:val="24"/>
          <w:szCs w:val="24"/>
        </w:rPr>
        <w:t xml:space="preserve">Елизаветинское сельское поселение                                   </w:t>
      </w:r>
      <w:r w:rsidRPr="00E40454">
        <w:rPr>
          <w:rFonts w:ascii="Times New Roman" w:eastAsia="Calibri" w:hAnsi="Times New Roman" w:cs="Times New Roman"/>
          <w:sz w:val="24"/>
          <w:szCs w:val="24"/>
        </w:rPr>
        <w:tab/>
        <w:t xml:space="preserve">     Е.В. Самойлов</w:t>
      </w:r>
    </w:p>
    <w:p w14:paraId="1259A08A" w14:textId="4AE07D38" w:rsidR="00E40454" w:rsidRDefault="00E40454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1309E58" w14:textId="61375701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11B4AE" w14:textId="794D3F97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8D6F88" w14:textId="03FC68A3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46D97C" w14:textId="0A121A3B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384F50A" w14:textId="2778FBCC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607BED" w14:textId="53770540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81137E7" w14:textId="77777777" w:rsidR="0002768D" w:rsidRDefault="0002768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815DEE" w14:textId="18FD667B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512931" w14:textId="60A61298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242A3B" w14:textId="2C75118C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F94E0A" w14:textId="7777777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Приложение к Решению </w:t>
      </w:r>
    </w:p>
    <w:p w14:paraId="4A33C32D" w14:textId="7777777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Совета депутатов муниципального образования</w:t>
      </w:r>
    </w:p>
    <w:p w14:paraId="3ED384C4" w14:textId="7777777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Елизаветинского сельского поселения </w:t>
      </w:r>
    </w:p>
    <w:p w14:paraId="539930DD" w14:textId="7C898D57" w:rsidR="00704466" w:rsidRPr="0088485D" w:rsidRDefault="00704466" w:rsidP="007044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  </w:t>
      </w:r>
      <w:r w:rsidR="00EF6B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08.12.</w:t>
      </w: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2022</w:t>
      </w:r>
      <w:r w:rsidR="00EF6B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г.</w:t>
      </w:r>
      <w:r w:rsidRPr="0088485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EF6B6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189</w:t>
      </w:r>
    </w:p>
    <w:p w14:paraId="222EE1DB" w14:textId="7B9B58A9" w:rsidR="0088485D" w:rsidRDefault="0088485D" w:rsidP="00E4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CCBF43" w14:textId="77777777" w:rsidR="0088485D" w:rsidRPr="0088485D" w:rsidRDefault="0088485D" w:rsidP="008848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ПРЕЙСКУРАНТ</w:t>
      </w:r>
    </w:p>
    <w:p w14:paraId="5CD2448E" w14:textId="77777777" w:rsidR="0088485D" w:rsidRPr="0088485D" w:rsidRDefault="0088485D" w:rsidP="008848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платных услуг, оказываемых Муниципальным казенным учреждением культуры «Елизаветинский сельский культурно библиотечный комплекс»</w:t>
      </w:r>
    </w:p>
    <w:p w14:paraId="099CE5EA" w14:textId="77777777" w:rsidR="0088485D" w:rsidRPr="0088485D" w:rsidRDefault="0088485D" w:rsidP="0088485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765"/>
        <w:gridCol w:w="2191"/>
        <w:gridCol w:w="1572"/>
      </w:tblGrid>
      <w:tr w:rsidR="0088485D" w:rsidRPr="0088485D" w14:paraId="237B7180" w14:textId="77777777" w:rsidTr="00FA21A5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2CEB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D5F98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667B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67C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услуги/единица измерения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41165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на услугу </w:t>
            </w:r>
          </w:p>
          <w:p w14:paraId="0D0291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  <w:p w14:paraId="36A2ED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 НДС</w:t>
            </w:r>
          </w:p>
        </w:tc>
      </w:tr>
      <w:tr w:rsidR="0088485D" w:rsidRPr="0088485D" w14:paraId="0065C8E6" w14:textId="77777777" w:rsidTr="00FA21A5">
        <w:tc>
          <w:tcPr>
            <w:tcW w:w="10092" w:type="dxa"/>
            <w:gridSpan w:val="4"/>
            <w:shd w:val="clear" w:color="auto" w:fill="auto"/>
          </w:tcPr>
          <w:p w14:paraId="51BDFB7D" w14:textId="77777777" w:rsidR="0088485D" w:rsidRPr="0088485D" w:rsidRDefault="0088485D" w:rsidP="0088485D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</w:t>
            </w:r>
          </w:p>
        </w:tc>
      </w:tr>
      <w:tr w:rsidR="0088485D" w:rsidRPr="0088485D" w14:paraId="58C54376" w14:textId="77777777" w:rsidTr="00FA21A5">
        <w:tc>
          <w:tcPr>
            <w:tcW w:w="564" w:type="dxa"/>
            <w:shd w:val="clear" w:color="auto" w:fill="auto"/>
          </w:tcPr>
          <w:p w14:paraId="5BD8D4E7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1.1. 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6C88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сценария мероприятия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78B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B56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8485D" w:rsidRPr="0088485D" w14:paraId="2FDAC8B4" w14:textId="77777777" w:rsidTr="00FA21A5">
        <w:tc>
          <w:tcPr>
            <w:tcW w:w="564" w:type="dxa"/>
            <w:shd w:val="clear" w:color="auto" w:fill="auto"/>
          </w:tcPr>
          <w:p w14:paraId="22B9E301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1.2.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466E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Постановочная работа (подготовка мероприятия на территории заказчика)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13062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E0CB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договорная</w:t>
            </w:r>
          </w:p>
        </w:tc>
      </w:tr>
      <w:tr w:rsidR="0088485D" w:rsidRPr="0088485D" w14:paraId="49B92727" w14:textId="77777777" w:rsidTr="00FA21A5">
        <w:tc>
          <w:tcPr>
            <w:tcW w:w="564" w:type="dxa"/>
            <w:shd w:val="clear" w:color="auto" w:fill="auto"/>
          </w:tcPr>
          <w:p w14:paraId="77527B74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1.3.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6F7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мероприятия в учреждении:</w:t>
            </w:r>
          </w:p>
          <w:p w14:paraId="4D6A1A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игровая/познавательная программа для детей с участием аниматоров;</w:t>
            </w:r>
          </w:p>
          <w:p w14:paraId="7A988C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утренник. день именинника;</w:t>
            </w:r>
          </w:p>
          <w:p w14:paraId="494896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вечер отдыха с ведущим</w:t>
            </w:r>
          </w:p>
          <w:p w14:paraId="00D077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кино/мульт сеанс</w:t>
            </w:r>
          </w:p>
          <w:p w14:paraId="5889F8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мастер-класс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1731D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DED9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543E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2EEB54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150383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42D7F7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  <w:p w14:paraId="724FFF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DD3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56B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15D74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14:paraId="5AF000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  <w:p w14:paraId="444DFD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  <w:p w14:paraId="7F0B295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  <w:p w14:paraId="6A3D38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8485D" w:rsidRPr="0088485D" w14:paraId="660974E7" w14:textId="77777777" w:rsidTr="00FA21A5">
        <w:tc>
          <w:tcPr>
            <w:tcW w:w="10092" w:type="dxa"/>
            <w:gridSpan w:val="4"/>
            <w:shd w:val="clear" w:color="auto" w:fill="auto"/>
          </w:tcPr>
          <w:p w14:paraId="5F1FE7B8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2.</w:t>
            </w: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ab/>
              <w:t>Предоставление самодеятельных художественных коллективов и отдельных исполнителей для семейных и корпоративных праздников и торжеств.</w:t>
            </w:r>
          </w:p>
        </w:tc>
      </w:tr>
      <w:tr w:rsidR="0088485D" w:rsidRPr="0088485D" w14:paraId="04229388" w14:textId="77777777" w:rsidTr="00FA21A5">
        <w:tc>
          <w:tcPr>
            <w:tcW w:w="564" w:type="dxa"/>
            <w:shd w:val="clear" w:color="auto" w:fill="auto"/>
          </w:tcPr>
          <w:p w14:paraId="13D6B3D0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2.1.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BCE9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исполнителя, аниматора вне учреждения 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5BD91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A467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88485D" w:rsidRPr="0088485D" w14:paraId="5324CFC5" w14:textId="77777777" w:rsidTr="00FA21A5">
        <w:tc>
          <w:tcPr>
            <w:tcW w:w="10092" w:type="dxa"/>
            <w:gridSpan w:val="4"/>
            <w:shd w:val="clear" w:color="auto" w:fill="auto"/>
          </w:tcPr>
          <w:p w14:paraId="3D828493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</w:t>
            </w: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ab/>
              <w:t>Клубные формирования (студии, кружки, курсы)</w:t>
            </w:r>
          </w:p>
        </w:tc>
      </w:tr>
      <w:tr w:rsidR="0088485D" w:rsidRPr="0088485D" w14:paraId="6C09D361" w14:textId="77777777" w:rsidTr="00FA21A5">
        <w:tc>
          <w:tcPr>
            <w:tcW w:w="564" w:type="dxa"/>
            <w:shd w:val="clear" w:color="auto" w:fill="auto"/>
          </w:tcPr>
          <w:p w14:paraId="4643A6A3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3.1.</w:t>
            </w:r>
          </w:p>
        </w:tc>
        <w:tc>
          <w:tcPr>
            <w:tcW w:w="5765" w:type="dxa"/>
            <w:shd w:val="clear" w:color="auto" w:fill="auto"/>
          </w:tcPr>
          <w:p w14:paraId="2C5C8E89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Кружок игры на музыкальных инструментах; современного эстрадного танца; изобразительного творчества; иностранного языка (групповое занятие)</w:t>
            </w:r>
          </w:p>
        </w:tc>
        <w:tc>
          <w:tcPr>
            <w:tcW w:w="2191" w:type="dxa"/>
            <w:shd w:val="clear" w:color="auto" w:fill="auto"/>
          </w:tcPr>
          <w:p w14:paraId="75D4F702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 </w:t>
            </w:r>
            <w:proofErr w:type="spell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ак.час</w:t>
            </w:r>
            <w:proofErr w:type="spell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/1 человек</w:t>
            </w:r>
          </w:p>
        </w:tc>
        <w:tc>
          <w:tcPr>
            <w:tcW w:w="1572" w:type="dxa"/>
            <w:shd w:val="clear" w:color="auto" w:fill="auto"/>
          </w:tcPr>
          <w:p w14:paraId="0614EE62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200,00</w:t>
            </w:r>
          </w:p>
        </w:tc>
      </w:tr>
      <w:tr w:rsidR="0088485D" w:rsidRPr="0088485D" w14:paraId="45B96009" w14:textId="77777777" w:rsidTr="00FA21A5">
        <w:tc>
          <w:tcPr>
            <w:tcW w:w="564" w:type="dxa"/>
            <w:shd w:val="clear" w:color="auto" w:fill="auto"/>
          </w:tcPr>
          <w:p w14:paraId="4FFF2FC4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3.2.</w:t>
            </w:r>
          </w:p>
        </w:tc>
        <w:tc>
          <w:tcPr>
            <w:tcW w:w="5765" w:type="dxa"/>
            <w:shd w:val="clear" w:color="auto" w:fill="auto"/>
          </w:tcPr>
          <w:p w14:paraId="0BD8520A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Кружок игры на музыкальных инструментах; современного эстрадного танца; изобразительного творчества; иностранного языка (индивидуальное занятие)</w:t>
            </w:r>
          </w:p>
        </w:tc>
        <w:tc>
          <w:tcPr>
            <w:tcW w:w="2191" w:type="dxa"/>
            <w:shd w:val="clear" w:color="auto" w:fill="auto"/>
          </w:tcPr>
          <w:p w14:paraId="04D00953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 </w:t>
            </w:r>
            <w:proofErr w:type="spell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ак.час</w:t>
            </w:r>
            <w:proofErr w:type="spell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/1 человек</w:t>
            </w:r>
          </w:p>
        </w:tc>
        <w:tc>
          <w:tcPr>
            <w:tcW w:w="1572" w:type="dxa"/>
            <w:shd w:val="clear" w:color="auto" w:fill="auto"/>
          </w:tcPr>
          <w:p w14:paraId="3C0277C4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1500,00</w:t>
            </w:r>
          </w:p>
        </w:tc>
      </w:tr>
      <w:tr w:rsidR="0088485D" w:rsidRPr="0088485D" w14:paraId="1FA382F4" w14:textId="77777777" w:rsidTr="00FA21A5">
        <w:tc>
          <w:tcPr>
            <w:tcW w:w="564" w:type="dxa"/>
            <w:shd w:val="clear" w:color="auto" w:fill="auto"/>
          </w:tcPr>
          <w:p w14:paraId="73A61E32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3.3.</w:t>
            </w:r>
          </w:p>
        </w:tc>
        <w:tc>
          <w:tcPr>
            <w:tcW w:w="5765" w:type="dxa"/>
            <w:shd w:val="clear" w:color="auto" w:fill="auto"/>
          </w:tcPr>
          <w:p w14:paraId="46E157B4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Физкультурно-оздоровительные группы здоровья (фитнес, гимнастика и пр.)</w:t>
            </w:r>
          </w:p>
        </w:tc>
        <w:tc>
          <w:tcPr>
            <w:tcW w:w="2191" w:type="dxa"/>
            <w:shd w:val="clear" w:color="auto" w:fill="auto"/>
          </w:tcPr>
          <w:p w14:paraId="4DEE71D3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 </w:t>
            </w:r>
            <w:proofErr w:type="spell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ак.час</w:t>
            </w:r>
            <w:proofErr w:type="spell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/1 человек</w:t>
            </w:r>
          </w:p>
        </w:tc>
        <w:tc>
          <w:tcPr>
            <w:tcW w:w="1572" w:type="dxa"/>
            <w:shd w:val="clear" w:color="auto" w:fill="auto"/>
          </w:tcPr>
          <w:p w14:paraId="4F9198E6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200,00</w:t>
            </w:r>
          </w:p>
        </w:tc>
      </w:tr>
      <w:tr w:rsidR="0088485D" w:rsidRPr="0088485D" w14:paraId="595E6B94" w14:textId="77777777" w:rsidTr="00FA21A5">
        <w:tc>
          <w:tcPr>
            <w:tcW w:w="10092" w:type="dxa"/>
            <w:gridSpan w:val="4"/>
            <w:shd w:val="clear" w:color="auto" w:fill="auto"/>
          </w:tcPr>
          <w:p w14:paraId="5EE3847C" w14:textId="77777777" w:rsidR="0088485D" w:rsidRPr="0088485D" w:rsidRDefault="0088485D" w:rsidP="008848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Прокат сценических костюмов, реквизита, сценического инвентаря, </w:t>
            </w:r>
            <w:proofErr w:type="spellStart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звукоусилительной</w:t>
            </w:r>
            <w:proofErr w:type="spellEnd"/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и осветительной аппаратуры и другого профильного оборудования.</w:t>
            </w:r>
          </w:p>
        </w:tc>
      </w:tr>
      <w:tr w:rsidR="0088485D" w:rsidRPr="0088485D" w14:paraId="20DE7F22" w14:textId="77777777" w:rsidTr="00FA21A5">
        <w:tc>
          <w:tcPr>
            <w:tcW w:w="564" w:type="dxa"/>
            <w:shd w:val="clear" w:color="auto" w:fill="auto"/>
          </w:tcPr>
          <w:p w14:paraId="1651E123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4.1.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6C3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оборудования/аппаратуры для использования в помещении Дома культуры:</w:t>
            </w:r>
          </w:p>
          <w:p w14:paraId="75F3D9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музыкальный инструмент;</w:t>
            </w:r>
          </w:p>
          <w:p w14:paraId="26EDF5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музыкальная система с колонками и микрофонами;</w:t>
            </w:r>
          </w:p>
          <w:p w14:paraId="11FC86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экран и видеопроектор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C12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31C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5ED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14:paraId="1725E4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14:paraId="23A9EA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860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AC358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8DE1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  <w:p w14:paraId="5B1FD8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  <w:p w14:paraId="6FD386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8485D" w:rsidRPr="0088485D" w14:paraId="19006DFC" w14:textId="77777777" w:rsidTr="00FA21A5">
        <w:trPr>
          <w:trHeight w:val="569"/>
        </w:trPr>
        <w:tc>
          <w:tcPr>
            <w:tcW w:w="564" w:type="dxa"/>
            <w:shd w:val="clear" w:color="auto" w:fill="auto"/>
          </w:tcPr>
          <w:p w14:paraId="12C00B01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4.2.</w:t>
            </w: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72DC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 костюмов,</w:t>
            </w:r>
            <w:r w:rsidRPr="0088485D">
              <w:rPr>
                <w:rFonts w:ascii="Calibri" w:eastAsia="Calibri" w:hAnsi="Calibri" w:cs="font1142"/>
                <w:kern w:val="1"/>
                <w:sz w:val="20"/>
                <w:szCs w:val="20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обуви, театрального реквизита:</w:t>
            </w:r>
          </w:p>
          <w:p w14:paraId="0D711C3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поштучно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5452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сутки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CC8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8485D" w:rsidRPr="0088485D" w14:paraId="42090341" w14:textId="77777777" w:rsidTr="00FA21A5">
        <w:tc>
          <w:tcPr>
            <w:tcW w:w="10092" w:type="dxa"/>
            <w:gridSpan w:val="4"/>
            <w:shd w:val="clear" w:color="auto" w:fill="auto"/>
          </w:tcPr>
          <w:p w14:paraId="4088253A" w14:textId="77777777" w:rsidR="0088485D" w:rsidRPr="0088485D" w:rsidRDefault="0088485D" w:rsidP="0088485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Предоставление помещения для проведения мероприятий.</w:t>
            </w:r>
          </w:p>
        </w:tc>
      </w:tr>
      <w:tr w:rsidR="0088485D" w:rsidRPr="0088485D" w14:paraId="18B19128" w14:textId="77777777" w:rsidTr="00FA21A5">
        <w:tc>
          <w:tcPr>
            <w:tcW w:w="564" w:type="dxa"/>
            <w:shd w:val="clear" w:color="auto" w:fill="auto"/>
          </w:tcPr>
          <w:p w14:paraId="6ECE9EA4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A8E5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зрительного зала с комплектом оборудования (акустика, световое оборудование, микрофоны)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69E3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3A08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  <w:p w14:paraId="1F764E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5D" w:rsidRPr="0088485D" w14:paraId="75C1AB05" w14:textId="77777777" w:rsidTr="00FA21A5">
        <w:tc>
          <w:tcPr>
            <w:tcW w:w="564" w:type="dxa"/>
            <w:shd w:val="clear" w:color="auto" w:fill="auto"/>
          </w:tcPr>
          <w:p w14:paraId="6F1A7C00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66140F59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Предоставление помещения зрительного зала без оборудования</w:t>
            </w:r>
          </w:p>
        </w:tc>
        <w:tc>
          <w:tcPr>
            <w:tcW w:w="2191" w:type="dxa"/>
            <w:shd w:val="clear" w:color="auto" w:fill="auto"/>
          </w:tcPr>
          <w:p w14:paraId="2A9DB335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 час</w:t>
            </w:r>
          </w:p>
        </w:tc>
        <w:tc>
          <w:tcPr>
            <w:tcW w:w="1572" w:type="dxa"/>
            <w:shd w:val="clear" w:color="auto" w:fill="auto"/>
          </w:tcPr>
          <w:p w14:paraId="7EF0C4FA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670,00</w:t>
            </w:r>
          </w:p>
        </w:tc>
      </w:tr>
      <w:tr w:rsidR="0088485D" w:rsidRPr="0088485D" w14:paraId="694698DF" w14:textId="77777777" w:rsidTr="00FA21A5">
        <w:tc>
          <w:tcPr>
            <w:tcW w:w="564" w:type="dxa"/>
            <w:shd w:val="clear" w:color="auto" w:fill="auto"/>
          </w:tcPr>
          <w:p w14:paraId="21CAD6EE" w14:textId="77777777" w:rsidR="0088485D" w:rsidRPr="0088485D" w:rsidRDefault="0088485D" w:rsidP="008848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765" w:type="dxa"/>
            <w:shd w:val="clear" w:color="auto" w:fill="auto"/>
          </w:tcPr>
          <w:p w14:paraId="7DA42287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Предоставление помещения фойе, кабинета без оборудования</w:t>
            </w:r>
          </w:p>
        </w:tc>
        <w:tc>
          <w:tcPr>
            <w:tcW w:w="2191" w:type="dxa"/>
            <w:shd w:val="clear" w:color="auto" w:fill="auto"/>
          </w:tcPr>
          <w:p w14:paraId="1CCD8C7B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 час</w:t>
            </w:r>
          </w:p>
        </w:tc>
        <w:tc>
          <w:tcPr>
            <w:tcW w:w="1572" w:type="dxa"/>
            <w:shd w:val="clear" w:color="auto" w:fill="auto"/>
          </w:tcPr>
          <w:p w14:paraId="149312D8" w14:textId="77777777" w:rsidR="0088485D" w:rsidRPr="0088485D" w:rsidRDefault="0088485D" w:rsidP="008848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88485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350,00</w:t>
            </w:r>
          </w:p>
        </w:tc>
      </w:tr>
    </w:tbl>
    <w:p w14:paraId="546389E3" w14:textId="77777777" w:rsidR="0088485D" w:rsidRPr="0088485D" w:rsidRDefault="0088485D" w:rsidP="0088485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</w:pPr>
    </w:p>
    <w:p w14:paraId="09ADB25E" w14:textId="77777777" w:rsidR="0088485D" w:rsidRPr="0088485D" w:rsidRDefault="0088485D" w:rsidP="00884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07F03" w14:textId="77777777" w:rsidR="0088485D" w:rsidRPr="0088485D" w:rsidRDefault="0088485D" w:rsidP="0088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3357F24" w14:textId="77777777" w:rsidR="0088485D" w:rsidRPr="0088485D" w:rsidRDefault="0088485D" w:rsidP="008848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90F88D4" w14:textId="77777777" w:rsidR="0088485D" w:rsidRPr="0088485D" w:rsidRDefault="0088485D" w:rsidP="0088485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Расчет цены на предоставление платной услуги МКУК «Елизаветинский СКБК»– Написание сценария мероприятия </w:t>
      </w:r>
    </w:p>
    <w:p w14:paraId="64012A8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5788"/>
        <w:gridCol w:w="1619"/>
      </w:tblGrid>
      <w:tr w:rsidR="0088485D" w:rsidRPr="0088485D" w14:paraId="0C0761A7" w14:textId="77777777" w:rsidTr="00FA21A5">
        <w:tc>
          <w:tcPr>
            <w:tcW w:w="9571" w:type="dxa"/>
            <w:gridSpan w:val="3"/>
            <w:shd w:val="clear" w:color="auto" w:fill="auto"/>
          </w:tcPr>
          <w:p w14:paraId="1BC913C0" w14:textId="77777777" w:rsidR="0088485D" w:rsidRPr="0088485D" w:rsidRDefault="0088485D" w:rsidP="0088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сценария</w:t>
            </w:r>
          </w:p>
        </w:tc>
      </w:tr>
      <w:tr w:rsidR="0088485D" w:rsidRPr="0088485D" w14:paraId="7C41300F" w14:textId="77777777" w:rsidTr="00FA21A5">
        <w:tc>
          <w:tcPr>
            <w:tcW w:w="1951" w:type="dxa"/>
            <w:shd w:val="clear" w:color="auto" w:fill="auto"/>
          </w:tcPr>
          <w:p w14:paraId="123A004A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shd w:val="clear" w:color="auto" w:fill="auto"/>
          </w:tcPr>
          <w:p w14:paraId="5629C856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666" w:type="dxa"/>
            <w:shd w:val="clear" w:color="auto" w:fill="auto"/>
          </w:tcPr>
          <w:p w14:paraId="1BF76097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88485D" w:rsidRPr="0088485D" w14:paraId="41BBA81F" w14:textId="77777777" w:rsidTr="00FA21A5">
        <w:tc>
          <w:tcPr>
            <w:tcW w:w="1951" w:type="dxa"/>
            <w:shd w:val="clear" w:color="auto" w:fill="auto"/>
          </w:tcPr>
          <w:p w14:paraId="6BDD99EC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сценария (Специалист по методике клубной работы)</w:t>
            </w:r>
          </w:p>
        </w:tc>
        <w:tc>
          <w:tcPr>
            <w:tcW w:w="5954" w:type="dxa"/>
            <w:shd w:val="clear" w:color="auto" w:fill="auto"/>
          </w:tcPr>
          <w:p w14:paraId="2F66D0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написания сценария необходимо 2,5 раб дня или 20 раб. часов 19 359 руб.00 коп.-ставка 19359,00*13%=2517 –Налог </w:t>
            </w:r>
          </w:p>
          <w:p w14:paraId="1669ADA7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19359,00-2517,00=16842руб.-ставка с налогом 16842:21день: 8 часов=100,25 руб. оплата в час 100,25*20часов=2005руб.</w:t>
            </w:r>
          </w:p>
        </w:tc>
        <w:tc>
          <w:tcPr>
            <w:tcW w:w="1666" w:type="dxa"/>
            <w:shd w:val="clear" w:color="auto" w:fill="auto"/>
          </w:tcPr>
          <w:p w14:paraId="6F3790D2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2005-00</w:t>
            </w:r>
          </w:p>
        </w:tc>
      </w:tr>
      <w:tr w:rsidR="0088485D" w:rsidRPr="0088485D" w14:paraId="58D3A85B" w14:textId="77777777" w:rsidTr="00FA21A5">
        <w:tc>
          <w:tcPr>
            <w:tcW w:w="7905" w:type="dxa"/>
            <w:gridSpan w:val="2"/>
            <w:shd w:val="clear" w:color="auto" w:fill="auto"/>
          </w:tcPr>
          <w:p w14:paraId="572D9363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на платную услугу</w:t>
            </w:r>
          </w:p>
        </w:tc>
        <w:tc>
          <w:tcPr>
            <w:tcW w:w="1666" w:type="dxa"/>
            <w:shd w:val="clear" w:color="auto" w:fill="auto"/>
          </w:tcPr>
          <w:p w14:paraId="0A7C2CE9" w14:textId="77777777" w:rsidR="0088485D" w:rsidRPr="0088485D" w:rsidRDefault="0088485D" w:rsidP="0088485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2005-00</w:t>
            </w:r>
          </w:p>
        </w:tc>
      </w:tr>
    </w:tbl>
    <w:p w14:paraId="4AEE905C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D25097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0E7FCBB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ED7731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A680FE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537E29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BFDBA5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FE26782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BA9C02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A3CFDB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0DE513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BDD7402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9B834D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ACFD3DA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1FF316D" w14:textId="506E3A84" w:rsidR="0088485D" w:rsidRDefault="0088485D" w:rsidP="0088485D">
      <w:pPr>
        <w:rPr>
          <w:rFonts w:ascii="Calibri" w:eastAsia="Calibri" w:hAnsi="Calibri" w:cs="Times New Roman"/>
        </w:rPr>
      </w:pPr>
    </w:p>
    <w:p w14:paraId="2FC7CAB9" w14:textId="1EB8DCD9" w:rsidR="0088485D" w:rsidRDefault="0088485D" w:rsidP="0088485D">
      <w:pPr>
        <w:rPr>
          <w:rFonts w:ascii="Calibri" w:eastAsia="Calibri" w:hAnsi="Calibri" w:cs="Times New Roman"/>
        </w:rPr>
      </w:pPr>
    </w:p>
    <w:p w14:paraId="34FD28CE" w14:textId="36F46A13" w:rsidR="0088485D" w:rsidRDefault="0088485D" w:rsidP="0088485D">
      <w:pPr>
        <w:rPr>
          <w:rFonts w:ascii="Calibri" w:eastAsia="Calibri" w:hAnsi="Calibri" w:cs="Times New Roman"/>
        </w:rPr>
      </w:pPr>
    </w:p>
    <w:p w14:paraId="599621EF" w14:textId="6FA0AF27" w:rsidR="00704466" w:rsidRDefault="00704466" w:rsidP="0088485D">
      <w:pPr>
        <w:rPr>
          <w:rFonts w:ascii="Calibri" w:eastAsia="Calibri" w:hAnsi="Calibri" w:cs="Times New Roman"/>
        </w:rPr>
      </w:pPr>
    </w:p>
    <w:p w14:paraId="026C6980" w14:textId="77777777" w:rsidR="00704466" w:rsidRPr="0088485D" w:rsidRDefault="00704466" w:rsidP="0088485D">
      <w:pPr>
        <w:rPr>
          <w:rFonts w:ascii="Calibri" w:eastAsia="Calibri" w:hAnsi="Calibri" w:cs="Times New Roman"/>
        </w:rPr>
      </w:pPr>
    </w:p>
    <w:p w14:paraId="66181DA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6358D3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118899085"/>
      <w:bookmarkStart w:id="6" w:name="_Hlk118898559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на предоставление платной услуги МКУК «Елизаветинский СКБК»– игровая/познавательная программа для детей с участием аниматоров, утренник, день именинника 1 час (метод прямого счета)</w:t>
      </w:r>
    </w:p>
    <w:p w14:paraId="0F776E1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73C8476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7C701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594A5EF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5EAE2243" w14:textId="77777777" w:rsidTr="00FA21A5">
        <w:tc>
          <w:tcPr>
            <w:tcW w:w="2891" w:type="dxa"/>
          </w:tcPr>
          <w:p w14:paraId="152AB9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103" w:type="dxa"/>
          </w:tcPr>
          <w:p w14:paraId="23182F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52" w:type="dxa"/>
          </w:tcPr>
          <w:p w14:paraId="71F009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407" w:type="dxa"/>
          </w:tcPr>
          <w:p w14:paraId="209BB9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112AC3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309BA8F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41D7109D" w14:textId="77777777" w:rsidTr="00FA21A5">
        <w:tc>
          <w:tcPr>
            <w:tcW w:w="2891" w:type="dxa"/>
          </w:tcPr>
          <w:p w14:paraId="59653A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103" w:type="dxa"/>
          </w:tcPr>
          <w:p w14:paraId="1B93A1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52" w:type="dxa"/>
          </w:tcPr>
          <w:p w14:paraId="09B88B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407" w:type="dxa"/>
          </w:tcPr>
          <w:p w14:paraId="07D3E9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67BC67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14E841A3" w14:textId="77777777" w:rsidTr="00FA21A5">
        <w:tc>
          <w:tcPr>
            <w:tcW w:w="2891" w:type="dxa"/>
          </w:tcPr>
          <w:p w14:paraId="72A534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103" w:type="dxa"/>
          </w:tcPr>
          <w:p w14:paraId="46CC6D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52" w:type="dxa"/>
          </w:tcPr>
          <w:p w14:paraId="2B9116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780A88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4725EC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74D578FF" w14:textId="77777777" w:rsidTr="00FA21A5">
        <w:tc>
          <w:tcPr>
            <w:tcW w:w="2891" w:type="dxa"/>
          </w:tcPr>
          <w:p w14:paraId="2D2ACC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Специалист по методике клубной работы (2 сотрудника)</w:t>
            </w:r>
          </w:p>
        </w:tc>
        <w:tc>
          <w:tcPr>
            <w:tcW w:w="2103" w:type="dxa"/>
          </w:tcPr>
          <w:p w14:paraId="5DE1084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38718</w:t>
            </w:r>
          </w:p>
        </w:tc>
        <w:tc>
          <w:tcPr>
            <w:tcW w:w="1752" w:type="dxa"/>
          </w:tcPr>
          <w:p w14:paraId="1D072A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37080E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4B2C12AE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88485D" w:rsidRPr="0088485D" w14:paraId="17D27030" w14:textId="77777777" w:rsidTr="00FA21A5">
        <w:tc>
          <w:tcPr>
            <w:tcW w:w="2891" w:type="dxa"/>
          </w:tcPr>
          <w:p w14:paraId="3C8FBC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103" w:type="dxa"/>
          </w:tcPr>
          <w:p w14:paraId="712D60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4D1DC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31F69B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A743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</w:tbl>
    <w:p w14:paraId="7F268EC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FF14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84F92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материальные запасы</w:t>
      </w:r>
    </w:p>
    <w:p w14:paraId="1CB1438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446"/>
        <w:gridCol w:w="2380"/>
        <w:gridCol w:w="1393"/>
        <w:gridCol w:w="1436"/>
      </w:tblGrid>
      <w:tr w:rsidR="0088485D" w:rsidRPr="0088485D" w14:paraId="2B4EACC4" w14:textId="77777777" w:rsidTr="00FA21A5">
        <w:tc>
          <w:tcPr>
            <w:tcW w:w="2690" w:type="dxa"/>
          </w:tcPr>
          <w:p w14:paraId="57790B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материальных запасов</w:t>
            </w:r>
          </w:p>
        </w:tc>
        <w:tc>
          <w:tcPr>
            <w:tcW w:w="1446" w:type="dxa"/>
          </w:tcPr>
          <w:p w14:paraId="59BA46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80" w:type="dxa"/>
          </w:tcPr>
          <w:p w14:paraId="5A3B62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 (в ед. измерения)</w:t>
            </w:r>
          </w:p>
        </w:tc>
        <w:tc>
          <w:tcPr>
            <w:tcW w:w="1393" w:type="dxa"/>
          </w:tcPr>
          <w:p w14:paraId="334045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за единицу</w:t>
            </w:r>
          </w:p>
        </w:tc>
        <w:tc>
          <w:tcPr>
            <w:tcW w:w="1436" w:type="dxa"/>
          </w:tcPr>
          <w:p w14:paraId="43AB22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 затрат материальных запасов</w:t>
            </w:r>
          </w:p>
          <w:p w14:paraId="175176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(5)=(3)*(4)</w:t>
            </w:r>
          </w:p>
        </w:tc>
      </w:tr>
      <w:tr w:rsidR="0088485D" w:rsidRPr="0088485D" w14:paraId="7F972AB2" w14:textId="77777777" w:rsidTr="00FA21A5">
        <w:tc>
          <w:tcPr>
            <w:tcW w:w="2690" w:type="dxa"/>
          </w:tcPr>
          <w:p w14:paraId="0446A1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1</w:t>
            </w:r>
          </w:p>
        </w:tc>
        <w:tc>
          <w:tcPr>
            <w:tcW w:w="1446" w:type="dxa"/>
          </w:tcPr>
          <w:p w14:paraId="24AB1A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2</w:t>
            </w:r>
          </w:p>
        </w:tc>
        <w:tc>
          <w:tcPr>
            <w:tcW w:w="2380" w:type="dxa"/>
          </w:tcPr>
          <w:p w14:paraId="5326722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1393" w:type="dxa"/>
          </w:tcPr>
          <w:p w14:paraId="04F647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4</w:t>
            </w:r>
          </w:p>
        </w:tc>
        <w:tc>
          <w:tcPr>
            <w:tcW w:w="1436" w:type="dxa"/>
          </w:tcPr>
          <w:p w14:paraId="77291F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5</w:t>
            </w:r>
          </w:p>
        </w:tc>
      </w:tr>
      <w:tr w:rsidR="0088485D" w:rsidRPr="0088485D" w14:paraId="0DE3111F" w14:textId="77777777" w:rsidTr="00FA21A5">
        <w:trPr>
          <w:trHeight w:val="330"/>
        </w:trPr>
        <w:tc>
          <w:tcPr>
            <w:tcW w:w="2690" w:type="dxa"/>
          </w:tcPr>
          <w:p w14:paraId="654DFD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1. Бумага А-4</w:t>
            </w:r>
          </w:p>
        </w:tc>
        <w:tc>
          <w:tcPr>
            <w:tcW w:w="1446" w:type="dxa"/>
          </w:tcPr>
          <w:p w14:paraId="7C1072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0" w:type="dxa"/>
          </w:tcPr>
          <w:p w14:paraId="1E0699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14:paraId="7E2F68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0-52</w:t>
            </w:r>
          </w:p>
        </w:tc>
        <w:tc>
          <w:tcPr>
            <w:tcW w:w="1436" w:type="dxa"/>
          </w:tcPr>
          <w:p w14:paraId="7BC9F5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2-60</w:t>
            </w:r>
          </w:p>
        </w:tc>
      </w:tr>
      <w:tr w:rsidR="0088485D" w:rsidRPr="0088485D" w14:paraId="3B7D62B5" w14:textId="77777777" w:rsidTr="00FA21A5">
        <w:trPr>
          <w:trHeight w:val="300"/>
        </w:trPr>
        <w:tc>
          <w:tcPr>
            <w:tcW w:w="2690" w:type="dxa"/>
          </w:tcPr>
          <w:p w14:paraId="5B147D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2. Воздушные шары</w:t>
            </w:r>
          </w:p>
        </w:tc>
        <w:tc>
          <w:tcPr>
            <w:tcW w:w="1446" w:type="dxa"/>
          </w:tcPr>
          <w:p w14:paraId="3C3082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0" w:type="dxa"/>
          </w:tcPr>
          <w:p w14:paraId="2C1612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14:paraId="65D5EB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436" w:type="dxa"/>
          </w:tcPr>
          <w:p w14:paraId="5AAD0A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100-30</w:t>
            </w:r>
          </w:p>
        </w:tc>
      </w:tr>
      <w:tr w:rsidR="0088485D" w:rsidRPr="0088485D" w14:paraId="786A6CAC" w14:textId="77777777" w:rsidTr="00FA21A5">
        <w:trPr>
          <w:trHeight w:val="180"/>
        </w:trPr>
        <w:tc>
          <w:tcPr>
            <w:tcW w:w="2690" w:type="dxa"/>
          </w:tcPr>
          <w:p w14:paraId="544097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3. Батарейки пальчиковые AA</w:t>
            </w:r>
          </w:p>
        </w:tc>
        <w:tc>
          <w:tcPr>
            <w:tcW w:w="1446" w:type="dxa"/>
          </w:tcPr>
          <w:p w14:paraId="4D0638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80" w:type="dxa"/>
          </w:tcPr>
          <w:p w14:paraId="02C1FD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671FC8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56-00</w:t>
            </w:r>
          </w:p>
        </w:tc>
        <w:tc>
          <w:tcPr>
            <w:tcW w:w="1436" w:type="dxa"/>
          </w:tcPr>
          <w:p w14:paraId="495C63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56-00</w:t>
            </w:r>
          </w:p>
        </w:tc>
      </w:tr>
      <w:tr w:rsidR="0088485D" w:rsidRPr="0088485D" w14:paraId="5C1BB59B" w14:textId="77777777" w:rsidTr="00FA21A5">
        <w:tc>
          <w:tcPr>
            <w:tcW w:w="2690" w:type="dxa"/>
          </w:tcPr>
          <w:p w14:paraId="25D7F2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6" w:type="dxa"/>
          </w:tcPr>
          <w:p w14:paraId="6887A7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14:paraId="372A3E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</w:tcPr>
          <w:p w14:paraId="6A9CE1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14:paraId="1F88BF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158-90</w:t>
            </w:r>
          </w:p>
        </w:tc>
      </w:tr>
    </w:tbl>
    <w:p w14:paraId="2E12F05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B558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D2D1C0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1698CEF3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202622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79F123D2" w14:textId="77777777" w:rsidTr="00FA21A5">
        <w:tc>
          <w:tcPr>
            <w:tcW w:w="828" w:type="dxa"/>
          </w:tcPr>
          <w:p w14:paraId="7F47FF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082810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0403311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097F76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558117C" w14:textId="77777777" w:rsidTr="00FA21A5">
        <w:tc>
          <w:tcPr>
            <w:tcW w:w="828" w:type="dxa"/>
          </w:tcPr>
          <w:p w14:paraId="32F839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77AFD6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2FB824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466336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6737FE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E28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07CC856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C25ED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2D2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4C46DD7C" w14:textId="77777777" w:rsidTr="00FA21A5">
        <w:tc>
          <w:tcPr>
            <w:tcW w:w="828" w:type="dxa"/>
          </w:tcPr>
          <w:p w14:paraId="6EA37A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108FBF7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75B0FC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1D333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3E69E6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7FC22B4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5703D6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495843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5A12CE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1E7A9C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60DB9C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640EFF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6B6F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583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9B0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A0B7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5F1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C60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60CEE8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CC842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719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6EE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0E2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6C5E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2A9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CAF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1567F55" w14:textId="77777777" w:rsidTr="00FA21A5">
        <w:tc>
          <w:tcPr>
            <w:tcW w:w="828" w:type="dxa"/>
          </w:tcPr>
          <w:p w14:paraId="55ABC0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80" w:type="dxa"/>
          </w:tcPr>
          <w:p w14:paraId="3907C2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79AF80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5CDE82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5F435A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60037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55DB4D18" w14:textId="77777777" w:rsidTr="00FA21A5">
        <w:tc>
          <w:tcPr>
            <w:tcW w:w="828" w:type="dxa"/>
          </w:tcPr>
          <w:p w14:paraId="2E5FAB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273412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13BF8D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36AA84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46AFE8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65890D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583028FD" w14:textId="77777777" w:rsidTr="00FA21A5">
        <w:tc>
          <w:tcPr>
            <w:tcW w:w="828" w:type="dxa"/>
          </w:tcPr>
          <w:p w14:paraId="592979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726C6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159C82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305353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07A8221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50EFD0A1" w14:textId="77777777" w:rsidTr="00FA21A5">
        <w:tc>
          <w:tcPr>
            <w:tcW w:w="828" w:type="dxa"/>
          </w:tcPr>
          <w:p w14:paraId="4AA155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A6AC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D0E07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7E4C51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87FC973" w14:textId="77777777" w:rsidTr="00FA21A5">
        <w:tc>
          <w:tcPr>
            <w:tcW w:w="828" w:type="dxa"/>
          </w:tcPr>
          <w:p w14:paraId="1B23A1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40E862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накладные затраты (7) = (5) * (6) </w:t>
            </w:r>
          </w:p>
        </w:tc>
        <w:tc>
          <w:tcPr>
            <w:tcW w:w="1065" w:type="dxa"/>
          </w:tcPr>
          <w:p w14:paraId="2E25EB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7FCBCC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6960286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28FAD94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14:paraId="3A6E34D0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30ECD5F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74D6838" w14:textId="77777777" w:rsidTr="00FA21A5">
        <w:tc>
          <w:tcPr>
            <w:tcW w:w="828" w:type="dxa"/>
          </w:tcPr>
          <w:p w14:paraId="08DA67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DC4B8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3ED61E1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0FCAF891" w14:textId="77777777" w:rsidTr="00FA21A5">
        <w:tc>
          <w:tcPr>
            <w:tcW w:w="828" w:type="dxa"/>
          </w:tcPr>
          <w:p w14:paraId="2FA3FC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411E1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3B0A28C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339-06</w:t>
            </w:r>
          </w:p>
        </w:tc>
      </w:tr>
      <w:tr w:rsidR="0088485D" w:rsidRPr="0088485D" w14:paraId="76FC79D8" w14:textId="77777777" w:rsidTr="00FA21A5">
        <w:tc>
          <w:tcPr>
            <w:tcW w:w="828" w:type="dxa"/>
          </w:tcPr>
          <w:p w14:paraId="78AE9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5C90BE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37E8BF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158-90</w:t>
            </w:r>
          </w:p>
        </w:tc>
      </w:tr>
      <w:tr w:rsidR="0088485D" w:rsidRPr="0088485D" w14:paraId="653A8C3C" w14:textId="77777777" w:rsidTr="00FA21A5">
        <w:tc>
          <w:tcPr>
            <w:tcW w:w="828" w:type="dxa"/>
          </w:tcPr>
          <w:p w14:paraId="4EDB3D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4BD8A5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51487E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29D44747" w14:textId="77777777" w:rsidTr="00FA21A5">
        <w:tc>
          <w:tcPr>
            <w:tcW w:w="828" w:type="dxa"/>
          </w:tcPr>
          <w:p w14:paraId="1222CB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BF2BC1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</w:t>
            </w:r>
          </w:p>
        </w:tc>
        <w:tc>
          <w:tcPr>
            <w:tcW w:w="2263" w:type="dxa"/>
          </w:tcPr>
          <w:p w14:paraId="0A2789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501-81</w:t>
            </w:r>
          </w:p>
        </w:tc>
      </w:tr>
      <w:tr w:rsidR="0088485D" w:rsidRPr="0088485D" w14:paraId="2D7F64F1" w14:textId="77777777" w:rsidTr="00FA21A5">
        <w:tc>
          <w:tcPr>
            <w:tcW w:w="828" w:type="dxa"/>
          </w:tcPr>
          <w:p w14:paraId="4FBF47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783861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260875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88485D" w:rsidRPr="0088485D" w14:paraId="0B7E0C64" w14:textId="77777777" w:rsidTr="00FA21A5">
        <w:tc>
          <w:tcPr>
            <w:tcW w:w="828" w:type="dxa"/>
          </w:tcPr>
          <w:p w14:paraId="0B5036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1F4CD0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10 чел. 999,77 руб. /10 чел. =99,98 руб. на 1 человека в час</w:t>
            </w:r>
          </w:p>
        </w:tc>
        <w:tc>
          <w:tcPr>
            <w:tcW w:w="2263" w:type="dxa"/>
          </w:tcPr>
          <w:p w14:paraId="60F3FE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100-00</w:t>
            </w:r>
          </w:p>
        </w:tc>
      </w:tr>
    </w:tbl>
    <w:p w14:paraId="7DAE0E20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0CB8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16BBA4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CD6FCC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EAC523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3DA950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bookmarkEnd w:id="5"/>
    <w:p w14:paraId="1393AB8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327EAD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D6894D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023D7EC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A1F595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FB2576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7D1237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D49E2B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68B94EB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3DCE0AD" w14:textId="6F13349C" w:rsidR="0088485D" w:rsidRDefault="0088485D" w:rsidP="0088485D">
      <w:pPr>
        <w:rPr>
          <w:rFonts w:ascii="Calibri" w:eastAsia="Calibri" w:hAnsi="Calibri" w:cs="Times New Roman"/>
        </w:rPr>
      </w:pPr>
    </w:p>
    <w:p w14:paraId="4ED6335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1001B8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  на предоставление платной услуги   МКУК «Елизаветинский СКБК»– кино/мульт сеанс 1 час (метод   прямого счета)</w:t>
      </w:r>
    </w:p>
    <w:p w14:paraId="7C2D84A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7947D13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3083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67CF3E4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52EE5180" w14:textId="77777777" w:rsidTr="00FA21A5">
        <w:tc>
          <w:tcPr>
            <w:tcW w:w="2891" w:type="dxa"/>
          </w:tcPr>
          <w:p w14:paraId="149641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103" w:type="dxa"/>
          </w:tcPr>
          <w:p w14:paraId="634C6B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52" w:type="dxa"/>
          </w:tcPr>
          <w:p w14:paraId="05C793D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407" w:type="dxa"/>
          </w:tcPr>
          <w:p w14:paraId="547E48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0BBEFA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3898A4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7FEAD19F" w14:textId="77777777" w:rsidTr="00FA21A5">
        <w:tc>
          <w:tcPr>
            <w:tcW w:w="2891" w:type="dxa"/>
          </w:tcPr>
          <w:p w14:paraId="1BB97A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103" w:type="dxa"/>
          </w:tcPr>
          <w:p w14:paraId="35AC12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52" w:type="dxa"/>
          </w:tcPr>
          <w:p w14:paraId="255685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407" w:type="dxa"/>
          </w:tcPr>
          <w:p w14:paraId="033CAD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49D15D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2968CA70" w14:textId="77777777" w:rsidTr="00FA21A5">
        <w:tc>
          <w:tcPr>
            <w:tcW w:w="2891" w:type="dxa"/>
          </w:tcPr>
          <w:p w14:paraId="6E78D02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103" w:type="dxa"/>
          </w:tcPr>
          <w:p w14:paraId="2BD71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52" w:type="dxa"/>
          </w:tcPr>
          <w:p w14:paraId="763F216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6EF245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5F570BB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1E186FF2" w14:textId="77777777" w:rsidTr="00FA21A5">
        <w:tc>
          <w:tcPr>
            <w:tcW w:w="2891" w:type="dxa"/>
          </w:tcPr>
          <w:p w14:paraId="342B00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103" w:type="dxa"/>
          </w:tcPr>
          <w:p w14:paraId="70C127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52" w:type="dxa"/>
          </w:tcPr>
          <w:p w14:paraId="3D17D9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</w:tcPr>
          <w:p w14:paraId="57062F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358BB5C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40BEFA0C" w14:textId="77777777" w:rsidTr="00FA21A5">
        <w:tc>
          <w:tcPr>
            <w:tcW w:w="2891" w:type="dxa"/>
          </w:tcPr>
          <w:p w14:paraId="2A8B61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103" w:type="dxa"/>
          </w:tcPr>
          <w:p w14:paraId="401E68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699DF2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6B5B5D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1ADD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798B7B1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F29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AB5BB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A8474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20262353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51380E7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1B34B4FB" w14:textId="77777777" w:rsidTr="00FA21A5">
        <w:tc>
          <w:tcPr>
            <w:tcW w:w="828" w:type="dxa"/>
          </w:tcPr>
          <w:p w14:paraId="6E909B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CB0A2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5F6339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7C8F29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400F349C" w14:textId="77777777" w:rsidTr="00FA21A5">
        <w:tc>
          <w:tcPr>
            <w:tcW w:w="828" w:type="dxa"/>
          </w:tcPr>
          <w:p w14:paraId="500FC3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07C02F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72FD69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EBF92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165A01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4C5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6A3B4E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03A3B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F1E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1DAB6E70" w14:textId="77777777" w:rsidTr="00FA21A5">
        <w:tc>
          <w:tcPr>
            <w:tcW w:w="828" w:type="dxa"/>
          </w:tcPr>
          <w:p w14:paraId="226213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27A40B8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5B59E6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2DEFF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5FFF4D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60518E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3D39D4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5844DC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64DEEB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56F6639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455821B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6111BB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4DC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770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EEC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EE8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6D4B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A6E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5AC499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33998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79B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C1E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A62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964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5B0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34DC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9471D55" w14:textId="77777777" w:rsidTr="00FA21A5">
        <w:tc>
          <w:tcPr>
            <w:tcW w:w="828" w:type="dxa"/>
          </w:tcPr>
          <w:p w14:paraId="54B879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44175A6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4EF351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6780AA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4E0A03C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13FD7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02E1C0E" w14:textId="77777777" w:rsidTr="00FA21A5">
        <w:tc>
          <w:tcPr>
            <w:tcW w:w="828" w:type="dxa"/>
          </w:tcPr>
          <w:p w14:paraId="783D06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830D2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641A51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60AB15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1E7063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8AE42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26EBB56" w14:textId="77777777" w:rsidTr="00FA21A5">
        <w:tc>
          <w:tcPr>
            <w:tcW w:w="828" w:type="dxa"/>
          </w:tcPr>
          <w:p w14:paraId="73F71F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6A72DB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53570B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4D68CE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48CED9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5508E1DC" w14:textId="77777777" w:rsidTr="00FA21A5">
        <w:tc>
          <w:tcPr>
            <w:tcW w:w="828" w:type="dxa"/>
          </w:tcPr>
          <w:p w14:paraId="2D15B5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34D623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161DA1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09B738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84C04AC" w14:textId="77777777" w:rsidTr="00FA21A5">
        <w:tc>
          <w:tcPr>
            <w:tcW w:w="828" w:type="dxa"/>
          </w:tcPr>
          <w:p w14:paraId="50CD93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798E79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69CA2EB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0C70391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275C0CF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116AD28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3FC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6C0CC559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FBD94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C1D17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4C515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9ACA5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2DB0ECA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239118EC" w14:textId="77777777" w:rsidTr="00FA21A5">
        <w:tc>
          <w:tcPr>
            <w:tcW w:w="828" w:type="dxa"/>
          </w:tcPr>
          <w:p w14:paraId="777319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15B89A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65FFDB6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220D7207" w14:textId="77777777" w:rsidTr="00FA21A5">
        <w:tc>
          <w:tcPr>
            <w:tcW w:w="828" w:type="dxa"/>
          </w:tcPr>
          <w:p w14:paraId="1075DE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14D40A5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259D63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50B72175" w14:textId="77777777" w:rsidTr="00FA21A5">
        <w:tc>
          <w:tcPr>
            <w:tcW w:w="828" w:type="dxa"/>
          </w:tcPr>
          <w:p w14:paraId="78DC2E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31EB8B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346639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0604585C" w14:textId="77777777" w:rsidTr="00FA21A5">
        <w:tc>
          <w:tcPr>
            <w:tcW w:w="828" w:type="dxa"/>
          </w:tcPr>
          <w:p w14:paraId="1C8B6B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2B9BB0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lk119935202"/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  <w:bookmarkEnd w:id="9"/>
          </w:p>
        </w:tc>
        <w:tc>
          <w:tcPr>
            <w:tcW w:w="2263" w:type="dxa"/>
          </w:tcPr>
          <w:p w14:paraId="0EC3BB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4B77E18D" w14:textId="77777777" w:rsidTr="00FA21A5">
        <w:tc>
          <w:tcPr>
            <w:tcW w:w="828" w:type="dxa"/>
          </w:tcPr>
          <w:p w14:paraId="6FBE79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795524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526D70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744E2A90" w14:textId="77777777" w:rsidTr="00FA21A5">
        <w:tc>
          <w:tcPr>
            <w:tcW w:w="828" w:type="dxa"/>
          </w:tcPr>
          <w:p w14:paraId="5114AE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17EBF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168B2D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548-70</w:t>
            </w:r>
          </w:p>
        </w:tc>
      </w:tr>
      <w:tr w:rsidR="0088485D" w:rsidRPr="0088485D" w14:paraId="33587B0F" w14:textId="77777777" w:rsidTr="00FA21A5">
        <w:tc>
          <w:tcPr>
            <w:tcW w:w="828" w:type="dxa"/>
          </w:tcPr>
          <w:p w14:paraId="75C3DA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75A770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10 чел 548-70 руб. /10 чел.=54,87 руб. с 1 человека за 1 час</w:t>
            </w:r>
          </w:p>
        </w:tc>
        <w:tc>
          <w:tcPr>
            <w:tcW w:w="2263" w:type="dxa"/>
          </w:tcPr>
          <w:p w14:paraId="3399EE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50-00</w:t>
            </w:r>
          </w:p>
        </w:tc>
      </w:tr>
    </w:tbl>
    <w:p w14:paraId="6475BBE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745E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901310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DC2439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0A7C94D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FE279D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E6847E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19A4D5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bookmarkEnd w:id="6"/>
    <w:p w14:paraId="6796E5B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2F6894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6FD115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58EA79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CC14C0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E8DF35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6BD522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805A48C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B86446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8FC2B4B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D15B55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4DA7CF6" w14:textId="0A7C7563" w:rsidR="0088485D" w:rsidRDefault="0088485D" w:rsidP="0088485D">
      <w:pPr>
        <w:rPr>
          <w:rFonts w:ascii="Calibri" w:eastAsia="Calibri" w:hAnsi="Calibri" w:cs="Times New Roman"/>
        </w:rPr>
      </w:pPr>
    </w:p>
    <w:p w14:paraId="63B0163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CF89F3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901D80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123124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18971381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на предоставление платной услуги МКУК «Елизаветинский СКБК»</w:t>
      </w:r>
      <w:bookmarkEnd w:id="10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мастер-класс 1 час (метод прямого счета)</w:t>
      </w:r>
    </w:p>
    <w:p w14:paraId="69822ED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14:paraId="424C260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CBE2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Hlk118972496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46F7BA8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64349B1C" w14:textId="77777777" w:rsidTr="00FA21A5">
        <w:tc>
          <w:tcPr>
            <w:tcW w:w="2799" w:type="dxa"/>
          </w:tcPr>
          <w:p w14:paraId="28BCB2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</w:tcPr>
          <w:p w14:paraId="6A0870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5" w:type="dxa"/>
          </w:tcPr>
          <w:p w14:paraId="60D474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</w:tcPr>
          <w:p w14:paraId="518341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3364810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31B768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3D3DE1E3" w14:textId="77777777" w:rsidTr="00FA21A5">
        <w:tc>
          <w:tcPr>
            <w:tcW w:w="2799" w:type="dxa"/>
          </w:tcPr>
          <w:p w14:paraId="512F5F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</w:tcPr>
          <w:p w14:paraId="21786B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</w:tcPr>
          <w:p w14:paraId="23C5485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</w:tcPr>
          <w:p w14:paraId="6275176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4110D1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1E03A6A5" w14:textId="77777777" w:rsidTr="00FA21A5">
        <w:tc>
          <w:tcPr>
            <w:tcW w:w="2799" w:type="dxa"/>
          </w:tcPr>
          <w:p w14:paraId="0A0FA5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</w:tcPr>
          <w:p w14:paraId="15441F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</w:tcPr>
          <w:p w14:paraId="718516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19BFDF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70DE5F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3CF65BBF" w14:textId="77777777" w:rsidTr="00FA21A5">
        <w:tc>
          <w:tcPr>
            <w:tcW w:w="2799" w:type="dxa"/>
          </w:tcPr>
          <w:p w14:paraId="0D1CD1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048" w:type="dxa"/>
          </w:tcPr>
          <w:p w14:paraId="259623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05" w:type="dxa"/>
          </w:tcPr>
          <w:p w14:paraId="0BE77A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4A64F7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1E8705CD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19F3EB89" w14:textId="77777777" w:rsidTr="00FA21A5">
        <w:tc>
          <w:tcPr>
            <w:tcW w:w="2799" w:type="dxa"/>
          </w:tcPr>
          <w:p w14:paraId="522A72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</w:tcPr>
          <w:p w14:paraId="4182CF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526807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7BFB9A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6C40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3D9FA9A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59E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19AF60D1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7822009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3884289A" w14:textId="77777777" w:rsidTr="00FA21A5">
        <w:tc>
          <w:tcPr>
            <w:tcW w:w="828" w:type="dxa"/>
          </w:tcPr>
          <w:p w14:paraId="4B7DE3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77FDC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3F2CC8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3404D5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4F56D25F" w14:textId="77777777" w:rsidTr="00FA21A5">
        <w:tc>
          <w:tcPr>
            <w:tcW w:w="828" w:type="dxa"/>
          </w:tcPr>
          <w:p w14:paraId="41166E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14A33D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55888A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2481D7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539F42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80A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72892A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325C9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D5F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7CE242BF" w14:textId="77777777" w:rsidTr="00FA21A5">
        <w:tc>
          <w:tcPr>
            <w:tcW w:w="828" w:type="dxa"/>
          </w:tcPr>
          <w:p w14:paraId="50D1637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0BE2E8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1B0F04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A3D95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17AB83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29E73A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26B817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7F6B39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4F8C00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48FD5C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3AD8B7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27130F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9564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F3C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8A2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2C64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BE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989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27DAA6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A2A29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564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7D6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572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1AD1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73A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FF5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19EE8472" w14:textId="77777777" w:rsidTr="00FA21A5">
        <w:tc>
          <w:tcPr>
            <w:tcW w:w="828" w:type="dxa"/>
          </w:tcPr>
          <w:p w14:paraId="0F278E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7B929A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424747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438E3F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432A01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D8106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7339D25" w14:textId="77777777" w:rsidTr="00FA21A5">
        <w:tc>
          <w:tcPr>
            <w:tcW w:w="828" w:type="dxa"/>
          </w:tcPr>
          <w:p w14:paraId="6E5BD6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4301D0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54D72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5DA50F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2060C09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AC9B5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F8CFB95" w14:textId="77777777" w:rsidTr="00FA21A5">
        <w:tc>
          <w:tcPr>
            <w:tcW w:w="828" w:type="dxa"/>
          </w:tcPr>
          <w:p w14:paraId="422084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74780C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3C78A9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7C0ECE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5F021FD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5E22315F" w14:textId="77777777" w:rsidTr="00FA21A5">
        <w:tc>
          <w:tcPr>
            <w:tcW w:w="828" w:type="dxa"/>
          </w:tcPr>
          <w:p w14:paraId="0E9C79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3FFD5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28BC77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612EDE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7E52E158" w14:textId="77777777" w:rsidTr="00FA21A5">
        <w:tc>
          <w:tcPr>
            <w:tcW w:w="828" w:type="dxa"/>
          </w:tcPr>
          <w:p w14:paraId="60CCFA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32A49E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70503F4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51993A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4C9BFAE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16F48B2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AB2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ED39F" w14:textId="7550AE6A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01D6F" w14:textId="3DB5E7CB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A20A1" w14:textId="7C1277B5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755EF" w14:textId="41F8A357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F21A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9536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75116BA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3"/>
        <w:gridCol w:w="2214"/>
      </w:tblGrid>
      <w:tr w:rsidR="0088485D" w:rsidRPr="0088485D" w14:paraId="414A4E20" w14:textId="77777777" w:rsidTr="00FA21A5">
        <w:tc>
          <w:tcPr>
            <w:tcW w:w="828" w:type="dxa"/>
          </w:tcPr>
          <w:p w14:paraId="385D0D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64DD3AF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162C6C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0119A436" w14:textId="77777777" w:rsidTr="00FA21A5">
        <w:tc>
          <w:tcPr>
            <w:tcW w:w="828" w:type="dxa"/>
          </w:tcPr>
          <w:p w14:paraId="5AA3F8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5F773B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7C310F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17DF97E5" w14:textId="77777777" w:rsidTr="00FA21A5">
        <w:tc>
          <w:tcPr>
            <w:tcW w:w="828" w:type="dxa"/>
          </w:tcPr>
          <w:p w14:paraId="4FBD4F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2C8EC9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7CC475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4226E189" w14:textId="77777777" w:rsidTr="00FA21A5">
        <w:tc>
          <w:tcPr>
            <w:tcW w:w="828" w:type="dxa"/>
          </w:tcPr>
          <w:p w14:paraId="77D2D9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6EF57F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5B1B52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1C499EC5" w14:textId="77777777" w:rsidTr="00FA21A5">
        <w:tc>
          <w:tcPr>
            <w:tcW w:w="828" w:type="dxa"/>
          </w:tcPr>
          <w:p w14:paraId="68A71C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6DFABC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470EC2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4B513D6F" w14:textId="77777777" w:rsidTr="00FA21A5">
        <w:tc>
          <w:tcPr>
            <w:tcW w:w="828" w:type="dxa"/>
          </w:tcPr>
          <w:p w14:paraId="4F5CAA5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310047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72B600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548-70</w:t>
            </w:r>
          </w:p>
        </w:tc>
      </w:tr>
      <w:tr w:rsidR="0088485D" w:rsidRPr="0088485D" w14:paraId="03A8EDFA" w14:textId="77777777" w:rsidTr="00FA21A5">
        <w:tc>
          <w:tcPr>
            <w:tcW w:w="828" w:type="dxa"/>
          </w:tcPr>
          <w:p w14:paraId="06AE9C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73B59CE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3 чел 548-70 руб./3чел=182,90 руб. с 1 человека за 1 час</w:t>
            </w:r>
          </w:p>
        </w:tc>
        <w:tc>
          <w:tcPr>
            <w:tcW w:w="2263" w:type="dxa"/>
          </w:tcPr>
          <w:p w14:paraId="195241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200-00</w:t>
            </w:r>
          </w:p>
        </w:tc>
      </w:tr>
    </w:tbl>
    <w:p w14:paraId="02BE550F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1"/>
    <w:p w14:paraId="5AD1CDA1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DCA87A3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DC2432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4096AE7E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FB0FF9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44B6D85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CB583C7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A8D118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0E656A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F9688F4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D10B50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4FDE8A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0BD44BA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A681E56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760B810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14820A1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BC9EABF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6C3F8BC8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5CE2752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76B58952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2D62106B" w14:textId="45DA4CAC" w:rsidR="0088485D" w:rsidRDefault="0088485D" w:rsidP="0088485D">
      <w:pPr>
        <w:rPr>
          <w:rFonts w:ascii="Calibri" w:eastAsia="Calibri" w:hAnsi="Calibri" w:cs="Times New Roman"/>
        </w:rPr>
      </w:pPr>
    </w:p>
    <w:p w14:paraId="62BC3009" w14:textId="77777777" w:rsidR="0088485D" w:rsidRPr="0088485D" w:rsidRDefault="0088485D" w:rsidP="0088485D">
      <w:pPr>
        <w:rPr>
          <w:rFonts w:ascii="Calibri" w:eastAsia="Calibri" w:hAnsi="Calibri" w:cs="Times New Roman"/>
        </w:rPr>
      </w:pPr>
    </w:p>
    <w:p w14:paraId="31A573F8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(работа исполнителя, аниматора вне учреждения)</w:t>
      </w:r>
    </w:p>
    <w:p w14:paraId="335EBE32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Платная услуга выполняется художественным руководителем, специалист по методике клубной работы. (2 сотрудника)</w:t>
      </w:r>
    </w:p>
    <w:p w14:paraId="54B35A7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На 01.09.2022 г. - заработная плата по штатному расписанию:</w:t>
      </w:r>
    </w:p>
    <w:p w14:paraId="7FA3041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Художественный руководитель -27963,00 (за месяц)</w:t>
      </w:r>
    </w:p>
    <w:p w14:paraId="2BE1A7C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Специалист по методике клубной работы по-19359,00 (за месяц)</w:t>
      </w:r>
    </w:p>
    <w:p w14:paraId="0AEF203E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мероприятия:</w:t>
      </w:r>
    </w:p>
    <w:p w14:paraId="12B4A9E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Определяется так:</w:t>
      </w:r>
    </w:p>
    <w:p w14:paraId="37E7431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Среднемесячное количество рабочих часов - 1973:12=164,4</w:t>
      </w:r>
    </w:p>
    <w:p w14:paraId="3E065F7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составляет: 27963,00+19359,00=47322,00</w:t>
      </w:r>
    </w:p>
    <w:p w14:paraId="158A21D8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47322 руб.: 164часа = 288,55 руб. + 30,2% (начисления)87,14 руб.=375,69 руб.-Прямые расходы</w:t>
      </w:r>
    </w:p>
    <w:p w14:paraId="6F41105E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Время на подготовку, репетицию-2,5 час-939,23 руб.</w:t>
      </w:r>
    </w:p>
    <w:p w14:paraId="2E1DC92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Написание сценария-2 час-751,38</w:t>
      </w:r>
    </w:p>
    <w:p w14:paraId="47B9CEE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Подбор музыкальных номеров-1 час-375,69</w:t>
      </w:r>
    </w:p>
    <w:p w14:paraId="3E426A0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Итого: 2066,30=2100,00 рублей стоимость услуги</w:t>
      </w:r>
    </w:p>
    <w:p w14:paraId="14EB462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EFCA7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37382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732DB4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AD28F0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082AC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EA30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A067D5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BC23A1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AFBBB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C2433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994AA2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D0DE6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F1D091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DB23C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F7EEEB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</w:t>
      </w:r>
      <w:bookmarkStart w:id="12" w:name="_Hlk118973509"/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кружок игры на музыкальных инструментах; современного эстрадного танца; изобразительного творчества; иностранного языка (групповое занятие)</w:t>
      </w:r>
      <w:bookmarkEnd w:id="12"/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, физкультурно-оздоровительные группы здоровья (фитнес, гимнастика и др.)) (метод прямого расчета)</w:t>
      </w:r>
    </w:p>
    <w:p w14:paraId="5295899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CCF02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19057358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4A25D0C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02B4F943" w14:textId="77777777" w:rsidTr="00FA21A5">
        <w:tc>
          <w:tcPr>
            <w:tcW w:w="2799" w:type="dxa"/>
          </w:tcPr>
          <w:p w14:paraId="27C716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</w:tcPr>
          <w:p w14:paraId="1BA957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05" w:type="dxa"/>
          </w:tcPr>
          <w:p w14:paraId="4A9227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</w:tcPr>
          <w:p w14:paraId="63EF21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67E38C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1F8D16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13FBF5B8" w14:textId="77777777" w:rsidTr="00FA21A5">
        <w:tc>
          <w:tcPr>
            <w:tcW w:w="2799" w:type="dxa"/>
          </w:tcPr>
          <w:p w14:paraId="73CB22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</w:tcPr>
          <w:p w14:paraId="52EB2A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</w:tcPr>
          <w:p w14:paraId="22C303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</w:tcPr>
          <w:p w14:paraId="2E634C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328784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43580671" w14:textId="77777777" w:rsidTr="00FA21A5">
        <w:tc>
          <w:tcPr>
            <w:tcW w:w="2799" w:type="dxa"/>
          </w:tcPr>
          <w:p w14:paraId="440E4A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</w:tcPr>
          <w:p w14:paraId="733A61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</w:tcPr>
          <w:p w14:paraId="21C6FA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697DF7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08FAF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6AEA6D6B" w14:textId="77777777" w:rsidTr="00FA21A5">
        <w:tc>
          <w:tcPr>
            <w:tcW w:w="2799" w:type="dxa"/>
          </w:tcPr>
          <w:p w14:paraId="22FBF50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048" w:type="dxa"/>
          </w:tcPr>
          <w:p w14:paraId="36F37D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05" w:type="dxa"/>
          </w:tcPr>
          <w:p w14:paraId="362B62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397358F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1929929E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72AEFD5F" w14:textId="77777777" w:rsidTr="00FA21A5">
        <w:tc>
          <w:tcPr>
            <w:tcW w:w="2799" w:type="dxa"/>
          </w:tcPr>
          <w:p w14:paraId="3E74A0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</w:tcPr>
          <w:p w14:paraId="1B43E7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1702F8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68124A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B2493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3E3B092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B809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bookmarkEnd w:id="13"/>
    <w:p w14:paraId="74E06BF4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609A66D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29F99A92" w14:textId="77777777" w:rsidTr="00FA21A5">
        <w:tc>
          <w:tcPr>
            <w:tcW w:w="828" w:type="dxa"/>
          </w:tcPr>
          <w:p w14:paraId="1E6892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2CD212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121AFC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3050E1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266F2698" w14:textId="77777777" w:rsidTr="00FA21A5">
        <w:tc>
          <w:tcPr>
            <w:tcW w:w="828" w:type="dxa"/>
          </w:tcPr>
          <w:p w14:paraId="67ABA4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3EDAB38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6725507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1D8C3D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282F462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3C0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7D1CE96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9322A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B7E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771895EA" w14:textId="77777777" w:rsidTr="00FA21A5">
        <w:tc>
          <w:tcPr>
            <w:tcW w:w="828" w:type="dxa"/>
          </w:tcPr>
          <w:p w14:paraId="11284A7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51BEA3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1988F8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369F3B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15CB76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399C3F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A3EC5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152548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524E37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1DB4AF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37AA69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1FB10A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40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A6C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1B3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4AD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4D3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DC8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7E0383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67D1C7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2CD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D81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8DBF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BBD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A02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48D2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7116BB7A" w14:textId="77777777" w:rsidTr="00FA21A5">
        <w:tc>
          <w:tcPr>
            <w:tcW w:w="828" w:type="dxa"/>
          </w:tcPr>
          <w:p w14:paraId="053C36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72000C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06DDE1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090E5C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06EE33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B3666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0A5D9918" w14:textId="77777777" w:rsidTr="00FA21A5">
        <w:tc>
          <w:tcPr>
            <w:tcW w:w="828" w:type="dxa"/>
          </w:tcPr>
          <w:p w14:paraId="1023386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32385F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37C2E9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4B8A2D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0F01F5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93CBE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E20FF06" w14:textId="77777777" w:rsidTr="00FA21A5">
        <w:tc>
          <w:tcPr>
            <w:tcW w:w="828" w:type="dxa"/>
          </w:tcPr>
          <w:p w14:paraId="43C6F0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420A32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1C347C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249D3B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3EFA94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6FF9BD9B" w14:textId="77777777" w:rsidTr="00FA21A5">
        <w:tc>
          <w:tcPr>
            <w:tcW w:w="828" w:type="dxa"/>
          </w:tcPr>
          <w:p w14:paraId="42E445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4A5C3A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4F437F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6B7484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52FE53B" w14:textId="77777777" w:rsidTr="00FA21A5">
        <w:tc>
          <w:tcPr>
            <w:tcW w:w="828" w:type="dxa"/>
          </w:tcPr>
          <w:p w14:paraId="5AEBE5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26BD67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4B420B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3FBCB3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5979DAC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32CAF60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D86C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CFAF2" w14:textId="77777777" w:rsid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C4305" w14:textId="77777777" w:rsid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802B1" w14:textId="33D3E530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1BCC12F3" w14:textId="688BA308" w:rsid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A5AF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3"/>
        <w:gridCol w:w="2214"/>
      </w:tblGrid>
      <w:tr w:rsidR="0088485D" w:rsidRPr="0088485D" w14:paraId="2AAC3E8A" w14:textId="77777777" w:rsidTr="00FA21A5">
        <w:tc>
          <w:tcPr>
            <w:tcW w:w="828" w:type="dxa"/>
          </w:tcPr>
          <w:p w14:paraId="7EFFB5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2D5F1A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54A3CAE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3789AB61" w14:textId="77777777" w:rsidTr="00FA21A5">
        <w:tc>
          <w:tcPr>
            <w:tcW w:w="828" w:type="dxa"/>
          </w:tcPr>
          <w:p w14:paraId="2CE7EB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583717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547F6D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765FBD82" w14:textId="77777777" w:rsidTr="00FA21A5">
        <w:tc>
          <w:tcPr>
            <w:tcW w:w="828" w:type="dxa"/>
          </w:tcPr>
          <w:p w14:paraId="37808A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59587BE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32976D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3EFFCA2B" w14:textId="77777777" w:rsidTr="00FA21A5">
        <w:tc>
          <w:tcPr>
            <w:tcW w:w="828" w:type="dxa"/>
          </w:tcPr>
          <w:p w14:paraId="51F623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6AC962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4ADDEDF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0D3B03D0" w14:textId="77777777" w:rsidTr="00FA21A5">
        <w:tc>
          <w:tcPr>
            <w:tcW w:w="828" w:type="dxa"/>
          </w:tcPr>
          <w:p w14:paraId="75FBA3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51BC0A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35F4D9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1C5E3E39" w14:textId="77777777" w:rsidTr="00FA21A5">
        <w:tc>
          <w:tcPr>
            <w:tcW w:w="828" w:type="dxa"/>
          </w:tcPr>
          <w:p w14:paraId="2C0DEBD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D1DC0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697DDB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548-70</w:t>
            </w:r>
          </w:p>
        </w:tc>
      </w:tr>
      <w:tr w:rsidR="0088485D" w:rsidRPr="0088485D" w14:paraId="04AE94B0" w14:textId="77777777" w:rsidTr="00FA21A5">
        <w:tc>
          <w:tcPr>
            <w:tcW w:w="828" w:type="dxa"/>
          </w:tcPr>
          <w:p w14:paraId="6685C8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357088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(в течении одного часа с учетом потребности могут заниматься одновременно 3 чел 548-70 руб./3чел=182,90 руб. с 1 человека за 1 час</w:t>
            </w:r>
          </w:p>
        </w:tc>
        <w:tc>
          <w:tcPr>
            <w:tcW w:w="2263" w:type="dxa"/>
          </w:tcPr>
          <w:p w14:paraId="39441A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200-00</w:t>
            </w:r>
          </w:p>
        </w:tc>
      </w:tr>
    </w:tbl>
    <w:p w14:paraId="388ADC3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EC6E7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916A1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A04DA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CFA9DA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B3F427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AA3B7C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B8CA2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31212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D191D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D583D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3047B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3C2B8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5F5B3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3A75F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CD492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7CE3C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3BAF2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BC0F51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A4524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F5E61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EECE9E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(кружок игры на музыкальных инструментах; современного эстрадного танца; изобразительного творчества; иностранного языка (индивидуальное занятие)) (метод прямого расчета)</w:t>
      </w:r>
    </w:p>
    <w:p w14:paraId="5679496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Платная услуга выполняется художественным руководителем, специалист по методике клубной работы,</w:t>
      </w:r>
    </w:p>
    <w:p w14:paraId="0601011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На 01.09.2022 г. - заработная плата по штатному расписанию:</w:t>
      </w:r>
    </w:p>
    <w:p w14:paraId="6F942DB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Художественный руководитель -27963,00 (за месяц)</w:t>
      </w:r>
    </w:p>
    <w:p w14:paraId="22ABB01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Специалист по методике клубной работы по-19359,00 (за месяц)</w:t>
      </w:r>
    </w:p>
    <w:p w14:paraId="2F8E07C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мероприятия:</w:t>
      </w:r>
    </w:p>
    <w:p w14:paraId="76CDB023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Определяется так:</w:t>
      </w:r>
    </w:p>
    <w:p w14:paraId="4BEB342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Среднемесячное количество рабочих часов - 1973:12=164,4</w:t>
      </w:r>
    </w:p>
    <w:p w14:paraId="193CF61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Расценка 1 часа рабочего времени составляет: 27963,00+19359,00=47322,00</w:t>
      </w:r>
    </w:p>
    <w:p w14:paraId="52B8B69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47322 руб.: 164часа = 288,55 руб. + 30,2% (начисления)87,14 руб.=375,69 руб.-Прямые расходы</w:t>
      </w:r>
    </w:p>
    <w:p w14:paraId="13421647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Время на подготовку 1 час-375,69 руб.</w:t>
      </w:r>
    </w:p>
    <w:p w14:paraId="695D5D95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Написание программы -2 час-751,38</w:t>
      </w:r>
    </w:p>
    <w:p w14:paraId="3DDC1B62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Подбор музыкального сопровождения -1 час-375,69</w:t>
      </w:r>
    </w:p>
    <w:p w14:paraId="40135AEA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t>Итого: 1502,76=1500,00 рублей стоимость услуги</w:t>
      </w:r>
    </w:p>
    <w:p w14:paraId="41939475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B310F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9F947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BD20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347189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F44075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597803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5DC4B7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505EB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4F9D0D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48E97F" w14:textId="6873F5D3" w:rsid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AA85C8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32649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4991DC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(прокат оборудования/аппаратуры для использования в помещении Дома культуры) (метод прямого расчета)</w:t>
      </w:r>
    </w:p>
    <w:p w14:paraId="716D4BB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Расчет стоимости электропотребления за 1 час.</w:t>
      </w:r>
    </w:p>
    <w:p w14:paraId="08FEEC9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За 2021 год потребление электроэнергии составило 3709 кВт на сумме 40407 руб.</w:t>
      </w:r>
    </w:p>
    <w:p w14:paraId="36C7EA3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Расчет стоимости в час= 40407/3709=10,89 за кВт.</w:t>
      </w:r>
    </w:p>
    <w:p w14:paraId="2E71667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55"/>
        <w:gridCol w:w="1663"/>
        <w:gridCol w:w="2312"/>
        <w:gridCol w:w="1611"/>
      </w:tblGrid>
      <w:tr w:rsidR="0088485D" w:rsidRPr="0088485D" w14:paraId="33DF0BC4" w14:textId="77777777" w:rsidTr="00FA21A5">
        <w:tc>
          <w:tcPr>
            <w:tcW w:w="704" w:type="dxa"/>
            <w:shd w:val="clear" w:color="auto" w:fill="auto"/>
          </w:tcPr>
          <w:p w14:paraId="4F74FA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14:paraId="55C102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63" w:type="dxa"/>
            <w:shd w:val="clear" w:color="auto" w:fill="auto"/>
          </w:tcPr>
          <w:p w14:paraId="68994C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Балансовая стоимость</w:t>
            </w:r>
          </w:p>
        </w:tc>
        <w:tc>
          <w:tcPr>
            <w:tcW w:w="2312" w:type="dxa"/>
            <w:shd w:val="clear" w:color="auto" w:fill="auto"/>
          </w:tcPr>
          <w:p w14:paraId="5C0A83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Ставка рефинансирования</w:t>
            </w:r>
          </w:p>
        </w:tc>
        <w:tc>
          <w:tcPr>
            <w:tcW w:w="1611" w:type="dxa"/>
            <w:shd w:val="clear" w:color="auto" w:fill="auto"/>
          </w:tcPr>
          <w:p w14:paraId="1A6871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Стоимость в месяц (руб.)</w:t>
            </w:r>
          </w:p>
        </w:tc>
      </w:tr>
      <w:tr w:rsidR="0088485D" w:rsidRPr="0088485D" w14:paraId="797644AD" w14:textId="77777777" w:rsidTr="00FA21A5">
        <w:trPr>
          <w:trHeight w:val="1110"/>
        </w:trPr>
        <w:tc>
          <w:tcPr>
            <w:tcW w:w="704" w:type="dxa"/>
            <w:shd w:val="clear" w:color="auto" w:fill="auto"/>
          </w:tcPr>
          <w:p w14:paraId="0ED31D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4317CA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988BA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D69E54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shd w:val="clear" w:color="auto" w:fill="auto"/>
          </w:tcPr>
          <w:p w14:paraId="428CB84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ТУЛЬСКАЯ ГАРМОНЬ БН-40 Баян "Этюд-205М2" ученический, трехрядный</w:t>
            </w:r>
          </w:p>
          <w:p w14:paraId="2B85F7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14:paraId="4D7E3B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42600,00 на 02.04.2018</w:t>
            </w:r>
          </w:p>
        </w:tc>
        <w:tc>
          <w:tcPr>
            <w:tcW w:w="2312" w:type="dxa"/>
            <w:shd w:val="clear" w:color="auto" w:fill="auto"/>
          </w:tcPr>
          <w:p w14:paraId="7EC01A1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3195,00</w:t>
            </w:r>
          </w:p>
        </w:tc>
        <w:tc>
          <w:tcPr>
            <w:tcW w:w="1611" w:type="dxa"/>
            <w:shd w:val="clear" w:color="auto" w:fill="auto"/>
          </w:tcPr>
          <w:p w14:paraId="2AB4E9B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266,25</w:t>
            </w:r>
          </w:p>
        </w:tc>
      </w:tr>
      <w:tr w:rsidR="0088485D" w:rsidRPr="0088485D" w14:paraId="2864ED93" w14:textId="77777777" w:rsidTr="00FA21A5">
        <w:trPr>
          <w:trHeight w:val="540"/>
        </w:trPr>
        <w:tc>
          <w:tcPr>
            <w:tcW w:w="9345" w:type="dxa"/>
            <w:gridSpan w:val="5"/>
            <w:shd w:val="clear" w:color="auto" w:fill="auto"/>
          </w:tcPr>
          <w:p w14:paraId="49359A1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музыкальный инструмент 266,25==300 руб.</w:t>
            </w:r>
          </w:p>
        </w:tc>
      </w:tr>
      <w:tr w:rsidR="0088485D" w:rsidRPr="0088485D" w14:paraId="72EB072C" w14:textId="77777777" w:rsidTr="00FA21A5">
        <w:trPr>
          <w:trHeight w:val="570"/>
        </w:trPr>
        <w:tc>
          <w:tcPr>
            <w:tcW w:w="704" w:type="dxa"/>
            <w:shd w:val="clear" w:color="auto" w:fill="auto"/>
          </w:tcPr>
          <w:p w14:paraId="42FAE0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14:paraId="2D9639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Микшерный пульт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Soundcraft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EPM8</w:t>
            </w:r>
          </w:p>
          <w:p w14:paraId="773368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14:paraId="0A38FA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20104,00 на 01.09.2020</w:t>
            </w:r>
          </w:p>
          <w:p w14:paraId="46EE0A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3F4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3D34E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1507,80</w:t>
            </w:r>
          </w:p>
          <w:p w14:paraId="0C69839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EACA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14:paraId="38776B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125,65</w:t>
            </w:r>
          </w:p>
          <w:p w14:paraId="58695D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F195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85D" w:rsidRPr="0088485D" w14:paraId="7635A8C3" w14:textId="77777777" w:rsidTr="00FA21A5">
        <w:trPr>
          <w:trHeight w:val="840"/>
        </w:trPr>
        <w:tc>
          <w:tcPr>
            <w:tcW w:w="704" w:type="dxa"/>
            <w:shd w:val="clear" w:color="auto" w:fill="auto"/>
          </w:tcPr>
          <w:p w14:paraId="3D7F1F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14:paraId="50E8E0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 вокальная LD Systems ECO 2X2 BPH 2</w:t>
            </w:r>
          </w:p>
        </w:tc>
        <w:tc>
          <w:tcPr>
            <w:tcW w:w="1663" w:type="dxa"/>
            <w:shd w:val="clear" w:color="auto" w:fill="auto"/>
          </w:tcPr>
          <w:p w14:paraId="10FD18A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23708,00 на 01.08.2020</w:t>
            </w:r>
          </w:p>
        </w:tc>
        <w:tc>
          <w:tcPr>
            <w:tcW w:w="2312" w:type="dxa"/>
            <w:shd w:val="clear" w:color="auto" w:fill="auto"/>
          </w:tcPr>
          <w:p w14:paraId="58A7E5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1778,10</w:t>
            </w:r>
          </w:p>
        </w:tc>
        <w:tc>
          <w:tcPr>
            <w:tcW w:w="1611" w:type="dxa"/>
            <w:shd w:val="clear" w:color="auto" w:fill="auto"/>
          </w:tcPr>
          <w:p w14:paraId="3C17C03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148,18</w:t>
            </w:r>
          </w:p>
        </w:tc>
      </w:tr>
      <w:tr w:rsidR="0088485D" w:rsidRPr="0088485D" w14:paraId="0E9BD5C9" w14:textId="77777777" w:rsidTr="00FA21A5">
        <w:trPr>
          <w:trHeight w:val="412"/>
        </w:trPr>
        <w:tc>
          <w:tcPr>
            <w:tcW w:w="704" w:type="dxa"/>
            <w:shd w:val="clear" w:color="auto" w:fill="auto"/>
          </w:tcPr>
          <w:p w14:paraId="039836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14:paraId="016347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Микрофон-пушка RODE NTG-1</w:t>
            </w:r>
          </w:p>
        </w:tc>
        <w:tc>
          <w:tcPr>
            <w:tcW w:w="1663" w:type="dxa"/>
            <w:shd w:val="clear" w:color="auto" w:fill="auto"/>
          </w:tcPr>
          <w:p w14:paraId="58BD83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22963,00 на 01.08.2020</w:t>
            </w:r>
          </w:p>
        </w:tc>
        <w:tc>
          <w:tcPr>
            <w:tcW w:w="2312" w:type="dxa"/>
            <w:shd w:val="clear" w:color="auto" w:fill="auto"/>
          </w:tcPr>
          <w:p w14:paraId="795B7F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1722,22</w:t>
            </w:r>
          </w:p>
        </w:tc>
        <w:tc>
          <w:tcPr>
            <w:tcW w:w="1611" w:type="dxa"/>
            <w:shd w:val="clear" w:color="auto" w:fill="auto"/>
          </w:tcPr>
          <w:p w14:paraId="462B85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143,52</w:t>
            </w:r>
          </w:p>
        </w:tc>
      </w:tr>
      <w:tr w:rsidR="0088485D" w:rsidRPr="0088485D" w14:paraId="753FD756" w14:textId="77777777" w:rsidTr="00FA21A5">
        <w:tc>
          <w:tcPr>
            <w:tcW w:w="704" w:type="dxa"/>
            <w:shd w:val="clear" w:color="auto" w:fill="auto"/>
          </w:tcPr>
          <w:p w14:paraId="0B652A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4" w:name="_Hlk118987458"/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14:paraId="432ACF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микрофон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Shure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Centraverse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CVB B/O</w:t>
            </w:r>
          </w:p>
        </w:tc>
        <w:tc>
          <w:tcPr>
            <w:tcW w:w="1663" w:type="dxa"/>
            <w:shd w:val="clear" w:color="auto" w:fill="auto"/>
          </w:tcPr>
          <w:p w14:paraId="5C6E2D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11000,00 на 01.08.2020</w:t>
            </w:r>
          </w:p>
        </w:tc>
        <w:tc>
          <w:tcPr>
            <w:tcW w:w="2312" w:type="dxa"/>
            <w:shd w:val="clear" w:color="auto" w:fill="auto"/>
          </w:tcPr>
          <w:p w14:paraId="09C76D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825,00</w:t>
            </w:r>
          </w:p>
        </w:tc>
        <w:tc>
          <w:tcPr>
            <w:tcW w:w="1611" w:type="dxa"/>
            <w:shd w:val="clear" w:color="auto" w:fill="auto"/>
          </w:tcPr>
          <w:p w14:paraId="42CAB2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68,75</w:t>
            </w:r>
          </w:p>
        </w:tc>
      </w:tr>
      <w:bookmarkEnd w:id="14"/>
      <w:tr w:rsidR="0088485D" w:rsidRPr="0088485D" w14:paraId="5294D449" w14:textId="77777777" w:rsidTr="00FA21A5">
        <w:trPr>
          <w:trHeight w:val="513"/>
        </w:trPr>
        <w:tc>
          <w:tcPr>
            <w:tcW w:w="704" w:type="dxa"/>
            <w:shd w:val="clear" w:color="auto" w:fill="auto"/>
          </w:tcPr>
          <w:p w14:paraId="2D34ED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4"/>
            <w:shd w:val="clear" w:color="auto" w:fill="auto"/>
          </w:tcPr>
          <w:p w14:paraId="6296E9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комплект 496,10 + потребленная э/энергия 10,89=506,99=500 руб.</w:t>
            </w:r>
          </w:p>
        </w:tc>
      </w:tr>
      <w:tr w:rsidR="0088485D" w:rsidRPr="0088485D" w14:paraId="5FF69BA0" w14:textId="77777777" w:rsidTr="00FA21A5">
        <w:trPr>
          <w:trHeight w:val="465"/>
        </w:trPr>
        <w:tc>
          <w:tcPr>
            <w:tcW w:w="9345" w:type="dxa"/>
            <w:gridSpan w:val="5"/>
            <w:shd w:val="clear" w:color="auto" w:fill="auto"/>
          </w:tcPr>
          <w:p w14:paraId="32A0DA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85D" w:rsidRPr="0088485D" w14:paraId="25400A15" w14:textId="77777777" w:rsidTr="00FA21A5">
        <w:tc>
          <w:tcPr>
            <w:tcW w:w="704" w:type="dxa"/>
            <w:shd w:val="clear" w:color="auto" w:fill="auto"/>
          </w:tcPr>
          <w:p w14:paraId="12BD28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14:paraId="7DD925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ДК</w:t>
            </w:r>
          </w:p>
        </w:tc>
        <w:tc>
          <w:tcPr>
            <w:tcW w:w="1663" w:type="dxa"/>
            <w:shd w:val="clear" w:color="auto" w:fill="auto"/>
          </w:tcPr>
          <w:p w14:paraId="0E6F73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4430,00 на 14.12.2012</w:t>
            </w:r>
          </w:p>
        </w:tc>
        <w:tc>
          <w:tcPr>
            <w:tcW w:w="2312" w:type="dxa"/>
            <w:shd w:val="clear" w:color="auto" w:fill="auto"/>
          </w:tcPr>
          <w:p w14:paraId="649DF2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332,25</w:t>
            </w:r>
          </w:p>
        </w:tc>
        <w:tc>
          <w:tcPr>
            <w:tcW w:w="1611" w:type="dxa"/>
            <w:shd w:val="clear" w:color="auto" w:fill="auto"/>
          </w:tcPr>
          <w:p w14:paraId="1A7568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27,69</w:t>
            </w:r>
          </w:p>
        </w:tc>
      </w:tr>
      <w:tr w:rsidR="0088485D" w:rsidRPr="0088485D" w14:paraId="564545D5" w14:textId="77777777" w:rsidTr="00FA21A5">
        <w:trPr>
          <w:trHeight w:val="345"/>
        </w:trPr>
        <w:tc>
          <w:tcPr>
            <w:tcW w:w="704" w:type="dxa"/>
            <w:shd w:val="clear" w:color="auto" w:fill="auto"/>
          </w:tcPr>
          <w:p w14:paraId="24CF7EE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14:paraId="474525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BenQ MX660P</w:t>
            </w:r>
          </w:p>
        </w:tc>
        <w:tc>
          <w:tcPr>
            <w:tcW w:w="1663" w:type="dxa"/>
            <w:shd w:val="clear" w:color="auto" w:fill="auto"/>
          </w:tcPr>
          <w:p w14:paraId="42CB3C7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22680,00 на 14.12.2012</w:t>
            </w:r>
          </w:p>
        </w:tc>
        <w:tc>
          <w:tcPr>
            <w:tcW w:w="2312" w:type="dxa"/>
            <w:shd w:val="clear" w:color="auto" w:fill="auto"/>
          </w:tcPr>
          <w:p w14:paraId="09DCB5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611" w:type="dxa"/>
            <w:shd w:val="clear" w:color="auto" w:fill="auto"/>
          </w:tcPr>
          <w:p w14:paraId="732A948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141,75</w:t>
            </w:r>
          </w:p>
          <w:p w14:paraId="439215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85D" w:rsidRPr="0088485D" w14:paraId="2204854F" w14:textId="77777777" w:rsidTr="00FA21A5">
        <w:trPr>
          <w:trHeight w:val="195"/>
        </w:trPr>
        <w:tc>
          <w:tcPr>
            <w:tcW w:w="704" w:type="dxa"/>
            <w:shd w:val="clear" w:color="auto" w:fill="auto"/>
          </w:tcPr>
          <w:p w14:paraId="3A94EE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5" w:name="_Hlk118987502"/>
          </w:p>
        </w:tc>
        <w:tc>
          <w:tcPr>
            <w:tcW w:w="8641" w:type="dxa"/>
            <w:gridSpan w:val="4"/>
            <w:shd w:val="clear" w:color="auto" w:fill="auto"/>
          </w:tcPr>
          <w:p w14:paraId="7E9129F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комплект 169,44 + потребленная э/энергия 10,89=180,33=200 руб.</w:t>
            </w:r>
          </w:p>
        </w:tc>
      </w:tr>
      <w:bookmarkEnd w:id="15"/>
    </w:tbl>
    <w:p w14:paraId="227AFCBF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8121" w:type="dxa"/>
        <w:tblLook w:val="04A0" w:firstRow="1" w:lastRow="0" w:firstColumn="1" w:lastColumn="0" w:noHBand="0" w:noVBand="1"/>
      </w:tblPr>
      <w:tblGrid>
        <w:gridCol w:w="7773"/>
        <w:gridCol w:w="222"/>
        <w:gridCol w:w="222"/>
        <w:gridCol w:w="222"/>
      </w:tblGrid>
      <w:tr w:rsidR="0088485D" w:rsidRPr="0088485D" w14:paraId="7EE72B38" w14:textId="77777777" w:rsidTr="00FA21A5">
        <w:trPr>
          <w:trHeight w:val="300"/>
        </w:trPr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E5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аренды музыкального оборудования рассчитывается по формуле:</w:t>
            </w:r>
          </w:p>
        </w:tc>
      </w:tr>
      <w:tr w:rsidR="0088485D" w:rsidRPr="0088485D" w14:paraId="3E95BFA7" w14:textId="77777777" w:rsidTr="00FA21A5">
        <w:trPr>
          <w:trHeight w:val="300"/>
        </w:trPr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6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 PC * R + затраты, где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E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F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44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5D" w:rsidRPr="0088485D" w14:paraId="3904EC7A" w14:textId="77777777" w:rsidTr="00FA21A5">
        <w:trPr>
          <w:trHeight w:val="300"/>
        </w:trPr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1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PC - рыночная стоимость или остаточная по балансу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2F0" w14:textId="77777777" w:rsidR="0088485D" w:rsidRPr="0088485D" w:rsidRDefault="0088485D" w:rsidP="00884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42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85D" w:rsidRPr="0088485D" w14:paraId="7538DF11" w14:textId="77777777" w:rsidTr="00FA21A5">
        <w:trPr>
          <w:trHeight w:val="300"/>
        </w:trPr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D1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- ставка рефинансирования (на 2022 г - 7,5%)</w:t>
            </w:r>
          </w:p>
          <w:p w14:paraId="0D9932D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3F1A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F6B7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EB79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90D" w14:textId="77777777" w:rsidR="0088485D" w:rsidRPr="0088485D" w:rsidRDefault="0088485D" w:rsidP="00884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F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D28ED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7DCCE0" w14:textId="77777777" w:rsid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BF2ED1" w14:textId="7FDB133B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8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Расчет цены на предоставление платной услуги МКУК «Елизаветинский СКБК» (прокат костюмов, обуви, театрального реквизита) (метод прямого расчета)</w:t>
      </w:r>
    </w:p>
    <w:p w14:paraId="3273D7CD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затрат на оплату труда персонала</w:t>
      </w:r>
    </w:p>
    <w:p w14:paraId="212A9F1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637768BA" w14:textId="77777777" w:rsidTr="00FA21A5">
        <w:tc>
          <w:tcPr>
            <w:tcW w:w="2799" w:type="dxa"/>
          </w:tcPr>
          <w:p w14:paraId="7B2580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</w:tcPr>
          <w:p w14:paraId="68B819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5" w:type="dxa"/>
          </w:tcPr>
          <w:p w14:paraId="79B597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</w:tcPr>
          <w:p w14:paraId="468A04C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</w:tcPr>
          <w:p w14:paraId="37E5E9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0A4A67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27461462" w14:textId="77777777" w:rsidTr="00FA21A5">
        <w:tc>
          <w:tcPr>
            <w:tcW w:w="2799" w:type="dxa"/>
          </w:tcPr>
          <w:p w14:paraId="76F999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</w:tcPr>
          <w:p w14:paraId="608121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</w:tcPr>
          <w:p w14:paraId="54E7744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</w:tcPr>
          <w:p w14:paraId="4E653B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</w:tcPr>
          <w:p w14:paraId="1CACAB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04BFDCDA" w14:textId="77777777" w:rsidTr="00FA21A5">
        <w:tc>
          <w:tcPr>
            <w:tcW w:w="2799" w:type="dxa"/>
          </w:tcPr>
          <w:p w14:paraId="4688C47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</w:tcPr>
          <w:p w14:paraId="07E549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</w:tcPr>
          <w:p w14:paraId="0237A4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2BB6EE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23E78A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3C412908" w14:textId="77777777" w:rsidTr="00FA21A5">
        <w:tc>
          <w:tcPr>
            <w:tcW w:w="2799" w:type="dxa"/>
          </w:tcPr>
          <w:p w14:paraId="4F884E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Специалист по методике клубной работы </w:t>
            </w:r>
          </w:p>
        </w:tc>
        <w:tc>
          <w:tcPr>
            <w:tcW w:w="2048" w:type="dxa"/>
          </w:tcPr>
          <w:p w14:paraId="3B26D4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19359</w:t>
            </w:r>
          </w:p>
        </w:tc>
        <w:tc>
          <w:tcPr>
            <w:tcW w:w="1705" w:type="dxa"/>
          </w:tcPr>
          <w:p w14:paraId="5BACC7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</w:tcPr>
          <w:p w14:paraId="0E5B2A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14:paraId="5A6A54B9" w14:textId="77777777" w:rsidR="0088485D" w:rsidRPr="0088485D" w:rsidRDefault="0088485D" w:rsidP="0088485D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117-80</w:t>
            </w:r>
          </w:p>
        </w:tc>
      </w:tr>
      <w:tr w:rsidR="0088485D" w:rsidRPr="0088485D" w14:paraId="610A49C5" w14:textId="77777777" w:rsidTr="00FA21A5">
        <w:tc>
          <w:tcPr>
            <w:tcW w:w="2799" w:type="dxa"/>
          </w:tcPr>
          <w:p w14:paraId="2ACFD9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</w:tcPr>
          <w:p w14:paraId="02EAC7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14:paraId="03E33F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4007DC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91EB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221-25</w:t>
            </w:r>
          </w:p>
        </w:tc>
      </w:tr>
    </w:tbl>
    <w:p w14:paraId="62BCFE2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00EF8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485D">
        <w:rPr>
          <w:rFonts w:ascii="Times New Roman" w:eastAsia="Calibri" w:hAnsi="Times New Roman" w:cs="Times New Roman"/>
          <w:b/>
        </w:rPr>
        <w:t>Расчет затрат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414"/>
        <w:gridCol w:w="1833"/>
        <w:gridCol w:w="1517"/>
        <w:gridCol w:w="1658"/>
      </w:tblGrid>
      <w:tr w:rsidR="0088485D" w:rsidRPr="0088485D" w14:paraId="248DD428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F4E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Наименование материальных запасов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B762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68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Расход (в ед. измерения)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B119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Цена за единицу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B89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В сего затрат материальных запасов</w:t>
            </w:r>
          </w:p>
          <w:p w14:paraId="76FB5F8E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(5) = (3) * (4)</w:t>
            </w:r>
          </w:p>
        </w:tc>
      </w:tr>
      <w:tr w:rsidR="0088485D" w:rsidRPr="0088485D" w14:paraId="651C69C2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8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9BCF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2B0B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0C7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891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8485D" w:rsidRPr="0088485D" w14:paraId="6A556C91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23F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1. Услуги по чистки (химчистки костюма (с учетом стиральных и других моющих средств)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E1E5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F13E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DCAD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280-00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83C8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280-00</w:t>
            </w:r>
          </w:p>
        </w:tc>
      </w:tr>
      <w:tr w:rsidR="0088485D" w:rsidRPr="0088485D" w14:paraId="72502889" w14:textId="77777777" w:rsidTr="00FA21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4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485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652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4AA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589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247" w14:textId="77777777"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82FF933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7BC8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80D7D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657A3FB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330EB268" w14:textId="77777777" w:rsidTr="00FA21A5">
        <w:tc>
          <w:tcPr>
            <w:tcW w:w="828" w:type="dxa"/>
          </w:tcPr>
          <w:p w14:paraId="1DEB18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5F04FE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5D9DFB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10C6BB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6E7E053" w14:textId="77777777" w:rsidTr="00FA21A5">
        <w:tc>
          <w:tcPr>
            <w:tcW w:w="828" w:type="dxa"/>
          </w:tcPr>
          <w:p w14:paraId="55DF0E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693D4D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6FD5D5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97B95B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152AAF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AC3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2F0C81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DDBC9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67F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459B6332" w14:textId="77777777" w:rsidTr="00FA21A5">
        <w:tc>
          <w:tcPr>
            <w:tcW w:w="828" w:type="dxa"/>
          </w:tcPr>
          <w:p w14:paraId="5895880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7B9121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09C02A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2C3811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7E0C2E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347078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59CCFC2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27F262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18CAC4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35E6A2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6BF675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690A7D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3AD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CC2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1E4A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DFE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692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D07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5C4CA90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3FE47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8CC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80A5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20F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6693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F79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56D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97A6789" w14:textId="77777777" w:rsidTr="00FA21A5">
        <w:tc>
          <w:tcPr>
            <w:tcW w:w="828" w:type="dxa"/>
          </w:tcPr>
          <w:p w14:paraId="75393F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3056E5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109D2D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78EF75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1584863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81E9D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F7422F4" w14:textId="77777777" w:rsidTr="00FA21A5">
        <w:tc>
          <w:tcPr>
            <w:tcW w:w="828" w:type="dxa"/>
          </w:tcPr>
          <w:p w14:paraId="17E2DE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80" w:type="dxa"/>
          </w:tcPr>
          <w:p w14:paraId="7587EF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7AEA78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102CEB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265E95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5927A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628DB800" w14:textId="77777777" w:rsidTr="00FA21A5">
        <w:tc>
          <w:tcPr>
            <w:tcW w:w="828" w:type="dxa"/>
          </w:tcPr>
          <w:p w14:paraId="156DB9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D6567E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264F2A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462FDB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35002B6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3D2E8C40" w14:textId="77777777" w:rsidTr="00FA21A5">
        <w:tc>
          <w:tcPr>
            <w:tcW w:w="828" w:type="dxa"/>
          </w:tcPr>
          <w:p w14:paraId="71D8D0E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5D4411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AD292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5B4690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F61F8E0" w14:textId="77777777" w:rsidTr="00FA21A5">
        <w:tc>
          <w:tcPr>
            <w:tcW w:w="828" w:type="dxa"/>
          </w:tcPr>
          <w:p w14:paraId="3DC7436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20726D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60E7B30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33CC4A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2C95805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7E6A6B9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D763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CDC0B" w14:textId="77777777" w:rsidR="0088485D" w:rsidRPr="0088485D" w:rsidRDefault="0088485D" w:rsidP="0088485D">
      <w:pPr>
        <w:jc w:val="both"/>
        <w:rPr>
          <w:rFonts w:ascii="Times New Roman" w:eastAsia="Calibri" w:hAnsi="Times New Roman" w:cs="Times New Roman"/>
          <w:b/>
        </w:rPr>
      </w:pPr>
      <w:r w:rsidRPr="0088485D">
        <w:rPr>
          <w:rFonts w:ascii="Times New Roman" w:eastAsia="Calibri" w:hAnsi="Times New Roman" w:cs="Times New Roman"/>
          <w:b/>
        </w:rPr>
        <w:t>Расчет суммы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14:paraId="5CB27773" w14:textId="77777777" w:rsidR="0088485D" w:rsidRPr="0088485D" w:rsidRDefault="0088485D" w:rsidP="0088485D">
      <w:pPr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536"/>
        <w:gridCol w:w="1372"/>
      </w:tblGrid>
      <w:tr w:rsidR="0088485D" w:rsidRPr="0088485D" w14:paraId="1083D89B" w14:textId="77777777" w:rsidTr="00FA21A5">
        <w:tc>
          <w:tcPr>
            <w:tcW w:w="911" w:type="dxa"/>
            <w:shd w:val="clear" w:color="auto" w:fill="auto"/>
          </w:tcPr>
          <w:p w14:paraId="459D4E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3ED452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  <w:shd w:val="clear" w:color="auto" w:fill="auto"/>
          </w:tcPr>
          <w:p w14:paraId="727F163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88485D" w:rsidRPr="0088485D" w14:paraId="737AE914" w14:textId="77777777" w:rsidTr="00FA21A5">
        <w:tc>
          <w:tcPr>
            <w:tcW w:w="911" w:type="dxa"/>
            <w:shd w:val="clear" w:color="auto" w:fill="auto"/>
          </w:tcPr>
          <w:p w14:paraId="2D1974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4A187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Весна арт. ННУ</w:t>
            </w:r>
          </w:p>
        </w:tc>
        <w:tc>
          <w:tcPr>
            <w:tcW w:w="1372" w:type="dxa"/>
            <w:shd w:val="clear" w:color="auto" w:fill="auto"/>
          </w:tcPr>
          <w:p w14:paraId="03E496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16000,00</w:t>
            </w:r>
          </w:p>
        </w:tc>
      </w:tr>
      <w:tr w:rsidR="0088485D" w:rsidRPr="0088485D" w14:paraId="0B741069" w14:textId="77777777" w:rsidTr="00FA21A5">
        <w:tc>
          <w:tcPr>
            <w:tcW w:w="911" w:type="dxa"/>
            <w:shd w:val="clear" w:color="auto" w:fill="auto"/>
          </w:tcPr>
          <w:p w14:paraId="4D4C88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C2111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Скоморох арт ННУ</w:t>
            </w:r>
          </w:p>
        </w:tc>
        <w:tc>
          <w:tcPr>
            <w:tcW w:w="1372" w:type="dxa"/>
            <w:shd w:val="clear" w:color="auto" w:fill="auto"/>
          </w:tcPr>
          <w:p w14:paraId="6BA747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18500,00</w:t>
            </w:r>
          </w:p>
        </w:tc>
      </w:tr>
      <w:tr w:rsidR="0088485D" w:rsidRPr="0088485D" w14:paraId="37947C37" w14:textId="77777777" w:rsidTr="00FA21A5">
        <w:tc>
          <w:tcPr>
            <w:tcW w:w="911" w:type="dxa"/>
            <w:shd w:val="clear" w:color="auto" w:fill="auto"/>
          </w:tcPr>
          <w:p w14:paraId="7EA637A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9B2D6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украинский женский: блузка, юбка4</w:t>
            </w:r>
          </w:p>
        </w:tc>
        <w:tc>
          <w:tcPr>
            <w:tcW w:w="1372" w:type="dxa"/>
            <w:shd w:val="clear" w:color="auto" w:fill="auto"/>
          </w:tcPr>
          <w:p w14:paraId="6CCE0B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3420,00</w:t>
            </w:r>
          </w:p>
        </w:tc>
      </w:tr>
      <w:tr w:rsidR="0088485D" w:rsidRPr="0088485D" w14:paraId="43D07D01" w14:textId="77777777" w:rsidTr="00FA21A5">
        <w:tc>
          <w:tcPr>
            <w:tcW w:w="911" w:type="dxa"/>
            <w:shd w:val="clear" w:color="auto" w:fill="auto"/>
          </w:tcPr>
          <w:p w14:paraId="566E0B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6BDAAD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Сарафан</w:t>
            </w:r>
          </w:p>
        </w:tc>
        <w:tc>
          <w:tcPr>
            <w:tcW w:w="1372" w:type="dxa"/>
            <w:shd w:val="clear" w:color="auto" w:fill="auto"/>
          </w:tcPr>
          <w:p w14:paraId="4550B2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4500,00</w:t>
            </w:r>
          </w:p>
        </w:tc>
      </w:tr>
      <w:tr w:rsidR="0088485D" w:rsidRPr="0088485D" w14:paraId="7930108B" w14:textId="77777777" w:rsidTr="00FA21A5">
        <w:tc>
          <w:tcPr>
            <w:tcW w:w="911" w:type="dxa"/>
            <w:shd w:val="clear" w:color="auto" w:fill="auto"/>
          </w:tcPr>
          <w:p w14:paraId="305877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4CF0A8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1372" w:type="dxa"/>
            <w:shd w:val="clear" w:color="auto" w:fill="auto"/>
          </w:tcPr>
          <w:p w14:paraId="4785F5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3240,00</w:t>
            </w:r>
          </w:p>
        </w:tc>
      </w:tr>
      <w:tr w:rsidR="0088485D" w:rsidRPr="0088485D" w14:paraId="41AFF5CC" w14:textId="77777777" w:rsidTr="00FA21A5">
        <w:tc>
          <w:tcPr>
            <w:tcW w:w="911" w:type="dxa"/>
            <w:shd w:val="clear" w:color="auto" w:fill="auto"/>
          </w:tcPr>
          <w:p w14:paraId="43F7A5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0E81B84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1372" w:type="dxa"/>
            <w:shd w:val="clear" w:color="auto" w:fill="auto"/>
          </w:tcPr>
          <w:p w14:paraId="21868B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3960,00</w:t>
            </w:r>
          </w:p>
        </w:tc>
      </w:tr>
      <w:tr w:rsidR="0088485D" w:rsidRPr="0088485D" w14:paraId="3B7EA530" w14:textId="77777777" w:rsidTr="00FA21A5">
        <w:trPr>
          <w:trHeight w:val="570"/>
        </w:trPr>
        <w:tc>
          <w:tcPr>
            <w:tcW w:w="911" w:type="dxa"/>
            <w:shd w:val="clear" w:color="auto" w:fill="auto"/>
          </w:tcPr>
          <w:p w14:paraId="167577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3376C5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украинский мужской: рубаха, шаровары</w:t>
            </w:r>
          </w:p>
          <w:p w14:paraId="6E8BD1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14:paraId="04E760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3780,00</w:t>
            </w:r>
          </w:p>
        </w:tc>
      </w:tr>
      <w:tr w:rsidR="0088485D" w:rsidRPr="0088485D" w14:paraId="6117BA1C" w14:textId="77777777" w:rsidTr="00FA21A5">
        <w:trPr>
          <w:trHeight w:val="243"/>
        </w:trPr>
        <w:tc>
          <w:tcPr>
            <w:tcW w:w="911" w:type="dxa"/>
            <w:shd w:val="clear" w:color="auto" w:fill="auto"/>
          </w:tcPr>
          <w:p w14:paraId="0493FF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3CC35B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для Солохи: юбка, жилет, блузка</w:t>
            </w:r>
          </w:p>
        </w:tc>
        <w:tc>
          <w:tcPr>
            <w:tcW w:w="1372" w:type="dxa"/>
            <w:shd w:val="clear" w:color="auto" w:fill="auto"/>
          </w:tcPr>
          <w:p w14:paraId="2D9FA8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5020,00</w:t>
            </w:r>
          </w:p>
        </w:tc>
      </w:tr>
      <w:tr w:rsidR="0088485D" w:rsidRPr="0088485D" w14:paraId="192F2DC6" w14:textId="77777777" w:rsidTr="00FA21A5">
        <w:trPr>
          <w:trHeight w:val="198"/>
        </w:trPr>
        <w:tc>
          <w:tcPr>
            <w:tcW w:w="911" w:type="dxa"/>
            <w:shd w:val="clear" w:color="auto" w:fill="auto"/>
          </w:tcPr>
          <w:p w14:paraId="664BB14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00DC698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Комзол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мужской</w:t>
            </w:r>
          </w:p>
        </w:tc>
        <w:tc>
          <w:tcPr>
            <w:tcW w:w="1372" w:type="dxa"/>
            <w:shd w:val="clear" w:color="auto" w:fill="auto"/>
          </w:tcPr>
          <w:p w14:paraId="22C922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8500,00</w:t>
            </w:r>
          </w:p>
        </w:tc>
      </w:tr>
      <w:tr w:rsidR="0088485D" w:rsidRPr="0088485D" w14:paraId="256730F4" w14:textId="77777777" w:rsidTr="00FA21A5">
        <w:trPr>
          <w:trHeight w:val="273"/>
        </w:trPr>
        <w:tc>
          <w:tcPr>
            <w:tcW w:w="911" w:type="dxa"/>
            <w:shd w:val="clear" w:color="auto" w:fill="auto"/>
          </w:tcPr>
          <w:p w14:paraId="41FBC5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72D3D8E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Платье Елизаветы Петровны: красное с золотыми бантами</w:t>
            </w:r>
          </w:p>
        </w:tc>
        <w:tc>
          <w:tcPr>
            <w:tcW w:w="1372" w:type="dxa"/>
            <w:shd w:val="clear" w:color="auto" w:fill="auto"/>
          </w:tcPr>
          <w:p w14:paraId="44344C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16790,00</w:t>
            </w:r>
          </w:p>
        </w:tc>
      </w:tr>
      <w:tr w:rsidR="0088485D" w:rsidRPr="0088485D" w14:paraId="5BE0FD79" w14:textId="77777777" w:rsidTr="00FA21A5">
        <w:trPr>
          <w:trHeight w:val="213"/>
        </w:trPr>
        <w:tc>
          <w:tcPr>
            <w:tcW w:w="911" w:type="dxa"/>
            <w:shd w:val="clear" w:color="auto" w:fill="auto"/>
          </w:tcPr>
          <w:p w14:paraId="02CDB67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14:paraId="28DCD0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Бабы Яги: жилет, сарафан, блуза, фартук, парик, полумаска, косынка</w:t>
            </w:r>
          </w:p>
        </w:tc>
        <w:tc>
          <w:tcPr>
            <w:tcW w:w="1372" w:type="dxa"/>
            <w:shd w:val="clear" w:color="auto" w:fill="auto"/>
          </w:tcPr>
          <w:p w14:paraId="3A39F1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8820,00</w:t>
            </w:r>
          </w:p>
        </w:tc>
      </w:tr>
      <w:tr w:rsidR="0088485D" w:rsidRPr="0088485D" w14:paraId="762D6CC3" w14:textId="77777777" w:rsidTr="00FA21A5">
        <w:trPr>
          <w:trHeight w:val="225"/>
        </w:trPr>
        <w:tc>
          <w:tcPr>
            <w:tcW w:w="911" w:type="dxa"/>
            <w:shd w:val="clear" w:color="auto" w:fill="auto"/>
          </w:tcPr>
          <w:p w14:paraId="6168F9E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14:paraId="1348D35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Волка</w:t>
            </w:r>
          </w:p>
        </w:tc>
        <w:tc>
          <w:tcPr>
            <w:tcW w:w="1372" w:type="dxa"/>
            <w:shd w:val="clear" w:color="auto" w:fill="auto"/>
          </w:tcPr>
          <w:p w14:paraId="6BDF723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7500,00</w:t>
            </w:r>
          </w:p>
        </w:tc>
      </w:tr>
      <w:tr w:rsidR="0088485D" w:rsidRPr="0088485D" w14:paraId="6C496CC0" w14:textId="77777777" w:rsidTr="00FA21A5">
        <w:trPr>
          <w:trHeight w:val="315"/>
        </w:trPr>
        <w:tc>
          <w:tcPr>
            <w:tcW w:w="911" w:type="dxa"/>
            <w:shd w:val="clear" w:color="auto" w:fill="auto"/>
          </w:tcPr>
          <w:p w14:paraId="47B26B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14:paraId="22D1094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Юбка цыганская</w:t>
            </w:r>
          </w:p>
        </w:tc>
        <w:tc>
          <w:tcPr>
            <w:tcW w:w="1372" w:type="dxa"/>
            <w:shd w:val="clear" w:color="auto" w:fill="auto"/>
          </w:tcPr>
          <w:p w14:paraId="485E7F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4000</w:t>
            </w: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8485D" w:rsidRPr="0088485D" w14:paraId="09707675" w14:textId="77777777" w:rsidTr="00FA21A5">
        <w:trPr>
          <w:trHeight w:val="222"/>
        </w:trPr>
        <w:tc>
          <w:tcPr>
            <w:tcW w:w="911" w:type="dxa"/>
            <w:shd w:val="clear" w:color="auto" w:fill="auto"/>
          </w:tcPr>
          <w:p w14:paraId="57DDEA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14:paraId="777FC7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Сарафан народный для девочки</w:t>
            </w:r>
          </w:p>
        </w:tc>
        <w:tc>
          <w:tcPr>
            <w:tcW w:w="1372" w:type="dxa"/>
            <w:shd w:val="clear" w:color="auto" w:fill="auto"/>
          </w:tcPr>
          <w:p w14:paraId="7C1695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6000,00</w:t>
            </w:r>
          </w:p>
        </w:tc>
      </w:tr>
      <w:tr w:rsidR="0088485D" w:rsidRPr="0088485D" w14:paraId="00438E5B" w14:textId="77777777" w:rsidTr="00FA21A5">
        <w:trPr>
          <w:trHeight w:val="315"/>
        </w:trPr>
        <w:tc>
          <w:tcPr>
            <w:tcW w:w="911" w:type="dxa"/>
            <w:shd w:val="clear" w:color="auto" w:fill="auto"/>
          </w:tcPr>
          <w:p w14:paraId="3A7D2E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14:paraId="6F7F5F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Косоворотка для мальчика</w:t>
            </w:r>
          </w:p>
        </w:tc>
        <w:tc>
          <w:tcPr>
            <w:tcW w:w="1372" w:type="dxa"/>
            <w:shd w:val="clear" w:color="auto" w:fill="auto"/>
          </w:tcPr>
          <w:p w14:paraId="048513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3000,00</w:t>
            </w:r>
          </w:p>
        </w:tc>
      </w:tr>
      <w:tr w:rsidR="0088485D" w:rsidRPr="0088485D" w14:paraId="13A5A502" w14:textId="77777777" w:rsidTr="00FA21A5">
        <w:trPr>
          <w:trHeight w:val="222"/>
        </w:trPr>
        <w:tc>
          <w:tcPr>
            <w:tcW w:w="911" w:type="dxa"/>
            <w:shd w:val="clear" w:color="auto" w:fill="auto"/>
          </w:tcPr>
          <w:p w14:paraId="3AB8F0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63FAEE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форма муж. Колл. "ВОВ" (Гимнастерка, х/б, ,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кор.-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зел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./или пес</w:t>
            </w:r>
          </w:p>
        </w:tc>
        <w:tc>
          <w:tcPr>
            <w:tcW w:w="1372" w:type="dxa"/>
            <w:shd w:val="clear" w:color="auto" w:fill="auto"/>
          </w:tcPr>
          <w:p w14:paraId="2C8C0B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88485D" w:rsidRPr="0088485D" w14:paraId="74C98A4B" w14:textId="77777777" w:rsidTr="00FA21A5">
        <w:trPr>
          <w:trHeight w:val="267"/>
        </w:trPr>
        <w:tc>
          <w:tcPr>
            <w:tcW w:w="911" w:type="dxa"/>
            <w:shd w:val="clear" w:color="auto" w:fill="auto"/>
          </w:tcPr>
          <w:p w14:paraId="54B7E8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2E62987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форма жен. Колл. "ВОВ"(Гимнастерка,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отложный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воротничок,1 ряд пуговиц</w:t>
            </w:r>
          </w:p>
        </w:tc>
        <w:tc>
          <w:tcPr>
            <w:tcW w:w="1372" w:type="dxa"/>
            <w:shd w:val="clear" w:color="auto" w:fill="auto"/>
          </w:tcPr>
          <w:p w14:paraId="177EC1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4000,00</w:t>
            </w:r>
          </w:p>
        </w:tc>
      </w:tr>
      <w:tr w:rsidR="0088485D" w:rsidRPr="0088485D" w14:paraId="466E3463" w14:textId="77777777" w:rsidTr="00FA21A5">
        <w:trPr>
          <w:trHeight w:val="267"/>
        </w:trPr>
        <w:tc>
          <w:tcPr>
            <w:tcW w:w="911" w:type="dxa"/>
            <w:shd w:val="clear" w:color="auto" w:fill="auto"/>
          </w:tcPr>
          <w:p w14:paraId="72CB66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003063E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Платье базовое, классическое с рукавами фонарик, длинный рукав.</w:t>
            </w:r>
          </w:p>
        </w:tc>
        <w:tc>
          <w:tcPr>
            <w:tcW w:w="1372" w:type="dxa"/>
            <w:shd w:val="clear" w:color="auto" w:fill="auto"/>
          </w:tcPr>
          <w:p w14:paraId="5B7584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8800,00</w:t>
            </w:r>
          </w:p>
        </w:tc>
      </w:tr>
      <w:tr w:rsidR="0088485D" w:rsidRPr="0088485D" w14:paraId="5E266E37" w14:textId="77777777" w:rsidTr="00FA21A5">
        <w:trPr>
          <w:trHeight w:val="270"/>
        </w:trPr>
        <w:tc>
          <w:tcPr>
            <w:tcW w:w="911" w:type="dxa"/>
            <w:shd w:val="clear" w:color="auto" w:fill="auto"/>
          </w:tcPr>
          <w:p w14:paraId="0CDC93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14:paraId="051957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Рубашка мужская. На полочке планка. Ткань: штапель. </w:t>
            </w:r>
          </w:p>
        </w:tc>
        <w:tc>
          <w:tcPr>
            <w:tcW w:w="1372" w:type="dxa"/>
            <w:shd w:val="clear" w:color="auto" w:fill="auto"/>
          </w:tcPr>
          <w:p w14:paraId="3848DB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2837,50</w:t>
            </w:r>
          </w:p>
        </w:tc>
      </w:tr>
      <w:tr w:rsidR="0088485D" w:rsidRPr="0088485D" w14:paraId="48858588" w14:textId="77777777" w:rsidTr="00FA21A5">
        <w:trPr>
          <w:trHeight w:val="252"/>
        </w:trPr>
        <w:tc>
          <w:tcPr>
            <w:tcW w:w="911" w:type="dxa"/>
            <w:shd w:val="clear" w:color="auto" w:fill="auto"/>
          </w:tcPr>
          <w:p w14:paraId="035F2D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14:paraId="75538C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Рубаха женская на резинке и шнурках. Ткань: штапель. </w:t>
            </w:r>
          </w:p>
        </w:tc>
        <w:tc>
          <w:tcPr>
            <w:tcW w:w="1372" w:type="dxa"/>
            <w:shd w:val="clear" w:color="auto" w:fill="auto"/>
          </w:tcPr>
          <w:p w14:paraId="215157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4600,00</w:t>
            </w:r>
          </w:p>
        </w:tc>
      </w:tr>
      <w:tr w:rsidR="0088485D" w:rsidRPr="0088485D" w14:paraId="17394EDD" w14:textId="77777777" w:rsidTr="00FA21A5">
        <w:trPr>
          <w:trHeight w:val="180"/>
        </w:trPr>
        <w:tc>
          <w:tcPr>
            <w:tcW w:w="911" w:type="dxa"/>
            <w:shd w:val="clear" w:color="auto" w:fill="auto"/>
          </w:tcPr>
          <w:p w14:paraId="45609D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shd w:val="clear" w:color="auto" w:fill="auto"/>
          </w:tcPr>
          <w:p w14:paraId="267DA1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Сюртук мужской, классический с клапанами, длинный рукав.</w:t>
            </w:r>
          </w:p>
        </w:tc>
        <w:tc>
          <w:tcPr>
            <w:tcW w:w="1372" w:type="dxa"/>
            <w:shd w:val="clear" w:color="auto" w:fill="auto"/>
          </w:tcPr>
          <w:p w14:paraId="3C9E128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9000,64</w:t>
            </w:r>
          </w:p>
        </w:tc>
      </w:tr>
      <w:tr w:rsidR="0088485D" w:rsidRPr="0088485D" w14:paraId="1B897520" w14:textId="77777777" w:rsidTr="00FA21A5">
        <w:trPr>
          <w:trHeight w:val="300"/>
        </w:trPr>
        <w:tc>
          <w:tcPr>
            <w:tcW w:w="911" w:type="dxa"/>
            <w:shd w:val="clear" w:color="auto" w:fill="auto"/>
          </w:tcPr>
          <w:p w14:paraId="0C931F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14:paraId="033B631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Костюм танцевальный (платье в стиле ретро)</w:t>
            </w:r>
          </w:p>
        </w:tc>
        <w:tc>
          <w:tcPr>
            <w:tcW w:w="1372" w:type="dxa"/>
            <w:shd w:val="clear" w:color="auto" w:fill="auto"/>
          </w:tcPr>
          <w:p w14:paraId="18554D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5730,00</w:t>
            </w:r>
          </w:p>
        </w:tc>
      </w:tr>
      <w:tr w:rsidR="0088485D" w:rsidRPr="0088485D" w14:paraId="12DDDECE" w14:textId="77777777" w:rsidTr="00FA21A5">
        <w:trPr>
          <w:trHeight w:val="360"/>
        </w:trPr>
        <w:tc>
          <w:tcPr>
            <w:tcW w:w="911" w:type="dxa"/>
            <w:shd w:val="clear" w:color="auto" w:fill="auto"/>
          </w:tcPr>
          <w:p w14:paraId="035EFB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14:paraId="6DD5FF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танцевальный (платье в стиле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ньюлук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shd w:val="clear" w:color="auto" w:fill="auto"/>
          </w:tcPr>
          <w:p w14:paraId="45BD86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5936,00</w:t>
            </w:r>
          </w:p>
        </w:tc>
      </w:tr>
    </w:tbl>
    <w:p w14:paraId="64B9337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В среднем один костюм стоит 150194,14/23= 6866,70 руб.</w:t>
      </w:r>
    </w:p>
    <w:p w14:paraId="2FF74F2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Рассчитаем амортизацию по приведенной выше формуле:</w:t>
      </w:r>
    </w:p>
    <w:p w14:paraId="3DA3F0C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(6866,70 руб.) и срока службы (5 лет):</w:t>
      </w:r>
    </w:p>
    <w:p w14:paraId="555977F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6866,70/ 5 </w:t>
      </w:r>
      <w:r w:rsidRPr="0088485D">
        <w:rPr>
          <w:rFonts w:ascii="Times New Roman" w:eastAsia="Calibri" w:hAnsi="Times New Roman" w:cs="Times New Roman"/>
          <w:sz w:val="24"/>
          <w:szCs w:val="24"/>
          <w:lang w:val="en-US"/>
        </w:rPr>
        <w:t>/365</w:t>
      </w: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88485D">
        <w:rPr>
          <w:rFonts w:ascii="Times New Roman" w:eastAsia="Calibri" w:hAnsi="Times New Roman" w:cs="Times New Roman"/>
          <w:sz w:val="24"/>
          <w:szCs w:val="24"/>
          <w:lang w:val="en-US"/>
        </w:rPr>
        <w:t>3.76</w:t>
      </w:r>
      <w:r w:rsidRPr="0088485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8848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8485D">
        <w:rPr>
          <w:rFonts w:ascii="Times New Roman" w:eastAsia="Calibri" w:hAnsi="Times New Roman" w:cs="Times New Roman"/>
          <w:sz w:val="24"/>
          <w:szCs w:val="24"/>
        </w:rPr>
        <w:t>в сутки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17"/>
        <w:gridCol w:w="2211"/>
      </w:tblGrid>
      <w:tr w:rsidR="0088485D" w:rsidRPr="0088485D" w14:paraId="2E8793F8" w14:textId="77777777" w:rsidTr="00FA21A5">
        <w:tc>
          <w:tcPr>
            <w:tcW w:w="828" w:type="dxa"/>
          </w:tcPr>
          <w:p w14:paraId="645CC90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5698DA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63" w:type="dxa"/>
          </w:tcPr>
          <w:p w14:paraId="40F5BE0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2D47014B" w14:textId="77777777" w:rsidTr="00FA21A5">
        <w:tc>
          <w:tcPr>
            <w:tcW w:w="828" w:type="dxa"/>
          </w:tcPr>
          <w:p w14:paraId="224455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329F68D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63" w:type="dxa"/>
          </w:tcPr>
          <w:p w14:paraId="2885BA4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221-25</w:t>
            </w:r>
          </w:p>
        </w:tc>
      </w:tr>
      <w:tr w:rsidR="0088485D" w:rsidRPr="0088485D" w14:paraId="20D7E49F" w14:textId="77777777" w:rsidTr="00FA21A5">
        <w:tc>
          <w:tcPr>
            <w:tcW w:w="828" w:type="dxa"/>
          </w:tcPr>
          <w:p w14:paraId="18095E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3A6D078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63" w:type="dxa"/>
          </w:tcPr>
          <w:p w14:paraId="03C7BE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280-00</w:t>
            </w:r>
          </w:p>
        </w:tc>
      </w:tr>
      <w:tr w:rsidR="0088485D" w:rsidRPr="0088485D" w14:paraId="659892BD" w14:textId="77777777" w:rsidTr="00FA21A5">
        <w:tc>
          <w:tcPr>
            <w:tcW w:w="828" w:type="dxa"/>
          </w:tcPr>
          <w:p w14:paraId="156A6F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2F4601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63" w:type="dxa"/>
          </w:tcPr>
          <w:p w14:paraId="2BBF51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3-76</w:t>
            </w:r>
          </w:p>
        </w:tc>
      </w:tr>
      <w:tr w:rsidR="0088485D" w:rsidRPr="0088485D" w14:paraId="46E98A92" w14:textId="77777777" w:rsidTr="00FA21A5">
        <w:tc>
          <w:tcPr>
            <w:tcW w:w="828" w:type="dxa"/>
          </w:tcPr>
          <w:p w14:paraId="2942538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708A0C1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63" w:type="dxa"/>
          </w:tcPr>
          <w:p w14:paraId="7AFFEB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327-45</w:t>
            </w:r>
          </w:p>
        </w:tc>
      </w:tr>
      <w:tr w:rsidR="0088485D" w:rsidRPr="0088485D" w14:paraId="672EDF59" w14:textId="77777777" w:rsidTr="00FA21A5">
        <w:tc>
          <w:tcPr>
            <w:tcW w:w="828" w:type="dxa"/>
          </w:tcPr>
          <w:p w14:paraId="0875E1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D486E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2263" w:type="dxa"/>
          </w:tcPr>
          <w:p w14:paraId="4EB740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832-46</w:t>
            </w:r>
          </w:p>
        </w:tc>
      </w:tr>
      <w:tr w:rsidR="0088485D" w:rsidRPr="0088485D" w14:paraId="4FB28E8E" w14:textId="77777777" w:rsidTr="00FA21A5">
        <w:trPr>
          <w:trHeight w:val="307"/>
        </w:trPr>
        <w:tc>
          <w:tcPr>
            <w:tcW w:w="828" w:type="dxa"/>
          </w:tcPr>
          <w:p w14:paraId="0C3B46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58FB501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составляет 832руб. 46 коп. применяем коэффициент снижения стоимости платных услуг, что позволит повысить заинтересованность потребителей услуг 100 рублей за единицу в сутки</w:t>
            </w:r>
          </w:p>
        </w:tc>
        <w:tc>
          <w:tcPr>
            <w:tcW w:w="2263" w:type="dxa"/>
          </w:tcPr>
          <w:p w14:paraId="3C3B72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1013CA9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6250812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4577EE77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25042CA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2C314827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9A9B8F6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F29A96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C55C8B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0202C42B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3F2C6071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247C9916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5B0996C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19EAAD42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5B0589B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E80983A" w14:textId="7F296C63" w:rsid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733008F3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5434A25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Расчет цены на предоставление платной услуги МКУК «Елизаветинский СКБК» – </w:t>
      </w:r>
      <w:r w:rsidRPr="0088485D">
        <w:rPr>
          <w:rFonts w:ascii="Times New Roman" w:eastAsia="Calibri" w:hAnsi="Times New Roman" w:cs="Times New Roman"/>
          <w:b/>
          <w:bCs/>
        </w:rPr>
        <w:t>предоставлению помещения для проведения мероприятий-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зрительного зала с комплектом оборудования (акустика, световое оборудование, микрофон) 1 час (метод прямого счета)</w:t>
      </w:r>
    </w:p>
    <w:p w14:paraId="02450C7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27A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Расчет затрат на оплату труда персонала, принимающего участие в оказании платной услуги</w:t>
      </w:r>
    </w:p>
    <w:p w14:paraId="63E6D80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A9BC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5DD5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036"/>
        <w:gridCol w:w="1695"/>
        <w:gridCol w:w="1368"/>
        <w:gridCol w:w="1418"/>
      </w:tblGrid>
      <w:tr w:rsidR="0088485D" w:rsidRPr="0088485D" w14:paraId="3367FC7B" w14:textId="77777777" w:rsidTr="00FA2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C64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39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CD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5A1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9E5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14C0617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68E217D4" w14:textId="77777777" w:rsidTr="00FA2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C3E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C7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45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85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F6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0840184A" w14:textId="77777777" w:rsidTr="00FA21A5">
        <w:trPr>
          <w:trHeight w:val="5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07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1.Художественный руководитель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01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35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58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78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157-27</w:t>
            </w:r>
          </w:p>
        </w:tc>
      </w:tr>
      <w:tr w:rsidR="0088485D" w:rsidRPr="0088485D" w14:paraId="6DBE68D7" w14:textId="77777777" w:rsidTr="00FA21A5">
        <w:trPr>
          <w:trHeight w:val="24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79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23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AB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F04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D7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1CB2DFDA" w14:textId="77777777" w:rsidTr="00FA21A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F1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41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EB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F7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C41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260-72</w:t>
            </w:r>
          </w:p>
        </w:tc>
      </w:tr>
    </w:tbl>
    <w:p w14:paraId="1542649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F01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D5AA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E2BBBD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bookmarkStart w:id="16" w:name="_Hlk119936668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суммы начисленной амортизации оборудования</w:t>
      </w:r>
    </w:p>
    <w:p w14:paraId="5ED30F8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305"/>
        <w:gridCol w:w="1189"/>
        <w:gridCol w:w="1561"/>
        <w:gridCol w:w="1424"/>
        <w:gridCol w:w="1751"/>
      </w:tblGrid>
      <w:tr w:rsidR="0088485D" w:rsidRPr="0088485D" w14:paraId="0968F496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E29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981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9C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Годовая норма износа (%)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53B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Годовая норма времени работы оборудования (час.)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4C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2D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начисленной амортизации</w:t>
            </w:r>
          </w:p>
          <w:p w14:paraId="709118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(6)=(2)*(3)/(4)*(5)</w:t>
            </w:r>
          </w:p>
        </w:tc>
      </w:tr>
      <w:tr w:rsidR="0088485D" w:rsidRPr="0088485D" w14:paraId="37560694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CAA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YAMANA MG166CX Аналоговый микшер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357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F7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61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14:paraId="0253100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(240дн*5час)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DA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915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1-19</w:t>
            </w:r>
          </w:p>
        </w:tc>
      </w:tr>
      <w:tr w:rsidR="0088485D" w:rsidRPr="0088485D" w14:paraId="1D4BA103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251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Микшерный пульт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Soundcraft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EPM8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9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12C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32C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2DD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8A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3-35</w:t>
            </w:r>
          </w:p>
        </w:tc>
      </w:tr>
      <w:tr w:rsidR="0088485D" w:rsidRPr="0088485D" w14:paraId="47B487D3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BCB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Shure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SM58S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97E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02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B9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AE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0EF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1-36</w:t>
            </w:r>
          </w:p>
        </w:tc>
      </w:tr>
      <w:bookmarkEnd w:id="16"/>
      <w:tr w:rsidR="0088485D" w:rsidRPr="0088485D" w14:paraId="2285B655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73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8485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SHURE SM58S динамический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кардиоидный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вокальный микрофон (с выключателем) +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C5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89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02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41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63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1-79</w:t>
            </w:r>
          </w:p>
        </w:tc>
      </w:tr>
      <w:tr w:rsidR="0088485D" w:rsidRPr="0088485D" w14:paraId="65F47BDB" w14:textId="77777777" w:rsidTr="00FA21A5">
        <w:trPr>
          <w:trHeight w:val="84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AB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Пассивная акустическая система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Behringer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VP2520 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97C6" w14:textId="77777777" w:rsidR="0088485D" w:rsidRPr="0088485D" w:rsidRDefault="0088485D" w:rsidP="008848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7A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8B4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9B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8C7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</w:tr>
      <w:tr w:rsidR="0088485D" w:rsidRPr="0088485D" w14:paraId="20BDB33C" w14:textId="77777777" w:rsidTr="00FA21A5">
        <w:trPr>
          <w:trHeight w:val="10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D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Студийный монитор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Fostex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PM0.4c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1034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69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0E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B27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7E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8485D" w:rsidRPr="0088485D" w14:paraId="386A25B1" w14:textId="77777777" w:rsidTr="00FA21A5">
        <w:trPr>
          <w:trHeight w:val="300"/>
        </w:trPr>
        <w:tc>
          <w:tcPr>
            <w:tcW w:w="2115" w:type="dxa"/>
          </w:tcPr>
          <w:p w14:paraId="2891B7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Микрофон-пушка RODE NTG-1</w:t>
            </w:r>
          </w:p>
        </w:tc>
        <w:tc>
          <w:tcPr>
            <w:tcW w:w="1305" w:type="dxa"/>
          </w:tcPr>
          <w:p w14:paraId="793D4843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0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B32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57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9B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8485D" w:rsidRPr="0088485D" w14:paraId="6949B424" w14:textId="77777777" w:rsidTr="00FA21A5">
        <w:trPr>
          <w:trHeight w:val="240"/>
        </w:trPr>
        <w:tc>
          <w:tcPr>
            <w:tcW w:w="2115" w:type="dxa"/>
          </w:tcPr>
          <w:p w14:paraId="5B34D0D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</w:t>
            </w:r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вокальна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AKG WMS40MINI2 Vocal Set US25BD</w:t>
            </w:r>
          </w:p>
        </w:tc>
        <w:tc>
          <w:tcPr>
            <w:tcW w:w="1305" w:type="dxa"/>
          </w:tcPr>
          <w:p w14:paraId="143CA445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AE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30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2B9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F7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8485D" w:rsidRPr="0088485D" w14:paraId="1D58D857" w14:textId="77777777" w:rsidTr="00FA21A5">
        <w:trPr>
          <w:trHeight w:val="375"/>
        </w:trPr>
        <w:tc>
          <w:tcPr>
            <w:tcW w:w="2115" w:type="dxa"/>
          </w:tcPr>
          <w:p w14:paraId="4B90BD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Electronics X1 S STUDIO BUNDLE</w:t>
            </w:r>
          </w:p>
        </w:tc>
        <w:tc>
          <w:tcPr>
            <w:tcW w:w="1305" w:type="dxa"/>
          </w:tcPr>
          <w:p w14:paraId="0AC914E1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1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DA9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34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AA2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88485D" w:rsidRPr="0088485D" w14:paraId="58889B63" w14:textId="77777777" w:rsidTr="00FA21A5">
        <w:trPr>
          <w:trHeight w:val="360"/>
        </w:trPr>
        <w:tc>
          <w:tcPr>
            <w:tcW w:w="2115" w:type="dxa"/>
          </w:tcPr>
          <w:p w14:paraId="747035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микрофон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Shure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Centraverse</w:t>
            </w:r>
            <w:proofErr w:type="spellEnd"/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CVB B/O</w:t>
            </w:r>
          </w:p>
        </w:tc>
        <w:tc>
          <w:tcPr>
            <w:tcW w:w="1305" w:type="dxa"/>
          </w:tcPr>
          <w:p w14:paraId="0FB6F80C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Calibri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8F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4D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C6B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B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88485D" w:rsidRPr="0088485D" w14:paraId="16E4076E" w14:textId="77777777" w:rsidTr="00FA21A5">
        <w:trPr>
          <w:trHeight w:val="28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FD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 закрытого типа Audio-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ATN-M30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8F8" w14:textId="77777777" w:rsidR="0088485D" w:rsidRPr="0088485D" w:rsidRDefault="0088485D" w:rsidP="008848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D6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1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3A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2A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88485D" w:rsidRPr="0088485D" w14:paraId="4EF9BEFE" w14:textId="77777777" w:rsidTr="00FA21A5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D0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5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E2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BC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48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708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14:paraId="5E20F41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0C1BD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1C555005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0FEB99E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3F6C832F" w14:textId="77777777" w:rsidTr="00FA21A5">
        <w:tc>
          <w:tcPr>
            <w:tcW w:w="828" w:type="dxa"/>
          </w:tcPr>
          <w:p w14:paraId="5C7CBED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38B2EC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4331014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4A0BBD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74004D2" w14:textId="77777777" w:rsidTr="00FA21A5">
        <w:tc>
          <w:tcPr>
            <w:tcW w:w="828" w:type="dxa"/>
          </w:tcPr>
          <w:p w14:paraId="40F1793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0AC4165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1F99B5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66D62F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41F755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61C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41BD3C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3C83C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0D1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2F2B5698" w14:textId="77777777" w:rsidTr="00FA21A5">
        <w:tc>
          <w:tcPr>
            <w:tcW w:w="828" w:type="dxa"/>
          </w:tcPr>
          <w:p w14:paraId="0E05B7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0C610A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01E63B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78721A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4C7F21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442400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43C0B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7E9D8E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7D6F40A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300FFCD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7063AA8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3A9208D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AB7A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4C3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EC9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36E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BDD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FD1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543797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3CDAD8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7FD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D73A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AB88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57A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AF1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12F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75897A1A" w14:textId="77777777" w:rsidTr="00FA21A5">
        <w:tc>
          <w:tcPr>
            <w:tcW w:w="828" w:type="dxa"/>
          </w:tcPr>
          <w:p w14:paraId="2CA5D41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70C767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2CC75E9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7785915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5A267EF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1E0BB9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FA2F813" w14:textId="77777777" w:rsidTr="00FA21A5">
        <w:tc>
          <w:tcPr>
            <w:tcW w:w="828" w:type="dxa"/>
          </w:tcPr>
          <w:p w14:paraId="361E27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3DCB89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4470D85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3828DE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12F5138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EFA33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5DC40C42" w14:textId="77777777" w:rsidTr="00FA21A5">
        <w:tc>
          <w:tcPr>
            <w:tcW w:w="828" w:type="dxa"/>
          </w:tcPr>
          <w:p w14:paraId="6A13C33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133639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224DA4F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17BF4D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20FB24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0AF50828" w14:textId="77777777" w:rsidTr="00FA21A5">
        <w:tc>
          <w:tcPr>
            <w:tcW w:w="828" w:type="dxa"/>
          </w:tcPr>
          <w:p w14:paraId="4517255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2400E4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151D22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4AF743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3F472D5" w14:textId="77777777" w:rsidTr="00FA21A5">
        <w:tc>
          <w:tcPr>
            <w:tcW w:w="828" w:type="dxa"/>
          </w:tcPr>
          <w:p w14:paraId="7546971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80" w:type="dxa"/>
          </w:tcPr>
          <w:p w14:paraId="301EF57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2EBAD0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4FE875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73E61FB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5E5B43C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4588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5ED9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17" w:name="_Hlk120025760"/>
      <w:bookmarkStart w:id="18" w:name="_Hlk120025485"/>
      <w:r w:rsidRPr="008848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Методика расчета платы за нежилые помещения</w:t>
      </w:r>
    </w:p>
    <w:p w14:paraId="3178A81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4C22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плата за нежилые помещения рассчитывается по </w:t>
      </w:r>
    </w:p>
    <w:p w14:paraId="09296FE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формуле: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А= П*С* Ки*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Кс* Ка*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Кл</w:t>
      </w:r>
    </w:p>
    <w:p w14:paraId="15B6654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-годовая плата (руб.);</w:t>
      </w:r>
    </w:p>
    <w:p w14:paraId="1159354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= общая площадь, сдаваемая в квадратных метрах -96,1;</w:t>
      </w:r>
    </w:p>
    <w:p w14:paraId="265CE93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-базовая ставка в расчете на один кв.м. общей площади </w:t>
      </w:r>
    </w:p>
    <w:p w14:paraId="556C8ED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«Объекта» в год (руб.\кв.м.); составляет 470 руб. согласно Решения Совета Депутатов Елизаветинского сельского поселения Гатчинского муниципального района №149 от 08.12.2016г.</w:t>
      </w:r>
    </w:p>
    <w:p w14:paraId="40B0CB7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 целевого использования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Здравоохранение, физическая культура и социальное обеспечение, охрана природы, жилищно-коммунальное обслуживание, культура; </w:t>
      </w:r>
    </w:p>
    <w:p w14:paraId="597A434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коэффициент, учитывающий характеристики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этаж;</w:t>
      </w:r>
    </w:p>
    <w:p w14:paraId="4274240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- 1,2. коэффициент, учитывающий расположение «Объекта» поселки; </w:t>
      </w:r>
    </w:p>
    <w:p w14:paraId="7C98136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коэффициент, учитывающий состояние «Объекта» Объект пригоден к немедленному использованию и в целях, обусловленных в договоре аренды;</w:t>
      </w:r>
    </w:p>
    <w:p w14:paraId="712E8E2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- 1. категория «Пользователя» Коммерческие организации и предприниматели без образования юридического лица и физические лица; </w:t>
      </w:r>
    </w:p>
    <w:p w14:paraId="221109C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социальную значимость;</w:t>
      </w:r>
    </w:p>
    <w:p w14:paraId="02B0B80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льгот;</w:t>
      </w:r>
    </w:p>
    <w:bookmarkEnd w:id="17"/>
    <w:p w14:paraId="5091199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98EC9E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А=96,1*470*1*1,1*1,2*1*1=59620,44 за год /12 месяц = 4968 руб. 37 коп.</w:t>
      </w:r>
    </w:p>
    <w:p w14:paraId="25E3DDC3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F4294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Размер почасовой платы за пользованием нежилым помещением зрительного зала площадью 96,1 м2, определяется по следующей формуле: Ап = АП1 (месячная оплата)/22 (среднее количество рабочих дней в месяц)/8 (продолжительность рабочего дня) Ап = 4968,37 /22/8 = 28,22 руб.</w:t>
      </w:r>
    </w:p>
    <w:bookmarkEnd w:id="18"/>
    <w:p w14:paraId="1169FF3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2A706D1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B3EE87F" w14:textId="77777777" w:rsidTr="00FA21A5">
        <w:tc>
          <w:tcPr>
            <w:tcW w:w="818" w:type="dxa"/>
          </w:tcPr>
          <w:p w14:paraId="3617021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1" w:type="dxa"/>
          </w:tcPr>
          <w:p w14:paraId="2BB755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16" w:type="dxa"/>
          </w:tcPr>
          <w:p w14:paraId="334A0F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6D449625" w14:textId="77777777" w:rsidTr="00FA21A5">
        <w:tc>
          <w:tcPr>
            <w:tcW w:w="818" w:type="dxa"/>
          </w:tcPr>
          <w:p w14:paraId="776A1B7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</w:tcPr>
          <w:p w14:paraId="3CAB869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16" w:type="dxa"/>
          </w:tcPr>
          <w:p w14:paraId="1B56D5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260-72</w:t>
            </w:r>
          </w:p>
        </w:tc>
      </w:tr>
      <w:tr w:rsidR="0088485D" w:rsidRPr="0088485D" w14:paraId="7C020397" w14:textId="77777777" w:rsidTr="00FA21A5">
        <w:tc>
          <w:tcPr>
            <w:tcW w:w="818" w:type="dxa"/>
          </w:tcPr>
          <w:p w14:paraId="7B40F43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</w:tcPr>
          <w:p w14:paraId="05E5B5A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16" w:type="dxa"/>
          </w:tcPr>
          <w:p w14:paraId="587783A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8485D" w:rsidRPr="0088485D" w14:paraId="1E00FFC2" w14:textId="77777777" w:rsidTr="00FA21A5">
        <w:tc>
          <w:tcPr>
            <w:tcW w:w="818" w:type="dxa"/>
          </w:tcPr>
          <w:p w14:paraId="7450AFF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</w:tcPr>
          <w:p w14:paraId="567B77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16" w:type="dxa"/>
          </w:tcPr>
          <w:p w14:paraId="599757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48-24</w:t>
            </w:r>
          </w:p>
        </w:tc>
      </w:tr>
      <w:tr w:rsidR="0088485D" w:rsidRPr="0088485D" w14:paraId="7D45A8C4" w14:textId="77777777" w:rsidTr="00FA21A5">
        <w:trPr>
          <w:trHeight w:val="315"/>
        </w:trPr>
        <w:tc>
          <w:tcPr>
            <w:tcW w:w="818" w:type="dxa"/>
          </w:tcPr>
          <w:p w14:paraId="27607A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</w:tcPr>
          <w:p w14:paraId="3B3C4C9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  <w:p w14:paraId="13523B4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14:paraId="54B9F7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385-87</w:t>
            </w:r>
          </w:p>
        </w:tc>
      </w:tr>
      <w:tr w:rsidR="0088485D" w:rsidRPr="0088485D" w14:paraId="7687FB3F" w14:textId="77777777" w:rsidTr="00FA21A5">
        <w:trPr>
          <w:trHeight w:val="240"/>
        </w:trPr>
        <w:tc>
          <w:tcPr>
            <w:tcW w:w="818" w:type="dxa"/>
          </w:tcPr>
          <w:p w14:paraId="74686B6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</w:tcPr>
          <w:p w14:paraId="64EC2B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помещение</w:t>
            </w:r>
          </w:p>
        </w:tc>
        <w:tc>
          <w:tcPr>
            <w:tcW w:w="2216" w:type="dxa"/>
          </w:tcPr>
          <w:p w14:paraId="535171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28-22</w:t>
            </w:r>
          </w:p>
        </w:tc>
      </w:tr>
      <w:tr w:rsidR="0088485D" w:rsidRPr="0088485D" w14:paraId="3B553AA9" w14:textId="77777777" w:rsidTr="00FA21A5">
        <w:trPr>
          <w:trHeight w:val="300"/>
        </w:trPr>
        <w:tc>
          <w:tcPr>
            <w:tcW w:w="818" w:type="dxa"/>
          </w:tcPr>
          <w:p w14:paraId="59BE930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11" w:type="dxa"/>
          </w:tcPr>
          <w:p w14:paraId="7F1C3A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16" w:type="dxa"/>
          </w:tcPr>
          <w:p w14:paraId="790120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723-05</w:t>
            </w:r>
          </w:p>
        </w:tc>
      </w:tr>
      <w:tr w:rsidR="0088485D" w:rsidRPr="0088485D" w14:paraId="3E33F008" w14:textId="77777777" w:rsidTr="00FA21A5">
        <w:trPr>
          <w:trHeight w:val="240"/>
        </w:trPr>
        <w:tc>
          <w:tcPr>
            <w:tcW w:w="818" w:type="dxa"/>
          </w:tcPr>
          <w:p w14:paraId="4FB830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</w:tcPr>
          <w:p w14:paraId="682B4B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на платную услугу </w:t>
            </w:r>
          </w:p>
        </w:tc>
        <w:tc>
          <w:tcPr>
            <w:tcW w:w="2216" w:type="dxa"/>
          </w:tcPr>
          <w:p w14:paraId="60086C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700-00</w:t>
            </w:r>
          </w:p>
        </w:tc>
      </w:tr>
    </w:tbl>
    <w:p w14:paraId="698C2E5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B55E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AD6D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07C6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 цены на предоставление платной услуги МКУК «Елизаветинский СКБК» – предоставлению помещения для проведения мероприятий- зрительного зала без оборудования</w:t>
      </w:r>
    </w:p>
    <w:p w14:paraId="1F0138C9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0CEC47CC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Расчет затрат на оплату труда персонала, принимающего участие в оказании платной услуги</w:t>
      </w:r>
    </w:p>
    <w:p w14:paraId="5F8B14B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7A4F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71458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036"/>
        <w:gridCol w:w="1695"/>
        <w:gridCol w:w="1368"/>
        <w:gridCol w:w="1418"/>
      </w:tblGrid>
      <w:tr w:rsidR="0088485D" w:rsidRPr="0088485D" w14:paraId="146F7BD8" w14:textId="77777777" w:rsidTr="00FA21A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B1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AF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D11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C3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AF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533E34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077334FF" w14:textId="77777777" w:rsidTr="00FA21A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D34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15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0C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D20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4F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6C9F4BFB" w14:textId="77777777" w:rsidTr="00FA21A5">
        <w:trPr>
          <w:trHeight w:val="58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CF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1.Художественный руководитель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7D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10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2E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12C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157-27</w:t>
            </w:r>
          </w:p>
        </w:tc>
      </w:tr>
      <w:tr w:rsidR="0088485D" w:rsidRPr="0088485D" w14:paraId="3D712642" w14:textId="77777777" w:rsidTr="00FA21A5">
        <w:trPr>
          <w:trHeight w:val="24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BC2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8B5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07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943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A00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23D5ED07" w14:textId="77777777" w:rsidTr="00FA21A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7E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19B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96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2A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B40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260-72</w:t>
            </w:r>
          </w:p>
        </w:tc>
      </w:tr>
    </w:tbl>
    <w:p w14:paraId="60F2DB6A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86259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0B41DF4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5E936D1D" w14:textId="77777777" w:rsidTr="00FA21A5">
        <w:tc>
          <w:tcPr>
            <w:tcW w:w="828" w:type="dxa"/>
          </w:tcPr>
          <w:p w14:paraId="7920672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6B236A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48BCE7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12122E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35A03AF0" w14:textId="77777777" w:rsidTr="00FA21A5">
        <w:tc>
          <w:tcPr>
            <w:tcW w:w="828" w:type="dxa"/>
          </w:tcPr>
          <w:p w14:paraId="58CDEC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6EEAFAE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47A8475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1DC66D5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605E53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89F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4ED6F87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28072FF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81A2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4FE57DF9" w14:textId="77777777" w:rsidTr="00FA21A5">
        <w:tc>
          <w:tcPr>
            <w:tcW w:w="828" w:type="dxa"/>
          </w:tcPr>
          <w:p w14:paraId="5F01CAD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62CEDEF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354D5DB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740FF13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22A6BC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718FDBB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36EC72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27DFC7F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4F0742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649D2D5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7CE061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46FB0D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676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C583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07E9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5F79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862A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D71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41414E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15B51B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B886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D32A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DD4E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5092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C1E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B2F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EA7AC36" w14:textId="77777777" w:rsidTr="00FA21A5">
        <w:tc>
          <w:tcPr>
            <w:tcW w:w="828" w:type="dxa"/>
          </w:tcPr>
          <w:p w14:paraId="321EA3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5C7840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0C3F7B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7A79C84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2D058A3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8931C0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375300C8" w14:textId="77777777" w:rsidTr="00FA21A5">
        <w:tc>
          <w:tcPr>
            <w:tcW w:w="828" w:type="dxa"/>
          </w:tcPr>
          <w:p w14:paraId="118661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6B61875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179257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643EE75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5C3D60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9ACDAC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0E62F0B5" w14:textId="77777777" w:rsidTr="00FA21A5">
        <w:tc>
          <w:tcPr>
            <w:tcW w:w="828" w:type="dxa"/>
          </w:tcPr>
          <w:p w14:paraId="0651BA5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08678D7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07AA64C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2EE9AE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55E35C9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14D339F4" w14:textId="77777777" w:rsidTr="00FA21A5">
        <w:tc>
          <w:tcPr>
            <w:tcW w:w="828" w:type="dxa"/>
          </w:tcPr>
          <w:p w14:paraId="04B914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4B64219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5B69436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704B53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1E6A480D" w14:textId="77777777" w:rsidTr="00FA21A5">
        <w:tc>
          <w:tcPr>
            <w:tcW w:w="828" w:type="dxa"/>
          </w:tcPr>
          <w:p w14:paraId="0662F4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1D4F4D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065679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3E92BD0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6E5AEF6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319EB2E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578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C44A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4FE845B1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Методика расчета платы за нежилые помещения</w:t>
      </w:r>
    </w:p>
    <w:p w14:paraId="1CC6660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D6E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Годовая плата за нежилые помещения рассчитывается по </w:t>
      </w:r>
    </w:p>
    <w:p w14:paraId="4C51BE5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формуле: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А= П*С* Ки*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Кс* Ка*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Кл</w:t>
      </w:r>
    </w:p>
    <w:p w14:paraId="76FF334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-годовая плата (руб.);</w:t>
      </w:r>
    </w:p>
    <w:p w14:paraId="375FBD7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= общая площадь, сдаваемая в квадратных метрах -96,1;</w:t>
      </w:r>
    </w:p>
    <w:p w14:paraId="6EF4EDA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-базовая ставка в расчете на один кв.м. общей площади </w:t>
      </w:r>
    </w:p>
    <w:p w14:paraId="454CFA1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«Объекта» в год (руб.\кв.м.); составляет 470 руб. согласно Решения Совета Депутатов Елизаветинского сельского поселения Гатчинского муниципального района №149 от 08.12.2016г.</w:t>
      </w:r>
    </w:p>
    <w:p w14:paraId="35229AE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 целевого использования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Здравоохранение, физическая культура и социальное обеспечение, охрана природы, жилищно-коммунальное обслуживание, культура; </w:t>
      </w:r>
    </w:p>
    <w:p w14:paraId="0B9E186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коэффициент, учитывающий характеристики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этаж;</w:t>
      </w:r>
    </w:p>
    <w:p w14:paraId="4B1B7BB1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- 1,2. коэффициент, учитывающий расположение «Объекта» поселки; </w:t>
      </w:r>
    </w:p>
    <w:p w14:paraId="7864FF54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коэффициент, учитывающий состояние «Объекта» Объект пригоден к немедленному использованию и в целях, обусловленных в договоре аренды;</w:t>
      </w:r>
    </w:p>
    <w:p w14:paraId="55A4250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- 1. категория «Пользователя» Коммерческие организации и предприниматели без образования юридического лица и физические лица; </w:t>
      </w:r>
    </w:p>
    <w:p w14:paraId="152DBD4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социальную значимость;</w:t>
      </w:r>
    </w:p>
    <w:p w14:paraId="16C36C6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льгот;</w:t>
      </w:r>
    </w:p>
    <w:p w14:paraId="62220E1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F84944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А=96,1*470*1*1,1*1,2*1*1=59620,44 за год /12 месяц = 4968 руб. 37 коп.</w:t>
      </w:r>
    </w:p>
    <w:p w14:paraId="2C39398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437E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Размер почасовой платы за пользованием нежилым помещением зрительного зала площадью 96,1 м2, определяется по следующей формуле: Ап = АП1 (месячная оплата)/22 (среднее количество рабочих дней в месяц)/8 (продолжительность рабочего дня) Ап = 4968,37 /22/8 = 28,22 руб.</w:t>
      </w:r>
    </w:p>
    <w:p w14:paraId="706702E0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63DD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2DE0361B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58EC924" w14:textId="77777777" w:rsidTr="00FA21A5">
        <w:tc>
          <w:tcPr>
            <w:tcW w:w="818" w:type="dxa"/>
          </w:tcPr>
          <w:p w14:paraId="0D88761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1" w:type="dxa"/>
          </w:tcPr>
          <w:p w14:paraId="4727006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16" w:type="dxa"/>
          </w:tcPr>
          <w:p w14:paraId="3E469A0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6DADF0F0" w14:textId="77777777" w:rsidTr="00FA21A5">
        <w:tc>
          <w:tcPr>
            <w:tcW w:w="818" w:type="dxa"/>
          </w:tcPr>
          <w:p w14:paraId="41C74D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</w:tcPr>
          <w:p w14:paraId="15F26F9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16" w:type="dxa"/>
          </w:tcPr>
          <w:p w14:paraId="10B0E78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260-72</w:t>
            </w:r>
          </w:p>
        </w:tc>
      </w:tr>
      <w:tr w:rsidR="0088485D" w:rsidRPr="0088485D" w14:paraId="6F11E1B2" w14:textId="77777777" w:rsidTr="00FA21A5">
        <w:tc>
          <w:tcPr>
            <w:tcW w:w="818" w:type="dxa"/>
          </w:tcPr>
          <w:p w14:paraId="450126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</w:tcPr>
          <w:p w14:paraId="582B9A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16" w:type="dxa"/>
          </w:tcPr>
          <w:p w14:paraId="1BDFAD8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8485D" w:rsidRPr="0088485D" w14:paraId="3A8DFCEB" w14:textId="77777777" w:rsidTr="00FA21A5">
        <w:tc>
          <w:tcPr>
            <w:tcW w:w="818" w:type="dxa"/>
          </w:tcPr>
          <w:p w14:paraId="1C0C63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</w:tcPr>
          <w:p w14:paraId="2263258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16" w:type="dxa"/>
          </w:tcPr>
          <w:p w14:paraId="50A3E4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485D" w:rsidRPr="0088485D" w14:paraId="4ECCE1A3" w14:textId="77777777" w:rsidTr="00FA21A5">
        <w:trPr>
          <w:trHeight w:val="315"/>
        </w:trPr>
        <w:tc>
          <w:tcPr>
            <w:tcW w:w="818" w:type="dxa"/>
          </w:tcPr>
          <w:p w14:paraId="742C98C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</w:tcPr>
          <w:p w14:paraId="6DEE59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16" w:type="dxa"/>
          </w:tcPr>
          <w:p w14:paraId="6BFC72C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385-87</w:t>
            </w:r>
          </w:p>
        </w:tc>
      </w:tr>
      <w:tr w:rsidR="0088485D" w:rsidRPr="0088485D" w14:paraId="6CD34CD9" w14:textId="77777777" w:rsidTr="00FA21A5">
        <w:trPr>
          <w:trHeight w:val="270"/>
        </w:trPr>
        <w:tc>
          <w:tcPr>
            <w:tcW w:w="818" w:type="dxa"/>
          </w:tcPr>
          <w:p w14:paraId="24F908D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</w:tcPr>
          <w:p w14:paraId="00D5567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помещение</w:t>
            </w:r>
          </w:p>
        </w:tc>
        <w:tc>
          <w:tcPr>
            <w:tcW w:w="2216" w:type="dxa"/>
          </w:tcPr>
          <w:p w14:paraId="13638A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28-22</w:t>
            </w:r>
          </w:p>
        </w:tc>
      </w:tr>
      <w:tr w:rsidR="0088485D" w:rsidRPr="0088485D" w14:paraId="2334D10F" w14:textId="77777777" w:rsidTr="00FA21A5">
        <w:trPr>
          <w:trHeight w:val="267"/>
        </w:trPr>
        <w:tc>
          <w:tcPr>
            <w:tcW w:w="818" w:type="dxa"/>
          </w:tcPr>
          <w:p w14:paraId="0138234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</w:tcPr>
          <w:p w14:paraId="61ACF43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 (за 1 час)</w:t>
            </w:r>
          </w:p>
        </w:tc>
        <w:tc>
          <w:tcPr>
            <w:tcW w:w="2216" w:type="dxa"/>
          </w:tcPr>
          <w:p w14:paraId="4322A5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674-81</w:t>
            </w:r>
          </w:p>
        </w:tc>
      </w:tr>
      <w:tr w:rsidR="0088485D" w:rsidRPr="0088485D" w14:paraId="504AEF10" w14:textId="77777777" w:rsidTr="00FA21A5">
        <w:tc>
          <w:tcPr>
            <w:tcW w:w="818" w:type="dxa"/>
          </w:tcPr>
          <w:p w14:paraId="3C44FBF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</w:tcPr>
          <w:p w14:paraId="3D82686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на платную услугу (за 1 час)</w:t>
            </w:r>
          </w:p>
        </w:tc>
        <w:tc>
          <w:tcPr>
            <w:tcW w:w="2216" w:type="dxa"/>
          </w:tcPr>
          <w:p w14:paraId="4EEC0A1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670-00</w:t>
            </w:r>
          </w:p>
        </w:tc>
      </w:tr>
    </w:tbl>
    <w:p w14:paraId="65C21E3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630D0E6C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</w:p>
    <w:p w14:paraId="06EF3029" w14:textId="77777777" w:rsidR="0088485D" w:rsidRP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175017" w14:textId="14D43D34" w:rsid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3CAF29" w14:textId="0C188560" w:rsidR="0088485D" w:rsidRDefault="0088485D" w:rsidP="008848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6848D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Расчет цены на предоставление платной услуги МКУК «Елизаветинский СКБК» – </w:t>
      </w:r>
      <w:r w:rsidRPr="0088485D">
        <w:rPr>
          <w:rFonts w:ascii="Times New Roman" w:eastAsia="Calibri" w:hAnsi="Times New Roman" w:cs="Times New Roman"/>
          <w:b/>
          <w:bCs/>
        </w:rPr>
        <w:t>предоставлению помещения для проведения мероприятий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фойе, кабинета без оборудования 1 час (метод прямого счета)</w:t>
      </w:r>
    </w:p>
    <w:p w14:paraId="39C01D34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2D225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Расчет затрат на оплату труда персонала, принимающего участие в оказании платной услуги</w:t>
      </w:r>
    </w:p>
    <w:p w14:paraId="508B4443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6A45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A996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048"/>
        <w:gridCol w:w="1705"/>
        <w:gridCol w:w="1375"/>
        <w:gridCol w:w="1418"/>
      </w:tblGrid>
      <w:tr w:rsidR="0088485D" w:rsidRPr="0088485D" w14:paraId="091EB49B" w14:textId="77777777" w:rsidTr="00FA21A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01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E55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80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Месячный фонд рабочего времени (мин.)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F66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 времени на оказание платной услуги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DDC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Затраты на оплату труда (руб.)</w:t>
            </w:r>
          </w:p>
          <w:p w14:paraId="651C48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(5)=(2)/(3)*(4)</w:t>
            </w:r>
          </w:p>
        </w:tc>
      </w:tr>
      <w:tr w:rsidR="0088485D" w:rsidRPr="0088485D" w14:paraId="5DA3393A" w14:textId="77777777" w:rsidTr="00FA21A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582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B2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51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5D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BEE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8485D" w:rsidRPr="0088485D" w14:paraId="3176F2A5" w14:textId="77777777" w:rsidTr="00FA21A5">
        <w:trPr>
          <w:trHeight w:val="24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499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6E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1BB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ED5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C18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103-45</w:t>
            </w:r>
          </w:p>
        </w:tc>
      </w:tr>
      <w:tr w:rsidR="0088485D" w:rsidRPr="0088485D" w14:paraId="12FF051B" w14:textId="77777777" w:rsidTr="00FA21A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69E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59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59E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EA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863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884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14:paraId="5C73A79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109F8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накладных затрат</w:t>
      </w:r>
    </w:p>
    <w:p w14:paraId="49185F3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86"/>
        <w:gridCol w:w="1065"/>
        <w:gridCol w:w="15"/>
        <w:gridCol w:w="1168"/>
      </w:tblGrid>
      <w:tr w:rsidR="0088485D" w:rsidRPr="0088485D" w14:paraId="1E7C9D7B" w14:textId="77777777" w:rsidTr="00FA21A5">
        <w:tc>
          <w:tcPr>
            <w:tcW w:w="828" w:type="dxa"/>
          </w:tcPr>
          <w:p w14:paraId="470884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2CC01D0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gridSpan w:val="2"/>
          </w:tcPr>
          <w:p w14:paraId="61276C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руб.</w:t>
            </w:r>
          </w:p>
        </w:tc>
        <w:tc>
          <w:tcPr>
            <w:tcW w:w="1183" w:type="dxa"/>
          </w:tcPr>
          <w:p w14:paraId="4079DF6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</w:tr>
      <w:tr w:rsidR="0088485D" w:rsidRPr="0088485D" w14:paraId="1BA534D8" w14:textId="77777777" w:rsidTr="00FA21A5">
        <w:tc>
          <w:tcPr>
            <w:tcW w:w="828" w:type="dxa"/>
          </w:tcPr>
          <w:p w14:paraId="2DB245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</w:tcPr>
          <w:p w14:paraId="2B1F882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на административно-управленческий персонал </w:t>
            </w:r>
          </w:p>
          <w:p w14:paraId="73B7E4A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(директор, бухгалтер) з/плата с начислениями на оплату труда</w:t>
            </w:r>
          </w:p>
        </w:tc>
        <w:tc>
          <w:tcPr>
            <w:tcW w:w="1080" w:type="dxa"/>
            <w:gridSpan w:val="2"/>
          </w:tcPr>
          <w:p w14:paraId="70CD129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1954795 </w:t>
            </w:r>
          </w:p>
          <w:p w14:paraId="064E54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6A21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990,77</w:t>
            </w:r>
          </w:p>
        </w:tc>
        <w:tc>
          <w:tcPr>
            <w:tcW w:w="1183" w:type="dxa"/>
          </w:tcPr>
          <w:p w14:paraId="2D544F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167030E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FBB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час*</w:t>
            </w:r>
          </w:p>
        </w:tc>
      </w:tr>
      <w:tr w:rsidR="0088485D" w:rsidRPr="0088485D" w14:paraId="52B7BAE2" w14:textId="77777777" w:rsidTr="00FA21A5">
        <w:tc>
          <w:tcPr>
            <w:tcW w:w="828" w:type="dxa"/>
          </w:tcPr>
          <w:p w14:paraId="2BE8F5D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0" w:type="dxa"/>
          </w:tcPr>
          <w:p w14:paraId="232D36B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затрат общехозяйственного назначения </w:t>
            </w:r>
          </w:p>
          <w:p w14:paraId="1898E7F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коммунальные услуги в том числе</w:t>
            </w:r>
          </w:p>
          <w:p w14:paraId="3D08C92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отопление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230000руб./238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Сезон/24ч=40,27 руб. в час.)</w:t>
            </w:r>
          </w:p>
          <w:p w14:paraId="15189F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водопотребление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(6000 руб./247раб.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/ 8ч=3,04 руб. в час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  <w:p w14:paraId="6CBB1B2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электроэнергия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(40000руб./247 раб.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/8ч=20,24 руб. в час)</w:t>
            </w:r>
          </w:p>
          <w:p w14:paraId="610CECB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работы и услуги на содержание имущества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100000 руб.</w:t>
            </w:r>
          </w:p>
          <w:p w14:paraId="47E25B5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- прочие работы и услуги 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(вывоз мусора)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7700 руб.</w:t>
            </w:r>
          </w:p>
          <w:p w14:paraId="51D6BBD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r w:rsidRPr="0088485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увеличение стоимости материальных запасов</w:t>
            </w:r>
            <w:r w:rsidRPr="008848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 исключением МЗ, потребляемых в процессе оказания платных услуг) </w:t>
            </w:r>
            <w:r w:rsidRPr="0088485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50000 руб.</w:t>
            </w:r>
          </w:p>
          <w:p w14:paraId="35F04F5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</w:tcPr>
          <w:p w14:paraId="5F2188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433700</w:t>
            </w:r>
          </w:p>
          <w:p w14:paraId="246EA40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6CFC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D99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24C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FD1D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10B8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31F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219,82</w:t>
            </w:r>
          </w:p>
        </w:tc>
        <w:tc>
          <w:tcPr>
            <w:tcW w:w="1183" w:type="dxa"/>
          </w:tcPr>
          <w:p w14:paraId="46667C3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64B7436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1E4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E0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9AF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B64FF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E95A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F193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7853635" w14:textId="77777777" w:rsidTr="00FA21A5">
        <w:tc>
          <w:tcPr>
            <w:tcW w:w="828" w:type="dxa"/>
          </w:tcPr>
          <w:p w14:paraId="6D8950C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0" w:type="dxa"/>
          </w:tcPr>
          <w:p w14:paraId="47EC087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1080" w:type="dxa"/>
            <w:gridSpan w:val="2"/>
          </w:tcPr>
          <w:p w14:paraId="450D2C3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78334</w:t>
            </w:r>
          </w:p>
          <w:p w14:paraId="256657A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183" w:type="dxa"/>
          </w:tcPr>
          <w:p w14:paraId="623C9BE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A367D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0F876888" w14:textId="77777777" w:rsidTr="00FA21A5">
        <w:tc>
          <w:tcPr>
            <w:tcW w:w="828" w:type="dxa"/>
          </w:tcPr>
          <w:p w14:paraId="3C7D581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0" w:type="dxa"/>
          </w:tcPr>
          <w:p w14:paraId="2FA90CC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суммарного фонда оплаты труда основного персонала (за год)</w:t>
            </w:r>
          </w:p>
        </w:tc>
        <w:tc>
          <w:tcPr>
            <w:tcW w:w="1065" w:type="dxa"/>
          </w:tcPr>
          <w:p w14:paraId="035AE38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1666918</w:t>
            </w:r>
          </w:p>
          <w:p w14:paraId="50D7EB0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844,86</w:t>
            </w:r>
          </w:p>
        </w:tc>
        <w:tc>
          <w:tcPr>
            <w:tcW w:w="1198" w:type="dxa"/>
            <w:gridSpan w:val="2"/>
          </w:tcPr>
          <w:p w14:paraId="0660CA8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4A468C76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450A35CD" w14:textId="77777777" w:rsidTr="00FA21A5">
        <w:tc>
          <w:tcPr>
            <w:tcW w:w="828" w:type="dxa"/>
          </w:tcPr>
          <w:p w14:paraId="58C1DED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0" w:type="dxa"/>
          </w:tcPr>
          <w:p w14:paraId="208E58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основных затрат</w:t>
            </w:r>
          </w:p>
          <w:p w14:paraId="0FE2957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 = (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+(3)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(4)</w:t>
            </w:r>
          </w:p>
        </w:tc>
        <w:tc>
          <w:tcPr>
            <w:tcW w:w="1065" w:type="dxa"/>
          </w:tcPr>
          <w:p w14:paraId="028D414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198" w:type="dxa"/>
            <w:gridSpan w:val="2"/>
          </w:tcPr>
          <w:p w14:paraId="000E70C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85D" w:rsidRPr="0088485D" w14:paraId="691B8454" w14:textId="77777777" w:rsidTr="00FA21A5">
        <w:tc>
          <w:tcPr>
            <w:tcW w:w="828" w:type="dxa"/>
          </w:tcPr>
          <w:p w14:paraId="33BED55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0" w:type="dxa"/>
          </w:tcPr>
          <w:p w14:paraId="3B0ADAF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основной персонал, участвующий в предоставлении платной услуги </w:t>
            </w:r>
          </w:p>
        </w:tc>
        <w:tc>
          <w:tcPr>
            <w:tcW w:w="1065" w:type="dxa"/>
          </w:tcPr>
          <w:p w14:paraId="2A7E512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339-06</w:t>
            </w:r>
          </w:p>
        </w:tc>
        <w:tc>
          <w:tcPr>
            <w:tcW w:w="1198" w:type="dxa"/>
            <w:gridSpan w:val="2"/>
          </w:tcPr>
          <w:p w14:paraId="4AFD0E5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8485D" w:rsidRPr="0088485D" w14:paraId="2C931CC7" w14:textId="77777777" w:rsidTr="00FA21A5">
        <w:tc>
          <w:tcPr>
            <w:tcW w:w="828" w:type="dxa"/>
          </w:tcPr>
          <w:p w14:paraId="5FB0863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0" w:type="dxa"/>
          </w:tcPr>
          <w:p w14:paraId="121A0E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накладные затраты (7) = (5) * (6) </w:t>
            </w:r>
          </w:p>
        </w:tc>
        <w:tc>
          <w:tcPr>
            <w:tcW w:w="1065" w:type="dxa"/>
          </w:tcPr>
          <w:p w14:paraId="0CA27DE8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501-81</w:t>
            </w:r>
          </w:p>
        </w:tc>
        <w:tc>
          <w:tcPr>
            <w:tcW w:w="1198" w:type="dxa"/>
            <w:gridSpan w:val="2"/>
          </w:tcPr>
          <w:p w14:paraId="50C4E50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14:paraId="22C3D2F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час* -рабочее время за 2022 год (в часах) при 40-часовой неделе — 1 973,00</w:t>
      </w:r>
    </w:p>
    <w:p w14:paraId="4D810AF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CF1C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F6646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Методика расчета арендной платы за нежилые помещения</w:t>
      </w:r>
    </w:p>
    <w:p w14:paraId="4A1363F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FFBEF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плата за нежилые помещения рассчитывается по </w:t>
      </w:r>
    </w:p>
    <w:p w14:paraId="65A0F8E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формуле: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А= П*С* Ки*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Кс* Ка* </w:t>
      </w: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Кл</w:t>
      </w:r>
    </w:p>
    <w:p w14:paraId="6B79CA8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-годовая плата (руб.);</w:t>
      </w:r>
    </w:p>
    <w:p w14:paraId="3A5A71C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= общая площадь, сдаваемого «Объекта», в квадратных метрах -35;</w:t>
      </w:r>
    </w:p>
    <w:p w14:paraId="3ACAF0A0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-базовая ставка арендной платы в расчете на один кв.м. общей площади </w:t>
      </w:r>
    </w:p>
    <w:p w14:paraId="167DF91A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«Объекта» в год (руб.\кв.м.); составляет 470 руб. согласно Решения Совета Депутатов Елизаветинского сельского поселения Гатчинского муниципального района №149 от 08.12.2016г.</w:t>
      </w:r>
    </w:p>
    <w:p w14:paraId="79CA1F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 целевого использования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Здравоохранение, физическая культура и социальное обеспечение, охрана природы, жилищно-коммунальное обслуживание, культура; </w:t>
      </w:r>
    </w:p>
    <w:p w14:paraId="5A1A0AA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Кх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 коэффициент, учитывающий характеристики арендуемого «Объекта»</w:t>
      </w:r>
      <w:r w:rsidRPr="0088485D">
        <w:rPr>
          <w:rFonts w:ascii="Calibri" w:eastAsia="Calibri" w:hAnsi="Calibri" w:cs="Times New Roman"/>
        </w:rPr>
        <w:t xml:space="preserve"> 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этаж;</w:t>
      </w:r>
    </w:p>
    <w:p w14:paraId="3417DA06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- 1,2. коэффициент, учитывающий расположение «Объекта» поселки; </w:t>
      </w:r>
    </w:p>
    <w:p w14:paraId="1213EFD9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- 1. коэффициент учитывающий состояние «Объекта» Объект пригоден к немедленному использованию и в целях, обусловленных в договоре аренды;</w:t>
      </w:r>
    </w:p>
    <w:p w14:paraId="21E51F3E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- 1. категория Коммерческие организации и предприниматели без образования юридического лица и физические лица; </w:t>
      </w:r>
    </w:p>
    <w:p w14:paraId="6DEC44F8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социальную значимость «Арендатора»;</w:t>
      </w:r>
    </w:p>
    <w:p w14:paraId="1C1EC7D2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льгот;</w:t>
      </w:r>
    </w:p>
    <w:p w14:paraId="63E4822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5061FB37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А=35*470*1*1,1*1,2*1*1=21714 в год / 12 месяц = 1809 руб. 50 коп.</w:t>
      </w:r>
    </w:p>
    <w:p w14:paraId="59EF6025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84C40" w14:textId="77777777" w:rsidR="0088485D" w:rsidRPr="0088485D" w:rsidRDefault="0088485D" w:rsidP="0088485D">
      <w:pPr>
        <w:rPr>
          <w:rFonts w:ascii="Times New Roman" w:eastAsia="Calibri" w:hAnsi="Times New Roman" w:cs="Times New Roman"/>
          <w:sz w:val="24"/>
          <w:szCs w:val="24"/>
        </w:rPr>
      </w:pPr>
      <w:r w:rsidRPr="0088485D">
        <w:rPr>
          <w:rFonts w:ascii="Times New Roman" w:eastAsia="Calibri" w:hAnsi="Times New Roman" w:cs="Times New Roman"/>
          <w:sz w:val="24"/>
          <w:szCs w:val="24"/>
        </w:rPr>
        <w:t>Размер почасовой платы за пользованием нежилым помещением зрительного зала площадью 35 м2, определяется по следующей формуле: Ап = АП1 (месячная оплата)/22 (среднее количество рабочих дней в месяц)/8 (продолжительность рабочего дня) Ап = 1809,50 /22/8 = 10,28 руб.</w:t>
      </w:r>
    </w:p>
    <w:p w14:paraId="23A200CE" w14:textId="77777777" w:rsidR="0088485D" w:rsidRPr="0088485D" w:rsidRDefault="0088485D" w:rsidP="0088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цены на предоставление платной услуги</w:t>
      </w:r>
    </w:p>
    <w:p w14:paraId="1905923D" w14:textId="77777777" w:rsidR="0088485D" w:rsidRPr="0088485D" w:rsidRDefault="0088485D" w:rsidP="00884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11"/>
        <w:gridCol w:w="2216"/>
      </w:tblGrid>
      <w:tr w:rsidR="0088485D" w:rsidRPr="0088485D" w14:paraId="371E1AA4" w14:textId="77777777" w:rsidTr="00FA21A5">
        <w:tc>
          <w:tcPr>
            <w:tcW w:w="818" w:type="dxa"/>
          </w:tcPr>
          <w:p w14:paraId="05C7F8DE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11" w:type="dxa"/>
          </w:tcPr>
          <w:p w14:paraId="63A313C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2216" w:type="dxa"/>
          </w:tcPr>
          <w:p w14:paraId="023B46F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</w:tr>
      <w:tr w:rsidR="0088485D" w:rsidRPr="0088485D" w14:paraId="11E35F87" w14:textId="77777777" w:rsidTr="00FA21A5">
        <w:tc>
          <w:tcPr>
            <w:tcW w:w="818" w:type="dxa"/>
          </w:tcPr>
          <w:p w14:paraId="18F0E62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</w:tcPr>
          <w:p w14:paraId="6CBAA8E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на оплату труда основного персонала</w:t>
            </w:r>
          </w:p>
        </w:tc>
        <w:tc>
          <w:tcPr>
            <w:tcW w:w="2216" w:type="dxa"/>
          </w:tcPr>
          <w:p w14:paraId="4FEEA95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103,45</w:t>
            </w:r>
          </w:p>
        </w:tc>
      </w:tr>
      <w:tr w:rsidR="0088485D" w:rsidRPr="0088485D" w14:paraId="1DCB6F6C" w14:textId="77777777" w:rsidTr="00FA21A5">
        <w:tc>
          <w:tcPr>
            <w:tcW w:w="818" w:type="dxa"/>
          </w:tcPr>
          <w:p w14:paraId="5AD467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</w:tcPr>
          <w:p w14:paraId="2189FEB5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2216" w:type="dxa"/>
          </w:tcPr>
          <w:p w14:paraId="45FD3447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4081FDDA" w14:textId="77777777" w:rsidTr="00FA21A5">
        <w:tc>
          <w:tcPr>
            <w:tcW w:w="818" w:type="dxa"/>
          </w:tcPr>
          <w:p w14:paraId="207E3DBB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</w:tcPr>
          <w:p w14:paraId="2612EAF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216" w:type="dxa"/>
          </w:tcPr>
          <w:p w14:paraId="3ECC5913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8485D" w:rsidRPr="0088485D" w14:paraId="576B061B" w14:textId="77777777" w:rsidTr="00FA21A5">
        <w:trPr>
          <w:trHeight w:val="315"/>
        </w:trPr>
        <w:tc>
          <w:tcPr>
            <w:tcW w:w="818" w:type="dxa"/>
          </w:tcPr>
          <w:p w14:paraId="55F466C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</w:tcPr>
          <w:p w14:paraId="1C174D7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2216" w:type="dxa"/>
          </w:tcPr>
          <w:p w14:paraId="4504778C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237-94</w:t>
            </w:r>
          </w:p>
        </w:tc>
      </w:tr>
      <w:tr w:rsidR="0088485D" w:rsidRPr="0088485D" w14:paraId="5981759A" w14:textId="77777777" w:rsidTr="00FA21A5">
        <w:trPr>
          <w:trHeight w:val="240"/>
        </w:trPr>
        <w:tc>
          <w:tcPr>
            <w:tcW w:w="818" w:type="dxa"/>
          </w:tcPr>
          <w:p w14:paraId="3FD62841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</w:tcPr>
          <w:p w14:paraId="15D3156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Плата за помещение</w:t>
            </w:r>
          </w:p>
        </w:tc>
        <w:tc>
          <w:tcPr>
            <w:tcW w:w="2216" w:type="dxa"/>
          </w:tcPr>
          <w:p w14:paraId="5DE9482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10-28</w:t>
            </w:r>
          </w:p>
        </w:tc>
      </w:tr>
      <w:tr w:rsidR="0088485D" w:rsidRPr="0088485D" w14:paraId="3166C5E1" w14:textId="77777777" w:rsidTr="00FA21A5">
        <w:trPr>
          <w:trHeight w:val="240"/>
        </w:trPr>
        <w:tc>
          <w:tcPr>
            <w:tcW w:w="818" w:type="dxa"/>
          </w:tcPr>
          <w:p w14:paraId="56897DB2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</w:tcPr>
          <w:p w14:paraId="73A7ECF4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затрат</w:t>
            </w: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16" w:type="dxa"/>
          </w:tcPr>
          <w:p w14:paraId="0C3A3DF0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351-67</w:t>
            </w:r>
          </w:p>
        </w:tc>
      </w:tr>
      <w:tr w:rsidR="0088485D" w:rsidRPr="0088485D" w14:paraId="4B15B697" w14:textId="77777777" w:rsidTr="00FA21A5">
        <w:trPr>
          <w:trHeight w:val="300"/>
        </w:trPr>
        <w:tc>
          <w:tcPr>
            <w:tcW w:w="818" w:type="dxa"/>
          </w:tcPr>
          <w:p w14:paraId="4EC20A3A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1" w:type="dxa"/>
          </w:tcPr>
          <w:p w14:paraId="050F2379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платную услугу устанавливается</w:t>
            </w:r>
          </w:p>
        </w:tc>
        <w:tc>
          <w:tcPr>
            <w:tcW w:w="2216" w:type="dxa"/>
          </w:tcPr>
          <w:p w14:paraId="30D0889D" w14:textId="77777777"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350-00</w:t>
            </w:r>
          </w:p>
        </w:tc>
      </w:tr>
    </w:tbl>
    <w:p w14:paraId="1B0AAA9B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3FB76E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6CB680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A2278A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D3BE36" w14:textId="77777777" w:rsidR="0088485D" w:rsidRPr="0088485D" w:rsidRDefault="0088485D" w:rsidP="0088485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8485D" w:rsidRPr="0088485D" w:rsidSect="0002768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F6ED" w14:textId="77777777" w:rsidR="0002768D" w:rsidRDefault="0002768D" w:rsidP="0002768D">
      <w:pPr>
        <w:spacing w:after="0" w:line="240" w:lineRule="auto"/>
      </w:pPr>
      <w:r>
        <w:separator/>
      </w:r>
    </w:p>
  </w:endnote>
  <w:endnote w:type="continuationSeparator" w:id="0">
    <w:p w14:paraId="7C328BBA" w14:textId="77777777" w:rsidR="0002768D" w:rsidRDefault="0002768D" w:rsidP="000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14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E858" w14:textId="77777777" w:rsidR="0002768D" w:rsidRDefault="0002768D" w:rsidP="0002768D">
      <w:pPr>
        <w:spacing w:after="0" w:line="240" w:lineRule="auto"/>
      </w:pPr>
      <w:r>
        <w:separator/>
      </w:r>
    </w:p>
  </w:footnote>
  <w:footnote w:type="continuationSeparator" w:id="0">
    <w:p w14:paraId="59824083" w14:textId="77777777" w:rsidR="0002768D" w:rsidRDefault="0002768D" w:rsidP="0002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33452"/>
      <w:docPartObj>
        <w:docPartGallery w:val="Page Numbers (Top of Page)"/>
        <w:docPartUnique/>
      </w:docPartObj>
    </w:sdtPr>
    <w:sdtEndPr/>
    <w:sdtContent>
      <w:p w14:paraId="264D6882" w14:textId="22F55BEA" w:rsidR="0002768D" w:rsidRDefault="000276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9FB43" w14:textId="77777777" w:rsidR="0002768D" w:rsidRDefault="000276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4B0"/>
    <w:multiLevelType w:val="hybridMultilevel"/>
    <w:tmpl w:val="E91C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DD5"/>
    <w:multiLevelType w:val="multilevel"/>
    <w:tmpl w:val="DFB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E3F39"/>
    <w:multiLevelType w:val="hybridMultilevel"/>
    <w:tmpl w:val="63F67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F147B"/>
    <w:multiLevelType w:val="multilevel"/>
    <w:tmpl w:val="DFC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84C68"/>
    <w:multiLevelType w:val="hybridMultilevel"/>
    <w:tmpl w:val="64C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16C5"/>
    <w:multiLevelType w:val="multilevel"/>
    <w:tmpl w:val="7D5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B2832"/>
    <w:multiLevelType w:val="multilevel"/>
    <w:tmpl w:val="6FB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B142D"/>
    <w:multiLevelType w:val="hybridMultilevel"/>
    <w:tmpl w:val="1668E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00193"/>
    <w:multiLevelType w:val="multilevel"/>
    <w:tmpl w:val="042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E722E"/>
    <w:multiLevelType w:val="multilevel"/>
    <w:tmpl w:val="344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2653D2"/>
    <w:multiLevelType w:val="multilevel"/>
    <w:tmpl w:val="DEDA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3039A"/>
    <w:multiLevelType w:val="multilevel"/>
    <w:tmpl w:val="BCB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16846"/>
    <w:multiLevelType w:val="hybridMultilevel"/>
    <w:tmpl w:val="3B02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3028"/>
    <w:multiLevelType w:val="hybridMultilevel"/>
    <w:tmpl w:val="B74C5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81CF6"/>
    <w:multiLevelType w:val="hybridMultilevel"/>
    <w:tmpl w:val="F58A6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27ABC"/>
    <w:multiLevelType w:val="hybridMultilevel"/>
    <w:tmpl w:val="3C120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7897258">
    <w:abstractNumId w:val="9"/>
  </w:num>
  <w:num w:numId="2" w16cid:durableId="1550335468">
    <w:abstractNumId w:val="8"/>
  </w:num>
  <w:num w:numId="3" w16cid:durableId="1083529281">
    <w:abstractNumId w:val="1"/>
  </w:num>
  <w:num w:numId="4" w16cid:durableId="102119004">
    <w:abstractNumId w:val="10"/>
  </w:num>
  <w:num w:numId="5" w16cid:durableId="380597928">
    <w:abstractNumId w:val="5"/>
  </w:num>
  <w:num w:numId="6" w16cid:durableId="1647276815">
    <w:abstractNumId w:val="11"/>
  </w:num>
  <w:num w:numId="7" w16cid:durableId="1709338253">
    <w:abstractNumId w:val="3"/>
  </w:num>
  <w:num w:numId="8" w16cid:durableId="1736078926">
    <w:abstractNumId w:val="6"/>
  </w:num>
  <w:num w:numId="9" w16cid:durableId="1585988580">
    <w:abstractNumId w:val="4"/>
  </w:num>
  <w:num w:numId="10" w16cid:durableId="1171720600">
    <w:abstractNumId w:val="13"/>
  </w:num>
  <w:num w:numId="11" w16cid:durableId="1152139203">
    <w:abstractNumId w:val="14"/>
  </w:num>
  <w:num w:numId="12" w16cid:durableId="1256327509">
    <w:abstractNumId w:val="7"/>
  </w:num>
  <w:num w:numId="13" w16cid:durableId="1139230052">
    <w:abstractNumId w:val="2"/>
  </w:num>
  <w:num w:numId="14" w16cid:durableId="1210923467">
    <w:abstractNumId w:val="15"/>
  </w:num>
  <w:num w:numId="15" w16cid:durableId="1710257163">
    <w:abstractNumId w:val="0"/>
  </w:num>
  <w:num w:numId="16" w16cid:durableId="6769245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DB"/>
    <w:rsid w:val="000239F9"/>
    <w:rsid w:val="0002768D"/>
    <w:rsid w:val="000D0773"/>
    <w:rsid w:val="00150E95"/>
    <w:rsid w:val="00183255"/>
    <w:rsid w:val="002E5CAB"/>
    <w:rsid w:val="005409DB"/>
    <w:rsid w:val="00704466"/>
    <w:rsid w:val="00834ECD"/>
    <w:rsid w:val="00842D3D"/>
    <w:rsid w:val="0088485D"/>
    <w:rsid w:val="00D74C5F"/>
    <w:rsid w:val="00E40454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D9BB"/>
  <w15:chartTrackingRefBased/>
  <w15:docId w15:val="{58816EDE-FD23-4EB4-8E66-D38A71F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485D"/>
  </w:style>
  <w:style w:type="table" w:styleId="a3">
    <w:name w:val="Table Grid"/>
    <w:basedOn w:val="a1"/>
    <w:uiPriority w:val="39"/>
    <w:rsid w:val="00884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8485D"/>
    <w:rPr>
      <w:b/>
      <w:bCs/>
    </w:rPr>
  </w:style>
  <w:style w:type="paragraph" w:styleId="a6">
    <w:name w:val="List Paragraph"/>
    <w:basedOn w:val="a"/>
    <w:uiPriority w:val="34"/>
    <w:qFormat/>
    <w:rsid w:val="0088485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4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48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48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848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80aehcaigesd2an1bl.xn--p1ai/wp-content/themes/terra-sp-Elizavetinskoe-selskoe-poselenie/img/sp-arm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5256</Words>
  <Characters>29963</Characters>
  <Application>Microsoft Office Word</Application>
  <DocSecurity>0</DocSecurity>
  <Lines>249</Lines>
  <Paragraphs>70</Paragraphs>
  <ScaleCrop>false</ScaleCrop>
  <Company/>
  <LinksUpToDate>false</LinksUpToDate>
  <CharactersWithSpaces>35149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Семченкова Наталья Викторовна</dc:creator>
  <cp:keywords/>
  <dc:description/>
  <cp:lastModifiedBy>Кузнецова Ольга Сергеевна</cp:lastModifiedBy>
  <cp:revision>13</cp:revision>
  <cp:lastPrinted>2022-12-08T12:58:00Z</cp:lastPrinted>
  <dcterms:created xsi:type="dcterms:W3CDTF">2022-12-01T12:19:00Z</dcterms:created>
  <dcterms:modified xsi:type="dcterms:W3CDTF">2022-12-08T12:58:00Z</dcterms:modified>
</cp:coreProperties>
</file>