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E8EB" w14:textId="77777777" w:rsidR="00A674FD" w:rsidRPr="00A674FD" w:rsidRDefault="00A674FD" w:rsidP="00A674F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74F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BB606AD" wp14:editId="312AD6A4">
            <wp:extent cx="390525" cy="466725"/>
            <wp:effectExtent l="0" t="0" r="9525" b="9525"/>
            <wp:docPr id="2" name="Рисунок 2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E5550" w14:textId="77777777" w:rsidR="00A674FD" w:rsidRPr="00A674FD" w:rsidRDefault="00A674FD" w:rsidP="00A674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7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705B15F2" w14:textId="77777777" w:rsidR="006E3BC0" w:rsidRDefault="00A674FD" w:rsidP="00A674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7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ЕЛИЗАВЕТИНСКОГО СЕЛЬСКОГО ПОСЕЛЕНИЯ </w:t>
      </w:r>
    </w:p>
    <w:p w14:paraId="68705721" w14:textId="77777777" w:rsidR="006E3BC0" w:rsidRDefault="00A674FD" w:rsidP="00A674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7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ГАТЧИНСКОГО МУНИЦИПАЛЬНОГО РАЙОНА </w:t>
      </w:r>
    </w:p>
    <w:p w14:paraId="79BBC503" w14:textId="7165C62B" w:rsidR="00A674FD" w:rsidRPr="00A674FD" w:rsidRDefault="00A674FD" w:rsidP="00A674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7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ЛЕНИНГРАДСКОЙ ОБЛАСТИ</w:t>
      </w:r>
    </w:p>
    <w:p w14:paraId="72567518" w14:textId="77777777" w:rsidR="006E3BC0" w:rsidRDefault="006E3BC0" w:rsidP="00743B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7E9EEE" w14:textId="38CB8267" w:rsidR="00743B9A" w:rsidRPr="00206248" w:rsidRDefault="00743B9A" w:rsidP="00743B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24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14:paraId="63A3D23F" w14:textId="34A2C9BC" w:rsidR="00743B9A" w:rsidRPr="00206248" w:rsidRDefault="00357DAF" w:rsidP="00743B9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46F54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</w:t>
      </w:r>
      <w:r w:rsidR="00C46F54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175F77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C46F5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75F77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743B9A" w:rsidRPr="002062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43B9A" w:rsidRPr="002062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43B9A" w:rsidRPr="0020624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 w:rsidR="00743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75F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46F54">
        <w:rPr>
          <w:rFonts w:ascii="Times New Roman" w:eastAsia="Times New Roman" w:hAnsi="Times New Roman"/>
          <w:sz w:val="24"/>
          <w:szCs w:val="24"/>
          <w:lang w:eastAsia="ru-RU"/>
        </w:rPr>
        <w:t>216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9"/>
      </w:tblGrid>
      <w:tr w:rsidR="00743B9A" w:rsidRPr="00206248" w14:paraId="6E336603" w14:textId="77777777" w:rsidTr="00A50EBE">
        <w:trPr>
          <w:trHeight w:val="934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5A729" w14:textId="77777777" w:rsidR="00743B9A" w:rsidRPr="00206248" w:rsidRDefault="00743B9A" w:rsidP="00A50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AA956E" w14:textId="0585B842" w:rsidR="00743B9A" w:rsidRPr="00206248" w:rsidRDefault="00743B9A" w:rsidP="00A674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плана основных мероприятий по профилактике терроризма и экстремистс</w:t>
            </w:r>
            <w:r w:rsidR="00A67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деятельности на территории Елизаветинского сельского поселения</w:t>
            </w:r>
            <w:r w:rsidRPr="0020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0F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46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0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14:paraId="44DD851D" w14:textId="77777777" w:rsidR="00743B9A" w:rsidRPr="00206248" w:rsidRDefault="00743B9A" w:rsidP="00743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148857A" w14:textId="77777777" w:rsidR="00743B9A" w:rsidRPr="00206248" w:rsidRDefault="00743B9A" w:rsidP="007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ab/>
        <w:t>В целях регулирования политических, социально – экономических и иных процессов в муниципальном образовании, оказывающих влияние на ситуацию в области 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руководствуясь федеральным законом от 06.10.2003 № 131–ФЗ  «Об общих принципах организации местного самоуправления в Российской Федерации»</w:t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>, администрация муниципального образования Елизаветинского сельского поселения Гатчинского муниципального района Ленинградской области</w:t>
      </w:r>
    </w:p>
    <w:p w14:paraId="563547ED" w14:textId="77777777" w:rsidR="00743B9A" w:rsidRPr="00206248" w:rsidRDefault="00743B9A" w:rsidP="007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152830" w14:textId="77777777" w:rsidR="00743B9A" w:rsidRPr="00206248" w:rsidRDefault="00743B9A" w:rsidP="00743B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24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14:paraId="27B39D9E" w14:textId="77777777" w:rsidR="00743B9A" w:rsidRPr="00206248" w:rsidRDefault="00743B9A" w:rsidP="00743B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B28A9E" w14:textId="2330CB36" w:rsidR="00743B9A" w:rsidRPr="00206248" w:rsidRDefault="00743B9A" w:rsidP="007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ab/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>Утвердить План основных мероприятий</w:t>
      </w:r>
      <w:r w:rsidRPr="002062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профилактике терроризма и экстремистской деятельности на территории </w:t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 xml:space="preserve">Елизаветинского сельского поселения на </w:t>
      </w:r>
      <w:r w:rsidR="000F095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C46F5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6E4A49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(Приложение)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C7CAF88" w14:textId="329606AF" w:rsidR="00743B9A" w:rsidRDefault="00743B9A" w:rsidP="00743B9A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ab/>
        <w:t>2.</w:t>
      </w:r>
      <w:r w:rsidRPr="00206248">
        <w:rPr>
          <w:rFonts w:ascii="Times New Roman" w:eastAsia="Times New Roman" w:hAnsi="Times New Roman"/>
          <w:sz w:val="24"/>
          <w:szCs w:val="24"/>
          <w:lang w:eastAsia="ar-SA"/>
        </w:rPr>
        <w:t xml:space="preserve"> Настоящее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вступает в силу со дня его 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опубликования и подлежит размещению на </w:t>
      </w:r>
      <w:r w:rsidR="00F43A9C" w:rsidRPr="00206248">
        <w:rPr>
          <w:rFonts w:ascii="Times New Roman" w:eastAsia="Times New Roman" w:hAnsi="Times New Roman"/>
          <w:sz w:val="24"/>
          <w:szCs w:val="24"/>
          <w:lang w:eastAsia="ru-RU"/>
        </w:rPr>
        <w:t>сайте муниципального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3A9C" w:rsidRPr="00206248">
        <w:rPr>
          <w:rFonts w:ascii="Times New Roman" w:eastAsia="Times New Roman" w:hAnsi="Times New Roman"/>
          <w:sz w:val="24"/>
          <w:szCs w:val="24"/>
          <w:lang w:eastAsia="ru-RU"/>
        </w:rPr>
        <w:t>образования Елизаветинского</w:t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</w:t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 Гатчинского муниципального района Ленинградской области.</w:t>
      </w:r>
    </w:p>
    <w:p w14:paraId="6666CFF7" w14:textId="67D5C8C9" w:rsidR="00743B9A" w:rsidRPr="00206248" w:rsidRDefault="00743B9A" w:rsidP="007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75F7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</w:t>
      </w:r>
      <w:r w:rsidR="00C46F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6F54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оставляю за собой.</w:t>
      </w:r>
    </w:p>
    <w:p w14:paraId="11453596" w14:textId="77777777" w:rsidR="00743B9A" w:rsidRPr="00206248" w:rsidRDefault="00743B9A" w:rsidP="00743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2582D3" w14:textId="77777777" w:rsidR="00743B9A" w:rsidRPr="00206248" w:rsidRDefault="00743B9A" w:rsidP="00743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18AF7E" w14:textId="77777777" w:rsidR="00743B9A" w:rsidRPr="00206248" w:rsidRDefault="00743B9A" w:rsidP="00743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55D69E" w14:textId="77777777" w:rsidR="000F0959" w:rsidRDefault="000F0959" w:rsidP="000F09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 w:rsidR="00743B9A"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14:paraId="7F11629D" w14:textId="755013D0" w:rsidR="00743B9A" w:rsidRPr="00206248" w:rsidRDefault="000F0959" w:rsidP="000F09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Елизаветинского сельского поселения</w:t>
      </w:r>
      <w:r w:rsidR="00743B9A"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F43A9C">
        <w:rPr>
          <w:rFonts w:ascii="Times New Roman" w:eastAsia="Times New Roman" w:hAnsi="Times New Roman"/>
          <w:sz w:val="24"/>
          <w:szCs w:val="24"/>
          <w:lang w:eastAsia="ru-RU"/>
        </w:rPr>
        <w:t>В.В. Зубрилин</w:t>
      </w:r>
    </w:p>
    <w:p w14:paraId="59012C2D" w14:textId="77777777" w:rsidR="00743B9A" w:rsidRPr="00206248" w:rsidRDefault="00743B9A" w:rsidP="00743B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08A007" w14:textId="77777777" w:rsidR="00743B9A" w:rsidRPr="00206248" w:rsidRDefault="00743B9A" w:rsidP="00743B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EFF2AC" w14:textId="77777777" w:rsidR="00F800B3" w:rsidRDefault="00F800B3"/>
    <w:p w14:paraId="07C720A7" w14:textId="4EF895B3" w:rsidR="00743B9A" w:rsidRDefault="00743B9A"/>
    <w:p w14:paraId="3193CC38" w14:textId="0E0E522B" w:rsidR="00175F77" w:rsidRDefault="00175F77"/>
    <w:p w14:paraId="7D3C660E" w14:textId="5251F38B" w:rsidR="00A674FD" w:rsidRPr="00A674FD" w:rsidRDefault="00357DAF" w:rsidP="00A674F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О.Т.Смирнова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11241A8E" w14:textId="5DC78094" w:rsidR="00A674FD" w:rsidRPr="00A674FD" w:rsidRDefault="00A674FD" w:rsidP="00A674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74FD">
        <w:rPr>
          <w:rFonts w:ascii="Times New Roman" w:hAnsi="Times New Roman"/>
          <w:sz w:val="20"/>
          <w:szCs w:val="20"/>
        </w:rPr>
        <w:t>8(81371)57</w:t>
      </w:r>
      <w:r w:rsidR="00C46F54">
        <w:rPr>
          <w:rFonts w:ascii="Times New Roman" w:hAnsi="Times New Roman"/>
          <w:sz w:val="20"/>
          <w:szCs w:val="20"/>
        </w:rPr>
        <w:t>245</w:t>
      </w:r>
    </w:p>
    <w:p w14:paraId="311B699E" w14:textId="77777777" w:rsidR="00A674FD" w:rsidRDefault="00A674FD" w:rsidP="00743B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3AF9670" w14:textId="77777777" w:rsidR="00743B9A" w:rsidRPr="00743B9A" w:rsidRDefault="00743B9A" w:rsidP="00743B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3B9A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Приложение </w:t>
      </w:r>
    </w:p>
    <w:p w14:paraId="022AF778" w14:textId="77777777" w:rsidR="00743B9A" w:rsidRPr="00743B9A" w:rsidRDefault="00743B9A" w:rsidP="00743B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3B9A">
        <w:rPr>
          <w:rFonts w:ascii="Times New Roman" w:eastAsia="Times New Roman" w:hAnsi="Times New Roman"/>
          <w:sz w:val="24"/>
          <w:szCs w:val="20"/>
          <w:lang w:eastAsia="ru-RU"/>
        </w:rPr>
        <w:t xml:space="preserve"> к постановлению администрации </w:t>
      </w:r>
    </w:p>
    <w:p w14:paraId="45647396" w14:textId="77777777" w:rsidR="00743B9A" w:rsidRPr="00743B9A" w:rsidRDefault="00A674FD" w:rsidP="00743B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Елизаветинского</w:t>
      </w:r>
      <w:r w:rsidR="00743B9A" w:rsidRPr="00743B9A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 </w:t>
      </w:r>
    </w:p>
    <w:p w14:paraId="39B315CA" w14:textId="76D0CAF5" w:rsidR="00743B9A" w:rsidRPr="00743B9A" w:rsidRDefault="00F43A9C" w:rsidP="00175F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</w:t>
      </w:r>
      <w:r w:rsidR="00A674F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175F77">
        <w:rPr>
          <w:rFonts w:ascii="Times New Roman" w:eastAsia="Times New Roman" w:hAnsi="Times New Roman"/>
          <w:sz w:val="24"/>
          <w:szCs w:val="20"/>
          <w:lang w:eastAsia="ru-RU"/>
        </w:rPr>
        <w:t>о</w:t>
      </w:r>
      <w:r w:rsidR="00A674FD">
        <w:rPr>
          <w:rFonts w:ascii="Times New Roman" w:eastAsia="Times New Roman" w:hAnsi="Times New Roman"/>
          <w:sz w:val="24"/>
          <w:szCs w:val="20"/>
          <w:lang w:eastAsia="ru-RU"/>
        </w:rPr>
        <w:t>т</w:t>
      </w:r>
      <w:r w:rsidR="00175F7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C46F54">
        <w:rPr>
          <w:rFonts w:ascii="Times New Roman" w:eastAsia="Times New Roman" w:hAnsi="Times New Roman"/>
          <w:sz w:val="24"/>
          <w:szCs w:val="20"/>
          <w:lang w:eastAsia="ru-RU"/>
        </w:rPr>
        <w:t>03.05.2023</w:t>
      </w:r>
      <w:r w:rsidR="00743B9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743B9A" w:rsidRPr="00743B9A">
        <w:rPr>
          <w:rFonts w:ascii="Times New Roman" w:eastAsia="Times New Roman" w:hAnsi="Times New Roman"/>
          <w:sz w:val="24"/>
          <w:szCs w:val="20"/>
          <w:lang w:eastAsia="ru-RU"/>
        </w:rPr>
        <w:t>г. №</w:t>
      </w:r>
      <w:r w:rsidR="00175F7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C46F54">
        <w:rPr>
          <w:rFonts w:ascii="Times New Roman" w:eastAsia="Times New Roman" w:hAnsi="Times New Roman"/>
          <w:sz w:val="24"/>
          <w:szCs w:val="20"/>
          <w:lang w:eastAsia="ru-RU"/>
        </w:rPr>
        <w:t>216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</w:p>
    <w:p w14:paraId="2657BE20" w14:textId="77777777" w:rsidR="00743B9A" w:rsidRPr="00743B9A" w:rsidRDefault="00743B9A" w:rsidP="006E4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14:paraId="0F25A001" w14:textId="77777777"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43B9A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План </w:t>
      </w:r>
      <w:r w:rsidR="00A674FD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основных </w:t>
      </w:r>
      <w:r w:rsidRPr="00743B9A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мероприятий </w:t>
      </w:r>
    </w:p>
    <w:p w14:paraId="3177F9B1" w14:textId="021CBAE8" w:rsidR="00A674FD" w:rsidRPr="00A674FD" w:rsidRDefault="00743B9A" w:rsidP="00A67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43B9A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по профилактике терроризма </w:t>
      </w:r>
      <w:r w:rsidR="00E77CFF" w:rsidRPr="00743B9A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и </w:t>
      </w:r>
      <w:r w:rsidR="00E77CFF">
        <w:rPr>
          <w:rFonts w:ascii="Times New Roman" w:eastAsia="MS Mincho" w:hAnsi="Times New Roman"/>
          <w:b/>
          <w:sz w:val="24"/>
          <w:szCs w:val="24"/>
          <w:lang w:eastAsia="ru-RU"/>
        </w:rPr>
        <w:t>экстремистской</w:t>
      </w:r>
      <w:r w:rsidR="00A674FD" w:rsidRPr="00A674FD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деятельности на территории Елизаветинского сельского поселения на </w:t>
      </w:r>
      <w:r w:rsidR="00F43A9C">
        <w:rPr>
          <w:rFonts w:ascii="Times New Roman" w:eastAsia="MS Mincho" w:hAnsi="Times New Roman"/>
          <w:b/>
          <w:sz w:val="24"/>
          <w:szCs w:val="24"/>
          <w:lang w:eastAsia="ru-RU"/>
        </w:rPr>
        <w:t>202</w:t>
      </w:r>
      <w:r w:rsidR="00C46F54">
        <w:rPr>
          <w:rFonts w:ascii="Times New Roman" w:eastAsia="MS Mincho" w:hAnsi="Times New Roman"/>
          <w:b/>
          <w:sz w:val="24"/>
          <w:szCs w:val="24"/>
          <w:lang w:eastAsia="ru-RU"/>
        </w:rPr>
        <w:t>3</w:t>
      </w:r>
      <w:r w:rsidR="006E4A49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год</w:t>
      </w:r>
    </w:p>
    <w:p w14:paraId="62B2BF09" w14:textId="77777777" w:rsidR="00743B9A" w:rsidRPr="00743B9A" w:rsidRDefault="00743B9A" w:rsidP="00743B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2552"/>
        <w:gridCol w:w="2126"/>
      </w:tblGrid>
      <w:tr w:rsidR="00743B9A" w:rsidRPr="00743B9A" w14:paraId="3D4C67ED" w14:textId="77777777" w:rsidTr="00C217C5">
        <w:tc>
          <w:tcPr>
            <w:tcW w:w="709" w:type="dxa"/>
            <w:shd w:val="clear" w:color="auto" w:fill="auto"/>
          </w:tcPr>
          <w:p w14:paraId="7E579DE6" w14:textId="77777777" w:rsidR="00C217C5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17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№№ </w:t>
            </w:r>
          </w:p>
          <w:p w14:paraId="02517466" w14:textId="77777777" w:rsidR="00743B9A" w:rsidRPr="00C217C5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17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14:paraId="09EB19A4" w14:textId="77777777" w:rsidR="00743B9A" w:rsidRPr="00C217C5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17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МЕРОПРИЯТИЙ</w:t>
            </w:r>
          </w:p>
        </w:tc>
        <w:tc>
          <w:tcPr>
            <w:tcW w:w="2552" w:type="dxa"/>
            <w:shd w:val="clear" w:color="auto" w:fill="auto"/>
          </w:tcPr>
          <w:p w14:paraId="1B435EFB" w14:textId="77777777" w:rsidR="00743B9A" w:rsidRPr="00C217C5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17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126" w:type="dxa"/>
            <w:shd w:val="clear" w:color="auto" w:fill="auto"/>
          </w:tcPr>
          <w:p w14:paraId="029F88B6" w14:textId="77777777" w:rsidR="00743B9A" w:rsidRPr="00C217C5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17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ИСПОЛ-НЕНИЯ</w:t>
            </w:r>
          </w:p>
        </w:tc>
      </w:tr>
      <w:tr w:rsidR="00743B9A" w:rsidRPr="00743B9A" w14:paraId="37869C3C" w14:textId="77777777" w:rsidTr="00C217C5">
        <w:tc>
          <w:tcPr>
            <w:tcW w:w="709" w:type="dxa"/>
            <w:shd w:val="clear" w:color="auto" w:fill="auto"/>
          </w:tcPr>
          <w:p w14:paraId="373BBAF7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09806FF3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среди населения полиграфической продукции по противодействию терроризму и экстремизму, укреплению межнациональных и межконфессиональных отношений</w:t>
            </w:r>
          </w:p>
        </w:tc>
        <w:tc>
          <w:tcPr>
            <w:tcW w:w="2552" w:type="dxa"/>
            <w:shd w:val="clear" w:color="auto" w:fill="auto"/>
          </w:tcPr>
          <w:p w14:paraId="3AAD0A77" w14:textId="1DEA2ACD" w:rsidR="00743B9A" w:rsidRPr="00743B9A" w:rsidRDefault="00F43A9C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C46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Елизаветинского сельского поселения</w:t>
            </w:r>
          </w:p>
          <w:p w14:paraId="1B7757BE" w14:textId="77777777" w:rsid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6DC5B3" w14:textId="51090E2D" w:rsid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МКУК «</w:t>
            </w:r>
            <w:r w:rsidR="00A67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Елизаветинский СКБК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14:paraId="6371C364" w14:textId="1E61B483" w:rsidR="00F43A9C" w:rsidRDefault="00F43A9C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464E47" w14:textId="4F900555" w:rsidR="00743B9A" w:rsidRPr="00743B9A" w:rsidRDefault="00F43A9C" w:rsidP="006E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МКУ «УСБО Елизаветинского </w:t>
            </w:r>
            <w:r w:rsidR="006E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6635C2FF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43B9A" w:rsidRPr="00743B9A" w14:paraId="041192C5" w14:textId="77777777" w:rsidTr="00C217C5">
        <w:tc>
          <w:tcPr>
            <w:tcW w:w="709" w:type="dxa"/>
            <w:shd w:val="clear" w:color="auto" w:fill="auto"/>
          </w:tcPr>
          <w:p w14:paraId="42247D58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0CE960C1" w14:textId="79D70516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 в заседаниях Совета по межнациональным отношениям при главе администрации Гатчинского муниципального района</w:t>
            </w:r>
          </w:p>
        </w:tc>
        <w:tc>
          <w:tcPr>
            <w:tcW w:w="2552" w:type="dxa"/>
            <w:shd w:val="clear" w:color="auto" w:fill="auto"/>
          </w:tcPr>
          <w:p w14:paraId="70318009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2126" w:type="dxa"/>
            <w:shd w:val="clear" w:color="auto" w:fill="auto"/>
          </w:tcPr>
          <w:p w14:paraId="3609D4C1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мере необходимости</w:t>
            </w:r>
          </w:p>
          <w:p w14:paraId="3233B0C7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B9A" w:rsidRPr="00743B9A" w14:paraId="777FCD2C" w14:textId="77777777" w:rsidTr="00C217C5">
        <w:tc>
          <w:tcPr>
            <w:tcW w:w="709" w:type="dxa"/>
            <w:shd w:val="clear" w:color="auto" w:fill="auto"/>
          </w:tcPr>
          <w:p w14:paraId="31384631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56E9893C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сотрудникам органов внутренних дел в обеспечении о</w:t>
            </w:r>
            <w:r w:rsid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бщественного порядка, применении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 общественного воздействия к лицам, склонным к правонарушениям, в осуществлении контроля за соблюдением гражданами правил регистрационного учета</w:t>
            </w:r>
          </w:p>
        </w:tc>
        <w:tc>
          <w:tcPr>
            <w:tcW w:w="2552" w:type="dxa"/>
            <w:shd w:val="clear" w:color="auto" w:fill="auto"/>
          </w:tcPr>
          <w:p w14:paraId="431882AE" w14:textId="77777777" w:rsid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Старосты населенных пунктов</w:t>
            </w:r>
          </w:p>
          <w:p w14:paraId="04CC8190" w14:textId="77777777" w:rsidR="00F43A9C" w:rsidRDefault="00F43A9C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42AEEB" w14:textId="07EDBAFC" w:rsidR="00F43A9C" w:rsidRPr="00743B9A" w:rsidRDefault="00F43A9C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</w:tc>
        <w:tc>
          <w:tcPr>
            <w:tcW w:w="2126" w:type="dxa"/>
            <w:shd w:val="clear" w:color="auto" w:fill="auto"/>
          </w:tcPr>
          <w:p w14:paraId="113D4B56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43B9A" w:rsidRPr="00743B9A" w14:paraId="318F4488" w14:textId="77777777" w:rsidTr="00C217C5">
        <w:tc>
          <w:tcPr>
            <w:tcW w:w="709" w:type="dxa"/>
            <w:shd w:val="clear" w:color="auto" w:fill="auto"/>
          </w:tcPr>
          <w:p w14:paraId="7CEF1441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7AE90ACE" w14:textId="2FB217E6" w:rsidR="00743B9A" w:rsidRPr="00743B9A" w:rsidRDefault="00422025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</w:t>
            </w:r>
            <w:r w:rsid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3B9A"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жилых домов, подвалов, чердаков, пустующих зданий, микрорынков на предмет установления незаконно находящихся на территории области людей и обнаружения элементов подготовки террористических акций</w:t>
            </w:r>
            <w:r w:rsidR="000F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14:paraId="15854259" w14:textId="494B6F2F" w:rsidR="00F43A9C" w:rsidRPr="00743B9A" w:rsidRDefault="006E3BC0" w:rsidP="000F0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F0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контролем</w:t>
            </w:r>
          </w:p>
          <w:p w14:paraId="0B776EC7" w14:textId="2E8AB713" w:rsidR="006E4A49" w:rsidRPr="006E4A49" w:rsidRDefault="00F43A9C" w:rsidP="006E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управляющей</w:t>
            </w:r>
            <w:r w:rsidR="006E4A49"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компании </w:t>
            </w:r>
          </w:p>
          <w:p w14:paraId="7FE18FD9" w14:textId="77777777" w:rsidR="00743B9A" w:rsidRPr="00743B9A" w:rsidRDefault="006E4A49" w:rsidP="006E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ЖКХ «Сиверский»</w:t>
            </w:r>
          </w:p>
          <w:p w14:paraId="0B586395" w14:textId="77777777" w:rsidR="00743B9A" w:rsidRPr="00743B9A" w:rsidRDefault="00743B9A" w:rsidP="0074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8F10665" w14:textId="2F9D9A70" w:rsidR="00743B9A" w:rsidRPr="00743B9A" w:rsidRDefault="000F0959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43B9A" w:rsidRPr="00743B9A" w14:paraId="23252520" w14:textId="77777777" w:rsidTr="00C217C5">
        <w:trPr>
          <w:trHeight w:val="2105"/>
        </w:trPr>
        <w:tc>
          <w:tcPr>
            <w:tcW w:w="709" w:type="dxa"/>
            <w:shd w:val="clear" w:color="auto" w:fill="auto"/>
          </w:tcPr>
          <w:p w14:paraId="6044E833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14:paraId="4E8CE1B7" w14:textId="77777777" w:rsidR="00743B9A" w:rsidRPr="00743B9A" w:rsidRDefault="00743B9A" w:rsidP="007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Рекомендовать руководителям предприятий, образовательных, лечебных и культурных учреждений ежеквартально проводить информирование сотрудников о действиях в случае угрозы совершения или совершения террористического акта</w:t>
            </w:r>
          </w:p>
        </w:tc>
        <w:tc>
          <w:tcPr>
            <w:tcW w:w="2552" w:type="dxa"/>
            <w:shd w:val="clear" w:color="auto" w:fill="auto"/>
          </w:tcPr>
          <w:p w14:paraId="42088BDA" w14:textId="17BCF167" w:rsidR="00F43A9C" w:rsidRPr="00743B9A" w:rsidRDefault="006E4A49" w:rsidP="00F4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3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C46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Елизаветинского сельского поселения</w:t>
            </w:r>
          </w:p>
          <w:p w14:paraId="0DBC069F" w14:textId="5CEA0B2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56ACC6" w14:textId="77777777" w:rsidR="00743B9A" w:rsidRPr="00743B9A" w:rsidRDefault="00743B9A" w:rsidP="00743B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52EE571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743B9A" w:rsidRPr="00743B9A" w14:paraId="48384452" w14:textId="77777777" w:rsidTr="00C217C5">
        <w:tc>
          <w:tcPr>
            <w:tcW w:w="709" w:type="dxa"/>
            <w:shd w:val="clear" w:color="auto" w:fill="auto"/>
          </w:tcPr>
          <w:p w14:paraId="630E126B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14:paraId="2DE56BE3" w14:textId="77777777" w:rsidR="00743B9A" w:rsidRPr="00743B9A" w:rsidRDefault="00743B9A" w:rsidP="007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Рекомендовать руководителям предприятий жилищно-коммунального 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комплекса держать под личным контролем соблюдение зон строгого режима источников питьевого водоснабжения, состояние и работоспособность инженерных сетей, а также готовность аварийно-ремонтных служб на проведение аварийно-восстановительных работ</w:t>
            </w:r>
          </w:p>
        </w:tc>
        <w:tc>
          <w:tcPr>
            <w:tcW w:w="2552" w:type="dxa"/>
            <w:shd w:val="clear" w:color="auto" w:fill="auto"/>
          </w:tcPr>
          <w:p w14:paraId="19BAB2A8" w14:textId="671C4FA6" w:rsidR="00F43A9C" w:rsidRDefault="00F43A9C" w:rsidP="00F4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Ведущий специалист </w:t>
            </w:r>
            <w:r w:rsidR="00C46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C46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Елизаветинского сельского поселения</w:t>
            </w:r>
          </w:p>
          <w:p w14:paraId="72A31B09" w14:textId="77777777" w:rsidR="00F43A9C" w:rsidRPr="00743B9A" w:rsidRDefault="00F43A9C" w:rsidP="00F4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FCB8FA" w14:textId="29F0BDCE" w:rsidR="006E4A49" w:rsidRPr="006E4A49" w:rsidRDefault="00F43A9C" w:rsidP="006E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управляющей</w:t>
            </w:r>
            <w:r w:rsidR="006E4A49"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компании </w:t>
            </w:r>
          </w:p>
          <w:p w14:paraId="765118EC" w14:textId="76512519" w:rsidR="00743B9A" w:rsidRDefault="006E4A49" w:rsidP="006E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ЖКХ «Сиверский»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209219A" w14:textId="535ACB9D" w:rsidR="00F43A9C" w:rsidRDefault="00F43A9C" w:rsidP="006E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42287D" w14:textId="0FC2B116" w:rsidR="00F43A9C" w:rsidRDefault="00F43A9C" w:rsidP="006E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Представитель </w:t>
            </w:r>
          </w:p>
          <w:p w14:paraId="2036083A" w14:textId="6DF53D02" w:rsidR="00743B9A" w:rsidRPr="00743B9A" w:rsidRDefault="00F43A9C" w:rsidP="006E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«Коммунальные системы Гатчинского района»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E66186" w14:textId="4FDF7EB1" w:rsidR="00743B9A" w:rsidRPr="00743B9A" w:rsidRDefault="006F2B10" w:rsidP="006E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743B9A"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в полугодие</w:t>
            </w:r>
          </w:p>
        </w:tc>
      </w:tr>
      <w:tr w:rsidR="00743B9A" w:rsidRPr="00743B9A" w14:paraId="46DF56CF" w14:textId="77777777" w:rsidTr="00C217C5">
        <w:tc>
          <w:tcPr>
            <w:tcW w:w="709" w:type="dxa"/>
            <w:shd w:val="clear" w:color="auto" w:fill="auto"/>
          </w:tcPr>
          <w:p w14:paraId="31A1D42F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14:paraId="2855D31C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методических рекомендаций по профилактике</w:t>
            </w:r>
          </w:p>
          <w:p w14:paraId="7F90B04F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терроризма и экстремизма</w:t>
            </w:r>
          </w:p>
        </w:tc>
        <w:tc>
          <w:tcPr>
            <w:tcW w:w="2552" w:type="dxa"/>
            <w:shd w:val="clear" w:color="auto" w:fill="auto"/>
          </w:tcPr>
          <w:p w14:paraId="0ACD746D" w14:textId="511C045C" w:rsidR="00F43A9C" w:rsidRPr="00743B9A" w:rsidRDefault="00F43A9C" w:rsidP="00F4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C46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Елизаветинского сельского поселения </w:t>
            </w:r>
          </w:p>
          <w:p w14:paraId="189E8B2E" w14:textId="49EF5651" w:rsidR="00743B9A" w:rsidRPr="00743B9A" w:rsidRDefault="006E4A49" w:rsidP="006E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</w:t>
            </w:r>
            <w:r w:rsidR="00743B9A"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2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743B9A"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вопросам местного самоуправления  </w:t>
            </w:r>
          </w:p>
        </w:tc>
        <w:tc>
          <w:tcPr>
            <w:tcW w:w="2126" w:type="dxa"/>
            <w:shd w:val="clear" w:color="auto" w:fill="auto"/>
          </w:tcPr>
          <w:p w14:paraId="154E1398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526450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743B9A" w:rsidRPr="00743B9A" w14:paraId="028B6F99" w14:textId="77777777" w:rsidTr="00C217C5">
        <w:tc>
          <w:tcPr>
            <w:tcW w:w="709" w:type="dxa"/>
            <w:shd w:val="clear" w:color="auto" w:fill="auto"/>
          </w:tcPr>
          <w:p w14:paraId="011225E2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14:paraId="30440B0C" w14:textId="7DCF30C5" w:rsidR="006E4A49" w:rsidRPr="006E4A49" w:rsidRDefault="00743B9A" w:rsidP="006E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Подготовка и проведение </w:t>
            </w:r>
            <w:r w:rsidR="006E4A4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6E4A49" w:rsidRPr="006E4A4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выставок в </w:t>
            </w:r>
            <w:r w:rsidR="006E4A4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библиотеках</w:t>
            </w:r>
            <w:r w:rsidR="006E4A49" w:rsidRPr="006E4A4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МКУК «Елизаветинский сельский культурно — библиотечный комплекс» по темам:</w:t>
            </w:r>
          </w:p>
          <w:p w14:paraId="3D688AD3" w14:textId="77777777" w:rsidR="006E4A49" w:rsidRPr="006E4A49" w:rsidRDefault="006E4A49" w:rsidP="006E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«Уроки истории России - путь к толерантности»,</w:t>
            </w:r>
          </w:p>
          <w:p w14:paraId="6EA2A039" w14:textId="77777777" w:rsidR="006E4A49" w:rsidRPr="006E4A49" w:rsidRDefault="006E4A49" w:rsidP="006E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«Мир без насилия»,</w:t>
            </w:r>
          </w:p>
          <w:p w14:paraId="6FE98B83" w14:textId="77777777" w:rsidR="00743B9A" w:rsidRPr="00743B9A" w:rsidRDefault="006E4A49" w:rsidP="006E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«Литература и искусство народов России»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6D9A1480" w14:textId="598560B8" w:rsid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МКУК «</w:t>
            </w:r>
            <w:r w:rsid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Елизаветинский СКБК»</w:t>
            </w:r>
          </w:p>
          <w:p w14:paraId="6CDC6748" w14:textId="77777777" w:rsidR="006E3BC0" w:rsidRPr="00743B9A" w:rsidRDefault="006E3BC0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1172B4" w14:textId="3D236F89" w:rsidR="00743B9A" w:rsidRPr="00743B9A" w:rsidRDefault="006E4A49" w:rsidP="008C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6F2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</w:t>
            </w: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</w:t>
            </w:r>
            <w:r w:rsid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просам местного самоуправления </w:t>
            </w:r>
          </w:p>
        </w:tc>
        <w:tc>
          <w:tcPr>
            <w:tcW w:w="2126" w:type="dxa"/>
            <w:shd w:val="clear" w:color="auto" w:fill="auto"/>
          </w:tcPr>
          <w:p w14:paraId="05D64AEE" w14:textId="67D697F3" w:rsidR="00E27C1A" w:rsidRDefault="00E27C1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90397E" w14:textId="77777777" w:rsidR="006E3BC0" w:rsidRDefault="006E3BC0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AFE432" w14:textId="45C60A86" w:rsidR="00E27C1A" w:rsidRDefault="00743B9A" w:rsidP="006E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ноябрь 20</w:t>
            </w:r>
            <w:r w:rsidR="00E27C1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  <w:r w:rsidR="00C46F5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г.,</w:t>
            </w:r>
            <w:r w:rsidR="00E27C1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</w:t>
            </w:r>
          </w:p>
          <w:p w14:paraId="5E71B6A6" w14:textId="4D7ECDA9" w:rsidR="00743B9A" w:rsidRDefault="00E27C1A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 а</w:t>
            </w:r>
            <w:r w:rsidR="00743B9A" w:rsidRPr="00743B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вгуст 20</w:t>
            </w:r>
            <w:r w:rsidR="00743B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  <w:r w:rsidR="00C46F5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</w:t>
            </w:r>
            <w:r w:rsidR="00743B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743B9A" w:rsidRPr="00743B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</w:t>
            </w:r>
            <w:r w:rsidR="00743B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  <w:p w14:paraId="57C38328" w14:textId="0BDA99DA" w:rsidR="00E27C1A" w:rsidRPr="00743B9A" w:rsidRDefault="00E27C1A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 июнь 202</w:t>
            </w:r>
            <w:r w:rsidR="00C46F5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743B9A" w:rsidRPr="00743B9A" w14:paraId="331EF2E8" w14:textId="77777777" w:rsidTr="00C217C5">
        <w:tc>
          <w:tcPr>
            <w:tcW w:w="709" w:type="dxa"/>
            <w:shd w:val="clear" w:color="auto" w:fill="auto"/>
          </w:tcPr>
          <w:p w14:paraId="3A4500CC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14:paraId="043C5F24" w14:textId="108F037C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работников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и подведомственных учреждений 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противодействию терроризму</w:t>
            </w:r>
          </w:p>
        </w:tc>
        <w:tc>
          <w:tcPr>
            <w:tcW w:w="2552" w:type="dxa"/>
            <w:shd w:val="clear" w:color="auto" w:fill="auto"/>
          </w:tcPr>
          <w:p w14:paraId="0771991C" w14:textId="5C0237A0" w:rsidR="00743B9A" w:rsidRPr="00743B9A" w:rsidRDefault="006E4A49" w:rsidP="006E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C46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="00C46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Елизаветинского  сельского</w:t>
            </w:r>
            <w:proofErr w:type="gramEnd"/>
            <w:r w:rsidR="00C46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2126" w:type="dxa"/>
            <w:shd w:val="clear" w:color="auto" w:fill="auto"/>
          </w:tcPr>
          <w:p w14:paraId="2C0B873D" w14:textId="57F7AE81" w:rsid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</w:t>
            </w:r>
            <w:r w:rsidR="00C46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2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0273E4D8" w14:textId="7EDBB98E" w:rsidR="00743B9A" w:rsidRPr="00743B9A" w:rsidRDefault="00E27C1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  <w:r w:rsid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C46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43B9A" w:rsidRPr="00743B9A" w14:paraId="196D6736" w14:textId="77777777" w:rsidTr="00C217C5">
        <w:tc>
          <w:tcPr>
            <w:tcW w:w="709" w:type="dxa"/>
            <w:shd w:val="clear" w:color="auto" w:fill="auto"/>
          </w:tcPr>
          <w:p w14:paraId="5BAE900C" w14:textId="70D3DA4F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F2B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2D8FFB7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экстремистских настроений в молодежной среде </w:t>
            </w:r>
          </w:p>
        </w:tc>
        <w:tc>
          <w:tcPr>
            <w:tcW w:w="2552" w:type="dxa"/>
            <w:shd w:val="clear" w:color="auto" w:fill="auto"/>
          </w:tcPr>
          <w:p w14:paraId="69D6E3C6" w14:textId="732D8C4E" w:rsidR="00743B9A" w:rsidRDefault="008C6D9F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Начальник </w:t>
            </w:r>
            <w:r w:rsidR="006F2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3B9A"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вопросам местного самоуправления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C514C4" w14:textId="77777777" w:rsidR="00E27C1A" w:rsidRPr="00743B9A" w:rsidRDefault="00E27C1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F46E60" w14:textId="77777777" w:rsidR="00743B9A" w:rsidRDefault="008C6D9F" w:rsidP="008C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МКУК «Елизаветинский СКБК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743B9A"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3474B03" w14:textId="77777777" w:rsidR="006F2B10" w:rsidRDefault="006F2B10" w:rsidP="008C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049EA8" w14:textId="37D476EE" w:rsidR="006F2B10" w:rsidRDefault="006F2B10" w:rsidP="008C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и педагогический состав </w:t>
            </w:r>
            <w:r w:rsidR="006E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«Елизаветинская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</w:t>
            </w:r>
            <w:r w:rsidR="006E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Елизаветино</w:t>
            </w:r>
          </w:p>
          <w:p w14:paraId="12A98A3C" w14:textId="77777777" w:rsidR="006F2B10" w:rsidRDefault="006F2B10" w:rsidP="008C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ED0A07" w14:textId="14DAF1F3" w:rsidR="006F2B10" w:rsidRPr="00743B9A" w:rsidRDefault="006F2B10" w:rsidP="008C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Декан агропромышленного факультета ГИЭФПТ п. Елизаветино </w:t>
            </w:r>
          </w:p>
        </w:tc>
        <w:tc>
          <w:tcPr>
            <w:tcW w:w="2126" w:type="dxa"/>
            <w:shd w:val="clear" w:color="auto" w:fill="auto"/>
          </w:tcPr>
          <w:p w14:paraId="67A6AC58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2EAB47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43B9A" w:rsidRPr="00743B9A" w14:paraId="34B4B16B" w14:textId="77777777" w:rsidTr="00C217C5">
        <w:trPr>
          <w:trHeight w:val="317"/>
        </w:trPr>
        <w:tc>
          <w:tcPr>
            <w:tcW w:w="709" w:type="dxa"/>
            <w:shd w:val="clear" w:color="auto" w:fill="auto"/>
          </w:tcPr>
          <w:p w14:paraId="151D40BD" w14:textId="1B820480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F2B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E494465" w14:textId="77777777"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сайте муниципального 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и мониторинг актуальности информации по противодействию терроризму и экстремизму, укреплению межнациональных и межконфессиональных отношений</w:t>
            </w:r>
          </w:p>
        </w:tc>
        <w:tc>
          <w:tcPr>
            <w:tcW w:w="2552" w:type="dxa"/>
            <w:shd w:val="clear" w:color="auto" w:fill="auto"/>
          </w:tcPr>
          <w:p w14:paraId="7BD1A964" w14:textId="012D354C" w:rsidR="00743B9A" w:rsidRPr="00743B9A" w:rsidRDefault="00C46F54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Ведущий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2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отдела</w:t>
            </w:r>
            <w:proofErr w:type="gramEnd"/>
            <w:r w:rsid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местного самоупр</w:t>
            </w:r>
            <w:r w:rsidR="0008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вления</w:t>
            </w:r>
          </w:p>
          <w:p w14:paraId="355C576B" w14:textId="77777777" w:rsidR="00743B9A" w:rsidRPr="00743B9A" w:rsidRDefault="00743B9A" w:rsidP="00C2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292618A" w14:textId="5DDE3EF9" w:rsidR="00743B9A" w:rsidRPr="00743B9A" w:rsidRDefault="00E27C1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мере</w:t>
            </w:r>
            <w:r w:rsidR="00743B9A"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2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предоставления материала</w:t>
            </w:r>
          </w:p>
        </w:tc>
      </w:tr>
      <w:tr w:rsidR="00743B9A" w:rsidRPr="00743B9A" w14:paraId="52B4C20C" w14:textId="77777777" w:rsidTr="00C217C5">
        <w:tc>
          <w:tcPr>
            <w:tcW w:w="709" w:type="dxa"/>
            <w:shd w:val="clear" w:color="auto" w:fill="auto"/>
          </w:tcPr>
          <w:p w14:paraId="130717E3" w14:textId="79D78E00" w:rsidR="00743B9A" w:rsidRPr="00743B9A" w:rsidRDefault="00086D24" w:rsidP="00743B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6F2B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43B9A" w:rsidRPr="00743B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22C13EB" w14:textId="0EE934BD" w:rsidR="00743B9A" w:rsidRPr="00743B9A" w:rsidRDefault="00086D24" w:rsidP="00C275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C2756F">
              <w:rPr>
                <w:rFonts w:ascii="Times New Roman" w:hAnsi="Times New Roman"/>
                <w:sz w:val="24"/>
                <w:szCs w:val="24"/>
                <w:lang w:eastAsia="ru-RU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мещение на информационных стендах</w:t>
            </w:r>
            <w:r w:rsidR="00C2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</w:t>
            </w:r>
            <w:r w:rsidR="00C2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плакатов</w:t>
            </w:r>
            <w:r w:rsidR="00C2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756F" w:rsidRPr="00C2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C2756F">
              <w:rPr>
                <w:rFonts w:ascii="Times New Roman" w:hAnsi="Times New Roman"/>
                <w:sz w:val="24"/>
                <w:szCs w:val="24"/>
                <w:lang w:eastAsia="ru-RU"/>
              </w:rPr>
              <w:t>противодействию т</w:t>
            </w:r>
            <w:r w:rsidR="00C2756F" w:rsidRPr="00C2756F">
              <w:rPr>
                <w:rFonts w:ascii="Times New Roman" w:hAnsi="Times New Roman"/>
                <w:sz w:val="24"/>
                <w:szCs w:val="24"/>
                <w:lang w:eastAsia="ru-RU"/>
              </w:rPr>
              <w:t>ерроризм</w:t>
            </w:r>
            <w:r w:rsidR="00C2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="00C2756F" w:rsidRPr="00C2756F">
              <w:rPr>
                <w:rFonts w:ascii="Times New Roman" w:hAnsi="Times New Roman"/>
                <w:sz w:val="24"/>
                <w:szCs w:val="24"/>
                <w:lang w:eastAsia="ru-RU"/>
              </w:rPr>
              <w:t>и экстремизм</w:t>
            </w:r>
            <w:r w:rsidR="00C2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 </w:t>
            </w:r>
          </w:p>
        </w:tc>
        <w:tc>
          <w:tcPr>
            <w:tcW w:w="2552" w:type="dxa"/>
            <w:shd w:val="clear" w:color="auto" w:fill="auto"/>
          </w:tcPr>
          <w:p w14:paraId="188AB23E" w14:textId="77777777" w:rsidR="00E27C1A" w:rsidRPr="00743B9A" w:rsidRDefault="00086D24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отдела по вопросам местного самоуправления</w:t>
            </w:r>
          </w:p>
          <w:p w14:paraId="4004D78B" w14:textId="1BE4C42D" w:rsidR="00086D24" w:rsidRPr="00086D24" w:rsidRDefault="00086D24" w:rsidP="00086D2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B9AC3F" w14:textId="4047BC01" w:rsidR="00743B9A" w:rsidRPr="00743B9A" w:rsidRDefault="00086D24" w:rsidP="006E3B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B1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Pr="00086D24">
              <w:rPr>
                <w:rFonts w:ascii="Times New Roman" w:hAnsi="Times New Roman"/>
                <w:sz w:val="24"/>
                <w:szCs w:val="24"/>
              </w:rPr>
              <w:t xml:space="preserve"> по вопросам местного самоуправления</w:t>
            </w:r>
          </w:p>
        </w:tc>
        <w:tc>
          <w:tcPr>
            <w:tcW w:w="2126" w:type="dxa"/>
            <w:shd w:val="clear" w:color="auto" w:fill="auto"/>
          </w:tcPr>
          <w:p w14:paraId="4C11DFE7" w14:textId="54EE5E7B" w:rsidR="00C2756F" w:rsidRDefault="006F2B10" w:rsidP="00C275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выпуска печатной продукции</w:t>
            </w:r>
          </w:p>
          <w:p w14:paraId="64C773DD" w14:textId="77777777" w:rsidR="00C2756F" w:rsidRPr="00743B9A" w:rsidRDefault="00C2756F" w:rsidP="00C275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1D5" w:rsidRPr="00743B9A" w14:paraId="7906C683" w14:textId="77777777" w:rsidTr="00C217C5">
        <w:tc>
          <w:tcPr>
            <w:tcW w:w="709" w:type="dxa"/>
            <w:shd w:val="clear" w:color="auto" w:fill="auto"/>
          </w:tcPr>
          <w:p w14:paraId="7358AF81" w14:textId="662942F2" w:rsidR="00F921D5" w:rsidRDefault="006F2B10" w:rsidP="00743B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14:paraId="2C51CD05" w14:textId="1DEF7244" w:rsidR="00F921D5" w:rsidRDefault="007A59AD" w:rsidP="00C275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Реализация комплекса мер по обеспечению охраны порядка при проведении массовых мероприятий</w:t>
            </w:r>
            <w:r w:rsidR="006F2B10">
              <w:rPr>
                <w:rFonts w:ascii="Times New Roman" w:hAnsi="Times New Roman"/>
                <w:sz w:val="24"/>
                <w:szCs w:val="24"/>
              </w:rPr>
              <w:t xml:space="preserve"> совместно со 102 ОП УМВД России по Гатчинскому району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2A3239E" w14:textId="77777777" w:rsidR="00F921D5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УУП</w:t>
            </w:r>
          </w:p>
          <w:p w14:paraId="200841BA" w14:textId="77777777" w:rsidR="006F2B10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4C4B05" w14:textId="77777777" w:rsidR="006F2B10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Старосты</w:t>
            </w:r>
          </w:p>
          <w:p w14:paraId="4B29CCB0" w14:textId="77777777" w:rsidR="006F2B10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32F4AF" w14:textId="66B29E82" w:rsidR="006F2B10" w:rsidRDefault="006E3BC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F2B10">
              <w:rPr>
                <w:rFonts w:ascii="Times New Roman" w:hAnsi="Times New Roman"/>
                <w:sz w:val="24"/>
                <w:szCs w:val="24"/>
              </w:rPr>
              <w:t>отрудники администрации</w:t>
            </w:r>
          </w:p>
        </w:tc>
        <w:tc>
          <w:tcPr>
            <w:tcW w:w="2126" w:type="dxa"/>
            <w:shd w:val="clear" w:color="auto" w:fill="auto"/>
          </w:tcPr>
          <w:p w14:paraId="12E1BC70" w14:textId="6C3C2F54" w:rsidR="00F921D5" w:rsidRDefault="006F2B10" w:rsidP="00C275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проведения общественных мероприятий</w:t>
            </w:r>
          </w:p>
        </w:tc>
      </w:tr>
      <w:tr w:rsidR="007A59AD" w:rsidRPr="00743B9A" w14:paraId="74274C7A" w14:textId="77777777" w:rsidTr="00C217C5">
        <w:tc>
          <w:tcPr>
            <w:tcW w:w="709" w:type="dxa"/>
            <w:shd w:val="clear" w:color="auto" w:fill="auto"/>
          </w:tcPr>
          <w:p w14:paraId="32CA1441" w14:textId="3ABA28DF" w:rsidR="007A59AD" w:rsidRDefault="006F2B10" w:rsidP="00743B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14:paraId="0D77C0B5" w14:textId="2E2F7F2D" w:rsidR="007A59AD" w:rsidRPr="007E159A" w:rsidRDefault="007A59AD" w:rsidP="00C275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Мониторинг библиотечного фонда на наличие в нём материалов экстремистского характера, доступа к сайтам экстремистских организаций</w:t>
            </w:r>
          </w:p>
        </w:tc>
        <w:tc>
          <w:tcPr>
            <w:tcW w:w="2552" w:type="dxa"/>
            <w:shd w:val="clear" w:color="auto" w:fill="auto"/>
          </w:tcPr>
          <w:p w14:paraId="34DB82E2" w14:textId="77777777" w:rsidR="006F2B10" w:rsidRDefault="006F2B10" w:rsidP="006F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МКУК «Елизаветинский СКБК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45F21FC" w14:textId="77777777" w:rsidR="007A59AD" w:rsidRDefault="007A59AD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2890FB" w14:textId="2AB40EC6" w:rsidR="006F2B10" w:rsidRDefault="006E3BC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F2B10">
              <w:rPr>
                <w:rFonts w:ascii="Times New Roman" w:hAnsi="Times New Roman"/>
                <w:sz w:val="24"/>
                <w:szCs w:val="24"/>
              </w:rPr>
              <w:t>отрудники библиотеки</w:t>
            </w:r>
          </w:p>
        </w:tc>
        <w:tc>
          <w:tcPr>
            <w:tcW w:w="2126" w:type="dxa"/>
            <w:shd w:val="clear" w:color="auto" w:fill="auto"/>
          </w:tcPr>
          <w:p w14:paraId="1D4ED3FD" w14:textId="21A2E0D7" w:rsidR="007A59AD" w:rsidRDefault="006F2B10" w:rsidP="00C275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7A59AD" w:rsidRPr="00743B9A" w14:paraId="140E683C" w14:textId="77777777" w:rsidTr="00C217C5">
        <w:tc>
          <w:tcPr>
            <w:tcW w:w="709" w:type="dxa"/>
            <w:shd w:val="clear" w:color="auto" w:fill="auto"/>
          </w:tcPr>
          <w:p w14:paraId="063A0194" w14:textId="7194D6E3" w:rsidR="007A59AD" w:rsidRDefault="006F2B10" w:rsidP="00743B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14:paraId="7A5B4056" w14:textId="07C17395" w:rsidR="007A59AD" w:rsidRPr="007E159A" w:rsidRDefault="007A59AD" w:rsidP="00C275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>Проведение районных мероприятий, посвященных Дню Победы, Дню России, Дню народного единства, Дню памяти и скорби.</w:t>
            </w:r>
          </w:p>
        </w:tc>
        <w:tc>
          <w:tcPr>
            <w:tcW w:w="2552" w:type="dxa"/>
            <w:shd w:val="clear" w:color="auto" w:fill="auto"/>
          </w:tcPr>
          <w:p w14:paraId="6D4AD913" w14:textId="2A97B0C8" w:rsidR="007A59AD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1865AC18" w14:textId="77777777" w:rsidR="0059763E" w:rsidRDefault="0059763E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90ADB9" w14:textId="77777777" w:rsidR="006F2B10" w:rsidRDefault="006F2B10" w:rsidP="006F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«Елизаветинский СКБК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9BD1A56" w14:textId="56A816F4" w:rsidR="006F2B10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8573F3" w14:textId="7C70C216" w:rsidR="006F2B10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«УСБО Елизаветинского </w:t>
            </w:r>
            <w:r w:rsidR="006E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426198D9" w14:textId="77777777" w:rsidR="006F2B10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0C03E3" w14:textId="19FE0DBC" w:rsidR="006F2B10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Елизаветинский </w:t>
            </w:r>
          </w:p>
          <w:p w14:paraId="793607AC" w14:textId="2A4FFF90" w:rsidR="006F2B10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совет</w:t>
            </w:r>
          </w:p>
          <w:p w14:paraId="4A40183A" w14:textId="77777777" w:rsidR="006F2B10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D958DD" w14:textId="1815710B" w:rsidR="006F2B10" w:rsidRDefault="006E3BC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«Елизаветинская </w:t>
            </w:r>
            <w:r w:rsidR="006F2B10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F2B10">
              <w:rPr>
                <w:rFonts w:ascii="Times New Roman" w:hAnsi="Times New Roman"/>
                <w:sz w:val="24"/>
                <w:szCs w:val="24"/>
              </w:rPr>
              <w:t xml:space="preserve"> п. Елизаветино</w:t>
            </w:r>
          </w:p>
          <w:p w14:paraId="28DA89B8" w14:textId="77777777" w:rsidR="006F2B10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C01E94" w14:textId="17EE37AC" w:rsidR="006F2B10" w:rsidRDefault="006F2B10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ГИЭФПТ п. Елизаветино</w:t>
            </w:r>
          </w:p>
        </w:tc>
        <w:tc>
          <w:tcPr>
            <w:tcW w:w="2126" w:type="dxa"/>
            <w:shd w:val="clear" w:color="auto" w:fill="auto"/>
          </w:tcPr>
          <w:p w14:paraId="7A61C6A4" w14:textId="3A5E5CA4" w:rsidR="007A59AD" w:rsidRDefault="006F2B10" w:rsidP="00C275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датами</w:t>
            </w:r>
          </w:p>
        </w:tc>
      </w:tr>
      <w:tr w:rsidR="007A59AD" w:rsidRPr="00743B9A" w14:paraId="46E54146" w14:textId="77777777" w:rsidTr="00C217C5">
        <w:tc>
          <w:tcPr>
            <w:tcW w:w="709" w:type="dxa"/>
            <w:shd w:val="clear" w:color="auto" w:fill="auto"/>
          </w:tcPr>
          <w:p w14:paraId="07C7C82D" w14:textId="1C520DB3" w:rsidR="007A59AD" w:rsidRDefault="006F2B10" w:rsidP="00743B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14:paraId="6405FBAF" w14:textId="77777777" w:rsidR="007A59AD" w:rsidRPr="00985375" w:rsidRDefault="007A59AD" w:rsidP="007A5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народных </w:t>
            </w:r>
            <w:r w:rsidRPr="00985375">
              <w:rPr>
                <w:rFonts w:ascii="Times New Roman" w:hAnsi="Times New Roman"/>
                <w:sz w:val="24"/>
                <w:szCs w:val="24"/>
              </w:rPr>
              <w:t>праздников:</w:t>
            </w:r>
          </w:p>
          <w:p w14:paraId="54955FEF" w14:textId="77777777" w:rsidR="007A59AD" w:rsidRDefault="007A59AD" w:rsidP="007A5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Рождество;</w:t>
            </w:r>
          </w:p>
          <w:p w14:paraId="018E3B3B" w14:textId="77777777" w:rsidR="007A59AD" w:rsidRDefault="007A59AD" w:rsidP="007A5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Масленица;</w:t>
            </w:r>
          </w:p>
          <w:p w14:paraId="4882ED05" w14:textId="77777777" w:rsidR="007A59AD" w:rsidRDefault="007A59AD" w:rsidP="007A5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Пасха</w:t>
            </w:r>
          </w:p>
          <w:p w14:paraId="1657188D" w14:textId="61CBC78F" w:rsidR="007A59AD" w:rsidRPr="007E159A" w:rsidRDefault="007A59AD" w:rsidP="007A59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пр.</w:t>
            </w:r>
          </w:p>
        </w:tc>
        <w:tc>
          <w:tcPr>
            <w:tcW w:w="2552" w:type="dxa"/>
            <w:shd w:val="clear" w:color="auto" w:fill="auto"/>
          </w:tcPr>
          <w:p w14:paraId="4936D9CA" w14:textId="77777777" w:rsidR="006F2B10" w:rsidRDefault="006F2B10" w:rsidP="006F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584DF0B3" w14:textId="77777777" w:rsidR="006F2B10" w:rsidRDefault="006F2B10" w:rsidP="006F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«Елизаветинский СКБК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117E675" w14:textId="77777777" w:rsidR="006F2B10" w:rsidRDefault="006F2B10" w:rsidP="006F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55A786" w14:textId="6CA92EDD" w:rsidR="007A59AD" w:rsidRDefault="006E3BC0" w:rsidP="006E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«УСБО Елизаветинского сельского поселения»</w:t>
            </w:r>
          </w:p>
        </w:tc>
        <w:tc>
          <w:tcPr>
            <w:tcW w:w="2126" w:type="dxa"/>
            <w:shd w:val="clear" w:color="auto" w:fill="auto"/>
          </w:tcPr>
          <w:p w14:paraId="3F089267" w14:textId="09D8A12D" w:rsidR="007A59AD" w:rsidRDefault="006F2B10" w:rsidP="00C275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датами</w:t>
            </w:r>
          </w:p>
        </w:tc>
      </w:tr>
      <w:tr w:rsidR="007A59AD" w:rsidRPr="00743B9A" w14:paraId="579E0675" w14:textId="77777777" w:rsidTr="00C217C5">
        <w:tc>
          <w:tcPr>
            <w:tcW w:w="709" w:type="dxa"/>
            <w:shd w:val="clear" w:color="auto" w:fill="auto"/>
          </w:tcPr>
          <w:p w14:paraId="5543FA70" w14:textId="5A08E22A" w:rsidR="007A59AD" w:rsidRDefault="006F2B10" w:rsidP="00743B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4" w:type="dxa"/>
            <w:shd w:val="clear" w:color="auto" w:fill="auto"/>
          </w:tcPr>
          <w:p w14:paraId="2BEB8AC8" w14:textId="25901CAE" w:rsidR="007A59AD" w:rsidRPr="00985375" w:rsidRDefault="007A59AD" w:rsidP="007A5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59A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противодействия терроризму и экстремизму, </w:t>
            </w:r>
            <w:r w:rsidR="006F2B1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азработка и распространение </w:t>
            </w:r>
            <w:r w:rsidRPr="007E159A">
              <w:rPr>
                <w:rFonts w:ascii="Times New Roman" w:hAnsi="Times New Roman"/>
                <w:sz w:val="24"/>
                <w:szCs w:val="24"/>
              </w:rPr>
              <w:t>информационных материалов (листовок, памяток) по вопросам противоде</w:t>
            </w:r>
            <w:r>
              <w:rPr>
                <w:rFonts w:ascii="Times New Roman" w:hAnsi="Times New Roman"/>
                <w:sz w:val="24"/>
                <w:szCs w:val="24"/>
              </w:rPr>
              <w:t>йствия терроризму и экстремизму</w:t>
            </w:r>
          </w:p>
        </w:tc>
        <w:tc>
          <w:tcPr>
            <w:tcW w:w="2552" w:type="dxa"/>
            <w:shd w:val="clear" w:color="auto" w:fill="auto"/>
          </w:tcPr>
          <w:p w14:paraId="126B5BD4" w14:textId="3177D17E" w:rsidR="0059763E" w:rsidRDefault="0059763E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14:paraId="4D56018D" w14:textId="77777777" w:rsidR="0059763E" w:rsidRDefault="0059763E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37EA4F" w14:textId="184461DF" w:rsidR="007A59AD" w:rsidRDefault="0059763E" w:rsidP="00E2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отдела по вопросам местного самоуправления</w:t>
            </w:r>
          </w:p>
        </w:tc>
        <w:tc>
          <w:tcPr>
            <w:tcW w:w="2126" w:type="dxa"/>
            <w:shd w:val="clear" w:color="auto" w:fill="auto"/>
          </w:tcPr>
          <w:p w14:paraId="2A248F66" w14:textId="6B71B247" w:rsidR="007A59AD" w:rsidRDefault="0059763E" w:rsidP="00C275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7A59AD" w:rsidRPr="00743B9A" w14:paraId="7DF8C01D" w14:textId="77777777" w:rsidTr="00C217C5">
        <w:tc>
          <w:tcPr>
            <w:tcW w:w="709" w:type="dxa"/>
            <w:shd w:val="clear" w:color="auto" w:fill="auto"/>
          </w:tcPr>
          <w:p w14:paraId="16B8EA0C" w14:textId="0CB32387" w:rsidR="007A59AD" w:rsidRDefault="0059763E" w:rsidP="00743B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14:paraId="4EF7801C" w14:textId="48AF925D" w:rsidR="007A59AD" w:rsidRPr="001D7A6A" w:rsidRDefault="007A59AD" w:rsidP="007A5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Активизация работы по    </w:t>
            </w:r>
            <w:r w:rsidR="00335970" w:rsidRPr="001D7A6A">
              <w:rPr>
                <w:rFonts w:ascii="Times New Roman" w:hAnsi="Times New Roman"/>
                <w:sz w:val="24"/>
                <w:szCs w:val="24"/>
              </w:rPr>
              <w:t>вовлечению молодежи</w:t>
            </w:r>
            <w:r w:rsidRPr="001D7A6A">
              <w:rPr>
                <w:rFonts w:ascii="Times New Roman" w:hAnsi="Times New Roman"/>
                <w:sz w:val="24"/>
                <w:szCs w:val="24"/>
              </w:rPr>
              <w:t xml:space="preserve">   в   кружки    художественной    </w:t>
            </w:r>
            <w:r w:rsidR="00335970" w:rsidRPr="001D7A6A">
              <w:rPr>
                <w:rFonts w:ascii="Times New Roman" w:hAnsi="Times New Roman"/>
                <w:sz w:val="24"/>
                <w:szCs w:val="24"/>
              </w:rPr>
              <w:t>самодеятельности, любительские</w:t>
            </w:r>
            <w:r w:rsidRPr="001D7A6A">
              <w:rPr>
                <w:rFonts w:ascii="Times New Roman" w:hAnsi="Times New Roman"/>
                <w:sz w:val="24"/>
                <w:szCs w:val="24"/>
              </w:rPr>
              <w:t xml:space="preserve"> клубы.</w:t>
            </w:r>
          </w:p>
        </w:tc>
        <w:tc>
          <w:tcPr>
            <w:tcW w:w="2552" w:type="dxa"/>
            <w:shd w:val="clear" w:color="auto" w:fill="auto"/>
          </w:tcPr>
          <w:p w14:paraId="3AE64626" w14:textId="0F87DA7B" w:rsidR="0059763E" w:rsidRDefault="0059763E" w:rsidP="00597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69D55847" w14:textId="77777777" w:rsidR="0059763E" w:rsidRDefault="0059763E" w:rsidP="00597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1DF047" w14:textId="4CEB3663" w:rsidR="0059763E" w:rsidRDefault="0059763E" w:rsidP="00597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«Елизаветинский СКБК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6925DFC" w14:textId="682C8D92" w:rsidR="00335970" w:rsidRDefault="00335970" w:rsidP="00597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051C2B" w14:textId="77777777" w:rsidR="00335970" w:rsidRDefault="00335970" w:rsidP="0033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Елизаветинский </w:t>
            </w:r>
          </w:p>
          <w:p w14:paraId="07FAA364" w14:textId="64100043" w:rsidR="007A59AD" w:rsidRDefault="00335970" w:rsidP="006E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совет</w:t>
            </w:r>
          </w:p>
        </w:tc>
        <w:tc>
          <w:tcPr>
            <w:tcW w:w="2126" w:type="dxa"/>
            <w:shd w:val="clear" w:color="auto" w:fill="auto"/>
          </w:tcPr>
          <w:p w14:paraId="355AF86A" w14:textId="0AB64AD9" w:rsidR="007A59AD" w:rsidRDefault="0059763E" w:rsidP="00C275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14:paraId="7B851B40" w14:textId="0E622BC5" w:rsid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735DC3C" w14:textId="54E6EBD2" w:rsidR="0059763E" w:rsidRDefault="0059763E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9F1BD31" w14:textId="09F3DBD8" w:rsidR="006E3BC0" w:rsidRDefault="006E3BC0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B45952E" w14:textId="77777777" w:rsidR="006E3BC0" w:rsidRDefault="006E3BC0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6377664" w14:textId="38C5972C" w:rsidR="0059763E" w:rsidRDefault="0059763E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C735EBC" w14:textId="615B1AAB" w:rsidR="00743B9A" w:rsidRPr="0059763E" w:rsidRDefault="0059763E" w:rsidP="00C46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63E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 специалист </w:t>
      </w:r>
      <w:r w:rsidR="00C46F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="00C46F54">
        <w:rPr>
          <w:rFonts w:ascii="Times New Roman" w:eastAsia="Times New Roman" w:hAnsi="Times New Roman"/>
          <w:sz w:val="24"/>
          <w:szCs w:val="24"/>
          <w:lang w:eastAsia="ru-RU"/>
        </w:rPr>
        <w:t>О.Т.Смирнова</w:t>
      </w:r>
      <w:proofErr w:type="spellEnd"/>
      <w:r w:rsidR="00C46F5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1062F22" w14:textId="77777777"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54B0736" w14:textId="77777777"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A6096FB" w14:textId="77777777"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68CF865" w14:textId="77777777"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9221309" w14:textId="77777777"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B40F9A9" w14:textId="77777777"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6B6CDD8" w14:textId="77777777"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E039E47" w14:textId="77777777" w:rsidR="00743B9A" w:rsidRPr="00743B9A" w:rsidRDefault="00743B9A" w:rsidP="00743B9A"/>
    <w:p w14:paraId="5BDBD638" w14:textId="77777777" w:rsidR="00743B9A" w:rsidRDefault="00743B9A"/>
    <w:sectPr w:rsidR="00743B9A" w:rsidSect="00E8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9A"/>
    <w:rsid w:val="00086D24"/>
    <w:rsid w:val="000F0959"/>
    <w:rsid w:val="0011527D"/>
    <w:rsid w:val="00175F77"/>
    <w:rsid w:val="002D4CD1"/>
    <w:rsid w:val="00335970"/>
    <w:rsid w:val="00357DAF"/>
    <w:rsid w:val="00422025"/>
    <w:rsid w:val="004943FB"/>
    <w:rsid w:val="0059763E"/>
    <w:rsid w:val="00642EF0"/>
    <w:rsid w:val="006E3BC0"/>
    <w:rsid w:val="006E4A49"/>
    <w:rsid w:val="006E6C86"/>
    <w:rsid w:val="006F2B10"/>
    <w:rsid w:val="00743B9A"/>
    <w:rsid w:val="007A59AD"/>
    <w:rsid w:val="008C6D9F"/>
    <w:rsid w:val="009E22C2"/>
    <w:rsid w:val="00A674FD"/>
    <w:rsid w:val="00C217C5"/>
    <w:rsid w:val="00C2756F"/>
    <w:rsid w:val="00C46F54"/>
    <w:rsid w:val="00C54932"/>
    <w:rsid w:val="00E27C1A"/>
    <w:rsid w:val="00E77CFF"/>
    <w:rsid w:val="00E838B2"/>
    <w:rsid w:val="00F43A9C"/>
    <w:rsid w:val="00F800B3"/>
    <w:rsid w:val="00F921D5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BCE7"/>
  <w15:docId w15:val="{4170ECE9-3741-4339-989A-4C2571C8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5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5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5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15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15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1527D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11527D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74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B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Смирнова Олеся Тайыровна</cp:lastModifiedBy>
  <cp:revision>2</cp:revision>
  <cp:lastPrinted>2022-03-21T11:38:00Z</cp:lastPrinted>
  <dcterms:created xsi:type="dcterms:W3CDTF">2023-05-11T11:19:00Z</dcterms:created>
  <dcterms:modified xsi:type="dcterms:W3CDTF">2023-05-11T11:19:00Z</dcterms:modified>
</cp:coreProperties>
</file>