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D649" w14:textId="77777777" w:rsidR="003A23DB" w:rsidRPr="00F23926" w:rsidRDefault="00004F92" w:rsidP="00004F92">
      <w:pPr>
        <w:jc w:val="center"/>
        <w:rPr>
          <w:b/>
        </w:rPr>
      </w:pPr>
      <w:r w:rsidRPr="003A23DB">
        <w:rPr>
          <w:b/>
        </w:rPr>
        <w:t xml:space="preserve">АДМИНИСТРАЦИЯ </w:t>
      </w:r>
      <w:r w:rsidRPr="00F23926">
        <w:rPr>
          <w:b/>
        </w:rPr>
        <w:t xml:space="preserve">МУНИЦИПАЛЬНОГО ОБРАЗОВАНИЯ </w:t>
      </w:r>
    </w:p>
    <w:p w14:paraId="0C13EFCD" w14:textId="446AB7E6" w:rsidR="00F12567" w:rsidRPr="00F23926" w:rsidRDefault="00F12567" w:rsidP="00004F92">
      <w:pPr>
        <w:jc w:val="center"/>
        <w:rPr>
          <w:b/>
        </w:rPr>
      </w:pPr>
      <w:r w:rsidRPr="00F23926">
        <w:rPr>
          <w:b/>
        </w:rPr>
        <w:t>ЕЛИЗАВЕТИНС</w:t>
      </w:r>
      <w:r w:rsidR="00004F92" w:rsidRPr="00F23926">
        <w:rPr>
          <w:b/>
        </w:rPr>
        <w:t xml:space="preserve">КОГО СЕЛЬСКОГО ПОСЕЛЕНИЯ </w:t>
      </w:r>
    </w:p>
    <w:p w14:paraId="10BE144E" w14:textId="4B66B120" w:rsidR="00004F92" w:rsidRPr="00F23926" w:rsidRDefault="00004F92" w:rsidP="00F23926">
      <w:pPr>
        <w:jc w:val="center"/>
        <w:rPr>
          <w:b/>
        </w:rPr>
      </w:pPr>
      <w:r w:rsidRPr="00F23926">
        <w:rPr>
          <w:b/>
        </w:rPr>
        <w:t>ГАТЧИНСКОГО МУНИЦИПАЛЬНОГО РАЙОНА</w:t>
      </w:r>
    </w:p>
    <w:p w14:paraId="671DB67F" w14:textId="77777777" w:rsidR="00004F92" w:rsidRPr="00F23926" w:rsidRDefault="00004F92" w:rsidP="00004F92">
      <w:pPr>
        <w:jc w:val="center"/>
        <w:rPr>
          <w:b/>
        </w:rPr>
      </w:pPr>
      <w:r w:rsidRPr="00F23926">
        <w:rPr>
          <w:b/>
        </w:rPr>
        <w:t>ЛЕНИНГРАДСКОЙ ОБЛАСТИ</w:t>
      </w:r>
    </w:p>
    <w:p w14:paraId="79EF0EE2" w14:textId="77777777" w:rsidR="00004F92" w:rsidRPr="00F23926" w:rsidRDefault="00004F92" w:rsidP="00004F92">
      <w:pPr>
        <w:jc w:val="center"/>
        <w:rPr>
          <w:b/>
        </w:rPr>
      </w:pPr>
    </w:p>
    <w:p w14:paraId="631AF1C1" w14:textId="4156FDF7" w:rsidR="00004F92" w:rsidRPr="00F23926" w:rsidRDefault="00004F92" w:rsidP="00004F92">
      <w:pPr>
        <w:jc w:val="center"/>
        <w:rPr>
          <w:b/>
        </w:rPr>
      </w:pPr>
      <w:r w:rsidRPr="00F23926">
        <w:rPr>
          <w:b/>
        </w:rPr>
        <w:t>ПОСТАНОВЛЕНИЕ</w:t>
      </w:r>
    </w:p>
    <w:p w14:paraId="4159BD47" w14:textId="7F5DE8BD" w:rsidR="00F12567" w:rsidRPr="003A23DB" w:rsidRDefault="00F12567" w:rsidP="00004F92">
      <w:pPr>
        <w:jc w:val="center"/>
        <w:rPr>
          <w:b/>
        </w:rPr>
      </w:pPr>
    </w:p>
    <w:p w14:paraId="3336C3B5" w14:textId="77777777" w:rsidR="00004F92" w:rsidRPr="003A23DB" w:rsidRDefault="00004F92" w:rsidP="00004F92">
      <w:pPr>
        <w:rPr>
          <w:b/>
        </w:rPr>
      </w:pPr>
    </w:p>
    <w:p w14:paraId="56FEB41E" w14:textId="464475C4" w:rsidR="00004F92" w:rsidRPr="003A23DB" w:rsidRDefault="00F23926" w:rsidP="00004F92">
      <w:r>
        <w:t>25.06.</w:t>
      </w:r>
      <w:r w:rsidR="00004F92" w:rsidRPr="003A23DB">
        <w:t xml:space="preserve">2021 г.                                                                                      </w:t>
      </w:r>
      <w:r>
        <w:t xml:space="preserve">                                            </w:t>
      </w:r>
      <w:r w:rsidR="00004F92" w:rsidRPr="003A23DB">
        <w:t xml:space="preserve"> №</w:t>
      </w:r>
      <w:r>
        <w:t xml:space="preserve"> 225</w:t>
      </w:r>
      <w:r w:rsidR="00004F92" w:rsidRPr="003A23DB">
        <w:t xml:space="preserve"> </w:t>
      </w:r>
    </w:p>
    <w:p w14:paraId="0450DA0A" w14:textId="77777777" w:rsidR="00004F92" w:rsidRPr="003A23DB" w:rsidRDefault="00004F92" w:rsidP="00004F92">
      <w:pPr>
        <w:jc w:val="both"/>
      </w:pPr>
    </w:p>
    <w:p w14:paraId="57F742E9" w14:textId="71B2A759" w:rsidR="00004F92" w:rsidRPr="003A23DB" w:rsidRDefault="00004F92" w:rsidP="003A23DB">
      <w:pPr>
        <w:shd w:val="clear" w:color="auto" w:fill="FFFFFF"/>
        <w:ind w:right="4252"/>
        <w:jc w:val="both"/>
        <w:textAlignment w:val="baseline"/>
      </w:pPr>
      <w:r w:rsidRPr="003A23DB">
        <w:t>Об организации благоустройства</w:t>
      </w:r>
      <w:r w:rsidR="003A23DB">
        <w:t xml:space="preserve"> </w:t>
      </w:r>
      <w:r w:rsidRPr="003A23DB">
        <w:t>на территории муниципального образования</w:t>
      </w:r>
      <w:r w:rsidR="003A23DB">
        <w:t xml:space="preserve"> </w:t>
      </w:r>
      <w:r w:rsidR="002776DC" w:rsidRPr="003A23DB">
        <w:t>Елизавети</w:t>
      </w:r>
      <w:r w:rsidRPr="003A23DB">
        <w:t>нского сельского поселения Гатчинского</w:t>
      </w:r>
      <w:r w:rsidR="003A23DB">
        <w:t xml:space="preserve"> </w:t>
      </w:r>
      <w:r w:rsidRPr="003A23DB">
        <w:t>муниципального района Ленинградской области</w:t>
      </w:r>
      <w:r w:rsidR="003A23DB">
        <w:t xml:space="preserve"> </w:t>
      </w:r>
      <w:r w:rsidRPr="003A23DB">
        <w:t>в части создания и оборудования</w:t>
      </w:r>
      <w:r w:rsidR="003A23DB">
        <w:t xml:space="preserve"> </w:t>
      </w:r>
      <w:r w:rsidRPr="003A23DB">
        <w:t>спортивных и детских площадок</w:t>
      </w:r>
    </w:p>
    <w:p w14:paraId="43CECC7F" w14:textId="77777777" w:rsidR="00004F92" w:rsidRPr="003A23DB" w:rsidRDefault="00004F92" w:rsidP="00004F92">
      <w:pPr>
        <w:jc w:val="both"/>
      </w:pPr>
    </w:p>
    <w:p w14:paraId="45C68703" w14:textId="77A44342" w:rsidR="003A23DB" w:rsidRDefault="00004F92" w:rsidP="00004F92">
      <w:pPr>
        <w:ind w:firstLine="709"/>
        <w:jc w:val="both"/>
      </w:pPr>
      <w:r w:rsidRPr="003A23DB"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A23DB">
        <w:t>Елизаветинское</w:t>
      </w:r>
      <w:r w:rsidRPr="003A23DB">
        <w:t xml:space="preserve"> сельско</w:t>
      </w:r>
      <w:r w:rsidR="003A23DB">
        <w:t>е</w:t>
      </w:r>
      <w:r w:rsidRPr="003A23DB">
        <w:t xml:space="preserve"> поселени</w:t>
      </w:r>
      <w:r w:rsidR="003A23DB">
        <w:t>е</w:t>
      </w:r>
      <w:r w:rsidRPr="003A23DB">
        <w:t xml:space="preserve"> Гатчинского 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</w:t>
      </w:r>
      <w:r w:rsidR="003A23DB">
        <w:t>, администрация Елизаветинского сельского поселения</w:t>
      </w:r>
      <w:r w:rsidRPr="003A23DB">
        <w:t xml:space="preserve"> </w:t>
      </w:r>
    </w:p>
    <w:p w14:paraId="7B903A5D" w14:textId="77777777" w:rsidR="003A23DB" w:rsidRDefault="003A23DB" w:rsidP="00004F92">
      <w:pPr>
        <w:ind w:firstLine="709"/>
        <w:jc w:val="both"/>
      </w:pPr>
    </w:p>
    <w:p w14:paraId="6F8802EB" w14:textId="401F6233" w:rsidR="00004F92" w:rsidRDefault="003A23DB" w:rsidP="003A23DB">
      <w:pPr>
        <w:ind w:firstLine="709"/>
        <w:jc w:val="center"/>
      </w:pPr>
      <w:r w:rsidRPr="003A23DB">
        <w:rPr>
          <w:b/>
          <w:bCs/>
        </w:rPr>
        <w:t>ПОСТАНОВЛЯ</w:t>
      </w:r>
      <w:r>
        <w:rPr>
          <w:b/>
          <w:bCs/>
        </w:rPr>
        <w:t>ЕТ</w:t>
      </w:r>
      <w:r w:rsidR="00004F92" w:rsidRPr="003A23DB">
        <w:t>:</w:t>
      </w:r>
    </w:p>
    <w:p w14:paraId="36A7EE20" w14:textId="77777777" w:rsidR="003A23DB" w:rsidRPr="003A23DB" w:rsidRDefault="003A23DB" w:rsidP="003A23DB">
      <w:pPr>
        <w:ind w:firstLine="709"/>
        <w:jc w:val="center"/>
      </w:pPr>
    </w:p>
    <w:p w14:paraId="4FE4E8F5" w14:textId="2275A15B" w:rsidR="00004F92" w:rsidRPr="003A23DB" w:rsidRDefault="00004F92" w:rsidP="003A23DB">
      <w:pPr>
        <w:numPr>
          <w:ilvl w:val="0"/>
          <w:numId w:val="2"/>
        </w:numPr>
        <w:tabs>
          <w:tab w:val="left" w:pos="-594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A23DB">
        <w:t xml:space="preserve">Организовывать благоустройство территории муниципального образования </w:t>
      </w:r>
      <w:r w:rsidR="002776DC" w:rsidRPr="003A23DB">
        <w:t>Елизавети</w:t>
      </w:r>
      <w:r w:rsidRPr="003A23DB">
        <w:t>нско</w:t>
      </w:r>
      <w:r w:rsidR="003A23DB">
        <w:t>е</w:t>
      </w:r>
      <w:r w:rsidRPr="003A23DB">
        <w:t xml:space="preserve"> сельско</w:t>
      </w:r>
      <w:r w:rsidR="003A23DB">
        <w:t>е</w:t>
      </w:r>
      <w:r w:rsidRPr="003A23DB">
        <w:t xml:space="preserve"> поселени</w:t>
      </w:r>
      <w:r w:rsidR="003A23DB">
        <w:t>е</w:t>
      </w:r>
      <w:r w:rsidRPr="003A23DB">
        <w:t xml:space="preserve"> Гатчинского муниципального 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14:paraId="1BC9D4F3" w14:textId="58EF7954" w:rsidR="00004F92" w:rsidRPr="003A23DB" w:rsidRDefault="00004F92" w:rsidP="003A23D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trike/>
        </w:rPr>
      </w:pPr>
      <w:r w:rsidRPr="003A23DB">
        <w:t xml:space="preserve">2. 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</w:t>
      </w:r>
      <w:r w:rsidR="002776DC" w:rsidRPr="003A23DB">
        <w:t>Елизаветинского</w:t>
      </w:r>
      <w:r w:rsidRPr="003A23DB">
        <w:t xml:space="preserve"> сельского поселения Гатчинского муниципального района Ленинградской области.</w:t>
      </w:r>
    </w:p>
    <w:p w14:paraId="28FB2EDE" w14:textId="502686FF" w:rsidR="00004F92" w:rsidRPr="003A23DB" w:rsidRDefault="00004F92" w:rsidP="003A23DB">
      <w:pPr>
        <w:shd w:val="clear" w:color="auto" w:fill="FFFFFF"/>
        <w:tabs>
          <w:tab w:val="left" w:pos="993"/>
        </w:tabs>
        <w:jc w:val="both"/>
        <w:textAlignment w:val="baseline"/>
      </w:pPr>
      <w:r w:rsidRPr="003A23DB">
        <w:t xml:space="preserve">       3. </w:t>
      </w:r>
      <w:r w:rsidR="002776DC" w:rsidRPr="003A23DB">
        <w:rPr>
          <w:lang w:eastAsia="ar-SA"/>
        </w:rPr>
        <w:t xml:space="preserve">Настоящее постановление подлежит официальному опубликованию в официальном печатном издании газете «Елизаветинский Вестник»» и размещению в информационно-телекоммуникационной сети «Интернет» на официальном сайте МО </w:t>
      </w:r>
      <w:r w:rsidR="003A23DB" w:rsidRPr="003A23DB">
        <w:rPr>
          <w:lang w:eastAsia="ar-SA"/>
        </w:rPr>
        <w:t>Елизаветинское сельское поселение Гатчинского муниципального района Ленинградской области</w:t>
      </w:r>
      <w:r w:rsidRPr="003A23DB">
        <w:t>.</w:t>
      </w:r>
    </w:p>
    <w:p w14:paraId="4741C427" w14:textId="4F2D4A5A" w:rsidR="002E56F7" w:rsidRDefault="002E56F7" w:rsidP="00004F92">
      <w:pPr>
        <w:shd w:val="clear" w:color="auto" w:fill="FFFFFF"/>
        <w:jc w:val="both"/>
        <w:textAlignment w:val="baseline"/>
      </w:pPr>
    </w:p>
    <w:p w14:paraId="178A4DD1" w14:textId="2FD80CB7" w:rsidR="003A23DB" w:rsidRDefault="003A23DB" w:rsidP="00004F92">
      <w:pPr>
        <w:shd w:val="clear" w:color="auto" w:fill="FFFFFF"/>
        <w:jc w:val="both"/>
        <w:textAlignment w:val="baseline"/>
      </w:pPr>
    </w:p>
    <w:p w14:paraId="0E6C8E64" w14:textId="759F57DC" w:rsidR="003A23DB" w:rsidRDefault="003A23DB" w:rsidP="00004F92">
      <w:pPr>
        <w:shd w:val="clear" w:color="auto" w:fill="FFFFFF"/>
        <w:jc w:val="both"/>
        <w:textAlignment w:val="baseline"/>
      </w:pPr>
    </w:p>
    <w:p w14:paraId="7CFA8256" w14:textId="77777777" w:rsidR="003A23DB" w:rsidRPr="003A23DB" w:rsidRDefault="003A23DB" w:rsidP="00004F92">
      <w:pPr>
        <w:shd w:val="clear" w:color="auto" w:fill="FFFFFF"/>
        <w:jc w:val="both"/>
        <w:textAlignment w:val="baseline"/>
      </w:pPr>
    </w:p>
    <w:p w14:paraId="410EED46" w14:textId="26A42BB7" w:rsidR="00004F92" w:rsidRPr="003A23DB" w:rsidRDefault="00004F92" w:rsidP="00F12567">
      <w:pPr>
        <w:ind w:left="360"/>
      </w:pPr>
      <w:r w:rsidRPr="003A23DB">
        <w:t xml:space="preserve">Глава администрации                                                            </w:t>
      </w:r>
    </w:p>
    <w:p w14:paraId="74B17FDA" w14:textId="755EC15F" w:rsidR="00004F92" w:rsidRPr="003A23DB" w:rsidRDefault="00F12567" w:rsidP="00004F92">
      <w:pPr>
        <w:ind w:left="360"/>
      </w:pPr>
      <w:r w:rsidRPr="003A23DB">
        <w:t>Елизаветинского</w:t>
      </w:r>
      <w:r w:rsidR="00004F92" w:rsidRPr="003A23DB">
        <w:t xml:space="preserve"> сельского поселения</w:t>
      </w:r>
      <w:r w:rsidR="003A23DB" w:rsidRPr="003A23DB">
        <w:t xml:space="preserve"> </w:t>
      </w:r>
      <w:r w:rsidR="003A23DB">
        <w:t xml:space="preserve">                                                              </w:t>
      </w:r>
      <w:r w:rsidR="003A23DB" w:rsidRPr="003A23DB">
        <w:t>В. В. Зубрилин</w:t>
      </w:r>
    </w:p>
    <w:p w14:paraId="5882BDD6" w14:textId="31672158" w:rsidR="00004F92" w:rsidRDefault="00004F92" w:rsidP="00004F92">
      <w:pPr>
        <w:ind w:left="360"/>
        <w:rPr>
          <w:sz w:val="28"/>
          <w:szCs w:val="28"/>
        </w:rPr>
      </w:pPr>
    </w:p>
    <w:p w14:paraId="5C76E96F" w14:textId="58E63791" w:rsidR="003A23DB" w:rsidRDefault="003A23DB" w:rsidP="00004F92">
      <w:pPr>
        <w:ind w:left="360"/>
        <w:rPr>
          <w:sz w:val="28"/>
          <w:szCs w:val="28"/>
        </w:rPr>
      </w:pPr>
    </w:p>
    <w:p w14:paraId="12EE9344" w14:textId="33072B53" w:rsidR="003A23DB" w:rsidRDefault="003A23DB" w:rsidP="00004F92">
      <w:pPr>
        <w:ind w:left="360"/>
        <w:rPr>
          <w:sz w:val="28"/>
          <w:szCs w:val="28"/>
        </w:rPr>
      </w:pPr>
    </w:p>
    <w:p w14:paraId="3515D0F1" w14:textId="20FD7376" w:rsidR="00F23926" w:rsidRDefault="00F23926" w:rsidP="00004F92">
      <w:pPr>
        <w:ind w:left="360"/>
        <w:rPr>
          <w:sz w:val="28"/>
          <w:szCs w:val="28"/>
        </w:rPr>
      </w:pPr>
    </w:p>
    <w:p w14:paraId="36433B67" w14:textId="77777777" w:rsidR="00F23926" w:rsidRDefault="00F23926" w:rsidP="00004F92">
      <w:pPr>
        <w:ind w:left="360"/>
        <w:rPr>
          <w:sz w:val="28"/>
          <w:szCs w:val="28"/>
        </w:rPr>
      </w:pPr>
    </w:p>
    <w:p w14:paraId="30403EDE" w14:textId="7115C97D" w:rsidR="00004F92" w:rsidRDefault="00004F92" w:rsidP="00F12567">
      <w:pPr>
        <w:rPr>
          <w:sz w:val="28"/>
          <w:szCs w:val="28"/>
        </w:rPr>
      </w:pPr>
    </w:p>
    <w:p w14:paraId="6BDFACFB" w14:textId="77777777" w:rsidR="003A23DB" w:rsidRDefault="003A23DB" w:rsidP="00F12567">
      <w:pPr>
        <w:rPr>
          <w:sz w:val="28"/>
          <w:szCs w:val="28"/>
        </w:rPr>
      </w:pPr>
    </w:p>
    <w:p w14:paraId="06D27131" w14:textId="77777777" w:rsidR="009C7B97" w:rsidRPr="00F23926" w:rsidRDefault="00004F92">
      <w:pPr>
        <w:rPr>
          <w:i/>
          <w:iCs/>
          <w:sz w:val="16"/>
          <w:szCs w:val="16"/>
        </w:rPr>
      </w:pPr>
      <w:r w:rsidRPr="00F23926">
        <w:rPr>
          <w:i/>
          <w:iCs/>
          <w:sz w:val="16"/>
          <w:szCs w:val="16"/>
        </w:rPr>
        <w:t xml:space="preserve">Исп. </w:t>
      </w:r>
      <w:r w:rsidR="00F12567" w:rsidRPr="00F23926">
        <w:rPr>
          <w:i/>
          <w:iCs/>
          <w:sz w:val="16"/>
          <w:szCs w:val="16"/>
        </w:rPr>
        <w:t>Часнык</w:t>
      </w:r>
      <w:r w:rsidRPr="00F23926">
        <w:rPr>
          <w:i/>
          <w:iCs/>
          <w:sz w:val="16"/>
          <w:szCs w:val="16"/>
        </w:rPr>
        <w:t xml:space="preserve"> </w:t>
      </w:r>
      <w:r w:rsidR="00F12567" w:rsidRPr="00F23926">
        <w:rPr>
          <w:i/>
          <w:iCs/>
          <w:sz w:val="16"/>
          <w:szCs w:val="16"/>
        </w:rPr>
        <w:t>В</w:t>
      </w:r>
      <w:r w:rsidRPr="00F23926">
        <w:rPr>
          <w:i/>
          <w:iCs/>
          <w:sz w:val="16"/>
          <w:szCs w:val="16"/>
        </w:rPr>
        <w:t>.</w:t>
      </w:r>
      <w:r w:rsidR="00F12567" w:rsidRPr="00F23926">
        <w:rPr>
          <w:i/>
          <w:iCs/>
          <w:sz w:val="16"/>
          <w:szCs w:val="16"/>
        </w:rPr>
        <w:t>Н</w:t>
      </w:r>
      <w:r w:rsidRPr="00F23926">
        <w:rPr>
          <w:i/>
          <w:iCs/>
          <w:sz w:val="16"/>
          <w:szCs w:val="16"/>
        </w:rPr>
        <w:t>.</w:t>
      </w:r>
    </w:p>
    <w:p w14:paraId="2BB88A90" w14:textId="003BFE74" w:rsidR="00EF59CF" w:rsidRPr="00F23926" w:rsidRDefault="00004F92">
      <w:pPr>
        <w:rPr>
          <w:i/>
          <w:iCs/>
          <w:sz w:val="16"/>
          <w:szCs w:val="16"/>
        </w:rPr>
      </w:pPr>
      <w:r w:rsidRPr="00F23926">
        <w:rPr>
          <w:i/>
          <w:iCs/>
          <w:sz w:val="16"/>
          <w:szCs w:val="16"/>
        </w:rPr>
        <w:t xml:space="preserve">8 (813 71) </w:t>
      </w:r>
      <w:r w:rsidR="00F12567" w:rsidRPr="00F23926">
        <w:rPr>
          <w:i/>
          <w:iCs/>
          <w:sz w:val="16"/>
          <w:szCs w:val="16"/>
        </w:rPr>
        <w:t>57</w:t>
      </w:r>
      <w:r w:rsidR="009C7B97" w:rsidRPr="00F23926">
        <w:rPr>
          <w:i/>
          <w:iCs/>
          <w:sz w:val="16"/>
          <w:szCs w:val="16"/>
        </w:rPr>
        <w:t> </w:t>
      </w:r>
      <w:r w:rsidRPr="00F23926">
        <w:rPr>
          <w:i/>
          <w:iCs/>
          <w:sz w:val="16"/>
          <w:szCs w:val="16"/>
        </w:rPr>
        <w:t>2</w:t>
      </w:r>
      <w:r w:rsidR="00F12567" w:rsidRPr="00F23926">
        <w:rPr>
          <w:i/>
          <w:iCs/>
          <w:sz w:val="16"/>
          <w:szCs w:val="16"/>
        </w:rPr>
        <w:t>08</w:t>
      </w:r>
    </w:p>
    <w:p w14:paraId="1ABEA329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6E1223">
        <w:rPr>
          <w:bCs/>
        </w:rPr>
        <w:lastRenderedPageBreak/>
        <w:t>Приложение</w:t>
      </w:r>
    </w:p>
    <w:p w14:paraId="1E860ED9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6E1223">
        <w:rPr>
          <w:bCs/>
        </w:rPr>
        <w:t>к Постановлению администрации МО</w:t>
      </w:r>
    </w:p>
    <w:p w14:paraId="17F46217" w14:textId="77777777" w:rsidR="009C7B97" w:rsidRDefault="009C7B97" w:rsidP="009C7B9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6E1223">
        <w:rPr>
          <w:bCs/>
        </w:rPr>
        <w:t xml:space="preserve"> Елизаветинского сельского поселения </w:t>
      </w:r>
    </w:p>
    <w:p w14:paraId="1563DC3B" w14:textId="60FD61BC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6E1223">
        <w:rPr>
          <w:bCs/>
        </w:rPr>
        <w:t>№</w:t>
      </w:r>
      <w:r w:rsidR="00F23926">
        <w:rPr>
          <w:bCs/>
        </w:rPr>
        <w:t xml:space="preserve"> 225</w:t>
      </w:r>
      <w:r w:rsidRPr="006E1223">
        <w:rPr>
          <w:bCs/>
        </w:rPr>
        <w:t xml:space="preserve"> от </w:t>
      </w:r>
      <w:r w:rsidR="00F23926">
        <w:rPr>
          <w:bCs/>
        </w:rPr>
        <w:t>25.06.</w:t>
      </w:r>
      <w:r w:rsidRPr="006E1223">
        <w:rPr>
          <w:bCs/>
        </w:rPr>
        <w:t>2021</w:t>
      </w:r>
      <w:r w:rsidR="00F23926">
        <w:rPr>
          <w:bCs/>
        </w:rPr>
        <w:t>г.</w:t>
      </w:r>
    </w:p>
    <w:p w14:paraId="33048F0A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50F030AC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29881F9C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66317771" w14:textId="77777777" w:rsidR="009C7B97" w:rsidRPr="009C7B97" w:rsidRDefault="009C7B97" w:rsidP="009C7B9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C7B97">
        <w:rPr>
          <w:b/>
        </w:rPr>
        <w:t>Детские и спортивные площадки</w:t>
      </w:r>
    </w:p>
    <w:p w14:paraId="12C006BD" w14:textId="77777777" w:rsidR="009C7B97" w:rsidRPr="006E1223" w:rsidRDefault="009C7B97" w:rsidP="009C7B97">
      <w:pPr>
        <w:jc w:val="center"/>
      </w:pPr>
    </w:p>
    <w:p w14:paraId="6BCF4E95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6E1223">
        <w:rPr>
          <w:bCs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Pr="006E1223">
        <w:rPr>
          <w:bCs/>
        </w:rPr>
        <w:t>пр</w:t>
      </w:r>
      <w:proofErr w:type="spellEnd"/>
      <w:r w:rsidRPr="006E1223">
        <w:rPr>
          <w:bCs/>
        </w:rPr>
        <w:t>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14:paraId="0B06A6BD" w14:textId="77777777" w:rsidR="009C7B97" w:rsidRPr="006E1223" w:rsidRDefault="009C7B97" w:rsidP="009C7B97">
      <w:pPr>
        <w:ind w:firstLine="709"/>
        <w:jc w:val="both"/>
      </w:pPr>
      <w:r w:rsidRPr="006E1223">
        <w:rPr>
          <w:rFonts w:eastAsia="Calibri"/>
          <w:bCs/>
        </w:rPr>
        <w:t xml:space="preserve">2. </w:t>
      </w:r>
      <w:r w:rsidRPr="006E1223"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14:paraId="193756D6" w14:textId="77777777" w:rsidR="009C7B97" w:rsidRPr="006E1223" w:rsidRDefault="009C7B97" w:rsidP="009C7B97">
      <w:pPr>
        <w:ind w:firstLine="709"/>
        <w:jc w:val="both"/>
      </w:pPr>
      <w:r w:rsidRPr="006E1223">
        <w:t>3. Ответственность за содержание детских и спортивных площадок, расположенных на придомовых территориях, и обеспечение безопасности на них, возлагается на балансодержателя данных детских и спортивных площадок при эксплуатации специализированного спортивного оборудования, если иное не предусмотрено законом или договором.</w:t>
      </w:r>
    </w:p>
    <w:p w14:paraId="7B0B0FBA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6E1223">
        <w:rPr>
          <w:rFonts w:eastAsia="Calibri"/>
          <w:bCs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Pr="006E1223">
        <w:rPr>
          <w:rFonts w:eastAsia="Calibri"/>
          <w:bCs/>
        </w:rPr>
        <w:t>преддошкольного</w:t>
      </w:r>
      <w:proofErr w:type="spellEnd"/>
      <w:r w:rsidRPr="006E1223">
        <w:rPr>
          <w:rFonts w:eastAsia="Calibri"/>
          <w:bCs/>
        </w:rPr>
        <w:t xml:space="preserve"> (до 3 лет), дошкольного (до 7 лет), младшего и среднего школьного возраста (7 - 12 лет).</w:t>
      </w:r>
    </w:p>
    <w:p w14:paraId="7267576A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6E1223">
        <w:rPr>
          <w:rFonts w:eastAsia="Calibri"/>
          <w:bCs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14:paraId="01917FAA" w14:textId="77777777" w:rsidR="009C7B97" w:rsidRPr="006E1223" w:rsidRDefault="009C7B97" w:rsidP="009C7B9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6E1223">
        <w:rPr>
          <w:rFonts w:eastAsia="Calibri"/>
          <w:bCs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14:paraId="45DB3D80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</w:pPr>
      <w:r w:rsidRPr="006E1223">
        <w:t>5. Детские площадки изолируются от транзитного пешеходного движения.</w:t>
      </w:r>
    </w:p>
    <w:p w14:paraId="06D33FCE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6. Детские площадки должны отвечать требованиям:</w:t>
      </w:r>
    </w:p>
    <w:p w14:paraId="71437AC7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 xml:space="preserve">- </w:t>
      </w:r>
      <w:hyperlink r:id="rId5" w:history="1">
        <w:r w:rsidRPr="006E1223">
          <w:rPr>
            <w:rFonts w:eastAsia="Calibri"/>
            <w:bCs/>
          </w:rPr>
          <w:t>ГОСТ Р 52301-2013</w:t>
        </w:r>
      </w:hyperlink>
      <w:r w:rsidRPr="006E1223">
        <w:rPr>
          <w:rFonts w:eastAsia="Calibri"/>
          <w:bCs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6" w:history="1">
        <w:r w:rsidRPr="006E1223">
          <w:rPr>
            <w:rFonts w:eastAsia="Calibri"/>
            <w:bCs/>
          </w:rPr>
          <w:t>приказом</w:t>
        </w:r>
      </w:hyperlink>
      <w:r w:rsidRPr="006E1223">
        <w:rPr>
          <w:rFonts w:eastAsia="Calibri"/>
          <w:bCs/>
        </w:rPr>
        <w:t xml:space="preserve"> Росстандарта от 24.06.2013 № 182-ст);</w:t>
      </w:r>
    </w:p>
    <w:p w14:paraId="44CA264B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 xml:space="preserve">- </w:t>
      </w:r>
      <w:hyperlink r:id="rId7" w:history="1">
        <w:r w:rsidRPr="006E1223">
          <w:rPr>
            <w:rFonts w:eastAsia="Calibri"/>
            <w:bCs/>
          </w:rPr>
          <w:t>ГОСТ Р 52169-2012</w:t>
        </w:r>
      </w:hyperlink>
      <w:r w:rsidRPr="006E1223">
        <w:rPr>
          <w:rFonts w:eastAsia="Calibri"/>
          <w:bCs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8" w:history="1">
        <w:r w:rsidRPr="006E1223">
          <w:rPr>
            <w:rFonts w:eastAsia="Calibri"/>
            <w:bCs/>
          </w:rPr>
          <w:t>приказом</w:t>
        </w:r>
      </w:hyperlink>
      <w:r w:rsidRPr="006E1223">
        <w:rPr>
          <w:rFonts w:eastAsia="Calibri"/>
          <w:bCs/>
        </w:rPr>
        <w:t xml:space="preserve"> Росстандарта от 23.11.2012).</w:t>
      </w:r>
    </w:p>
    <w:p w14:paraId="1A2BEAC8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14:paraId="21DAC4D6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14:paraId="60BE18D6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14:paraId="77CBB470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14:paraId="5CD61FB3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14:paraId="1D8B0F57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lastRenderedPageBreak/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14:paraId="7AD83300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14:paraId="53298242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14:paraId="7A76F02B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14:paraId="3FE8ABCA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 оборудования;</w:t>
      </w:r>
    </w:p>
    <w:p w14:paraId="5C133C1F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14:paraId="68F665FF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14:paraId="4FB3E7B0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</w:t>
      </w:r>
      <w:proofErr w:type="spellStart"/>
      <w:r w:rsidRPr="006E1223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6E1223">
        <w:rPr>
          <w:rFonts w:ascii="Times New Roman" w:hAnsi="Times New Roman" w:cs="Times New Roman"/>
          <w:sz w:val="24"/>
          <w:szCs w:val="24"/>
        </w:rPr>
        <w:t xml:space="preserve"> (мягкие) виды покрытия).</w:t>
      </w:r>
    </w:p>
    <w:p w14:paraId="43CC3509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14:paraId="0C1B7BE8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12. Все площадки должны быть обеспечены подъездами для инвалидов либо пандусами.</w:t>
      </w:r>
    </w:p>
    <w:p w14:paraId="156D1A66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14:paraId="159A677D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14:paraId="5F80F53C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15. При создании и эксплуатации спортивных площадок учитываются следующие основные функциональные свойства:</w:t>
      </w:r>
    </w:p>
    <w:p w14:paraId="714CDBEE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разнообразие функциональных зон площадки;</w:t>
      </w:r>
    </w:p>
    <w:p w14:paraId="2C9E3133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14:paraId="4BD22F31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14:paraId="59695772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223"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 w:rsidRPr="006E1223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14:paraId="394C98CA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14:paraId="4A8E5832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привлекательный современный дизайн;</w:t>
      </w:r>
    </w:p>
    <w:p w14:paraId="51DA55B2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14:paraId="40167E35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14:paraId="39F48A5A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14:paraId="756C6307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t xml:space="preserve">16. </w:t>
      </w:r>
      <w:r w:rsidRPr="006E1223">
        <w:rPr>
          <w:rFonts w:eastAsia="Calibri"/>
          <w:bCs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14:paraId="5A1FF68E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14:paraId="17429EE6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18. Рекомендуется озеленение и ограждение площадки.</w:t>
      </w:r>
    </w:p>
    <w:p w14:paraId="71D693F3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 xml:space="preserve">19. </w:t>
      </w:r>
      <w:r w:rsidRPr="006E1223"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14:paraId="4FF6CC89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14:paraId="4A1175F7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lastRenderedPageBreak/>
        <w:t>Озеленение размещается по периметру площадки на расстоянии не менее 2 м от края площадки.</w:t>
      </w:r>
    </w:p>
    <w:p w14:paraId="1AE7688A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Для ограждения площадки возможно применять вертикальное озеленение.</w:t>
      </w:r>
    </w:p>
    <w:p w14:paraId="3AA22783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rPr>
          <w:rFonts w:eastAsia="Calibri"/>
          <w:bCs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14:paraId="79D29AF6" w14:textId="77777777" w:rsidR="009C7B97" w:rsidRPr="006E1223" w:rsidRDefault="009C7B97" w:rsidP="009C7B9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E1223"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14:paraId="1F8FCF6C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21. Рекомендуется применять осветительные элементы, обладающие антивандальными свойствами.</w:t>
      </w:r>
    </w:p>
    <w:p w14:paraId="6B15260B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22. Содержание оборудования, установленного на площадках, проводится в виде:</w:t>
      </w:r>
    </w:p>
    <w:p w14:paraId="25615C99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14:paraId="232A22F0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14:paraId="228B245C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14:paraId="4EFEA8B9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В течение всего периода службы оборудования проводится его техническое освидетельствование.</w:t>
      </w:r>
    </w:p>
    <w:p w14:paraId="1A9BB01A" w14:textId="77777777" w:rsidR="009C7B97" w:rsidRPr="006E1223" w:rsidRDefault="009C7B97" w:rsidP="009C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Оборудование по истечении срока службы, заявленного в паспорте изделия, демонтируется.</w:t>
      </w:r>
    </w:p>
    <w:p w14:paraId="09D429AB" w14:textId="77777777" w:rsidR="009C7B97" w:rsidRPr="00004F92" w:rsidRDefault="009C7B97">
      <w:pPr>
        <w:rPr>
          <w:sz w:val="16"/>
          <w:szCs w:val="16"/>
        </w:rPr>
      </w:pPr>
    </w:p>
    <w:sectPr w:rsidR="009C7B97" w:rsidRPr="00004F92" w:rsidSect="00090013">
      <w:pgSz w:w="11906" w:h="16838"/>
      <w:pgMar w:top="1134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929"/>
    <w:multiLevelType w:val="hybridMultilevel"/>
    <w:tmpl w:val="29BC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D3A40"/>
    <w:multiLevelType w:val="hybridMultilevel"/>
    <w:tmpl w:val="64EC3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7248"/>
    <w:multiLevelType w:val="multilevel"/>
    <w:tmpl w:val="04D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92"/>
    <w:rsid w:val="00004F92"/>
    <w:rsid w:val="00036444"/>
    <w:rsid w:val="000D2E2D"/>
    <w:rsid w:val="002776DC"/>
    <w:rsid w:val="002E56F7"/>
    <w:rsid w:val="003A23DB"/>
    <w:rsid w:val="00571004"/>
    <w:rsid w:val="009C7B97"/>
    <w:rsid w:val="00BC3487"/>
    <w:rsid w:val="00EF59CF"/>
    <w:rsid w:val="00F12567"/>
    <w:rsid w:val="00F16F44"/>
    <w:rsid w:val="00F2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DDDA"/>
  <w15:docId w15:val="{0D23BF58-5843-4E94-8990-B4B14DE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C7B97"/>
    <w:pPr>
      <w:spacing w:before="100" w:beforeAutospacing="1" w:after="100" w:afterAutospacing="1"/>
    </w:pPr>
  </w:style>
  <w:style w:type="paragraph" w:customStyle="1" w:styleId="ConsPlusNormal">
    <w:name w:val="ConsPlusNormal"/>
    <w:rsid w:val="009C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8FDD02133A72EE5129978657E697D14E6B6E06C017235EEFD014969DE7F6A7D26B18B7Y5DAH" TargetMode="External"/><Relationship Id="rId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Кузнецова Ольга Сергеевна</cp:lastModifiedBy>
  <cp:revision>6</cp:revision>
  <cp:lastPrinted>2021-06-25T14:38:00Z</cp:lastPrinted>
  <dcterms:created xsi:type="dcterms:W3CDTF">2021-06-10T13:46:00Z</dcterms:created>
  <dcterms:modified xsi:type="dcterms:W3CDTF">2021-06-25T14:38:00Z</dcterms:modified>
</cp:coreProperties>
</file>