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3000" w14:textId="297D18AD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A1040" wp14:editId="134DC4A1">
            <wp:extent cx="3905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47E83" w14:textId="38526AA8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АДМИНИСТРАЦИЯ МУНИЦИПАЛЬНОГО ОБРАЗОВАНИЯ ЕЛИЗАВЕТИНСКОГО СЕЛЬСКОГО ПОСЕЛЕНИЯ</w:t>
      </w:r>
    </w:p>
    <w:p w14:paraId="29765403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ГАТЧИНСКОГО МУНИЦИПАЛЬНОГО РАЙОНА </w:t>
      </w:r>
    </w:p>
    <w:p w14:paraId="3B81CA90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14:paraId="7D44B71F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22509" w14:textId="77777777" w:rsidR="008C53B4" w:rsidRPr="008C53B4" w:rsidRDefault="008C53B4" w:rsidP="008C5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39F04" w14:textId="77777777" w:rsidR="008C53B4" w:rsidRPr="008C53B4" w:rsidRDefault="008C53B4" w:rsidP="008C53B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21B820A4" w14:textId="77777777" w:rsidR="008C53B4" w:rsidRPr="008C53B4" w:rsidRDefault="008C53B4" w:rsidP="008C5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C8F24B" w14:textId="69699E00" w:rsidR="008C53B4" w:rsidRPr="008C53B4" w:rsidRDefault="0079674B" w:rsidP="008C53B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B05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мая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924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A17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50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B4" w:rsidRPr="008C5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34B05">
        <w:rPr>
          <w:rFonts w:ascii="Times New Roman" w:eastAsia="Times New Roman" w:hAnsi="Times New Roman" w:cs="Times New Roman"/>
          <w:sz w:val="28"/>
          <w:szCs w:val="28"/>
          <w:lang w:eastAsia="ru-RU"/>
        </w:rPr>
        <w:t>233</w:t>
      </w:r>
    </w:p>
    <w:p w14:paraId="2F1C15D7" w14:textId="77777777" w:rsidR="004502B7" w:rsidRDefault="004502B7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2AF2C609" w14:textId="35A5A79E" w:rsidR="008C53B4" w:rsidRPr="008A121A" w:rsidRDefault="00512808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Об утверждении реестра </w:t>
      </w:r>
    </w:p>
    <w:p w14:paraId="36D9A066" w14:textId="77777777" w:rsidR="008C53B4" w:rsidRPr="008A121A" w:rsidRDefault="00512808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многоквартирных домов, для которых </w:t>
      </w:r>
    </w:p>
    <w:p w14:paraId="2B770A8E" w14:textId="3EA40ED4" w:rsidR="00512808" w:rsidRPr="008A121A" w:rsidRDefault="00512808" w:rsidP="008C53B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необходимо образование земельных участков</w:t>
      </w:r>
    </w:p>
    <w:p w14:paraId="1B9F8878" w14:textId="77777777" w:rsidR="004F3A4F" w:rsidRPr="008A121A" w:rsidRDefault="008C53B4" w:rsidP="004F3A4F">
      <w:pPr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16.10.2003года № 131-ФЗ «Об общих принципах организации местного самоуправления в Российской Федерации»,  </w:t>
      </w:r>
      <w:r w:rsidR="004F3A4F" w:rsidRPr="008A121A">
        <w:rPr>
          <w:rFonts w:ascii="Times New Roman" w:hAnsi="Times New Roman" w:cs="Times New Roman"/>
          <w:sz w:val="28"/>
          <w:szCs w:val="28"/>
        </w:rPr>
        <w:t xml:space="preserve">пунктом 4 статьи 16 </w:t>
      </w:r>
      <w:r w:rsidR="004F3A4F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29.12.2004 № 189-ФЗ «О введении в действие Жилищного кодекса Российской Федерации», </w:t>
      </w:r>
      <w:r w:rsidR="004F3A4F" w:rsidRPr="008A121A">
        <w:rPr>
          <w:rFonts w:ascii="Times New Roman" w:hAnsi="Times New Roman" w:cs="Times New Roman"/>
          <w:sz w:val="28"/>
          <w:szCs w:val="28"/>
        </w:rPr>
        <w:t>Уставом муниципального образования Елизаветинское сельское поселение Гатчинского муниципального района Ленинградской области, администрация Елизаветинского сельского поселения</w:t>
      </w:r>
      <w:r w:rsidR="00512808" w:rsidRPr="008A12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4BAD4A2" w14:textId="1EACFB05" w:rsidR="004F3A4F" w:rsidRPr="008A121A" w:rsidRDefault="004F3A4F" w:rsidP="004F3A4F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</w:p>
    <w:p w14:paraId="7E1A1719" w14:textId="3E7C49C8" w:rsidR="00512808" w:rsidRPr="008A121A" w:rsidRDefault="00512808" w:rsidP="00F924E7">
      <w:pPr>
        <w:pStyle w:val="a3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1. Утвердить реестр многоквартирных домов, для которых необходимо образование земельных участков (приложение).</w:t>
      </w:r>
    </w:p>
    <w:p w14:paraId="49F50B73" w14:textId="77777777" w:rsidR="00512808" w:rsidRPr="008A121A" w:rsidRDefault="00512808" w:rsidP="00F924E7">
      <w:pPr>
        <w:pStyle w:val="a3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58C50DDF" w14:textId="148A5324" w:rsidR="00512808" w:rsidRPr="008A121A" w:rsidRDefault="00512808" w:rsidP="00F924E7">
      <w:pPr>
        <w:pStyle w:val="a3"/>
        <w:jc w:val="both"/>
        <w:rPr>
          <w:color w:val="000000"/>
          <w:sz w:val="28"/>
          <w:szCs w:val="28"/>
        </w:rPr>
      </w:pPr>
      <w:r w:rsidRPr="008A121A">
        <w:rPr>
          <w:color w:val="000000"/>
          <w:sz w:val="28"/>
          <w:szCs w:val="28"/>
        </w:rPr>
        <w:t xml:space="preserve">3. Контроль за исполнением настоящего постановления возложить на </w:t>
      </w:r>
      <w:r w:rsidR="004F3A4F" w:rsidRPr="008A121A">
        <w:rPr>
          <w:color w:val="000000"/>
          <w:sz w:val="28"/>
          <w:szCs w:val="28"/>
        </w:rPr>
        <w:t>отдел по земельным вопросам и имуществу</w:t>
      </w:r>
    </w:p>
    <w:p w14:paraId="66DA3236" w14:textId="19A4512A" w:rsidR="00155B16" w:rsidRPr="008A121A" w:rsidRDefault="00155B16">
      <w:pPr>
        <w:rPr>
          <w:rFonts w:ascii="Times New Roman" w:hAnsi="Times New Roman" w:cs="Times New Roman"/>
          <w:sz w:val="28"/>
          <w:szCs w:val="28"/>
        </w:rPr>
      </w:pPr>
    </w:p>
    <w:p w14:paraId="4FCA7DDE" w14:textId="1F3CCE10" w:rsidR="004F3A4F" w:rsidRPr="008A121A" w:rsidRDefault="004F3A4F">
      <w:pPr>
        <w:rPr>
          <w:rFonts w:ascii="Times New Roman" w:hAnsi="Times New Roman" w:cs="Times New Roman"/>
          <w:sz w:val="28"/>
          <w:szCs w:val="28"/>
        </w:rPr>
      </w:pPr>
      <w:r w:rsidRPr="008A121A">
        <w:rPr>
          <w:rFonts w:ascii="Times New Roman" w:hAnsi="Times New Roman" w:cs="Times New Roman"/>
          <w:sz w:val="28"/>
          <w:szCs w:val="28"/>
        </w:rPr>
        <w:t xml:space="preserve">              Глава администрации                                              </w:t>
      </w:r>
      <w:proofErr w:type="spellStart"/>
      <w:r w:rsidRPr="008A121A">
        <w:rPr>
          <w:rFonts w:ascii="Times New Roman" w:hAnsi="Times New Roman" w:cs="Times New Roman"/>
          <w:sz w:val="28"/>
          <w:szCs w:val="28"/>
        </w:rPr>
        <w:t>В.В.Зубрилин</w:t>
      </w:r>
      <w:proofErr w:type="spellEnd"/>
    </w:p>
    <w:p w14:paraId="4E9238B8" w14:textId="5A96BADE" w:rsidR="004F3A4F" w:rsidRPr="008A121A" w:rsidRDefault="004F3A4F">
      <w:pPr>
        <w:rPr>
          <w:sz w:val="28"/>
          <w:szCs w:val="28"/>
        </w:rPr>
      </w:pPr>
    </w:p>
    <w:p w14:paraId="638BB030" w14:textId="00F2FD9A" w:rsidR="004F3A4F" w:rsidRPr="008A121A" w:rsidRDefault="004F3A4F">
      <w:pPr>
        <w:rPr>
          <w:sz w:val="28"/>
          <w:szCs w:val="28"/>
        </w:rPr>
      </w:pPr>
    </w:p>
    <w:p w14:paraId="04F7C076" w14:textId="2F9F153C" w:rsidR="004F3A4F" w:rsidRPr="008A121A" w:rsidRDefault="004F3A4F">
      <w:pPr>
        <w:rPr>
          <w:sz w:val="28"/>
          <w:szCs w:val="28"/>
        </w:rPr>
      </w:pPr>
    </w:p>
    <w:p w14:paraId="13386A74" w14:textId="13DF6635" w:rsidR="004F3A4F" w:rsidRDefault="004F3A4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4F3A4F">
        <w:rPr>
          <w:rFonts w:ascii="Times New Roman" w:hAnsi="Times New Roman" w:cs="Times New Roman"/>
          <w:sz w:val="20"/>
          <w:szCs w:val="20"/>
        </w:rPr>
        <w:t>Н.Н.Великанова</w:t>
      </w:r>
      <w:proofErr w:type="spellEnd"/>
    </w:p>
    <w:p w14:paraId="7C60AA8F" w14:textId="237C2FB4" w:rsidR="00A17FF5" w:rsidRDefault="00A17FF5">
      <w:pPr>
        <w:rPr>
          <w:rFonts w:ascii="Times New Roman" w:hAnsi="Times New Roman" w:cs="Times New Roman"/>
          <w:sz w:val="20"/>
          <w:szCs w:val="20"/>
        </w:rPr>
      </w:pPr>
    </w:p>
    <w:p w14:paraId="6E3EDAB0" w14:textId="7C588B05" w:rsidR="00A17FF5" w:rsidRDefault="00A17FF5">
      <w:pPr>
        <w:rPr>
          <w:rFonts w:ascii="Times New Roman" w:hAnsi="Times New Roman" w:cs="Times New Roman"/>
          <w:sz w:val="20"/>
          <w:szCs w:val="20"/>
        </w:rPr>
      </w:pPr>
    </w:p>
    <w:p w14:paraId="6BDA2D09" w14:textId="2BFE939A" w:rsidR="00A17FF5" w:rsidRDefault="00A17FF5">
      <w:pPr>
        <w:rPr>
          <w:rFonts w:ascii="Times New Roman" w:hAnsi="Times New Roman" w:cs="Times New Roman"/>
          <w:sz w:val="20"/>
          <w:szCs w:val="20"/>
        </w:rPr>
      </w:pPr>
    </w:p>
    <w:p w14:paraId="5459DEF3" w14:textId="77777777" w:rsidR="00A17FF5" w:rsidRDefault="00A17FF5" w:rsidP="00A17FF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</w:t>
      </w:r>
    </w:p>
    <w:p w14:paraId="16CAF090" w14:textId="77777777" w:rsidR="00A17FF5" w:rsidRDefault="00A17FF5" w:rsidP="00A17FF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постановлению </w:t>
      </w:r>
    </w:p>
    <w:p w14:paraId="027B8774" w14:textId="77777777" w:rsidR="00A17FF5" w:rsidRDefault="00A17FF5" w:rsidP="00A17FF5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16.05.2022 № 233</w:t>
      </w:r>
    </w:p>
    <w:p w14:paraId="58081706" w14:textId="77777777" w:rsidR="00A17FF5" w:rsidRDefault="00A17FF5" w:rsidP="00A17FF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49682FA0" w14:textId="77777777" w:rsidR="00A17FF5" w:rsidRDefault="00A17FF5" w:rsidP="00A17FF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3CF7F3ED" w14:textId="77777777" w:rsidR="00A17FF5" w:rsidRDefault="00A17FF5" w:rsidP="00A17FF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14:paraId="0F55AD08" w14:textId="77777777" w:rsidR="00A17FF5" w:rsidRDefault="00A17FF5" w:rsidP="00A17FF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Реестр многоквартирных домов, для которых необходимо</w:t>
      </w:r>
    </w:p>
    <w:p w14:paraId="64DBCEE4" w14:textId="77777777" w:rsidR="00A17FF5" w:rsidRDefault="00A17FF5" w:rsidP="00A17FF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 земельных участков</w:t>
      </w:r>
    </w:p>
    <w:p w14:paraId="5F9CE980" w14:textId="77777777" w:rsidR="00A17FF5" w:rsidRDefault="00A17FF5" w:rsidP="00A17FF5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6798"/>
      </w:tblGrid>
      <w:tr w:rsidR="00A17FF5" w14:paraId="1EA43484" w14:textId="77777777" w:rsidTr="00F63663">
        <w:tc>
          <w:tcPr>
            <w:tcW w:w="988" w:type="dxa"/>
          </w:tcPr>
          <w:p w14:paraId="21B6CA30" w14:textId="77777777" w:rsidR="00A17FF5" w:rsidRDefault="00A17FF5" w:rsidP="00F636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798" w:type="dxa"/>
          </w:tcPr>
          <w:p w14:paraId="7C77627C" w14:textId="77777777" w:rsidR="00A17FF5" w:rsidRDefault="00A17FF5" w:rsidP="00F636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Адрес многоквартирного дома</w:t>
            </w:r>
          </w:p>
          <w:p w14:paraId="0B0A2117" w14:textId="77777777" w:rsidR="00A17FF5" w:rsidRDefault="00A17FF5" w:rsidP="00F636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A17FF5" w14:paraId="6681419C" w14:textId="77777777" w:rsidTr="00F63663">
        <w:tc>
          <w:tcPr>
            <w:tcW w:w="988" w:type="dxa"/>
          </w:tcPr>
          <w:p w14:paraId="1C7F7888" w14:textId="77777777" w:rsidR="00A17FF5" w:rsidRDefault="00A17FF5" w:rsidP="00F636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6798" w:type="dxa"/>
          </w:tcPr>
          <w:p w14:paraId="613FC54F" w14:textId="77777777" w:rsidR="00A17FF5" w:rsidRDefault="00A17FF5" w:rsidP="00F6366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Ленинградская область, Гатчинский р-н., п. Елизаветино, ул. Горная, д. 5</w:t>
            </w:r>
          </w:p>
        </w:tc>
      </w:tr>
    </w:tbl>
    <w:p w14:paraId="607152FC" w14:textId="77777777" w:rsidR="00A17FF5" w:rsidRPr="004F3A4F" w:rsidRDefault="00A17FF5">
      <w:pPr>
        <w:rPr>
          <w:rFonts w:ascii="Times New Roman" w:hAnsi="Times New Roman" w:cs="Times New Roman"/>
          <w:sz w:val="20"/>
          <w:szCs w:val="20"/>
        </w:rPr>
      </w:pPr>
    </w:p>
    <w:sectPr w:rsidR="00A17FF5" w:rsidRPr="004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08"/>
    <w:rsid w:val="00155B16"/>
    <w:rsid w:val="004502B7"/>
    <w:rsid w:val="00453C90"/>
    <w:rsid w:val="004F3A4F"/>
    <w:rsid w:val="00512808"/>
    <w:rsid w:val="005B201A"/>
    <w:rsid w:val="0079674B"/>
    <w:rsid w:val="007E0A3B"/>
    <w:rsid w:val="008A121A"/>
    <w:rsid w:val="008C53B4"/>
    <w:rsid w:val="00A17FF5"/>
    <w:rsid w:val="00E94EC2"/>
    <w:rsid w:val="00F34B05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E6E8"/>
  <w15:chartTrackingRefBased/>
  <w15:docId w15:val="{E729099D-903F-418A-8376-65D25D9D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7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Великанова Надежда Николаевна</dc:creator>
  <cp:keywords/>
  <dc:description/>
  <cp:lastModifiedBy>Кузнецова Ольга Сергеевна</cp:lastModifiedBy>
  <cp:revision>4</cp:revision>
  <cp:lastPrinted>2022-05-16T11:58:00Z</cp:lastPrinted>
  <dcterms:created xsi:type="dcterms:W3CDTF">2022-05-16T11:58:00Z</dcterms:created>
  <dcterms:modified xsi:type="dcterms:W3CDTF">2022-05-24T07:06:00Z</dcterms:modified>
</cp:coreProperties>
</file>