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2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904AD3" w:rsidRPr="00BC5527" w:rsidTr="00710A08">
        <w:trPr>
          <w:trHeight w:val="283"/>
        </w:trPr>
        <w:tc>
          <w:tcPr>
            <w:tcW w:w="6535" w:type="dxa"/>
          </w:tcPr>
          <w:p w:rsidR="00904AD3" w:rsidRPr="00BC5527" w:rsidRDefault="00904AD3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C5527">
              <w:rPr>
                <w:b/>
                <w:sz w:val="28"/>
                <w:szCs w:val="28"/>
              </w:rPr>
              <w:t>« УТВЕРЖДАЮ</w:t>
            </w:r>
            <w:proofErr w:type="gramEnd"/>
            <w:r w:rsidRPr="00BC5527">
              <w:rPr>
                <w:b/>
                <w:sz w:val="28"/>
                <w:szCs w:val="28"/>
              </w:rPr>
              <w:t xml:space="preserve"> »</w:t>
            </w:r>
          </w:p>
        </w:tc>
      </w:tr>
      <w:tr w:rsidR="00904AD3" w:rsidRPr="00BC5527" w:rsidTr="00710A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AD3" w:rsidRPr="00BC5527" w:rsidRDefault="00904AD3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904AD3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AD3" w:rsidRPr="00BC5527" w:rsidRDefault="00904AD3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04AD3" w:rsidRPr="00BC5527" w:rsidTr="00710A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AD3" w:rsidRPr="00BC5527" w:rsidRDefault="00904AD3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904AD3" w:rsidRPr="00BC5527" w:rsidTr="00710A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AD3" w:rsidRPr="00BC5527" w:rsidRDefault="00904AD3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04AD3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AD3" w:rsidRPr="00BC5527" w:rsidRDefault="00904AD3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C5527">
              <w:rPr>
                <w:sz w:val="28"/>
                <w:szCs w:val="28"/>
              </w:rPr>
              <w:t>Роенко</w:t>
            </w:r>
            <w:proofErr w:type="spellEnd"/>
            <w:r w:rsidRPr="00BC5527">
              <w:rPr>
                <w:sz w:val="28"/>
                <w:szCs w:val="28"/>
              </w:rPr>
              <w:t xml:space="preserve"> В.В.</w:t>
            </w:r>
          </w:p>
        </w:tc>
      </w:tr>
      <w:tr w:rsidR="00904AD3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AD3" w:rsidRPr="00BC5527" w:rsidRDefault="00904AD3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04AD3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AD3" w:rsidRPr="00BC5527" w:rsidRDefault="00904AD3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04AD3" w:rsidRPr="00BC5527" w:rsidRDefault="00904AD3" w:rsidP="00904AD3">
      <w:pPr>
        <w:ind w:right="3401" w:firstLine="709"/>
        <w:jc w:val="right"/>
        <w:rPr>
          <w:sz w:val="18"/>
          <w:szCs w:val="18"/>
        </w:rPr>
      </w:pPr>
      <w:r w:rsidRPr="00BC5527">
        <w:rPr>
          <w:sz w:val="18"/>
          <w:szCs w:val="18"/>
        </w:rPr>
        <w:t>подпись</w:t>
      </w:r>
    </w:p>
    <w:p w:rsidR="00904AD3" w:rsidRDefault="00904AD3" w:rsidP="000D40C4">
      <w:pPr>
        <w:ind w:firstLine="709"/>
        <w:jc w:val="both"/>
        <w:rPr>
          <w:sz w:val="28"/>
          <w:szCs w:val="28"/>
        </w:rPr>
      </w:pPr>
    </w:p>
    <w:p w:rsidR="000D40C4" w:rsidRPr="000D40C4" w:rsidRDefault="00904AD3" w:rsidP="00904AD3">
      <w:pPr>
        <w:ind w:left="1418" w:right="567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Природоохранная прокуратура</w:t>
      </w:r>
      <w:r w:rsidR="00AA0DE7" w:rsidRPr="00F64AB4">
        <w:rPr>
          <w:sz w:val="28"/>
          <w:szCs w:val="28"/>
        </w:rPr>
        <w:t xml:space="preserve"> </w:t>
      </w:r>
      <w:r w:rsidR="004F66CB" w:rsidRPr="00F64AB4">
        <w:rPr>
          <w:sz w:val="28"/>
          <w:szCs w:val="28"/>
        </w:rPr>
        <w:t xml:space="preserve">разъясняет, </w:t>
      </w:r>
      <w:r w:rsidR="005F77B4">
        <w:rPr>
          <w:sz w:val="28"/>
          <w:szCs w:val="28"/>
        </w:rPr>
        <w:t xml:space="preserve">что </w:t>
      </w:r>
      <w:r w:rsidR="000D40C4" w:rsidRPr="000D40C4">
        <w:rPr>
          <w:sz w:val="28"/>
          <w:szCs w:val="28"/>
        </w:rPr>
        <w:t xml:space="preserve">работник вправе отсутствовать в свое рабочее время на рабочем месте при задержке выплаты зарплаты более чем на 15 дней (ст. 142 Трудового кодекса </w:t>
      </w:r>
      <w:r w:rsidR="000D40C4">
        <w:rPr>
          <w:sz w:val="28"/>
          <w:szCs w:val="28"/>
        </w:rPr>
        <w:t>РФ</w:t>
      </w:r>
      <w:r w:rsidR="000D40C4" w:rsidRPr="000D40C4">
        <w:rPr>
          <w:sz w:val="28"/>
          <w:szCs w:val="28"/>
        </w:rPr>
        <w:t>).</w:t>
      </w:r>
    </w:p>
    <w:p w:rsidR="000D40C4" w:rsidRPr="000D40C4" w:rsidRDefault="000D40C4" w:rsidP="00904AD3">
      <w:pPr>
        <w:ind w:left="1418" w:right="567" w:firstLine="709"/>
        <w:jc w:val="both"/>
        <w:rPr>
          <w:sz w:val="28"/>
          <w:szCs w:val="28"/>
        </w:rPr>
      </w:pPr>
      <w:r w:rsidRPr="000D40C4">
        <w:rPr>
          <w:sz w:val="28"/>
          <w:szCs w:val="28"/>
        </w:rPr>
        <w:t>Нельзя просто не явиться на работу. По закону о своем намерении приостановить работу необходимо уведомить в письменном виде работодателя, что исключит возможность привлечения к дисциплинарной ответственности за прогул.</w:t>
      </w:r>
    </w:p>
    <w:p w:rsidR="000D40C4" w:rsidRPr="000D40C4" w:rsidRDefault="000D40C4" w:rsidP="00904AD3">
      <w:pPr>
        <w:ind w:left="1418" w:right="567" w:firstLine="709"/>
        <w:jc w:val="both"/>
        <w:rPr>
          <w:sz w:val="28"/>
          <w:szCs w:val="28"/>
        </w:rPr>
      </w:pPr>
      <w:r w:rsidRPr="000D40C4">
        <w:rPr>
          <w:sz w:val="28"/>
          <w:szCs w:val="28"/>
        </w:rPr>
        <w:t>Сделать это можно, в том числе, подав заявление через секретаря с отметкой о вручении на своем экземпляре документа, а также по почте письмом с уведомлением.</w:t>
      </w:r>
    </w:p>
    <w:p w:rsidR="000D40C4" w:rsidRPr="000D40C4" w:rsidRDefault="000D40C4" w:rsidP="00904AD3">
      <w:pPr>
        <w:ind w:left="1418" w:right="567" w:firstLine="709"/>
        <w:jc w:val="both"/>
        <w:rPr>
          <w:sz w:val="28"/>
          <w:szCs w:val="28"/>
        </w:rPr>
      </w:pPr>
      <w:r w:rsidRPr="000D40C4">
        <w:rPr>
          <w:sz w:val="28"/>
          <w:szCs w:val="28"/>
        </w:rPr>
        <w:t>Период приостановки работы подлежит оплате из расчета среднего заработка.</w:t>
      </w:r>
    </w:p>
    <w:p w:rsidR="000D40C4" w:rsidRPr="000D40C4" w:rsidRDefault="000D40C4" w:rsidP="00904AD3">
      <w:pPr>
        <w:ind w:left="1418" w:right="567" w:firstLine="709"/>
        <w:jc w:val="both"/>
        <w:rPr>
          <w:sz w:val="28"/>
          <w:szCs w:val="28"/>
        </w:rPr>
      </w:pPr>
      <w:r w:rsidRPr="000D40C4">
        <w:rPr>
          <w:sz w:val="28"/>
          <w:szCs w:val="28"/>
        </w:rPr>
        <w:t>Работник обязан возобновить работу не позднее следующего рабочего дня после получения письменного извещения работодателя о готовности выплатить задолженность в день выхода на работу.</w:t>
      </w:r>
    </w:p>
    <w:p w:rsidR="000D40C4" w:rsidRPr="000D40C4" w:rsidRDefault="000D40C4" w:rsidP="00904AD3">
      <w:pPr>
        <w:ind w:left="1418" w:right="567" w:firstLine="709"/>
        <w:jc w:val="both"/>
        <w:rPr>
          <w:sz w:val="28"/>
          <w:szCs w:val="28"/>
        </w:rPr>
      </w:pPr>
      <w:r w:rsidRPr="000D40C4">
        <w:rPr>
          <w:sz w:val="28"/>
          <w:szCs w:val="28"/>
        </w:rPr>
        <w:t>Не допускается приостановление работы:</w:t>
      </w:r>
    </w:p>
    <w:p w:rsidR="000D40C4" w:rsidRPr="000D40C4" w:rsidRDefault="000D40C4" w:rsidP="00904AD3">
      <w:pPr>
        <w:ind w:left="1418" w:right="567" w:firstLine="709"/>
        <w:jc w:val="both"/>
        <w:rPr>
          <w:sz w:val="28"/>
          <w:szCs w:val="28"/>
        </w:rPr>
      </w:pPr>
      <w:r w:rsidRPr="000D40C4">
        <w:rPr>
          <w:sz w:val="28"/>
          <w:szCs w:val="28"/>
        </w:rPr>
        <w:t>- в периоды введения военного, чрезвычайного положения или особых мер в соответствии с законодательством о чрезвычайном положении;</w:t>
      </w:r>
    </w:p>
    <w:p w:rsidR="000D40C4" w:rsidRPr="000D40C4" w:rsidRDefault="000D40C4" w:rsidP="00904AD3">
      <w:pPr>
        <w:ind w:left="1418" w:right="567" w:firstLine="709"/>
        <w:jc w:val="both"/>
        <w:rPr>
          <w:sz w:val="28"/>
          <w:szCs w:val="28"/>
        </w:rPr>
      </w:pPr>
      <w:r w:rsidRPr="000D40C4">
        <w:rPr>
          <w:sz w:val="28"/>
          <w:szCs w:val="28"/>
        </w:rPr>
        <w:t>- в органах Вооруженных Сил Российской Федерации, иных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</w:t>
      </w:r>
    </w:p>
    <w:p w:rsidR="000D40C4" w:rsidRPr="000D40C4" w:rsidRDefault="000D40C4" w:rsidP="00904AD3">
      <w:pPr>
        <w:ind w:left="1418" w:right="567" w:firstLine="709"/>
        <w:jc w:val="both"/>
        <w:rPr>
          <w:sz w:val="28"/>
          <w:szCs w:val="28"/>
        </w:rPr>
      </w:pPr>
      <w:r w:rsidRPr="000D40C4">
        <w:rPr>
          <w:sz w:val="28"/>
          <w:szCs w:val="28"/>
        </w:rPr>
        <w:t>- государственными служащими;</w:t>
      </w:r>
    </w:p>
    <w:p w:rsidR="000D40C4" w:rsidRPr="000D40C4" w:rsidRDefault="000D40C4" w:rsidP="00904AD3">
      <w:pPr>
        <w:ind w:left="1418" w:right="567" w:firstLine="709"/>
        <w:jc w:val="both"/>
        <w:rPr>
          <w:sz w:val="28"/>
          <w:szCs w:val="28"/>
        </w:rPr>
      </w:pPr>
      <w:r w:rsidRPr="000D40C4">
        <w:rPr>
          <w:sz w:val="28"/>
          <w:szCs w:val="28"/>
        </w:rPr>
        <w:t>- в организациях, непосредственно обслуживающих особо опасные виды производств, оборудования;</w:t>
      </w:r>
    </w:p>
    <w:p w:rsidR="00F64AB4" w:rsidRDefault="000D40C4" w:rsidP="00904AD3">
      <w:pPr>
        <w:ind w:left="1418" w:right="567" w:firstLine="709"/>
        <w:jc w:val="both"/>
        <w:rPr>
          <w:sz w:val="28"/>
          <w:szCs w:val="28"/>
        </w:rPr>
      </w:pPr>
      <w:r w:rsidRPr="000D40C4">
        <w:rPr>
          <w:sz w:val="28"/>
          <w:szCs w:val="28"/>
        </w:rPr>
        <w:t>- 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p w:rsidR="007936A7" w:rsidRDefault="007936A7" w:rsidP="00904AD3">
      <w:pPr>
        <w:pStyle w:val="a3"/>
        <w:spacing w:before="0" w:beforeAutospacing="0" w:after="0" w:afterAutospacing="0" w:line="240" w:lineRule="exact"/>
        <w:ind w:left="1418" w:right="567" w:firstLine="709"/>
        <w:rPr>
          <w:sz w:val="28"/>
          <w:szCs w:val="28"/>
        </w:rPr>
      </w:pPr>
    </w:p>
    <w:p w:rsidR="003B3E80" w:rsidRPr="00F64AB4" w:rsidRDefault="003B3E80" w:rsidP="00904AD3">
      <w:pPr>
        <w:pStyle w:val="a3"/>
        <w:spacing w:before="0" w:beforeAutospacing="0" w:after="0" w:afterAutospacing="0" w:line="240" w:lineRule="exact"/>
        <w:ind w:left="1418" w:right="567" w:firstLine="709"/>
        <w:rPr>
          <w:sz w:val="28"/>
          <w:szCs w:val="28"/>
        </w:rPr>
      </w:pPr>
    </w:p>
    <w:p w:rsidR="009C0DBF" w:rsidRPr="00F64AB4" w:rsidRDefault="009A65E4" w:rsidP="00904AD3">
      <w:pPr>
        <w:pStyle w:val="a3"/>
        <w:spacing w:before="0" w:beforeAutospacing="0" w:after="0" w:afterAutospacing="0" w:line="240" w:lineRule="exact"/>
        <w:ind w:left="1418" w:right="567"/>
        <w:rPr>
          <w:sz w:val="28"/>
          <w:szCs w:val="28"/>
        </w:rPr>
      </w:pPr>
      <w:r w:rsidRPr="00F64AB4">
        <w:rPr>
          <w:sz w:val="28"/>
          <w:szCs w:val="28"/>
        </w:rPr>
        <w:t>П</w:t>
      </w:r>
      <w:r w:rsidR="00F23841" w:rsidRPr="00F64AB4">
        <w:rPr>
          <w:sz w:val="28"/>
          <w:szCs w:val="28"/>
        </w:rPr>
        <w:t>омощник</w:t>
      </w:r>
      <w:r w:rsidRPr="00F64AB4">
        <w:rPr>
          <w:sz w:val="28"/>
          <w:szCs w:val="28"/>
        </w:rPr>
        <w:t xml:space="preserve"> </w:t>
      </w:r>
      <w:r w:rsidR="00904AD3">
        <w:rPr>
          <w:sz w:val="28"/>
          <w:szCs w:val="28"/>
        </w:rPr>
        <w:t>природоохранного прокурора                                             Е.В. Широкова</w:t>
      </w:r>
    </w:p>
    <w:sectPr w:rsidR="009C0DBF" w:rsidRPr="00F64AB4" w:rsidSect="00904AD3">
      <w:headerReference w:type="even" r:id="rId7"/>
      <w:headerReference w:type="default" r:id="rId8"/>
      <w:pgSz w:w="11906" w:h="16838"/>
      <w:pgMar w:top="1134" w:right="0" w:bottom="851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9DF" w:rsidRDefault="00E359DF">
      <w:r>
        <w:separator/>
      </w:r>
    </w:p>
  </w:endnote>
  <w:endnote w:type="continuationSeparator" w:id="0">
    <w:p w:rsidR="00E359DF" w:rsidRDefault="00E3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9DF" w:rsidRDefault="00E359DF">
      <w:r>
        <w:separator/>
      </w:r>
    </w:p>
  </w:footnote>
  <w:footnote w:type="continuationSeparator" w:id="0">
    <w:p w:rsidR="00E359DF" w:rsidRDefault="00E3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E9081A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E9081A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0FF0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766"/>
    <w:rsid w:val="000052A1"/>
    <w:rsid w:val="00007EFA"/>
    <w:rsid w:val="00012187"/>
    <w:rsid w:val="000239A1"/>
    <w:rsid w:val="000259CF"/>
    <w:rsid w:val="000458D1"/>
    <w:rsid w:val="00057940"/>
    <w:rsid w:val="00064D9F"/>
    <w:rsid w:val="0006665C"/>
    <w:rsid w:val="00086E11"/>
    <w:rsid w:val="000B57E8"/>
    <w:rsid w:val="000D40C4"/>
    <w:rsid w:val="000E0910"/>
    <w:rsid w:val="000E433C"/>
    <w:rsid w:val="000E4A68"/>
    <w:rsid w:val="00106FCC"/>
    <w:rsid w:val="001309FB"/>
    <w:rsid w:val="00134369"/>
    <w:rsid w:val="00134C1E"/>
    <w:rsid w:val="00166C6A"/>
    <w:rsid w:val="001921E3"/>
    <w:rsid w:val="00193550"/>
    <w:rsid w:val="00195EEC"/>
    <w:rsid w:val="001B587F"/>
    <w:rsid w:val="001C4DCE"/>
    <w:rsid w:val="001C62AD"/>
    <w:rsid w:val="001D145F"/>
    <w:rsid w:val="001D30B8"/>
    <w:rsid w:val="001D757B"/>
    <w:rsid w:val="001F7046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7602"/>
    <w:rsid w:val="002A4912"/>
    <w:rsid w:val="002A62C1"/>
    <w:rsid w:val="002B7943"/>
    <w:rsid w:val="002D382B"/>
    <w:rsid w:val="002D3DB4"/>
    <w:rsid w:val="002D6AC3"/>
    <w:rsid w:val="002F227A"/>
    <w:rsid w:val="002F4D32"/>
    <w:rsid w:val="00300A51"/>
    <w:rsid w:val="00312CF8"/>
    <w:rsid w:val="00330C24"/>
    <w:rsid w:val="00333145"/>
    <w:rsid w:val="0034150C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D6660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81B69"/>
    <w:rsid w:val="005A221F"/>
    <w:rsid w:val="005A59B8"/>
    <w:rsid w:val="005B0B13"/>
    <w:rsid w:val="005C1C76"/>
    <w:rsid w:val="005D720D"/>
    <w:rsid w:val="005E0BD9"/>
    <w:rsid w:val="005E5B6A"/>
    <w:rsid w:val="005F77B4"/>
    <w:rsid w:val="00612CB5"/>
    <w:rsid w:val="006321F7"/>
    <w:rsid w:val="00636440"/>
    <w:rsid w:val="00636DE7"/>
    <w:rsid w:val="006502A5"/>
    <w:rsid w:val="0066083C"/>
    <w:rsid w:val="00667FA5"/>
    <w:rsid w:val="00670686"/>
    <w:rsid w:val="00670FF0"/>
    <w:rsid w:val="00673F72"/>
    <w:rsid w:val="00677653"/>
    <w:rsid w:val="006A1315"/>
    <w:rsid w:val="006A20D8"/>
    <w:rsid w:val="006A736E"/>
    <w:rsid w:val="006A763D"/>
    <w:rsid w:val="006C47B8"/>
    <w:rsid w:val="006E7027"/>
    <w:rsid w:val="0071200C"/>
    <w:rsid w:val="007135CC"/>
    <w:rsid w:val="00717E77"/>
    <w:rsid w:val="00727B03"/>
    <w:rsid w:val="007419CF"/>
    <w:rsid w:val="00743115"/>
    <w:rsid w:val="00743AF1"/>
    <w:rsid w:val="00753B29"/>
    <w:rsid w:val="00762E64"/>
    <w:rsid w:val="0077420B"/>
    <w:rsid w:val="00781026"/>
    <w:rsid w:val="007936A7"/>
    <w:rsid w:val="00793D2E"/>
    <w:rsid w:val="0079625A"/>
    <w:rsid w:val="007B1807"/>
    <w:rsid w:val="007B6FD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46786"/>
    <w:rsid w:val="008835D3"/>
    <w:rsid w:val="00891CA7"/>
    <w:rsid w:val="008A0A3D"/>
    <w:rsid w:val="008A7034"/>
    <w:rsid w:val="008B6DA2"/>
    <w:rsid w:val="008D0443"/>
    <w:rsid w:val="008E27DE"/>
    <w:rsid w:val="008E6B9A"/>
    <w:rsid w:val="008F078E"/>
    <w:rsid w:val="0090499D"/>
    <w:rsid w:val="00904AD3"/>
    <w:rsid w:val="00906A44"/>
    <w:rsid w:val="00906FAB"/>
    <w:rsid w:val="0091387D"/>
    <w:rsid w:val="009328B7"/>
    <w:rsid w:val="00932D07"/>
    <w:rsid w:val="00967945"/>
    <w:rsid w:val="009700A0"/>
    <w:rsid w:val="00972BC4"/>
    <w:rsid w:val="009850A1"/>
    <w:rsid w:val="009A045D"/>
    <w:rsid w:val="009A571D"/>
    <w:rsid w:val="009A65E4"/>
    <w:rsid w:val="009C0DBF"/>
    <w:rsid w:val="009C33C7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45C5E"/>
    <w:rsid w:val="00A552B4"/>
    <w:rsid w:val="00A66D7C"/>
    <w:rsid w:val="00A906DC"/>
    <w:rsid w:val="00AA0DE7"/>
    <w:rsid w:val="00AA12F4"/>
    <w:rsid w:val="00AA7545"/>
    <w:rsid w:val="00AB3ABD"/>
    <w:rsid w:val="00AB5958"/>
    <w:rsid w:val="00AB5959"/>
    <w:rsid w:val="00AC4398"/>
    <w:rsid w:val="00AD2B8D"/>
    <w:rsid w:val="00AD3766"/>
    <w:rsid w:val="00AD4017"/>
    <w:rsid w:val="00AF2E7D"/>
    <w:rsid w:val="00AF3B76"/>
    <w:rsid w:val="00B1286D"/>
    <w:rsid w:val="00B22501"/>
    <w:rsid w:val="00B50A61"/>
    <w:rsid w:val="00B54F2D"/>
    <w:rsid w:val="00B60FBF"/>
    <w:rsid w:val="00B70CA8"/>
    <w:rsid w:val="00B93FCE"/>
    <w:rsid w:val="00BA4BE5"/>
    <w:rsid w:val="00BA5D0E"/>
    <w:rsid w:val="00BC4261"/>
    <w:rsid w:val="00BD2AC2"/>
    <w:rsid w:val="00BE2C6D"/>
    <w:rsid w:val="00C019FF"/>
    <w:rsid w:val="00C076D0"/>
    <w:rsid w:val="00C16C04"/>
    <w:rsid w:val="00C17C96"/>
    <w:rsid w:val="00C22B21"/>
    <w:rsid w:val="00C26C09"/>
    <w:rsid w:val="00C4369A"/>
    <w:rsid w:val="00C637DB"/>
    <w:rsid w:val="00C658B5"/>
    <w:rsid w:val="00CA2128"/>
    <w:rsid w:val="00CB7F9F"/>
    <w:rsid w:val="00CC0C71"/>
    <w:rsid w:val="00CD4E0E"/>
    <w:rsid w:val="00CD6D5D"/>
    <w:rsid w:val="00CE1658"/>
    <w:rsid w:val="00CE2BD5"/>
    <w:rsid w:val="00CE3490"/>
    <w:rsid w:val="00D07827"/>
    <w:rsid w:val="00D145AF"/>
    <w:rsid w:val="00D204F7"/>
    <w:rsid w:val="00D21F21"/>
    <w:rsid w:val="00D425F7"/>
    <w:rsid w:val="00D43851"/>
    <w:rsid w:val="00D47729"/>
    <w:rsid w:val="00D66073"/>
    <w:rsid w:val="00D749A8"/>
    <w:rsid w:val="00D86A1B"/>
    <w:rsid w:val="00DA5525"/>
    <w:rsid w:val="00DB26F5"/>
    <w:rsid w:val="00DE3549"/>
    <w:rsid w:val="00E16128"/>
    <w:rsid w:val="00E23439"/>
    <w:rsid w:val="00E24DD2"/>
    <w:rsid w:val="00E359DF"/>
    <w:rsid w:val="00E46505"/>
    <w:rsid w:val="00E470A2"/>
    <w:rsid w:val="00E5750A"/>
    <w:rsid w:val="00E73F68"/>
    <w:rsid w:val="00E76914"/>
    <w:rsid w:val="00E80F62"/>
    <w:rsid w:val="00E83E0B"/>
    <w:rsid w:val="00E853E0"/>
    <w:rsid w:val="00E9081A"/>
    <w:rsid w:val="00E94B5D"/>
    <w:rsid w:val="00E957BC"/>
    <w:rsid w:val="00E97B6B"/>
    <w:rsid w:val="00EA0D64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1700D"/>
    <w:rsid w:val="00F20CCA"/>
    <w:rsid w:val="00F23841"/>
    <w:rsid w:val="00F259B6"/>
    <w:rsid w:val="00F2789D"/>
    <w:rsid w:val="00F4099F"/>
    <w:rsid w:val="00F522A7"/>
    <w:rsid w:val="00F6182E"/>
    <w:rsid w:val="00F64AB4"/>
    <w:rsid w:val="00F70BF3"/>
    <w:rsid w:val="00F70D4A"/>
    <w:rsid w:val="00F7133A"/>
    <w:rsid w:val="00F9665A"/>
    <w:rsid w:val="00FB63D3"/>
    <w:rsid w:val="00FE3C18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D8279"/>
  <w15:docId w15:val="{6E3140EB-F586-463D-9EB1-F985C373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226</Words>
  <Characters>1767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Широкова Екатерина Владимировна</cp:lastModifiedBy>
  <cp:revision>80</cp:revision>
  <cp:lastPrinted>2022-06-11T10:32:00Z</cp:lastPrinted>
  <dcterms:created xsi:type="dcterms:W3CDTF">2021-12-03T13:51:00Z</dcterms:created>
  <dcterms:modified xsi:type="dcterms:W3CDTF">2022-07-04T17:51:00Z</dcterms:modified>
</cp:coreProperties>
</file>