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92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E2395B" w:rsidRPr="00BC5527" w:rsidTr="00710A08">
        <w:trPr>
          <w:trHeight w:val="283"/>
        </w:trPr>
        <w:tc>
          <w:tcPr>
            <w:tcW w:w="6535" w:type="dxa"/>
          </w:tcPr>
          <w:p w:rsidR="00E2395B" w:rsidRPr="00BC5527" w:rsidRDefault="00E2395B" w:rsidP="00710A0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BC5527">
              <w:rPr>
                <w:b/>
                <w:sz w:val="28"/>
                <w:szCs w:val="28"/>
              </w:rPr>
              <w:t>« УТВЕРЖДАЮ</w:t>
            </w:r>
            <w:proofErr w:type="gramEnd"/>
            <w:r w:rsidRPr="00BC5527">
              <w:rPr>
                <w:b/>
                <w:sz w:val="28"/>
                <w:szCs w:val="28"/>
              </w:rPr>
              <w:t xml:space="preserve"> »</w:t>
            </w:r>
          </w:p>
        </w:tc>
      </w:tr>
      <w:tr w:rsidR="00E2395B" w:rsidRPr="00BC5527" w:rsidTr="00710A08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95B" w:rsidRPr="00BC5527" w:rsidRDefault="00E2395B" w:rsidP="00710A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C5527">
              <w:rPr>
                <w:sz w:val="28"/>
                <w:szCs w:val="28"/>
              </w:rPr>
              <w:t>Заместитель природоохранного прокурора</w:t>
            </w:r>
          </w:p>
        </w:tc>
      </w:tr>
      <w:tr w:rsidR="00E2395B" w:rsidRPr="00BC5527" w:rsidTr="00710A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95B" w:rsidRPr="00BC5527" w:rsidRDefault="00E2395B" w:rsidP="00710A08">
            <w:pPr>
              <w:spacing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BC5527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E2395B" w:rsidRPr="00BC5527" w:rsidTr="00710A08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95B" w:rsidRPr="00BC5527" w:rsidRDefault="00E2395B" w:rsidP="00710A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C5527">
              <w:rPr>
                <w:sz w:val="28"/>
                <w:szCs w:val="28"/>
              </w:rPr>
              <w:t xml:space="preserve">юрист 1 класса  </w:t>
            </w:r>
          </w:p>
        </w:tc>
      </w:tr>
      <w:tr w:rsidR="00E2395B" w:rsidRPr="00BC5527" w:rsidTr="00710A08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95B" w:rsidRPr="00BC5527" w:rsidRDefault="00E2395B" w:rsidP="00710A08">
            <w:pPr>
              <w:spacing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BC5527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E2395B" w:rsidRPr="00BC5527" w:rsidTr="00710A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95B" w:rsidRPr="00BC5527" w:rsidRDefault="00E2395B" w:rsidP="00710A0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C5527">
              <w:rPr>
                <w:sz w:val="28"/>
                <w:szCs w:val="28"/>
              </w:rPr>
              <w:t>Роенко</w:t>
            </w:r>
            <w:proofErr w:type="spellEnd"/>
            <w:r w:rsidRPr="00BC5527">
              <w:rPr>
                <w:sz w:val="28"/>
                <w:szCs w:val="28"/>
              </w:rPr>
              <w:t xml:space="preserve"> В.В.</w:t>
            </w:r>
          </w:p>
        </w:tc>
      </w:tr>
      <w:tr w:rsidR="00E2395B" w:rsidRPr="00BC5527" w:rsidTr="00710A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95B" w:rsidRPr="00BC5527" w:rsidRDefault="00E2395B" w:rsidP="00710A08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395B" w:rsidRPr="00BC5527" w:rsidTr="00710A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95B" w:rsidRPr="00BC5527" w:rsidRDefault="00E2395B" w:rsidP="00710A08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E2395B" w:rsidRPr="00BC5527" w:rsidRDefault="00E2395B" w:rsidP="00E2395B">
      <w:pPr>
        <w:ind w:right="3401" w:firstLine="709"/>
        <w:jc w:val="right"/>
        <w:rPr>
          <w:sz w:val="18"/>
          <w:szCs w:val="18"/>
        </w:rPr>
      </w:pPr>
      <w:r w:rsidRPr="00BC5527">
        <w:rPr>
          <w:sz w:val="18"/>
          <w:szCs w:val="18"/>
        </w:rPr>
        <w:t>подпись</w:t>
      </w:r>
    </w:p>
    <w:p w:rsidR="00E2395B" w:rsidRDefault="00E2395B" w:rsidP="000B239D">
      <w:pPr>
        <w:ind w:firstLine="709"/>
        <w:jc w:val="both"/>
        <w:rPr>
          <w:sz w:val="28"/>
          <w:szCs w:val="28"/>
        </w:rPr>
      </w:pPr>
    </w:p>
    <w:p w:rsidR="000B239D" w:rsidRPr="000B239D" w:rsidRDefault="00E2395B" w:rsidP="00E2395B">
      <w:pPr>
        <w:ind w:left="1418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Природоохранная прокуратура</w:t>
      </w:r>
      <w:r w:rsidR="00AA0DE7" w:rsidRPr="00F64AB4">
        <w:rPr>
          <w:sz w:val="28"/>
          <w:szCs w:val="28"/>
        </w:rPr>
        <w:t xml:space="preserve"> </w:t>
      </w:r>
      <w:r w:rsidR="004F66CB" w:rsidRPr="00F64AB4">
        <w:rPr>
          <w:sz w:val="28"/>
          <w:szCs w:val="28"/>
        </w:rPr>
        <w:t xml:space="preserve">разъясняет, </w:t>
      </w:r>
      <w:r w:rsidR="0034150C" w:rsidRPr="00F64AB4">
        <w:rPr>
          <w:sz w:val="28"/>
          <w:szCs w:val="28"/>
        </w:rPr>
        <w:t xml:space="preserve">что </w:t>
      </w:r>
      <w:r w:rsidR="000B239D" w:rsidRPr="000B239D">
        <w:rPr>
          <w:sz w:val="28"/>
          <w:szCs w:val="28"/>
        </w:rPr>
        <w:t>Конституция Российской Федерации гарантирует равенство прав и свобод человека и гражданина.</w:t>
      </w:r>
    </w:p>
    <w:p w:rsidR="000B239D" w:rsidRPr="000B239D" w:rsidRDefault="000B239D" w:rsidP="00E2395B">
      <w:pPr>
        <w:ind w:left="1418" w:right="567" w:firstLine="709"/>
        <w:jc w:val="both"/>
        <w:rPr>
          <w:sz w:val="28"/>
          <w:szCs w:val="28"/>
        </w:rPr>
      </w:pPr>
      <w:r w:rsidRPr="000B239D">
        <w:rPr>
          <w:sz w:val="28"/>
          <w:szCs w:val="28"/>
        </w:rPr>
        <w:t>Более детально система гарантированных государством экономических, правовых мер и мер социальной поддержки инвалидов изложена в Федеральном законе от 24.11.1995 № 181-ФЗ «О социальной защите инвалидов в Российской Федерации».</w:t>
      </w:r>
    </w:p>
    <w:p w:rsidR="000B239D" w:rsidRPr="000B239D" w:rsidRDefault="00E2395B" w:rsidP="00E2395B">
      <w:pPr>
        <w:ind w:left="1418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</w:t>
      </w:r>
      <w:r w:rsidR="000B239D" w:rsidRPr="000B239D">
        <w:rPr>
          <w:sz w:val="28"/>
          <w:szCs w:val="28"/>
        </w:rPr>
        <w:t xml:space="preserve"> из видимых направлений политики государства в области социальной защиты инвалидов – это обеспечение беспрепятственного доступа инвалидов к объектам социальной, инженерной и транспортной инфраструктур.</w:t>
      </w:r>
    </w:p>
    <w:p w:rsidR="000B239D" w:rsidRPr="000B239D" w:rsidRDefault="000B239D" w:rsidP="00E2395B">
      <w:pPr>
        <w:ind w:left="1418" w:right="567" w:firstLine="709"/>
        <w:jc w:val="both"/>
        <w:rPr>
          <w:sz w:val="28"/>
          <w:szCs w:val="28"/>
        </w:rPr>
      </w:pPr>
      <w:r w:rsidRPr="000B239D">
        <w:rPr>
          <w:sz w:val="28"/>
          <w:szCs w:val="28"/>
        </w:rPr>
        <w:t>Речь идет не только о государстве, государственных органах и государственных предприятиях или учреждениях, речь идет обо всех организациях, независимо от их организационно-правовых форм, которые обязаны обеспечивать беспрепятственных доступ инвалидов к объектам различных инфраструктур.</w:t>
      </w:r>
    </w:p>
    <w:p w:rsidR="000B239D" w:rsidRPr="000B239D" w:rsidRDefault="000B239D" w:rsidP="00E2395B">
      <w:pPr>
        <w:ind w:left="1418" w:right="567" w:firstLine="709"/>
        <w:jc w:val="both"/>
        <w:rPr>
          <w:sz w:val="28"/>
          <w:szCs w:val="28"/>
        </w:rPr>
      </w:pPr>
      <w:r w:rsidRPr="000B239D">
        <w:rPr>
          <w:sz w:val="28"/>
          <w:szCs w:val="28"/>
        </w:rPr>
        <w:t xml:space="preserve">В соответствии со </w:t>
      </w:r>
      <w:r w:rsidR="00E2395B">
        <w:rPr>
          <w:sz w:val="28"/>
          <w:szCs w:val="28"/>
        </w:rPr>
        <w:t>ст.</w:t>
      </w:r>
      <w:r w:rsidRPr="000B239D">
        <w:rPr>
          <w:sz w:val="28"/>
          <w:szCs w:val="28"/>
        </w:rPr>
        <w:t xml:space="preserve"> 15 Федерального закона «О социальной защите инвалидов в Российской Федерации» все органы власти, органы местного самоуправления, организации обеспечивают инвалидам:</w:t>
      </w:r>
    </w:p>
    <w:p w:rsidR="000B239D" w:rsidRPr="000B239D" w:rsidRDefault="000B239D" w:rsidP="00E2395B">
      <w:pPr>
        <w:ind w:left="1418" w:right="567" w:firstLine="709"/>
        <w:jc w:val="both"/>
        <w:rPr>
          <w:sz w:val="28"/>
          <w:szCs w:val="28"/>
        </w:rPr>
      </w:pPr>
      <w:r w:rsidRPr="000B239D">
        <w:rPr>
          <w:sz w:val="28"/>
          <w:szCs w:val="28"/>
        </w:rPr>
        <w:t>1)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сооружениям);</w:t>
      </w:r>
    </w:p>
    <w:p w:rsidR="000B239D" w:rsidRPr="000B239D" w:rsidRDefault="000B239D" w:rsidP="00E2395B">
      <w:pPr>
        <w:ind w:left="1418" w:right="567" w:firstLine="709"/>
        <w:jc w:val="both"/>
        <w:rPr>
          <w:sz w:val="28"/>
          <w:szCs w:val="28"/>
        </w:rPr>
      </w:pPr>
      <w:r w:rsidRPr="000B239D">
        <w:rPr>
          <w:sz w:val="28"/>
          <w:szCs w:val="28"/>
        </w:rPr>
        <w:t>2) условия для беспрепятственного пользования различными видами транспорта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</w:t>
      </w:r>
    </w:p>
    <w:p w:rsidR="000B239D" w:rsidRPr="000B239D" w:rsidRDefault="000B239D" w:rsidP="00E2395B">
      <w:pPr>
        <w:ind w:left="1418" w:right="567" w:firstLine="709"/>
        <w:jc w:val="both"/>
        <w:rPr>
          <w:sz w:val="28"/>
          <w:szCs w:val="28"/>
        </w:rPr>
      </w:pPr>
      <w:r w:rsidRPr="000B239D">
        <w:rPr>
          <w:sz w:val="28"/>
          <w:szCs w:val="28"/>
        </w:rPr>
        <w:t>3) 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B239D" w:rsidRPr="000B239D" w:rsidRDefault="000B239D" w:rsidP="00E2395B">
      <w:pPr>
        <w:ind w:left="1418" w:right="567" w:firstLine="709"/>
        <w:jc w:val="both"/>
        <w:rPr>
          <w:sz w:val="28"/>
          <w:szCs w:val="28"/>
        </w:rPr>
      </w:pPr>
      <w:r w:rsidRPr="000B239D">
        <w:rPr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0B239D">
        <w:rPr>
          <w:sz w:val="28"/>
          <w:szCs w:val="28"/>
        </w:rPr>
        <w:t>тифлосурдопереводчика</w:t>
      </w:r>
      <w:proofErr w:type="spellEnd"/>
      <w:r w:rsidRPr="000B239D">
        <w:rPr>
          <w:sz w:val="28"/>
          <w:szCs w:val="28"/>
        </w:rPr>
        <w:t>;</w:t>
      </w:r>
    </w:p>
    <w:p w:rsidR="000B239D" w:rsidRPr="000B239D" w:rsidRDefault="000B239D" w:rsidP="00E2395B">
      <w:pPr>
        <w:ind w:left="1418" w:right="567" w:firstLine="709"/>
        <w:jc w:val="both"/>
        <w:rPr>
          <w:sz w:val="28"/>
          <w:szCs w:val="28"/>
        </w:rPr>
      </w:pPr>
    </w:p>
    <w:p w:rsidR="000B239D" w:rsidRPr="000B239D" w:rsidRDefault="000B239D" w:rsidP="00E2395B">
      <w:pPr>
        <w:ind w:left="1418" w:right="567" w:firstLine="709"/>
        <w:jc w:val="both"/>
        <w:rPr>
          <w:sz w:val="28"/>
          <w:szCs w:val="28"/>
        </w:rPr>
      </w:pPr>
      <w:r w:rsidRPr="000B239D">
        <w:rPr>
          <w:sz w:val="28"/>
          <w:szCs w:val="28"/>
        </w:rPr>
        <w:lastRenderedPageBreak/>
        <w:t>5)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 и др.</w:t>
      </w:r>
    </w:p>
    <w:p w:rsidR="00E42498" w:rsidRDefault="00E2395B" w:rsidP="00E2395B">
      <w:pPr>
        <w:ind w:left="1418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0B239D">
        <w:rPr>
          <w:sz w:val="28"/>
          <w:szCs w:val="28"/>
        </w:rPr>
        <w:t xml:space="preserve"> 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</w:t>
      </w:r>
      <w:r>
        <w:rPr>
          <w:sz w:val="28"/>
          <w:szCs w:val="28"/>
        </w:rPr>
        <w:t xml:space="preserve">г предусмотрена административная ответственность по </w:t>
      </w:r>
      <w:r>
        <w:rPr>
          <w:sz w:val="28"/>
          <w:szCs w:val="28"/>
        </w:rPr>
        <w:br/>
        <w:t>ст.</w:t>
      </w:r>
      <w:r w:rsidR="000B239D" w:rsidRPr="000B239D">
        <w:rPr>
          <w:sz w:val="28"/>
          <w:szCs w:val="28"/>
        </w:rPr>
        <w:t xml:space="preserve"> 9.13. КоАП РФ. Такое правонарушение влечет наложение административного штрафа на должностных лиц в размере от двух тысяч до трех тысяч рублей; на юридических лиц - от двадцати тысяч до тридцати тысяч рублей.</w:t>
      </w:r>
    </w:p>
    <w:p w:rsidR="00AE5D75" w:rsidRDefault="00AE5D75" w:rsidP="00E2395B">
      <w:pPr>
        <w:ind w:left="1418" w:right="567" w:firstLine="709"/>
        <w:jc w:val="both"/>
        <w:rPr>
          <w:sz w:val="28"/>
          <w:szCs w:val="28"/>
        </w:rPr>
      </w:pPr>
    </w:p>
    <w:p w:rsidR="000B239D" w:rsidRPr="00F64AB4" w:rsidRDefault="000B239D" w:rsidP="00E2395B">
      <w:pPr>
        <w:ind w:left="1418" w:right="567" w:firstLine="709"/>
        <w:jc w:val="both"/>
        <w:rPr>
          <w:sz w:val="28"/>
          <w:szCs w:val="28"/>
        </w:rPr>
      </w:pPr>
    </w:p>
    <w:p w:rsidR="009C0DBF" w:rsidRPr="00F64AB4" w:rsidRDefault="009A65E4" w:rsidP="00E2395B">
      <w:pPr>
        <w:pStyle w:val="a3"/>
        <w:spacing w:before="0" w:beforeAutospacing="0" w:after="0" w:afterAutospacing="0" w:line="240" w:lineRule="exact"/>
        <w:ind w:left="1418" w:right="567"/>
        <w:rPr>
          <w:sz w:val="28"/>
          <w:szCs w:val="28"/>
        </w:rPr>
      </w:pPr>
      <w:r w:rsidRPr="00F64AB4">
        <w:rPr>
          <w:sz w:val="28"/>
          <w:szCs w:val="28"/>
        </w:rPr>
        <w:t>П</w:t>
      </w:r>
      <w:r w:rsidR="00F23841" w:rsidRPr="00F64AB4">
        <w:rPr>
          <w:sz w:val="28"/>
          <w:szCs w:val="28"/>
        </w:rPr>
        <w:t>омощник</w:t>
      </w:r>
      <w:r w:rsidRPr="00F64AB4">
        <w:rPr>
          <w:sz w:val="28"/>
          <w:szCs w:val="28"/>
        </w:rPr>
        <w:t xml:space="preserve"> </w:t>
      </w:r>
      <w:r w:rsidR="00E2395B">
        <w:rPr>
          <w:sz w:val="28"/>
          <w:szCs w:val="28"/>
        </w:rPr>
        <w:t xml:space="preserve">природоохранного прокурора                                            </w:t>
      </w:r>
      <w:bookmarkStart w:id="0" w:name="_GoBack"/>
      <w:bookmarkEnd w:id="0"/>
      <w:r w:rsidR="00E2395B">
        <w:rPr>
          <w:sz w:val="28"/>
          <w:szCs w:val="28"/>
        </w:rPr>
        <w:t xml:space="preserve"> Е.В. Широкова</w:t>
      </w:r>
    </w:p>
    <w:sectPr w:rsidR="009C0DBF" w:rsidRPr="00F64AB4" w:rsidSect="00E2395B">
      <w:headerReference w:type="even" r:id="rId7"/>
      <w:headerReference w:type="default" r:id="rId8"/>
      <w:pgSz w:w="11906" w:h="16838"/>
      <w:pgMar w:top="1134" w:right="0" w:bottom="851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AC5" w:rsidRDefault="006D5AC5">
      <w:r>
        <w:separator/>
      </w:r>
    </w:p>
  </w:endnote>
  <w:endnote w:type="continuationSeparator" w:id="0">
    <w:p w:rsidR="006D5AC5" w:rsidRDefault="006D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AC5" w:rsidRDefault="006D5AC5">
      <w:r>
        <w:separator/>
      </w:r>
    </w:p>
  </w:footnote>
  <w:footnote w:type="continuationSeparator" w:id="0">
    <w:p w:rsidR="006D5AC5" w:rsidRDefault="006D5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9D10DB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9D10DB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B239D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766"/>
    <w:rsid w:val="000052A1"/>
    <w:rsid w:val="00007EFA"/>
    <w:rsid w:val="00012187"/>
    <w:rsid w:val="000259CF"/>
    <w:rsid w:val="000458D1"/>
    <w:rsid w:val="00057940"/>
    <w:rsid w:val="00064D9F"/>
    <w:rsid w:val="0006665C"/>
    <w:rsid w:val="00086E11"/>
    <w:rsid w:val="000B239D"/>
    <w:rsid w:val="000B57E8"/>
    <w:rsid w:val="000E0910"/>
    <w:rsid w:val="000E4A68"/>
    <w:rsid w:val="00106FCC"/>
    <w:rsid w:val="001309FB"/>
    <w:rsid w:val="00134369"/>
    <w:rsid w:val="00134C1E"/>
    <w:rsid w:val="00166C6A"/>
    <w:rsid w:val="001716CA"/>
    <w:rsid w:val="001921E3"/>
    <w:rsid w:val="00193550"/>
    <w:rsid w:val="00195EEC"/>
    <w:rsid w:val="001B587F"/>
    <w:rsid w:val="001C62AD"/>
    <w:rsid w:val="001D145F"/>
    <w:rsid w:val="001D757B"/>
    <w:rsid w:val="001F7046"/>
    <w:rsid w:val="0021497D"/>
    <w:rsid w:val="00217443"/>
    <w:rsid w:val="002249F4"/>
    <w:rsid w:val="0023075E"/>
    <w:rsid w:val="00243A78"/>
    <w:rsid w:val="0025013C"/>
    <w:rsid w:val="00250F46"/>
    <w:rsid w:val="00251036"/>
    <w:rsid w:val="0025783F"/>
    <w:rsid w:val="002818EC"/>
    <w:rsid w:val="00287ED5"/>
    <w:rsid w:val="00292E42"/>
    <w:rsid w:val="00297602"/>
    <w:rsid w:val="002A4912"/>
    <w:rsid w:val="002A62C1"/>
    <w:rsid w:val="002B7943"/>
    <w:rsid w:val="002D382B"/>
    <w:rsid w:val="002D3DB4"/>
    <w:rsid w:val="002D6AC3"/>
    <w:rsid w:val="002F227A"/>
    <w:rsid w:val="002F4D32"/>
    <w:rsid w:val="00300A51"/>
    <w:rsid w:val="00312CF8"/>
    <w:rsid w:val="00333145"/>
    <w:rsid w:val="0034150C"/>
    <w:rsid w:val="00344960"/>
    <w:rsid w:val="003471AC"/>
    <w:rsid w:val="00353E4B"/>
    <w:rsid w:val="00357BEB"/>
    <w:rsid w:val="00370D4D"/>
    <w:rsid w:val="00376397"/>
    <w:rsid w:val="00377537"/>
    <w:rsid w:val="0038030C"/>
    <w:rsid w:val="00382250"/>
    <w:rsid w:val="00382B43"/>
    <w:rsid w:val="003945AB"/>
    <w:rsid w:val="003A011A"/>
    <w:rsid w:val="003A01D2"/>
    <w:rsid w:val="003A0C0D"/>
    <w:rsid w:val="003B0F4A"/>
    <w:rsid w:val="003B3E80"/>
    <w:rsid w:val="003B49F9"/>
    <w:rsid w:val="003C5189"/>
    <w:rsid w:val="003E1183"/>
    <w:rsid w:val="003F4FE1"/>
    <w:rsid w:val="0043351B"/>
    <w:rsid w:val="004510F2"/>
    <w:rsid w:val="00474EA5"/>
    <w:rsid w:val="0047651A"/>
    <w:rsid w:val="00493F8E"/>
    <w:rsid w:val="004A120F"/>
    <w:rsid w:val="004D6660"/>
    <w:rsid w:val="004E3B23"/>
    <w:rsid w:val="004F66CB"/>
    <w:rsid w:val="00505886"/>
    <w:rsid w:val="00546EAF"/>
    <w:rsid w:val="005537BB"/>
    <w:rsid w:val="00565293"/>
    <w:rsid w:val="00566C6B"/>
    <w:rsid w:val="00570FB2"/>
    <w:rsid w:val="0057455D"/>
    <w:rsid w:val="00581B69"/>
    <w:rsid w:val="005A221F"/>
    <w:rsid w:val="005A59B8"/>
    <w:rsid w:val="005C1C76"/>
    <w:rsid w:val="005D720D"/>
    <w:rsid w:val="005E0BD9"/>
    <w:rsid w:val="005E5B6A"/>
    <w:rsid w:val="00612CB5"/>
    <w:rsid w:val="006321F7"/>
    <w:rsid w:val="00636440"/>
    <w:rsid w:val="00636DE7"/>
    <w:rsid w:val="0066083C"/>
    <w:rsid w:val="00667FA5"/>
    <w:rsid w:val="00670686"/>
    <w:rsid w:val="00677653"/>
    <w:rsid w:val="006A736E"/>
    <w:rsid w:val="006A763D"/>
    <w:rsid w:val="006C47B8"/>
    <w:rsid w:val="006D5AC5"/>
    <w:rsid w:val="006E7027"/>
    <w:rsid w:val="007135CC"/>
    <w:rsid w:val="00717E77"/>
    <w:rsid w:val="00727B03"/>
    <w:rsid w:val="007419CF"/>
    <w:rsid w:val="00743115"/>
    <w:rsid w:val="00743AF1"/>
    <w:rsid w:val="00753B29"/>
    <w:rsid w:val="00762E64"/>
    <w:rsid w:val="0077420B"/>
    <w:rsid w:val="00781026"/>
    <w:rsid w:val="007936A7"/>
    <w:rsid w:val="00793D2E"/>
    <w:rsid w:val="0079625A"/>
    <w:rsid w:val="007B1807"/>
    <w:rsid w:val="007B6FD1"/>
    <w:rsid w:val="007D4B59"/>
    <w:rsid w:val="007D791B"/>
    <w:rsid w:val="007E0BAF"/>
    <w:rsid w:val="007E0CB0"/>
    <w:rsid w:val="007E6302"/>
    <w:rsid w:val="007F1C32"/>
    <w:rsid w:val="007F59EF"/>
    <w:rsid w:val="00803B6D"/>
    <w:rsid w:val="008063BA"/>
    <w:rsid w:val="0080647E"/>
    <w:rsid w:val="00812F90"/>
    <w:rsid w:val="00846786"/>
    <w:rsid w:val="008835D3"/>
    <w:rsid w:val="00891CA7"/>
    <w:rsid w:val="008A0A3D"/>
    <w:rsid w:val="008A7034"/>
    <w:rsid w:val="008B6DA2"/>
    <w:rsid w:val="008D0443"/>
    <w:rsid w:val="008E27DE"/>
    <w:rsid w:val="008E6B9A"/>
    <w:rsid w:val="008F078E"/>
    <w:rsid w:val="0090499D"/>
    <w:rsid w:val="00906A44"/>
    <w:rsid w:val="00906FAB"/>
    <w:rsid w:val="0091387D"/>
    <w:rsid w:val="009328B7"/>
    <w:rsid w:val="00932D07"/>
    <w:rsid w:val="00967945"/>
    <w:rsid w:val="00972BC4"/>
    <w:rsid w:val="009A045D"/>
    <w:rsid w:val="009A571D"/>
    <w:rsid w:val="009A65E4"/>
    <w:rsid w:val="009C0DBF"/>
    <w:rsid w:val="009D10DB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45C5E"/>
    <w:rsid w:val="00A552B4"/>
    <w:rsid w:val="00A66D7C"/>
    <w:rsid w:val="00A906DC"/>
    <w:rsid w:val="00AA0DE7"/>
    <w:rsid w:val="00AA12F4"/>
    <w:rsid w:val="00AA7545"/>
    <w:rsid w:val="00AB5958"/>
    <w:rsid w:val="00AB5959"/>
    <w:rsid w:val="00AC4398"/>
    <w:rsid w:val="00AD2B8D"/>
    <w:rsid w:val="00AD3766"/>
    <w:rsid w:val="00AD4017"/>
    <w:rsid w:val="00AE5D75"/>
    <w:rsid w:val="00AF2E7D"/>
    <w:rsid w:val="00B1286D"/>
    <w:rsid w:val="00B22501"/>
    <w:rsid w:val="00B50A61"/>
    <w:rsid w:val="00B54F2D"/>
    <w:rsid w:val="00B60FBF"/>
    <w:rsid w:val="00B70CA8"/>
    <w:rsid w:val="00B93FCE"/>
    <w:rsid w:val="00BA4BE5"/>
    <w:rsid w:val="00BA5D0E"/>
    <w:rsid w:val="00BC4261"/>
    <w:rsid w:val="00BD2AC2"/>
    <w:rsid w:val="00BE2C6D"/>
    <w:rsid w:val="00C019FF"/>
    <w:rsid w:val="00C076D0"/>
    <w:rsid w:val="00C16C04"/>
    <w:rsid w:val="00C17C96"/>
    <w:rsid w:val="00C22B21"/>
    <w:rsid w:val="00C26C09"/>
    <w:rsid w:val="00C4369A"/>
    <w:rsid w:val="00C637DB"/>
    <w:rsid w:val="00C658B5"/>
    <w:rsid w:val="00CA2128"/>
    <w:rsid w:val="00CB7F9F"/>
    <w:rsid w:val="00CC0C71"/>
    <w:rsid w:val="00CD4E0E"/>
    <w:rsid w:val="00CE1658"/>
    <w:rsid w:val="00CE2BD5"/>
    <w:rsid w:val="00CE3490"/>
    <w:rsid w:val="00D07827"/>
    <w:rsid w:val="00D145AF"/>
    <w:rsid w:val="00D204F7"/>
    <w:rsid w:val="00D21F21"/>
    <w:rsid w:val="00D425F7"/>
    <w:rsid w:val="00D43851"/>
    <w:rsid w:val="00D66073"/>
    <w:rsid w:val="00D749A8"/>
    <w:rsid w:val="00DA5525"/>
    <w:rsid w:val="00DB26F5"/>
    <w:rsid w:val="00DE3549"/>
    <w:rsid w:val="00E16128"/>
    <w:rsid w:val="00E23439"/>
    <w:rsid w:val="00E2395B"/>
    <w:rsid w:val="00E24DD2"/>
    <w:rsid w:val="00E42498"/>
    <w:rsid w:val="00E46505"/>
    <w:rsid w:val="00E470A2"/>
    <w:rsid w:val="00E5750A"/>
    <w:rsid w:val="00E73F68"/>
    <w:rsid w:val="00E76914"/>
    <w:rsid w:val="00E80F62"/>
    <w:rsid w:val="00E83E0B"/>
    <w:rsid w:val="00E853E0"/>
    <w:rsid w:val="00E94B5D"/>
    <w:rsid w:val="00E957BC"/>
    <w:rsid w:val="00E97B6B"/>
    <w:rsid w:val="00EA0D64"/>
    <w:rsid w:val="00EA4C49"/>
    <w:rsid w:val="00EA5360"/>
    <w:rsid w:val="00EB1A33"/>
    <w:rsid w:val="00EB1DC4"/>
    <w:rsid w:val="00ED0355"/>
    <w:rsid w:val="00ED0DC7"/>
    <w:rsid w:val="00EE2CA3"/>
    <w:rsid w:val="00EE5AD6"/>
    <w:rsid w:val="00EF1BE3"/>
    <w:rsid w:val="00EF440E"/>
    <w:rsid w:val="00EF48B2"/>
    <w:rsid w:val="00F03517"/>
    <w:rsid w:val="00F1700D"/>
    <w:rsid w:val="00F20CCA"/>
    <w:rsid w:val="00F23841"/>
    <w:rsid w:val="00F259B6"/>
    <w:rsid w:val="00F2762A"/>
    <w:rsid w:val="00F2789D"/>
    <w:rsid w:val="00F522A7"/>
    <w:rsid w:val="00F6182E"/>
    <w:rsid w:val="00F64AB4"/>
    <w:rsid w:val="00F70BF3"/>
    <w:rsid w:val="00F70D4A"/>
    <w:rsid w:val="00F7133A"/>
    <w:rsid w:val="00F9665A"/>
    <w:rsid w:val="00FB63D3"/>
    <w:rsid w:val="00FE3C18"/>
    <w:rsid w:val="00FF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896AA"/>
  <w15:docId w15:val="{6E3140EB-F586-463D-9EB1-F985C373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2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721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4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81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22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2544</Characters>
  <Application>Microsoft Office Word</Application>
  <DocSecurity>0</DocSecurity>
  <Lines>254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Широкова Екатерина Владимировна</cp:lastModifiedBy>
  <cp:revision>3</cp:revision>
  <cp:lastPrinted>2022-06-11T10:11:00Z</cp:lastPrinted>
  <dcterms:created xsi:type="dcterms:W3CDTF">2022-06-11T10:31:00Z</dcterms:created>
  <dcterms:modified xsi:type="dcterms:W3CDTF">2022-07-04T18:09:00Z</dcterms:modified>
</cp:coreProperties>
</file>