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A4" w:rsidRDefault="002364A4" w:rsidP="0027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4A4">
        <w:rPr>
          <w:rFonts w:ascii="Times New Roman" w:hAnsi="Times New Roman" w:cs="Times New Roman"/>
          <w:b/>
          <w:sz w:val="24"/>
          <w:szCs w:val="24"/>
        </w:rPr>
        <w:t>Годовой отчет по исполнению</w:t>
      </w:r>
      <w:r w:rsidRPr="002364A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«Социально-экономическое развитие Елизаветинского сельского поселения Гатчинского муниципального района Ленинградской области на 2015 год»</w:t>
      </w:r>
    </w:p>
    <w:p w:rsidR="002364A4" w:rsidRDefault="002364A4" w:rsidP="0027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заказчик: Администрация Елизаветинского сельского поселения</w:t>
      </w:r>
    </w:p>
    <w:p w:rsidR="002364A4" w:rsidRPr="002364A4" w:rsidRDefault="002364A4" w:rsidP="00274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="-318" w:tblpY="2326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559"/>
        <w:gridCol w:w="1134"/>
        <w:gridCol w:w="1134"/>
        <w:gridCol w:w="1134"/>
        <w:gridCol w:w="1134"/>
        <w:gridCol w:w="992"/>
        <w:gridCol w:w="992"/>
        <w:gridCol w:w="13"/>
        <w:gridCol w:w="105"/>
      </w:tblGrid>
      <w:tr w:rsidR="001A67CF" w:rsidRPr="002364A4" w:rsidTr="00011CA9">
        <w:trPr>
          <w:gridAfter w:val="1"/>
          <w:wAfter w:w="105" w:type="dxa"/>
          <w:trHeight w:val="270"/>
        </w:trPr>
        <w:tc>
          <w:tcPr>
            <w:tcW w:w="675" w:type="dxa"/>
            <w:vMerge w:val="restart"/>
          </w:tcPr>
          <w:p w:rsidR="001A67CF" w:rsidRPr="0087580E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подпрограммы, мероприятия</w:t>
            </w:r>
          </w:p>
        </w:tc>
        <w:tc>
          <w:tcPr>
            <w:tcW w:w="1559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A67CF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План </w:t>
            </w:r>
            <w:proofErr w:type="gramStart"/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4394" w:type="dxa"/>
            <w:gridSpan w:val="4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программы</w:t>
            </w:r>
          </w:p>
        </w:tc>
        <w:tc>
          <w:tcPr>
            <w:tcW w:w="100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1A67CF" w:rsidRPr="007D1CF8" w:rsidRDefault="007D1CF8" w:rsidP="007D1CF8">
            <w:pPr>
              <w:jc w:val="center"/>
              <w:rPr>
                <w:rFonts w:ascii="Times New Roman" w:hAnsi="Times New Roman" w:cs="Times New Roman"/>
              </w:rPr>
            </w:pPr>
            <w:r w:rsidRPr="007D1CF8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A67CF" w:rsidRPr="002364A4" w:rsidTr="00011CA9">
        <w:trPr>
          <w:gridAfter w:val="1"/>
          <w:wAfter w:w="105" w:type="dxa"/>
          <w:trHeight w:val="267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На 01.04.2015г</w:t>
            </w:r>
          </w:p>
        </w:tc>
        <w:tc>
          <w:tcPr>
            <w:tcW w:w="1134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На 01.07.2015г</w:t>
            </w:r>
          </w:p>
        </w:tc>
        <w:tc>
          <w:tcPr>
            <w:tcW w:w="1134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На 01.09.2015г</w:t>
            </w:r>
          </w:p>
        </w:tc>
        <w:tc>
          <w:tcPr>
            <w:tcW w:w="992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На 01.01.2016г</w:t>
            </w: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A67CF" w:rsidRPr="002364A4" w:rsidRDefault="001A67CF" w:rsidP="00011CA9"/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2364A4" w:rsidRDefault="001A67CF" w:rsidP="00011CA9"/>
        </w:tc>
      </w:tr>
      <w:tr w:rsidR="001A67CF" w:rsidRPr="002364A4" w:rsidTr="00011CA9">
        <w:trPr>
          <w:gridAfter w:val="1"/>
          <w:wAfter w:w="105" w:type="dxa"/>
          <w:trHeight w:val="666"/>
        </w:trPr>
        <w:tc>
          <w:tcPr>
            <w:tcW w:w="67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 №1 «Жилищно-коммунальное хозяйство, содержание автомобильных дорог местного значения и благоустройство  территории Елизаветинского сельского поселения»</w:t>
            </w:r>
          </w:p>
        </w:tc>
        <w:tc>
          <w:tcPr>
            <w:tcW w:w="1559" w:type="dxa"/>
          </w:tcPr>
          <w:p w:rsidR="001A67CF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:rsidR="001A67CF" w:rsidRPr="007779F9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666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1A67CF" w:rsidRPr="00D838DA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1028,2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3683,9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12249,9</w:t>
            </w: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20840.1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7D1CF8" w:rsidP="0001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84,5</w:t>
            </w:r>
          </w:p>
        </w:tc>
      </w:tr>
      <w:tr w:rsidR="001A67CF" w:rsidRPr="002364A4" w:rsidTr="00011CA9">
        <w:trPr>
          <w:gridAfter w:val="1"/>
          <w:wAfter w:w="105" w:type="dxa"/>
          <w:trHeight w:val="495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Pr="00A716E5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</w:tcPr>
          <w:p w:rsidR="001A67CF" w:rsidRPr="00D838DA" w:rsidRDefault="00AC32C8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3550.0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BA2142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2724.4</w:t>
            </w:r>
          </w:p>
        </w:tc>
        <w:tc>
          <w:tcPr>
            <w:tcW w:w="992" w:type="dxa"/>
          </w:tcPr>
          <w:p w:rsidR="001A67CF" w:rsidRPr="00D838DA" w:rsidRDefault="00B142DC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3550.0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B142DC" w:rsidP="00011C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100.0</w:t>
            </w:r>
          </w:p>
        </w:tc>
      </w:tr>
      <w:tr w:rsidR="001A67CF" w:rsidRPr="002364A4" w:rsidTr="00011CA9">
        <w:trPr>
          <w:gridAfter w:val="1"/>
          <w:wAfter w:w="105" w:type="dxa"/>
          <w:trHeight w:val="330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  <w:trHeight w:val="705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:rsidR="001A67CF" w:rsidRPr="00D838DA" w:rsidRDefault="00B142DC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B142DC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B142DC" w:rsidP="00011C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100.0</w:t>
            </w:r>
          </w:p>
        </w:tc>
      </w:tr>
      <w:tr w:rsidR="001A67CF" w:rsidRPr="002364A4" w:rsidTr="00011CA9">
        <w:trPr>
          <w:gridAfter w:val="1"/>
          <w:wAfter w:w="105" w:type="dxa"/>
          <w:trHeight w:val="945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Елизаветинского сельского поселения</w:t>
            </w:r>
          </w:p>
        </w:tc>
        <w:tc>
          <w:tcPr>
            <w:tcW w:w="1134" w:type="dxa"/>
          </w:tcPr>
          <w:p w:rsidR="001A67CF" w:rsidRPr="00D838DA" w:rsidRDefault="00B142DC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20916.1</w:t>
            </w:r>
          </w:p>
        </w:tc>
        <w:tc>
          <w:tcPr>
            <w:tcW w:w="1134" w:type="dxa"/>
          </w:tcPr>
          <w:p w:rsidR="001A67CF" w:rsidRPr="00D838DA" w:rsidRDefault="0076742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1028.2</w:t>
            </w:r>
          </w:p>
        </w:tc>
        <w:tc>
          <w:tcPr>
            <w:tcW w:w="1134" w:type="dxa"/>
          </w:tcPr>
          <w:p w:rsidR="001A67CF" w:rsidRPr="00D838DA" w:rsidRDefault="0076742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3683.9</w:t>
            </w:r>
          </w:p>
        </w:tc>
        <w:tc>
          <w:tcPr>
            <w:tcW w:w="1134" w:type="dxa"/>
          </w:tcPr>
          <w:p w:rsidR="001A67CF" w:rsidRPr="00D838DA" w:rsidRDefault="0076742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9525.5</w:t>
            </w:r>
          </w:p>
        </w:tc>
        <w:tc>
          <w:tcPr>
            <w:tcW w:w="992" w:type="dxa"/>
          </w:tcPr>
          <w:p w:rsidR="001A67CF" w:rsidRPr="00D838DA" w:rsidRDefault="00B142DC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17090.1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B142DC" w:rsidP="00011CA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81.7</w:t>
            </w: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194.5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7D1CF8" w:rsidP="0001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97,25</w:t>
            </w: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194.5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7D1CF8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98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86,2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455,0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945.4</w:t>
            </w: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1921,9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7D1CF8" w:rsidP="0001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69,6</w:t>
            </w: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  <w:trHeight w:val="800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2759.7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455,0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945.4</w:t>
            </w: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1921,9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7D1CF8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  <w:p w:rsidR="001A67CF" w:rsidRPr="002364A4" w:rsidRDefault="001A67CF" w:rsidP="00011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квартир муниципального жилого фонда</w:t>
            </w: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857.4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12.2</w:t>
            </w: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485,2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7D1CF8" w:rsidP="0001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</w:tr>
      <w:tr w:rsidR="00011CA9" w:rsidRPr="002364A4" w:rsidTr="00011CA9">
        <w:trPr>
          <w:gridAfter w:val="1"/>
          <w:wAfter w:w="105" w:type="dxa"/>
          <w:trHeight w:val="1044"/>
        </w:trPr>
        <w:tc>
          <w:tcPr>
            <w:tcW w:w="675" w:type="dxa"/>
            <w:vMerge/>
          </w:tcPr>
          <w:p w:rsidR="00011CA9" w:rsidRPr="002364A4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1CA9" w:rsidRPr="002364A4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1CA9" w:rsidRPr="002364A4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11CA9" w:rsidRPr="00D838DA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CA9" w:rsidRPr="00D838DA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CA9" w:rsidRPr="00D838DA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CA9" w:rsidRPr="00D838DA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CA9" w:rsidRPr="00D838DA" w:rsidRDefault="00011CA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11CA9" w:rsidRPr="00D838DA" w:rsidRDefault="00011CA9" w:rsidP="00011CA9">
            <w:pPr>
              <w:rPr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67CF" w:rsidRPr="00D838DA" w:rsidRDefault="001A67CF" w:rsidP="00011CA9">
            <w:pPr>
              <w:rPr>
                <w:sz w:val="20"/>
                <w:szCs w:val="20"/>
              </w:rPr>
            </w:pPr>
          </w:p>
        </w:tc>
      </w:tr>
      <w:tr w:rsidR="001A67CF" w:rsidRPr="002364A4" w:rsidTr="00011CA9">
        <w:trPr>
          <w:gridAfter w:val="1"/>
          <w:wAfter w:w="105" w:type="dxa"/>
        </w:trPr>
        <w:tc>
          <w:tcPr>
            <w:tcW w:w="67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A67CF" w:rsidRPr="002364A4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7CF" w:rsidRPr="00D838DA" w:rsidRDefault="001A67CF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nil"/>
            </w:tcBorders>
            <w:shd w:val="clear" w:color="auto" w:fill="auto"/>
          </w:tcPr>
          <w:p w:rsidR="001A67CF" w:rsidRPr="00D838DA" w:rsidRDefault="001A67CF" w:rsidP="00011CA9">
            <w:pPr>
              <w:rPr>
                <w:sz w:val="20"/>
                <w:szCs w:val="20"/>
              </w:rPr>
            </w:pPr>
          </w:p>
        </w:tc>
      </w:tr>
      <w:tr w:rsidR="00011CA9" w:rsidRPr="002364A4" w:rsidTr="00011CA9">
        <w:trPr>
          <w:gridAfter w:val="1"/>
          <w:wAfter w:w="105" w:type="dxa"/>
          <w:trHeight w:val="852"/>
        </w:trPr>
        <w:tc>
          <w:tcPr>
            <w:tcW w:w="675" w:type="dxa"/>
            <w:vMerge/>
          </w:tcPr>
          <w:p w:rsidR="00327349" w:rsidRPr="002364A4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7349" w:rsidRPr="002364A4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7349" w:rsidRPr="002364A4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327349" w:rsidRPr="00D838DA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857.4</w:t>
            </w:r>
          </w:p>
        </w:tc>
        <w:tc>
          <w:tcPr>
            <w:tcW w:w="1134" w:type="dxa"/>
          </w:tcPr>
          <w:p w:rsidR="00327349" w:rsidRPr="00D838DA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49" w:rsidRPr="00D838DA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49" w:rsidRPr="00D838DA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12.2</w:t>
            </w:r>
          </w:p>
        </w:tc>
        <w:tc>
          <w:tcPr>
            <w:tcW w:w="992" w:type="dxa"/>
          </w:tcPr>
          <w:p w:rsidR="00327349" w:rsidRPr="00D838DA" w:rsidRDefault="00327349" w:rsidP="0001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485,2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11CA9" w:rsidRPr="00D838DA" w:rsidRDefault="007D1CF8" w:rsidP="0001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B03867" w:rsidRPr="002364A4" w:rsidTr="00B03867">
        <w:trPr>
          <w:gridAfter w:val="1"/>
          <w:wAfter w:w="105" w:type="dxa"/>
          <w:trHeight w:val="570"/>
        </w:trPr>
        <w:tc>
          <w:tcPr>
            <w:tcW w:w="675" w:type="dxa"/>
            <w:vMerge w:val="restart"/>
          </w:tcPr>
          <w:p w:rsidR="00B03867" w:rsidRPr="002364A4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.2.2</w:t>
            </w:r>
          </w:p>
        </w:tc>
        <w:tc>
          <w:tcPr>
            <w:tcW w:w="1985" w:type="dxa"/>
            <w:vMerge w:val="restart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 жилищного хозяйства</w:t>
            </w:r>
          </w:p>
        </w:tc>
        <w:tc>
          <w:tcPr>
            <w:tcW w:w="1559" w:type="dxa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1400.3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26,3</w:t>
            </w:r>
          </w:p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395,0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873.2</w:t>
            </w:r>
          </w:p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1336,75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</w:tr>
      <w:tr w:rsidR="00B03867" w:rsidRPr="002364A4" w:rsidTr="00B03867">
        <w:tc>
          <w:tcPr>
            <w:tcW w:w="67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tabs>
                <w:tab w:val="left" w:pos="345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1400.3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134" w:type="dxa"/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873.2</w:t>
            </w: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1336,75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1.2.3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1..3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2597,0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790,4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2597,0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выпадающих доходов организациям, </w:t>
            </w: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предоставляющим населению коммунальные услуги по тарифам, не обеспечивающим возмещение издержек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1038,5</w:t>
            </w:r>
          </w:p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2076,9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98,9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B03867" w:rsidRPr="009B75DB" w:rsidRDefault="00B03867" w:rsidP="00B03867">
            <w:pPr>
              <w:rPr>
                <w:rFonts w:ascii="Times New Roman" w:hAnsi="Times New Roman" w:cs="Times New Roman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B03867" w:rsidRPr="002364A4" w:rsidRDefault="00B03867" w:rsidP="00B03867"/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B03867" w:rsidRPr="002364A4" w:rsidRDefault="00B03867" w:rsidP="00B03867"/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B03867" w:rsidRPr="002364A4" w:rsidRDefault="00B03867" w:rsidP="00B03867"/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2076,9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1.3.2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520,1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81,3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520,1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5133.2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4831.5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  <w:trHeight w:val="8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5133.2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3592,0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4831.5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1.4.1.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организации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2497.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1939,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2497,5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2497.7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371,8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1939,</w:t>
            </w: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2497,5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1.4.2</w:t>
            </w:r>
          </w:p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69,8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34,9</w:t>
            </w: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D838DA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B03867" w:rsidRPr="002364A4" w:rsidRDefault="00B03867" w:rsidP="00B03867"/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1.4.3</w:t>
            </w:r>
          </w:p>
          <w:p w:rsidR="00B03867" w:rsidRPr="002364A4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2264,3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92,2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2235,5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1583,1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2064,3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части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1612.9</w:t>
            </w:r>
          </w:p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1612.9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826.9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786.1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содержание автомобильных  дорог и инженерных сооружений на них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12220.0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4726.5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9682.3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2444,8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2723.1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9775.2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</w:rPr>
              <w:t>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2281.7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6959.2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содержание автомобильных  дорог и инженерных сооружений на них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2536.0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609.1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1283.2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2243.9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88,5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D838DA" w:rsidRDefault="00B03867" w:rsidP="00B03867">
            <w:pPr>
              <w:rPr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  <w:trHeight w:val="8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2536.0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2243.9</w:t>
            </w:r>
          </w:p>
        </w:tc>
        <w:tc>
          <w:tcPr>
            <w:tcW w:w="1005" w:type="dxa"/>
            <w:gridSpan w:val="2"/>
          </w:tcPr>
          <w:p w:rsidR="00B03867" w:rsidRPr="0022751D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1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1694.6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518.9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975.6</w:t>
            </w:r>
          </w:p>
        </w:tc>
        <w:tc>
          <w:tcPr>
            <w:tcW w:w="1005" w:type="dxa"/>
            <w:gridSpan w:val="2"/>
          </w:tcPr>
          <w:p w:rsidR="00B03867" w:rsidRPr="00D838DA" w:rsidRDefault="00611FFD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1.6.2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22751D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279.6</w:t>
            </w:r>
          </w:p>
        </w:tc>
        <w:tc>
          <w:tcPr>
            <w:tcW w:w="1005" w:type="dxa"/>
            <w:gridSpan w:val="2"/>
          </w:tcPr>
          <w:p w:rsidR="00B03867" w:rsidRPr="0022751D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1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22751D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</w:tcPr>
          <w:p w:rsidR="00B03867" w:rsidRPr="0022751D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867" w:rsidRPr="002364A4" w:rsidTr="00B03867">
        <w:trPr>
          <w:gridAfter w:val="1"/>
          <w:wAfter w:w="105" w:type="dxa"/>
          <w:trHeight w:val="9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696.0</w:t>
            </w:r>
          </w:p>
        </w:tc>
        <w:tc>
          <w:tcPr>
            <w:tcW w:w="1005" w:type="dxa"/>
            <w:gridSpan w:val="2"/>
          </w:tcPr>
          <w:p w:rsidR="00B03867" w:rsidRPr="0022751D" w:rsidRDefault="00611FFD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1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1.6.3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61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7988.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D838DA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6462.8</w:t>
            </w:r>
          </w:p>
        </w:tc>
        <w:tc>
          <w:tcPr>
            <w:tcW w:w="1005" w:type="dxa"/>
            <w:gridSpan w:val="2"/>
          </w:tcPr>
          <w:p w:rsidR="00B03867" w:rsidRPr="00D838DA" w:rsidRDefault="00D34A50" w:rsidP="00B03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</w:tr>
      <w:tr w:rsidR="00B03867" w:rsidRPr="002364A4" w:rsidTr="00B03867">
        <w:trPr>
          <w:gridAfter w:val="1"/>
          <w:wAfter w:w="105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2364A4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67" w:rsidRPr="00B142DC" w:rsidRDefault="00B03867" w:rsidP="00B0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03867" w:rsidRPr="0022751D" w:rsidRDefault="00B03867" w:rsidP="00B038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51B" w:rsidRPr="002364A4" w:rsidTr="0088451B">
        <w:trPr>
          <w:gridAfter w:val="2"/>
          <w:wAfter w:w="118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2443.5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1338,3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2443.5</w:t>
            </w:r>
          </w:p>
        </w:tc>
        <w:tc>
          <w:tcPr>
            <w:tcW w:w="992" w:type="dxa"/>
          </w:tcPr>
          <w:p w:rsidR="0088451B" w:rsidRPr="0022751D" w:rsidRDefault="00D34A50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51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8451B" w:rsidRPr="002364A4" w:rsidTr="0088451B">
        <w:trPr>
          <w:gridAfter w:val="2"/>
          <w:wAfter w:w="118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8451B" w:rsidRPr="0022751D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451B" w:rsidRPr="002364A4" w:rsidTr="0088451B">
        <w:trPr>
          <w:gridAfter w:val="2"/>
          <w:wAfter w:w="118" w:type="dxa"/>
          <w:trHeight w:val="8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8451B" w:rsidRPr="0022751D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8451B" w:rsidRPr="002364A4" w:rsidTr="0088451B">
        <w:trPr>
          <w:gridAfter w:val="2"/>
          <w:wAfter w:w="118" w:type="dxa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2364A4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5545.</w:t>
            </w: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1586,1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1B" w:rsidRPr="00B142DC" w:rsidRDefault="0088451B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4019.3</w:t>
            </w:r>
          </w:p>
        </w:tc>
        <w:tc>
          <w:tcPr>
            <w:tcW w:w="992" w:type="dxa"/>
          </w:tcPr>
          <w:p w:rsidR="0088451B" w:rsidRPr="0022751D" w:rsidRDefault="00D34A50" w:rsidP="0088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2751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</w:tr>
    </w:tbl>
    <w:p w:rsidR="002364A4" w:rsidRPr="002364A4" w:rsidRDefault="002364A4" w:rsidP="002364A4">
      <w:pPr>
        <w:spacing w:after="0" w:line="240" w:lineRule="auto"/>
        <w:rPr>
          <w:rFonts w:eastAsia="Times New Roman" w:cs="Times New Roma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1701"/>
        <w:gridCol w:w="1134"/>
        <w:gridCol w:w="1134"/>
        <w:gridCol w:w="1134"/>
        <w:gridCol w:w="1134"/>
        <w:gridCol w:w="992"/>
        <w:gridCol w:w="992"/>
      </w:tblGrid>
      <w:tr w:rsidR="0088451B" w:rsidRPr="002364A4" w:rsidTr="0088451B">
        <w:tc>
          <w:tcPr>
            <w:tcW w:w="710" w:type="dxa"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64A4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8451B" w:rsidRPr="002364A4" w:rsidRDefault="0088451B" w:rsidP="0023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подпрограммы № 2 </w:t>
            </w:r>
          </w:p>
          <w:p w:rsidR="0088451B" w:rsidRPr="002364A4" w:rsidRDefault="0088451B" w:rsidP="0023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 Обеспечение безопасности на территории  Елизаветинского сельского поселения»</w:t>
            </w:r>
          </w:p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130.0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88451B" w:rsidRPr="00B142DC" w:rsidRDefault="00D34A50" w:rsidP="008845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65,1</w:t>
            </w:r>
          </w:p>
        </w:tc>
      </w:tr>
      <w:tr w:rsidR="0088451B" w:rsidRPr="002364A4" w:rsidTr="0088451B">
        <w:tc>
          <w:tcPr>
            <w:tcW w:w="710" w:type="dxa"/>
            <w:vMerge w:val="restart"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64A4">
              <w:rPr>
                <w:rFonts w:eastAsia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</w:tcPr>
          <w:p w:rsidR="0088451B" w:rsidRPr="002364A4" w:rsidRDefault="0088451B" w:rsidP="002364A4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на территории поселения</w:t>
            </w:r>
          </w:p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36,48</w:t>
            </w:r>
          </w:p>
        </w:tc>
        <w:tc>
          <w:tcPr>
            <w:tcW w:w="992" w:type="dxa"/>
          </w:tcPr>
          <w:p w:rsidR="0088451B" w:rsidRPr="00B142DC" w:rsidRDefault="00D34A50" w:rsidP="00884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88451B" w:rsidRPr="002364A4" w:rsidTr="0088451B">
        <w:tc>
          <w:tcPr>
            <w:tcW w:w="710" w:type="dxa"/>
            <w:vMerge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884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51B" w:rsidRPr="002364A4" w:rsidTr="0088451B">
        <w:tc>
          <w:tcPr>
            <w:tcW w:w="710" w:type="dxa"/>
            <w:vMerge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884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51B" w:rsidRPr="002364A4" w:rsidTr="0088451B">
        <w:tc>
          <w:tcPr>
            <w:tcW w:w="710" w:type="dxa"/>
            <w:vMerge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884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51B" w:rsidRPr="002364A4" w:rsidTr="0088451B">
        <w:tc>
          <w:tcPr>
            <w:tcW w:w="710" w:type="dxa"/>
            <w:vMerge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884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51B" w:rsidRPr="002364A4" w:rsidTr="0088451B">
        <w:trPr>
          <w:trHeight w:val="916"/>
        </w:trPr>
        <w:tc>
          <w:tcPr>
            <w:tcW w:w="710" w:type="dxa"/>
            <w:vMerge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51B" w:rsidRPr="00B142DC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36,48</w:t>
            </w:r>
          </w:p>
        </w:tc>
        <w:tc>
          <w:tcPr>
            <w:tcW w:w="992" w:type="dxa"/>
          </w:tcPr>
          <w:p w:rsidR="0088451B" w:rsidRPr="00B142DC" w:rsidRDefault="00D34A50" w:rsidP="00884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88451B" w:rsidRPr="002364A4" w:rsidTr="0088451B">
        <w:tc>
          <w:tcPr>
            <w:tcW w:w="710" w:type="dxa"/>
            <w:vMerge w:val="restart"/>
          </w:tcPr>
          <w:p w:rsidR="0088451B" w:rsidRPr="002364A4" w:rsidRDefault="0088451B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64A4">
              <w:rPr>
                <w:rFonts w:eastAsia="Times New Roman" w:cs="Times New Roman"/>
                <w:sz w:val="16"/>
                <w:szCs w:val="16"/>
              </w:rPr>
              <w:t>2.2</w:t>
            </w:r>
          </w:p>
        </w:tc>
        <w:tc>
          <w:tcPr>
            <w:tcW w:w="1843" w:type="dxa"/>
            <w:vMerge w:val="restart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</w:t>
            </w: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ие гражданской обороны, </w:t>
            </w:r>
            <w:proofErr w:type="gramStart"/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зашита</w:t>
            </w:r>
            <w:proofErr w:type="gramEnd"/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и территории от чрезвычайных ситуаций мирного и военного времени</w:t>
            </w:r>
          </w:p>
        </w:tc>
        <w:tc>
          <w:tcPr>
            <w:tcW w:w="1701" w:type="dxa"/>
          </w:tcPr>
          <w:p w:rsidR="0088451B" w:rsidRPr="002364A4" w:rsidRDefault="0088451B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8451B" w:rsidRPr="00D838DA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34" w:type="dxa"/>
          </w:tcPr>
          <w:p w:rsidR="0088451B" w:rsidRPr="00D838DA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51B" w:rsidRPr="00D838DA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88451B" w:rsidRPr="00D838DA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88451B" w:rsidRPr="00D838DA" w:rsidRDefault="0088451B" w:rsidP="002364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48,25</w:t>
            </w:r>
          </w:p>
        </w:tc>
        <w:tc>
          <w:tcPr>
            <w:tcW w:w="992" w:type="dxa"/>
          </w:tcPr>
          <w:p w:rsidR="0088451B" w:rsidRPr="00D838DA" w:rsidRDefault="00D34A50" w:rsidP="008845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96,5</w:t>
            </w:r>
          </w:p>
        </w:tc>
      </w:tr>
      <w:tr w:rsidR="009A74F5" w:rsidRPr="002364A4" w:rsidTr="00D34A50">
        <w:tc>
          <w:tcPr>
            <w:tcW w:w="710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710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710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710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710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48,25</w:t>
            </w:r>
          </w:p>
        </w:tc>
        <w:tc>
          <w:tcPr>
            <w:tcW w:w="992" w:type="dxa"/>
          </w:tcPr>
          <w:p w:rsidR="009A74F5" w:rsidRPr="00B142DC" w:rsidRDefault="00D34A50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</w:tbl>
    <w:p w:rsidR="002364A4" w:rsidRPr="002364A4" w:rsidRDefault="002364A4" w:rsidP="002364A4">
      <w:pPr>
        <w:spacing w:after="0" w:line="240" w:lineRule="auto"/>
        <w:rPr>
          <w:rFonts w:eastAsia="Times New Roman" w:cs="Times New Roma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3"/>
        <w:gridCol w:w="1933"/>
        <w:gridCol w:w="1418"/>
        <w:gridCol w:w="1134"/>
        <w:gridCol w:w="1134"/>
        <w:gridCol w:w="1134"/>
        <w:gridCol w:w="1134"/>
        <w:gridCol w:w="992"/>
        <w:gridCol w:w="992"/>
      </w:tblGrid>
      <w:tr w:rsidR="009A74F5" w:rsidRPr="002364A4" w:rsidTr="00323C6C">
        <w:tc>
          <w:tcPr>
            <w:tcW w:w="903" w:type="dxa"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64A4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933" w:type="dxa"/>
          </w:tcPr>
          <w:p w:rsidR="009A74F5" w:rsidRPr="002364A4" w:rsidRDefault="009A74F5" w:rsidP="002364A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подпрограммы №3 </w:t>
            </w:r>
            <w:bookmarkStart w:id="0" w:name="_Toc368380525"/>
            <w:r w:rsidRPr="002364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bookmarkEnd w:id="0"/>
            <w:r w:rsidRPr="002364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Стимулирование экономической активности на территории  Елизаветинского сельского поселения»</w:t>
            </w:r>
          </w:p>
        </w:tc>
        <w:tc>
          <w:tcPr>
            <w:tcW w:w="1418" w:type="dxa"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b/>
              </w:rPr>
            </w:pPr>
          </w:p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142D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2DC">
              <w:rPr>
                <w:rFonts w:eastAsia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2DC">
              <w:rPr>
                <w:rFonts w:eastAsia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A74F5" w:rsidRPr="00B142DC" w:rsidRDefault="00D34A50" w:rsidP="00D34A5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2DC">
              <w:rPr>
                <w:rFonts w:eastAsia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9A74F5" w:rsidRPr="002364A4" w:rsidTr="00323C6C">
        <w:tc>
          <w:tcPr>
            <w:tcW w:w="903" w:type="dxa"/>
            <w:vMerge w:val="restart"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364A4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1933" w:type="dxa"/>
            <w:vMerge w:val="restart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поддержке субъектов малого и среднего предпринимательства</w:t>
            </w:r>
            <w:r w:rsidRPr="002364A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Информационная</w:t>
            </w:r>
            <w:r w:rsidRPr="002364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консультационная поддержка субъектов малого и среднего предпринимательства</w:t>
            </w:r>
          </w:p>
        </w:tc>
        <w:tc>
          <w:tcPr>
            <w:tcW w:w="1418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A74F5" w:rsidRPr="00B142DC" w:rsidRDefault="00D34A50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74F5" w:rsidRPr="002364A4" w:rsidTr="00323C6C">
        <w:trPr>
          <w:trHeight w:val="801"/>
        </w:trPr>
        <w:tc>
          <w:tcPr>
            <w:tcW w:w="903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323C6C">
        <w:tc>
          <w:tcPr>
            <w:tcW w:w="903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323C6C">
        <w:tc>
          <w:tcPr>
            <w:tcW w:w="903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323C6C">
        <w:tc>
          <w:tcPr>
            <w:tcW w:w="903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323C6C">
        <w:tc>
          <w:tcPr>
            <w:tcW w:w="903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vMerge/>
          </w:tcPr>
          <w:p w:rsidR="009A74F5" w:rsidRPr="002364A4" w:rsidRDefault="009A74F5" w:rsidP="002364A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A74F5" w:rsidRPr="002364A4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42DC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42DC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42DC"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A74F5" w:rsidRPr="00B142DC" w:rsidRDefault="00D34A50" w:rsidP="00D34A5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42DC"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</w:tbl>
    <w:p w:rsidR="002364A4" w:rsidRPr="002364A4" w:rsidRDefault="002364A4" w:rsidP="002364A4">
      <w:pPr>
        <w:spacing w:after="0" w:line="240" w:lineRule="auto"/>
        <w:rPr>
          <w:rFonts w:eastAsia="Times New Roman" w:cs="Times New Roma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1650"/>
        <w:gridCol w:w="1701"/>
        <w:gridCol w:w="1134"/>
        <w:gridCol w:w="1134"/>
        <w:gridCol w:w="1134"/>
        <w:gridCol w:w="1134"/>
        <w:gridCol w:w="992"/>
        <w:gridCol w:w="992"/>
      </w:tblGrid>
      <w:tr w:rsidR="009A74F5" w:rsidRPr="002364A4" w:rsidTr="00323C6C">
        <w:trPr>
          <w:trHeight w:val="2438"/>
        </w:trPr>
        <w:tc>
          <w:tcPr>
            <w:tcW w:w="903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0" w:type="dxa"/>
          </w:tcPr>
          <w:p w:rsidR="009A74F5" w:rsidRPr="002364A4" w:rsidRDefault="009A74F5" w:rsidP="0023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подпрограммы № 4</w:t>
            </w:r>
          </w:p>
          <w:p w:rsidR="009A74F5" w:rsidRPr="002364A4" w:rsidRDefault="009A74F5" w:rsidP="0023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 Развитие культуры, организация праздничных мероприятий на территории Елизаветинского сельского поселения»</w:t>
            </w:r>
          </w:p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6078.38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815,1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1869,8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3195,1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5681,1</w:t>
            </w:r>
          </w:p>
        </w:tc>
        <w:tc>
          <w:tcPr>
            <w:tcW w:w="992" w:type="dxa"/>
          </w:tcPr>
          <w:p w:rsidR="009A74F5" w:rsidRPr="00B142DC" w:rsidRDefault="00D34A50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  <w:tr w:rsidR="009A74F5" w:rsidRPr="002364A4" w:rsidTr="009A74F5">
        <w:tc>
          <w:tcPr>
            <w:tcW w:w="903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650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обеспечению деятельности подведомственного учреждения культуры.</w:t>
            </w: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2590.6</w:t>
            </w:r>
          </w:p>
        </w:tc>
        <w:tc>
          <w:tcPr>
            <w:tcW w:w="1134" w:type="dxa"/>
          </w:tcPr>
          <w:p w:rsidR="009A74F5" w:rsidRPr="009700DF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0DF">
              <w:rPr>
                <w:rFonts w:ascii="Times New Roman" w:eastAsia="Times New Roman" w:hAnsi="Times New Roman" w:cs="Times New Roman"/>
                <w:sz w:val="20"/>
                <w:szCs w:val="20"/>
              </w:rPr>
              <w:t>421,9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944,7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1630.1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2348,6</w:t>
            </w:r>
          </w:p>
        </w:tc>
        <w:tc>
          <w:tcPr>
            <w:tcW w:w="992" w:type="dxa"/>
          </w:tcPr>
          <w:p w:rsidR="009A74F5" w:rsidRPr="00B142DC" w:rsidRDefault="00D34A50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90,65</w:t>
            </w:r>
          </w:p>
        </w:tc>
      </w:tr>
      <w:tr w:rsidR="009A74F5" w:rsidRPr="002364A4" w:rsidTr="009A74F5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9A74F5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99.1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992" w:type="dxa"/>
          </w:tcPr>
          <w:p w:rsidR="009A74F5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9A74F5">
        <w:trPr>
          <w:trHeight w:val="841"/>
        </w:trPr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2397,3</w:t>
            </w:r>
          </w:p>
        </w:tc>
        <w:tc>
          <w:tcPr>
            <w:tcW w:w="1134" w:type="dxa"/>
          </w:tcPr>
          <w:p w:rsidR="009A74F5" w:rsidRPr="009700DF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0DF">
              <w:rPr>
                <w:rFonts w:ascii="Times New Roman" w:eastAsia="Times New Roman" w:hAnsi="Times New Roman" w:cs="Times New Roman"/>
                <w:sz w:val="20"/>
                <w:szCs w:val="20"/>
              </w:rPr>
              <w:t>421,9</w:t>
            </w:r>
          </w:p>
        </w:tc>
        <w:tc>
          <w:tcPr>
            <w:tcW w:w="1134" w:type="dxa"/>
          </w:tcPr>
          <w:p w:rsidR="009A74F5" w:rsidRPr="009700DF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0DF">
              <w:rPr>
                <w:rFonts w:ascii="Times New Roman" w:eastAsia="Times New Roman" w:hAnsi="Times New Roman" w:cs="Times New Roman"/>
                <w:sz w:val="20"/>
                <w:szCs w:val="20"/>
              </w:rPr>
              <w:t>944,7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1531,0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2155,3</w:t>
            </w:r>
          </w:p>
        </w:tc>
        <w:tc>
          <w:tcPr>
            <w:tcW w:w="992" w:type="dxa"/>
          </w:tcPr>
          <w:p w:rsidR="009A74F5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9A74F5" w:rsidRPr="002364A4" w:rsidTr="00D34A50">
        <w:tc>
          <w:tcPr>
            <w:tcW w:w="903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650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деятельности  муниципальной библиотеки</w:t>
            </w: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2000.93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344,7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531,8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1217.7</w:t>
            </w:r>
          </w:p>
        </w:tc>
        <w:tc>
          <w:tcPr>
            <w:tcW w:w="992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1929,6</w:t>
            </w:r>
          </w:p>
        </w:tc>
        <w:tc>
          <w:tcPr>
            <w:tcW w:w="992" w:type="dxa"/>
          </w:tcPr>
          <w:p w:rsidR="009A74F5" w:rsidRPr="00D838DA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96,4</w:t>
            </w: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104.1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992" w:type="dxa"/>
          </w:tcPr>
          <w:p w:rsidR="009A74F5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74F5" w:rsidRPr="00B142DC" w:rsidRDefault="009A74F5" w:rsidP="002364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1722,3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344,7</w:t>
            </w:r>
          </w:p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531,8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1113,6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992" w:type="dxa"/>
          </w:tcPr>
          <w:p w:rsidR="009A74F5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9A74F5" w:rsidRPr="002364A4" w:rsidTr="00D34A50">
        <w:tc>
          <w:tcPr>
            <w:tcW w:w="903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650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культурно-массовых мероприятий к  праздничным и памятным датам</w:t>
            </w: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302.0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187,1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247,5</w:t>
            </w:r>
          </w:p>
        </w:tc>
        <w:tc>
          <w:tcPr>
            <w:tcW w:w="992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297,5</w:t>
            </w:r>
          </w:p>
        </w:tc>
        <w:tc>
          <w:tcPr>
            <w:tcW w:w="992" w:type="dxa"/>
          </w:tcPr>
          <w:p w:rsidR="009A74F5" w:rsidRPr="00D838DA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rPr>
          <w:trHeight w:val="273"/>
        </w:trPr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297,5</w:t>
            </w:r>
          </w:p>
        </w:tc>
        <w:tc>
          <w:tcPr>
            <w:tcW w:w="992" w:type="dxa"/>
          </w:tcPr>
          <w:p w:rsidR="009A74F5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9A74F5" w:rsidRPr="00D838DA" w:rsidTr="00D34A50">
        <w:tc>
          <w:tcPr>
            <w:tcW w:w="903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650" w:type="dxa"/>
            <w:vMerge w:val="restart"/>
          </w:tcPr>
          <w:p w:rsidR="009A74F5" w:rsidRPr="002364A4" w:rsidRDefault="009A74F5" w:rsidP="0023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капитальному ремонту  объектов культуры</w:t>
            </w: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1184,85</w:t>
            </w: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9A74F5" w:rsidRPr="00D838DA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1105,5</w:t>
            </w:r>
          </w:p>
        </w:tc>
        <w:tc>
          <w:tcPr>
            <w:tcW w:w="992" w:type="dxa"/>
          </w:tcPr>
          <w:p w:rsidR="009A74F5" w:rsidRPr="00D838DA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38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</w:t>
            </w: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827,0</w:t>
            </w:r>
          </w:p>
        </w:tc>
        <w:tc>
          <w:tcPr>
            <w:tcW w:w="992" w:type="dxa"/>
          </w:tcPr>
          <w:p w:rsidR="009A74F5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9A74F5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4F5" w:rsidRPr="002364A4" w:rsidTr="00D34A50">
        <w:tc>
          <w:tcPr>
            <w:tcW w:w="903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74F5" w:rsidRPr="002364A4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357,85</w:t>
            </w: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99.7</w:t>
            </w:r>
          </w:p>
        </w:tc>
        <w:tc>
          <w:tcPr>
            <w:tcW w:w="992" w:type="dxa"/>
          </w:tcPr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278,5</w:t>
            </w:r>
          </w:p>
          <w:p w:rsidR="009A74F5" w:rsidRPr="00B142DC" w:rsidRDefault="009A74F5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4F5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77,8</w:t>
            </w:r>
          </w:p>
        </w:tc>
      </w:tr>
    </w:tbl>
    <w:p w:rsidR="002364A4" w:rsidRPr="002364A4" w:rsidRDefault="002364A4" w:rsidP="002364A4">
      <w:pPr>
        <w:spacing w:after="0" w:line="240" w:lineRule="auto"/>
        <w:rPr>
          <w:rFonts w:eastAsia="Times New Roman" w:cs="Times New Roma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1791"/>
        <w:gridCol w:w="1560"/>
        <w:gridCol w:w="1134"/>
        <w:gridCol w:w="1134"/>
        <w:gridCol w:w="1134"/>
        <w:gridCol w:w="1134"/>
        <w:gridCol w:w="992"/>
        <w:gridCol w:w="992"/>
      </w:tblGrid>
      <w:tr w:rsidR="00EB2157" w:rsidRPr="00B142DC" w:rsidTr="00EB2157">
        <w:tc>
          <w:tcPr>
            <w:tcW w:w="903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1" w:type="dxa"/>
          </w:tcPr>
          <w:p w:rsidR="00EB2157" w:rsidRPr="002364A4" w:rsidRDefault="00EB2157" w:rsidP="0023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36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подпрограммы № 5 «Развитие физической культуры, спорта и молодежной политики  на территории Елизаветинского сельского поселения»</w:t>
            </w:r>
          </w:p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428.7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221,9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388,7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90,7</w:t>
            </w:r>
          </w:p>
        </w:tc>
      </w:tr>
      <w:tr w:rsidR="00EB2157" w:rsidRPr="00B142DC" w:rsidTr="00EB2157">
        <w:tc>
          <w:tcPr>
            <w:tcW w:w="903" w:type="dxa"/>
            <w:vMerge w:val="restart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791" w:type="dxa"/>
            <w:vMerge w:val="restart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4A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спорта, физической культуры</w:t>
            </w: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250.0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77,2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</w:t>
            </w: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210,0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</w:tr>
      <w:tr w:rsidR="00EB2157" w:rsidRPr="00B142DC" w:rsidTr="00EB2157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157" w:rsidRPr="002364A4" w:rsidTr="00EB2157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2157" w:rsidRPr="002364A4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2157" w:rsidRPr="002364A4" w:rsidTr="00EB2157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2157" w:rsidRPr="002364A4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2157" w:rsidRPr="002364A4" w:rsidTr="00EB2157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B2157" w:rsidRPr="002364A4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250.0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EB2157" w:rsidRPr="002364A4" w:rsidTr="00D34A50">
        <w:tc>
          <w:tcPr>
            <w:tcW w:w="903" w:type="dxa"/>
            <w:vMerge w:val="restart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791" w:type="dxa"/>
            <w:vMerge w:val="restart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4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временных оплачиваемых  рабочих мест для несовершеннолетних граждан </w:t>
            </w: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178.7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144,7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175,2</w:t>
            </w: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178,7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2157" w:rsidRPr="00B142DC" w:rsidRDefault="00EB2157" w:rsidP="002364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64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3C5934" w:rsidRDefault="00EB2157" w:rsidP="003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C59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C59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EB2157" w:rsidRPr="003C5934" w:rsidRDefault="00EB2157" w:rsidP="003C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C59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C59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2157" w:rsidRPr="002364A4" w:rsidTr="006C7A3D">
        <w:tc>
          <w:tcPr>
            <w:tcW w:w="903" w:type="dxa"/>
            <w:vMerge w:val="restart"/>
          </w:tcPr>
          <w:p w:rsidR="00EB2157" w:rsidRPr="002364A4" w:rsidRDefault="00EB2157" w:rsidP="002364A4">
            <w:pPr>
              <w:rPr>
                <w:rFonts w:eastAsia="Times New Roman" w:cs="Times New Roman"/>
                <w:b/>
              </w:rPr>
            </w:pPr>
            <w:r w:rsidRPr="002364A4">
              <w:rPr>
                <w:rFonts w:eastAsia="Times New Roman" w:cs="Times New Roman"/>
                <w:b/>
              </w:rPr>
              <w:t>ИТОГО</w:t>
            </w:r>
          </w:p>
          <w:p w:rsidR="00EB2157" w:rsidRPr="002364A4" w:rsidRDefault="00EB2157" w:rsidP="002364A4">
            <w:pPr>
              <w:rPr>
                <w:rFonts w:eastAsia="Times New Roman" w:cs="Times New Roman"/>
              </w:rPr>
            </w:pPr>
          </w:p>
        </w:tc>
        <w:tc>
          <w:tcPr>
            <w:tcW w:w="1791" w:type="dxa"/>
            <w:vMerge w:val="restart"/>
          </w:tcPr>
          <w:p w:rsidR="00EB2157" w:rsidRPr="002364A4" w:rsidRDefault="00EB2157" w:rsidP="002364A4">
            <w:pPr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EB2157" w:rsidRPr="0087580E" w:rsidRDefault="00EB2157" w:rsidP="002364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2157" w:rsidRPr="00B142DC" w:rsidRDefault="00EB2157" w:rsidP="006C7A3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2DC">
              <w:rPr>
                <w:rFonts w:eastAsia="Times New Roman" w:cs="Times New Roman"/>
                <w:b/>
                <w:sz w:val="20"/>
                <w:szCs w:val="20"/>
              </w:rPr>
              <w:t>31313,2</w:t>
            </w:r>
          </w:p>
        </w:tc>
        <w:tc>
          <w:tcPr>
            <w:tcW w:w="1134" w:type="dxa"/>
            <w:vAlign w:val="center"/>
          </w:tcPr>
          <w:p w:rsidR="00EB2157" w:rsidRPr="008E719D" w:rsidRDefault="008E719D" w:rsidP="006C7A3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1858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EB2157" w:rsidRPr="008E719D" w:rsidRDefault="008E719D" w:rsidP="006C7A3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5804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EB2157" w:rsidRPr="008E719D" w:rsidRDefault="008E719D" w:rsidP="006C7A3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15801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B2157" w:rsidRPr="00B142DC" w:rsidRDefault="00EB2157" w:rsidP="006C7A3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2DC">
              <w:rPr>
                <w:rFonts w:eastAsia="Times New Roman" w:cs="Times New Roman"/>
                <w:b/>
                <w:sz w:val="20"/>
                <w:szCs w:val="20"/>
              </w:rPr>
              <w:t>27004,6</w:t>
            </w:r>
          </w:p>
        </w:tc>
        <w:tc>
          <w:tcPr>
            <w:tcW w:w="992" w:type="dxa"/>
            <w:vAlign w:val="center"/>
          </w:tcPr>
          <w:p w:rsidR="00EB2157" w:rsidRPr="00B142DC" w:rsidRDefault="00C80EFB" w:rsidP="006C7A3D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142DC">
              <w:rPr>
                <w:rFonts w:eastAsia="Times New Roman" w:cs="Times New Roman"/>
                <w:b/>
                <w:sz w:val="20"/>
                <w:szCs w:val="20"/>
              </w:rPr>
              <w:t>86,2</w:t>
            </w: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87580E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87580E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4848,8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4848,8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87580E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87580E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  бюджета Гатчинского муниципального района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230,5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230,5</w:t>
            </w:r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B2157" w:rsidRPr="002364A4" w:rsidTr="00D34A50">
        <w:tc>
          <w:tcPr>
            <w:tcW w:w="903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</w:tcPr>
          <w:p w:rsidR="00EB2157" w:rsidRPr="002364A4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EB2157" w:rsidRPr="0087580E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58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  бюджета Елизаветинского сельского поселения</w:t>
            </w:r>
          </w:p>
        </w:tc>
        <w:tc>
          <w:tcPr>
            <w:tcW w:w="1134" w:type="dxa"/>
          </w:tcPr>
          <w:p w:rsidR="00EB2157" w:rsidRPr="00B142DC" w:rsidRDefault="00EB2157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26233,9</w:t>
            </w:r>
          </w:p>
        </w:tc>
        <w:tc>
          <w:tcPr>
            <w:tcW w:w="1134" w:type="dxa"/>
          </w:tcPr>
          <w:p w:rsidR="00EB2157" w:rsidRPr="00C25AA9" w:rsidRDefault="00C25AA9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1858.6</w:t>
            </w:r>
          </w:p>
        </w:tc>
        <w:tc>
          <w:tcPr>
            <w:tcW w:w="1134" w:type="dxa"/>
          </w:tcPr>
          <w:p w:rsidR="00EB2157" w:rsidRPr="00C25AA9" w:rsidRDefault="00C25AA9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5804.6</w:t>
            </w:r>
          </w:p>
        </w:tc>
        <w:tc>
          <w:tcPr>
            <w:tcW w:w="1134" w:type="dxa"/>
          </w:tcPr>
          <w:p w:rsidR="00EB2157" w:rsidRPr="00C25AA9" w:rsidRDefault="00C25AA9" w:rsidP="0023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15801.0</w:t>
            </w:r>
          </w:p>
        </w:tc>
        <w:tc>
          <w:tcPr>
            <w:tcW w:w="992" w:type="dxa"/>
          </w:tcPr>
          <w:p w:rsidR="00EB2157" w:rsidRPr="00B142DC" w:rsidRDefault="00EB2157" w:rsidP="00C8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21925,3</w:t>
            </w:r>
            <w:bookmarkStart w:id="1" w:name="_GoBack"/>
            <w:bookmarkEnd w:id="1"/>
          </w:p>
        </w:tc>
        <w:tc>
          <w:tcPr>
            <w:tcW w:w="992" w:type="dxa"/>
          </w:tcPr>
          <w:p w:rsidR="00EB2157" w:rsidRPr="00B142DC" w:rsidRDefault="00C80EFB" w:rsidP="00D3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83,6</w:t>
            </w:r>
          </w:p>
        </w:tc>
      </w:tr>
    </w:tbl>
    <w:p w:rsidR="003C5934" w:rsidRDefault="003C5934" w:rsidP="002364A4">
      <w:pPr>
        <w:spacing w:after="0" w:line="240" w:lineRule="auto"/>
        <w:rPr>
          <w:rFonts w:eastAsia="Times New Roman" w:cs="Times New Roman"/>
          <w:lang w:val="en-US"/>
        </w:rPr>
      </w:pPr>
    </w:p>
    <w:p w:rsidR="002364A4" w:rsidRDefault="0087580E" w:rsidP="002364A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Глава администрации                         Смык И.Л.</w:t>
      </w:r>
    </w:p>
    <w:p w:rsidR="0087580E" w:rsidRDefault="0087580E" w:rsidP="002364A4">
      <w:pPr>
        <w:spacing w:after="0" w:line="240" w:lineRule="auto"/>
        <w:rPr>
          <w:rFonts w:eastAsia="Times New Roman" w:cs="Times New Roman"/>
        </w:rPr>
      </w:pPr>
    </w:p>
    <w:p w:rsidR="002364A4" w:rsidRPr="002364A4" w:rsidRDefault="0087580E" w:rsidP="0087580E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</w:rPr>
        <w:t xml:space="preserve">Главный бухгалтер                               </w:t>
      </w:r>
      <w:proofErr w:type="spellStart"/>
      <w:r>
        <w:rPr>
          <w:rFonts w:eastAsia="Times New Roman" w:cs="Times New Roman"/>
        </w:rPr>
        <w:t>Комаринен</w:t>
      </w:r>
      <w:proofErr w:type="spellEnd"/>
      <w:r>
        <w:rPr>
          <w:rFonts w:eastAsia="Times New Roman" w:cs="Times New Roman"/>
        </w:rPr>
        <w:t xml:space="preserve"> Е.А.</w:t>
      </w:r>
    </w:p>
    <w:sectPr w:rsidR="002364A4" w:rsidRPr="002364A4" w:rsidSect="002364A4">
      <w:pgSz w:w="11906" w:h="16838" w:code="9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64A4"/>
    <w:rsid w:val="00011CA9"/>
    <w:rsid w:val="000B4389"/>
    <w:rsid w:val="001A67CF"/>
    <w:rsid w:val="001D0D6F"/>
    <w:rsid w:val="001E557F"/>
    <w:rsid w:val="0022751D"/>
    <w:rsid w:val="002364A4"/>
    <w:rsid w:val="00274ED7"/>
    <w:rsid w:val="002A2C23"/>
    <w:rsid w:val="00323C6C"/>
    <w:rsid w:val="00327349"/>
    <w:rsid w:val="003C5934"/>
    <w:rsid w:val="00611FFD"/>
    <w:rsid w:val="00662554"/>
    <w:rsid w:val="006C7A3D"/>
    <w:rsid w:val="00767429"/>
    <w:rsid w:val="007779F9"/>
    <w:rsid w:val="007D1CF8"/>
    <w:rsid w:val="00851E68"/>
    <w:rsid w:val="0087580E"/>
    <w:rsid w:val="0088451B"/>
    <w:rsid w:val="008E719D"/>
    <w:rsid w:val="009235B2"/>
    <w:rsid w:val="009700DF"/>
    <w:rsid w:val="009A74F5"/>
    <w:rsid w:val="009B75DB"/>
    <w:rsid w:val="00A716E5"/>
    <w:rsid w:val="00AC32C8"/>
    <w:rsid w:val="00B03867"/>
    <w:rsid w:val="00B142DC"/>
    <w:rsid w:val="00BA2142"/>
    <w:rsid w:val="00C23D34"/>
    <w:rsid w:val="00C25AA9"/>
    <w:rsid w:val="00C80EFB"/>
    <w:rsid w:val="00C86049"/>
    <w:rsid w:val="00D1640C"/>
    <w:rsid w:val="00D34A50"/>
    <w:rsid w:val="00D837B0"/>
    <w:rsid w:val="00D838DA"/>
    <w:rsid w:val="00EB2157"/>
    <w:rsid w:val="00EF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64A4"/>
  </w:style>
  <w:style w:type="paragraph" w:styleId="a3">
    <w:name w:val="header"/>
    <w:basedOn w:val="a"/>
    <w:link w:val="a4"/>
    <w:uiPriority w:val="99"/>
    <w:unhideWhenUsed/>
    <w:rsid w:val="002364A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364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4A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364A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236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4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64A4"/>
  </w:style>
  <w:style w:type="paragraph" w:styleId="a3">
    <w:name w:val="header"/>
    <w:basedOn w:val="a"/>
    <w:link w:val="a4"/>
    <w:uiPriority w:val="99"/>
    <w:unhideWhenUsed/>
    <w:rsid w:val="002364A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364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4A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364A4"/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236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4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ARM9</cp:lastModifiedBy>
  <cp:revision>26</cp:revision>
  <cp:lastPrinted>2016-09-13T12:42:00Z</cp:lastPrinted>
  <dcterms:created xsi:type="dcterms:W3CDTF">2016-02-12T08:15:00Z</dcterms:created>
  <dcterms:modified xsi:type="dcterms:W3CDTF">2016-09-13T13:59:00Z</dcterms:modified>
</cp:coreProperties>
</file>