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87" w:rsidRDefault="0045413A" w:rsidP="004541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13A">
        <w:rPr>
          <w:rFonts w:ascii="Times New Roman" w:hAnsi="Times New Roman" w:cs="Times New Roman"/>
          <w:b/>
          <w:sz w:val="32"/>
          <w:szCs w:val="32"/>
        </w:rPr>
        <w:t>ОБЪЯВЛЕНИЕ!</w:t>
      </w:r>
    </w:p>
    <w:p w:rsidR="0045413A" w:rsidRDefault="0045413A" w:rsidP="004541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 Елизаветинского сельского поселения!</w:t>
      </w:r>
    </w:p>
    <w:p w:rsidR="0045413A" w:rsidRDefault="0045413A" w:rsidP="004541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Информируем Вас о выезде передвижной амбулатории в населенные пункты согласно графика:</w:t>
      </w:r>
    </w:p>
    <w:p w:rsidR="0045413A" w:rsidRDefault="0045413A" w:rsidP="00122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на </w:t>
      </w:r>
      <w:r w:rsidR="004A750B">
        <w:rPr>
          <w:rFonts w:ascii="Times New Roman" w:hAnsi="Times New Roman" w:cs="Times New Roman"/>
          <w:b/>
          <w:sz w:val="32"/>
          <w:szCs w:val="32"/>
        </w:rPr>
        <w:t>июль</w:t>
      </w:r>
      <w:r>
        <w:rPr>
          <w:rFonts w:ascii="Times New Roman" w:hAnsi="Times New Roman" w:cs="Times New Roman"/>
          <w:b/>
          <w:sz w:val="32"/>
          <w:szCs w:val="32"/>
        </w:rPr>
        <w:t xml:space="preserve"> 2019 г. выездной амбулатории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13A" w:rsidTr="00FE7F21">
        <w:tc>
          <w:tcPr>
            <w:tcW w:w="9345" w:type="dxa"/>
            <w:gridSpan w:val="2"/>
          </w:tcPr>
          <w:p w:rsidR="0045413A" w:rsidRDefault="004A750B" w:rsidP="004541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01.07.2019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Авколево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9.30-10.00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Вероланцы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10.30-11.30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Дылицы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12.00-13.00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Новая</w:t>
            </w:r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13.30-14.00</w:t>
            </w:r>
          </w:p>
        </w:tc>
      </w:tr>
      <w:tr w:rsidR="004A750B" w:rsidTr="00ED49F9">
        <w:tc>
          <w:tcPr>
            <w:tcW w:w="9345" w:type="dxa"/>
            <w:gridSpan w:val="2"/>
          </w:tcPr>
          <w:p w:rsidR="004A750B" w:rsidRDefault="004A750B" w:rsidP="004A75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03.07.2019</w:t>
            </w:r>
          </w:p>
        </w:tc>
      </w:tr>
      <w:tr w:rsidR="004A750B" w:rsidTr="0045413A">
        <w:tc>
          <w:tcPr>
            <w:tcW w:w="4672" w:type="dxa"/>
          </w:tcPr>
          <w:p w:rsidR="004A750B" w:rsidRDefault="004A750B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A750B">
              <w:rPr>
                <w:rFonts w:ascii="Times New Roman" w:hAnsi="Times New Roman" w:cs="Times New Roman"/>
                <w:b/>
                <w:sz w:val="32"/>
                <w:szCs w:val="32"/>
              </w:rPr>
              <w:t>Натальевка</w:t>
            </w:r>
            <w:proofErr w:type="spellEnd"/>
            <w:r w:rsidRPr="004A750B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4673" w:type="dxa"/>
          </w:tcPr>
          <w:p w:rsidR="004A750B" w:rsidRDefault="004A750B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50B"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</w:tr>
      <w:tr w:rsidR="0045413A" w:rsidTr="00756CCC">
        <w:tc>
          <w:tcPr>
            <w:tcW w:w="9345" w:type="dxa"/>
            <w:gridSpan w:val="2"/>
          </w:tcPr>
          <w:p w:rsidR="0045413A" w:rsidRDefault="004A750B" w:rsidP="004541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10.07.2019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Малые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Борницы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10.30-11.00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Дубицы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11.30-12.00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Волгово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12.30-13.00</w:t>
            </w:r>
          </w:p>
        </w:tc>
      </w:tr>
      <w:tr w:rsidR="0045413A" w:rsidTr="0045413A">
        <w:tc>
          <w:tcPr>
            <w:tcW w:w="4672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Таровицы</w:t>
            </w:r>
            <w:proofErr w:type="spellEnd"/>
          </w:p>
        </w:tc>
        <w:tc>
          <w:tcPr>
            <w:tcW w:w="4673" w:type="dxa"/>
          </w:tcPr>
          <w:p w:rsidR="0045413A" w:rsidRDefault="0045413A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13.30-14.00</w:t>
            </w:r>
          </w:p>
        </w:tc>
      </w:tr>
      <w:tr w:rsidR="00F45E06" w:rsidTr="002E03E9">
        <w:tc>
          <w:tcPr>
            <w:tcW w:w="9345" w:type="dxa"/>
            <w:gridSpan w:val="2"/>
          </w:tcPr>
          <w:p w:rsidR="00F45E06" w:rsidRDefault="004A750B" w:rsidP="00F45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18.07.2019</w:t>
            </w:r>
          </w:p>
        </w:tc>
      </w:tr>
      <w:tr w:rsidR="0045413A" w:rsidTr="0045413A">
        <w:tc>
          <w:tcPr>
            <w:tcW w:w="4672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Эду</w:t>
            </w:r>
          </w:p>
        </w:tc>
        <w:tc>
          <w:tcPr>
            <w:tcW w:w="4673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9.00-9.30</w:t>
            </w:r>
          </w:p>
        </w:tc>
      </w:tr>
      <w:tr w:rsidR="0045413A" w:rsidTr="0045413A">
        <w:tc>
          <w:tcPr>
            <w:tcW w:w="4672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Ижора</w:t>
            </w:r>
          </w:p>
        </w:tc>
        <w:tc>
          <w:tcPr>
            <w:tcW w:w="4673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10.00-10.30</w:t>
            </w:r>
          </w:p>
        </w:tc>
      </w:tr>
      <w:tr w:rsidR="0045413A" w:rsidTr="0045413A">
        <w:tc>
          <w:tcPr>
            <w:tcW w:w="4672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Холоповицы</w:t>
            </w:r>
            <w:proofErr w:type="spellEnd"/>
          </w:p>
        </w:tc>
        <w:tc>
          <w:tcPr>
            <w:tcW w:w="4673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11.00-12.00</w:t>
            </w:r>
          </w:p>
        </w:tc>
      </w:tr>
      <w:tr w:rsidR="0045413A" w:rsidTr="0045413A">
        <w:tc>
          <w:tcPr>
            <w:tcW w:w="4672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Заполье</w:t>
            </w:r>
          </w:p>
        </w:tc>
        <w:tc>
          <w:tcPr>
            <w:tcW w:w="4673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12.30-13.00</w:t>
            </w:r>
          </w:p>
        </w:tc>
      </w:tr>
      <w:tr w:rsidR="0045413A" w:rsidTr="0045413A">
        <w:tc>
          <w:tcPr>
            <w:tcW w:w="4672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Пульево</w:t>
            </w:r>
            <w:proofErr w:type="spellEnd"/>
          </w:p>
        </w:tc>
        <w:tc>
          <w:tcPr>
            <w:tcW w:w="4673" w:type="dxa"/>
          </w:tcPr>
          <w:p w:rsidR="0045413A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13.30-14.00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Ермолино</w:t>
            </w:r>
            <w:proofErr w:type="spellEnd"/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14.30-15.00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Смольково</w:t>
            </w:r>
            <w:proofErr w:type="spellEnd"/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15.30-16.00</w:t>
            </w:r>
          </w:p>
        </w:tc>
      </w:tr>
      <w:tr w:rsidR="00F45E06" w:rsidTr="009B0390">
        <w:tc>
          <w:tcPr>
            <w:tcW w:w="9345" w:type="dxa"/>
            <w:gridSpan w:val="2"/>
          </w:tcPr>
          <w:p w:rsidR="00F45E06" w:rsidRDefault="004A750B" w:rsidP="00F45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23.07.2019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Колодези</w:t>
            </w:r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9.30-10.00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Ознаково</w:t>
            </w:r>
            <w:proofErr w:type="spellEnd"/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10.30-11.30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Березнево</w:t>
            </w:r>
            <w:proofErr w:type="spellEnd"/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12.00-12.30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Яскелево</w:t>
            </w:r>
            <w:proofErr w:type="spellEnd"/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</w:tr>
      <w:tr w:rsidR="00F45E06" w:rsidTr="0045413A">
        <w:tc>
          <w:tcPr>
            <w:tcW w:w="4672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Алексеевка</w:t>
            </w:r>
          </w:p>
        </w:tc>
        <w:tc>
          <w:tcPr>
            <w:tcW w:w="4673" w:type="dxa"/>
          </w:tcPr>
          <w:p w:rsidR="00F45E06" w:rsidRDefault="00F45E06" w:rsidP="0045413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</w:tc>
      </w:tr>
    </w:tbl>
    <w:p w:rsidR="0045413A" w:rsidRDefault="0045413A" w:rsidP="0045413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25FC" w:rsidRDefault="00C125FC" w:rsidP="0045413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25FC" w:rsidRDefault="00C125FC" w:rsidP="0045413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25FC" w:rsidRDefault="00C125FC" w:rsidP="0045413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25FC" w:rsidRDefault="00C125FC" w:rsidP="0045413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25FC" w:rsidRDefault="00C125FC" w:rsidP="00C12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13A">
        <w:rPr>
          <w:rFonts w:ascii="Times New Roman" w:hAnsi="Times New Roman" w:cs="Times New Roman"/>
          <w:b/>
          <w:sz w:val="32"/>
          <w:szCs w:val="32"/>
        </w:rPr>
        <w:lastRenderedPageBreak/>
        <w:t>ОБЪЯВЛЕНИЕ!</w:t>
      </w:r>
    </w:p>
    <w:p w:rsidR="00C125FC" w:rsidRDefault="00C125FC" w:rsidP="00C125F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 Елизаветинского сельского поселения!</w:t>
      </w:r>
    </w:p>
    <w:p w:rsidR="00C125FC" w:rsidRDefault="00C125FC" w:rsidP="00C125F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Информируем Вас о выезде передвижной амбулатории в населенные пункты согласно графика:</w:t>
      </w:r>
    </w:p>
    <w:p w:rsidR="00C125FC" w:rsidRDefault="00C125FC" w:rsidP="00C12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на </w:t>
      </w:r>
      <w:r w:rsidR="00980164">
        <w:rPr>
          <w:rFonts w:ascii="Times New Roman" w:hAnsi="Times New Roman" w:cs="Times New Roman"/>
          <w:b/>
          <w:sz w:val="32"/>
          <w:szCs w:val="32"/>
        </w:rPr>
        <w:t>август</w:t>
      </w:r>
      <w:r>
        <w:rPr>
          <w:rFonts w:ascii="Times New Roman" w:hAnsi="Times New Roman" w:cs="Times New Roman"/>
          <w:b/>
          <w:sz w:val="32"/>
          <w:szCs w:val="32"/>
        </w:rPr>
        <w:t xml:space="preserve"> 2019 г. выездной амбулатории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25FC" w:rsidTr="00E316FA">
        <w:tc>
          <w:tcPr>
            <w:tcW w:w="9345" w:type="dxa"/>
            <w:gridSpan w:val="2"/>
          </w:tcPr>
          <w:p w:rsidR="00C125FC" w:rsidRDefault="00980164" w:rsidP="00E31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02.08.2019</w:t>
            </w:r>
          </w:p>
        </w:tc>
      </w:tr>
      <w:tr w:rsidR="00E80205" w:rsidTr="00E316FA">
        <w:tc>
          <w:tcPr>
            <w:tcW w:w="4672" w:type="dxa"/>
          </w:tcPr>
          <w:p w:rsidR="00E80205" w:rsidRDefault="00E80205" w:rsidP="00E802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Малые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Борницы</w:t>
            </w:r>
            <w:proofErr w:type="spellEnd"/>
          </w:p>
        </w:tc>
        <w:tc>
          <w:tcPr>
            <w:tcW w:w="4673" w:type="dxa"/>
          </w:tcPr>
          <w:p w:rsidR="00E80205" w:rsidRDefault="00E80205" w:rsidP="00E802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10.30-11.00</w:t>
            </w:r>
          </w:p>
        </w:tc>
      </w:tr>
      <w:tr w:rsidR="00E80205" w:rsidTr="00E316FA">
        <w:tc>
          <w:tcPr>
            <w:tcW w:w="4672" w:type="dxa"/>
          </w:tcPr>
          <w:p w:rsidR="00E80205" w:rsidRDefault="00E80205" w:rsidP="00E802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Дубицы</w:t>
            </w:r>
            <w:proofErr w:type="spellEnd"/>
          </w:p>
        </w:tc>
        <w:tc>
          <w:tcPr>
            <w:tcW w:w="4673" w:type="dxa"/>
          </w:tcPr>
          <w:p w:rsidR="00E80205" w:rsidRDefault="00E80205" w:rsidP="00E802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11.30-12.00</w:t>
            </w:r>
          </w:p>
        </w:tc>
      </w:tr>
      <w:tr w:rsidR="00E80205" w:rsidTr="00E316FA">
        <w:tc>
          <w:tcPr>
            <w:tcW w:w="4672" w:type="dxa"/>
          </w:tcPr>
          <w:p w:rsidR="00E80205" w:rsidRDefault="00E80205" w:rsidP="00E802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Волгово</w:t>
            </w:r>
            <w:proofErr w:type="spellEnd"/>
          </w:p>
        </w:tc>
        <w:tc>
          <w:tcPr>
            <w:tcW w:w="4673" w:type="dxa"/>
          </w:tcPr>
          <w:p w:rsidR="00E80205" w:rsidRDefault="00E80205" w:rsidP="00E802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12.30-13.00</w:t>
            </w:r>
          </w:p>
        </w:tc>
      </w:tr>
      <w:tr w:rsidR="00E80205" w:rsidTr="00E316FA">
        <w:tc>
          <w:tcPr>
            <w:tcW w:w="4672" w:type="dxa"/>
          </w:tcPr>
          <w:p w:rsidR="00E80205" w:rsidRDefault="00E80205" w:rsidP="00E802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Таровицы</w:t>
            </w:r>
            <w:proofErr w:type="spellEnd"/>
          </w:p>
        </w:tc>
        <w:tc>
          <w:tcPr>
            <w:tcW w:w="4673" w:type="dxa"/>
          </w:tcPr>
          <w:p w:rsidR="00E80205" w:rsidRDefault="00E80205" w:rsidP="00E802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13.30-14.00</w:t>
            </w:r>
          </w:p>
        </w:tc>
      </w:tr>
      <w:tr w:rsidR="000D4245" w:rsidTr="000776F7">
        <w:tc>
          <w:tcPr>
            <w:tcW w:w="9345" w:type="dxa"/>
            <w:gridSpan w:val="2"/>
          </w:tcPr>
          <w:p w:rsidR="000D4245" w:rsidRDefault="000D4245" w:rsidP="000D4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05.08.2019</w:t>
            </w:r>
          </w:p>
        </w:tc>
      </w:tr>
      <w:tr w:rsidR="000D4245" w:rsidTr="00E316FA">
        <w:tc>
          <w:tcPr>
            <w:tcW w:w="4672" w:type="dxa"/>
          </w:tcPr>
          <w:p w:rsidR="000D4245" w:rsidRDefault="000D4245" w:rsidP="000D424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A750B">
              <w:rPr>
                <w:rFonts w:ascii="Times New Roman" w:hAnsi="Times New Roman" w:cs="Times New Roman"/>
                <w:b/>
                <w:sz w:val="32"/>
                <w:szCs w:val="32"/>
              </w:rPr>
              <w:t>Натальевка</w:t>
            </w:r>
            <w:proofErr w:type="spellEnd"/>
            <w:r w:rsidRPr="004A750B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4673" w:type="dxa"/>
          </w:tcPr>
          <w:p w:rsidR="000D4245" w:rsidRDefault="000D4245" w:rsidP="000D424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50B"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</w:tr>
      <w:tr w:rsidR="0074591F" w:rsidTr="00176B43">
        <w:tc>
          <w:tcPr>
            <w:tcW w:w="9345" w:type="dxa"/>
            <w:gridSpan w:val="2"/>
          </w:tcPr>
          <w:p w:rsidR="0074591F" w:rsidRDefault="0074591F" w:rsidP="007459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06.08.2019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Эду</w:t>
            </w:r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9.00-9.30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Ижора</w:t>
            </w:r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10.00-10.30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Холоповицы</w:t>
            </w:r>
            <w:proofErr w:type="spellEnd"/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11.00-12.00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Заполье</w:t>
            </w:r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12.30-13.00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Пульево</w:t>
            </w:r>
            <w:proofErr w:type="spellEnd"/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13.30-14.00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Ермолино</w:t>
            </w:r>
            <w:proofErr w:type="spellEnd"/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14.30-15.00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Смольково</w:t>
            </w:r>
            <w:proofErr w:type="spellEnd"/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15.30-16.00</w:t>
            </w:r>
          </w:p>
        </w:tc>
      </w:tr>
      <w:tr w:rsidR="00B84110" w:rsidTr="00B36571">
        <w:tc>
          <w:tcPr>
            <w:tcW w:w="9345" w:type="dxa"/>
            <w:gridSpan w:val="2"/>
          </w:tcPr>
          <w:p w:rsidR="00B84110" w:rsidRDefault="00B84110" w:rsidP="00B84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15.08.2019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Авколево</w:t>
            </w:r>
            <w:proofErr w:type="spellEnd"/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9.30-10.00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Вероланцы</w:t>
            </w:r>
            <w:proofErr w:type="spellEnd"/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10.30-11.30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Дылицы</w:t>
            </w:r>
            <w:proofErr w:type="spellEnd"/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12.00-13.00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Новая</w:t>
            </w:r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13.30-14.00</w:t>
            </w:r>
          </w:p>
        </w:tc>
      </w:tr>
      <w:tr w:rsidR="0074591F" w:rsidTr="00E316FA">
        <w:tc>
          <w:tcPr>
            <w:tcW w:w="9345" w:type="dxa"/>
            <w:gridSpan w:val="2"/>
          </w:tcPr>
          <w:p w:rsidR="0074591F" w:rsidRDefault="00B84110" w:rsidP="007459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74591F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74591F">
              <w:rPr>
                <w:rFonts w:ascii="Times New Roman" w:hAnsi="Times New Roman" w:cs="Times New Roman"/>
                <w:b/>
                <w:sz w:val="32"/>
                <w:szCs w:val="32"/>
              </w:rPr>
              <w:t>.2019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Колодези</w:t>
            </w:r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9.30-10.00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Ознаково</w:t>
            </w:r>
            <w:proofErr w:type="spellEnd"/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10.30-11.30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Березнево</w:t>
            </w:r>
            <w:proofErr w:type="spellEnd"/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12.00-12.30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Яскелево</w:t>
            </w:r>
            <w:proofErr w:type="spellEnd"/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</w:tr>
      <w:tr w:rsidR="0074591F" w:rsidTr="00E316FA">
        <w:tc>
          <w:tcPr>
            <w:tcW w:w="4672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Алексеевка</w:t>
            </w:r>
          </w:p>
        </w:tc>
        <w:tc>
          <w:tcPr>
            <w:tcW w:w="4673" w:type="dxa"/>
          </w:tcPr>
          <w:p w:rsidR="0074591F" w:rsidRDefault="0074591F" w:rsidP="007459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  <w:bookmarkStart w:id="0" w:name="_GoBack"/>
            <w:bookmarkEnd w:id="0"/>
          </w:p>
        </w:tc>
      </w:tr>
    </w:tbl>
    <w:p w:rsidR="00C125FC" w:rsidRPr="0045413A" w:rsidRDefault="00C125FC" w:rsidP="00C125F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25FC" w:rsidRPr="0045413A" w:rsidRDefault="00C125FC" w:rsidP="0045413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125FC" w:rsidRPr="0045413A" w:rsidSect="00122E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3A"/>
    <w:rsid w:val="000D4245"/>
    <w:rsid w:val="00122E6B"/>
    <w:rsid w:val="0045413A"/>
    <w:rsid w:val="004A750B"/>
    <w:rsid w:val="0074591F"/>
    <w:rsid w:val="00885987"/>
    <w:rsid w:val="009752F3"/>
    <w:rsid w:val="00980164"/>
    <w:rsid w:val="00B84110"/>
    <w:rsid w:val="00C125FC"/>
    <w:rsid w:val="00E80205"/>
    <w:rsid w:val="00F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F354"/>
  <w15:chartTrackingRefBased/>
  <w15:docId w15:val="{9DE83B94-F01C-44E2-99C9-8F2C3216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9</cp:revision>
  <dcterms:created xsi:type="dcterms:W3CDTF">2019-05-13T13:02:00Z</dcterms:created>
  <dcterms:modified xsi:type="dcterms:W3CDTF">2019-06-28T07:29:00Z</dcterms:modified>
</cp:coreProperties>
</file>