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54D5" w14:textId="77777777"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Информация</w:t>
      </w:r>
    </w:p>
    <w:p w14:paraId="59A551E9" w14:textId="77777777"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 его заместителей и главного бухгалтера</w:t>
      </w:r>
    </w:p>
    <w:p w14:paraId="36442C04" w14:textId="77777777"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  <w:u w:val="single"/>
        </w:rPr>
        <w:t>Муниципального казенного учреждения культуры «Елизаветинский сельский культурно-библиотечный комплекс»</w:t>
      </w:r>
      <w:r w:rsidRPr="002E0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95D28" w14:textId="77777777"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5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организации)</w:t>
      </w:r>
    </w:p>
    <w:p w14:paraId="2F57C137" w14:textId="29155D0A" w:rsidR="00117C5E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за </w:t>
      </w:r>
      <w:r w:rsidR="001A4BF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D71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1A6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E085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265"/>
        <w:gridCol w:w="2550"/>
        <w:gridCol w:w="2575"/>
      </w:tblGrid>
      <w:tr w:rsidR="002E0851" w14:paraId="0B553132" w14:textId="77777777" w:rsidTr="002E1A65">
        <w:trPr>
          <w:trHeight w:val="625"/>
        </w:trPr>
        <w:tc>
          <w:tcPr>
            <w:tcW w:w="817" w:type="dxa"/>
          </w:tcPr>
          <w:p w14:paraId="549C3438" w14:textId="77777777"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14:paraId="078C2F00" w14:textId="77777777"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05" w:type="dxa"/>
          </w:tcPr>
          <w:p w14:paraId="27F3C0A2" w14:textId="77777777"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</w:tcPr>
          <w:p w14:paraId="4D31D214" w14:textId="77777777"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1A65" w14:paraId="43686B69" w14:textId="77777777" w:rsidTr="00D01B8C">
        <w:trPr>
          <w:trHeight w:val="315"/>
        </w:trPr>
        <w:tc>
          <w:tcPr>
            <w:tcW w:w="817" w:type="dxa"/>
          </w:tcPr>
          <w:p w14:paraId="5E4CFC2A" w14:textId="77777777" w:rsidR="002E1A65" w:rsidRDefault="002E1A65" w:rsidP="002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7A369017" w14:textId="77777777" w:rsidR="002E1A65" w:rsidRDefault="002E1A65" w:rsidP="002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14:paraId="4A72CF84" w14:textId="5F3DF8C0" w:rsidR="002E1A65" w:rsidRDefault="002E1A65" w:rsidP="002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05" w:type="dxa"/>
          </w:tcPr>
          <w:p w14:paraId="318FE940" w14:textId="66C0A47A" w:rsidR="002E1A65" w:rsidRDefault="002E1A65" w:rsidP="002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</w:tcPr>
          <w:p w14:paraId="78F3FE1C" w14:textId="12097389" w:rsidR="002E1A65" w:rsidRDefault="002E1A65" w:rsidP="002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59308</w:t>
            </w:r>
          </w:p>
        </w:tc>
      </w:tr>
      <w:tr w:rsidR="00D01B8C" w14:paraId="1AFABAF6" w14:textId="77777777" w:rsidTr="002E0851">
        <w:trPr>
          <w:trHeight w:val="240"/>
        </w:trPr>
        <w:tc>
          <w:tcPr>
            <w:tcW w:w="817" w:type="dxa"/>
          </w:tcPr>
          <w:p w14:paraId="2EA3F3E8" w14:textId="32BD9328" w:rsidR="00D01B8C" w:rsidRDefault="00D01B8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107BA775" w14:textId="604CC572" w:rsidR="00D01B8C" w:rsidRDefault="002E1A65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14:paraId="62D0DE60" w14:textId="1087265A" w:rsidR="00D01B8C" w:rsidRDefault="002E1A65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16.05.2023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14:paraId="01EFF394" w14:textId="4FC3B4BA" w:rsidR="00D01B8C" w:rsidRDefault="00D01B8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</w:tcPr>
          <w:p w14:paraId="6D601B0D" w14:textId="17A60F56" w:rsidR="00D01B8C" w:rsidRDefault="002E1A65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77896</w:t>
            </w:r>
          </w:p>
        </w:tc>
      </w:tr>
      <w:tr w:rsidR="00D01B8C" w14:paraId="0811ECFE" w14:textId="77777777" w:rsidTr="002E0851">
        <w:trPr>
          <w:trHeight w:val="240"/>
        </w:trPr>
        <w:tc>
          <w:tcPr>
            <w:tcW w:w="817" w:type="dxa"/>
          </w:tcPr>
          <w:p w14:paraId="2E1F9693" w14:textId="0123DEDF" w:rsidR="00D01B8C" w:rsidRDefault="00D01B8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21E842CB" w14:textId="59C142F0" w:rsid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Наталья Викторовна</w:t>
            </w:r>
          </w:p>
          <w:p w14:paraId="6631C422" w14:textId="3DB06FD7" w:rsid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E1A6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E1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E04399" w14:textId="77777777" w:rsidR="00D01B8C" w:rsidRDefault="00D01B8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8DEEEB" w14:textId="360F2CC6" w:rsidR="00D01B8C" w:rsidRDefault="00D01B8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</w:tcPr>
          <w:p w14:paraId="6A1378E6" w14:textId="35A5D027" w:rsidR="00D01B8C" w:rsidRDefault="002F3DA6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57021</w:t>
            </w:r>
          </w:p>
        </w:tc>
      </w:tr>
    </w:tbl>
    <w:p w14:paraId="107B74CA" w14:textId="77777777" w:rsidR="008F3A96" w:rsidRDefault="008F3A96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3C31C3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7F4DF182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6C37092D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1667F46B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2D186418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1BC4C18A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66419649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7D2F4F79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1B08D6CF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3D2594CC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65CA2887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1781BBC1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670CA67D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6B5BFF45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435CEF8E" w14:textId="77777777"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75C239F3" w14:textId="77777777" w:rsid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14:paraId="37361644" w14:textId="77777777" w:rsidR="008F3A96" w:rsidRPr="008F3A96" w:rsidRDefault="008F3A96" w:rsidP="008F3A96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Н.В. Семченкова</w:t>
      </w:r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</w:p>
    <w:p w14:paraId="3100F344" w14:textId="77777777" w:rsidR="008F3A96" w:rsidRPr="008F3A96" w:rsidRDefault="008F3A96" w:rsidP="008F3A96">
      <w:pPr>
        <w:suppressAutoHyphens/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>8 (81371) 57-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135</w:t>
      </w:r>
    </w:p>
    <w:p w14:paraId="0C8132E6" w14:textId="77777777" w:rsidR="002E0851" w:rsidRPr="008F3A96" w:rsidRDefault="002E0851" w:rsidP="008F3A9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2E0851" w:rsidRPr="008F3A96" w:rsidSect="002E08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34"/>
    <w:rsid w:val="000E14EA"/>
    <w:rsid w:val="00117C5E"/>
    <w:rsid w:val="001A4BFA"/>
    <w:rsid w:val="002E0851"/>
    <w:rsid w:val="002E1A65"/>
    <w:rsid w:val="002F3DA6"/>
    <w:rsid w:val="00346517"/>
    <w:rsid w:val="003A1D76"/>
    <w:rsid w:val="003E6EAC"/>
    <w:rsid w:val="008D71F3"/>
    <w:rsid w:val="008F3A96"/>
    <w:rsid w:val="00D01B8C"/>
    <w:rsid w:val="00DF7D2F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04BA"/>
  <w15:docId w15:val="{9E39C38C-53E8-4882-980B-4C63652F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Семченкова Наталья Викторовна</cp:lastModifiedBy>
  <cp:revision>2</cp:revision>
  <cp:lastPrinted>2023-03-14T08:22:00Z</cp:lastPrinted>
  <dcterms:created xsi:type="dcterms:W3CDTF">2024-03-21T11:35:00Z</dcterms:created>
  <dcterms:modified xsi:type="dcterms:W3CDTF">2024-03-21T11:35:00Z</dcterms:modified>
</cp:coreProperties>
</file>