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Информация</w:t>
      </w:r>
    </w:p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 его заместителей и главного бухгалтера</w:t>
      </w:r>
    </w:p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  <w:u w:val="single"/>
        </w:rPr>
        <w:t>Муниципального казенного учреждения культуры «Елизаветинский сельский культурно-библиотечный комплекс»</w:t>
      </w:r>
      <w:r w:rsidRPr="002E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51" w:rsidRPr="002E0851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085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организации)</w:t>
      </w:r>
    </w:p>
    <w:p w:rsidR="00117C5E" w:rsidRDefault="002E0851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851">
        <w:rPr>
          <w:rFonts w:ascii="Times New Roman" w:hAnsi="Times New Roman" w:cs="Times New Roman"/>
          <w:sz w:val="24"/>
          <w:szCs w:val="24"/>
        </w:rPr>
        <w:t xml:space="preserve">за </w:t>
      </w:r>
      <w:r w:rsidRPr="002E0851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2E085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E0851" w:rsidTr="002E0851">
        <w:tc>
          <w:tcPr>
            <w:tcW w:w="817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05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6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E0851" w:rsidTr="002E0851">
        <w:tc>
          <w:tcPr>
            <w:tcW w:w="817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2605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6" w:type="dxa"/>
          </w:tcPr>
          <w:p w:rsidR="002E0851" w:rsidRDefault="00DF7D2F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37542</w:t>
            </w:r>
          </w:p>
        </w:tc>
      </w:tr>
      <w:tr w:rsidR="002E0851" w:rsidTr="002E0851">
        <w:tc>
          <w:tcPr>
            <w:tcW w:w="817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05" w:type="dxa"/>
          </w:tcPr>
          <w:p w:rsidR="002E0851" w:rsidRDefault="002E0851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06" w:type="dxa"/>
          </w:tcPr>
          <w:p w:rsidR="002E0851" w:rsidRDefault="00DF7D2F" w:rsidP="002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29892</w:t>
            </w:r>
          </w:p>
        </w:tc>
      </w:tr>
    </w:tbl>
    <w:p w:rsidR="008F3A96" w:rsidRDefault="008F3A96" w:rsidP="002E0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Default="008F3A96" w:rsidP="008F3A96">
      <w:pPr>
        <w:rPr>
          <w:rFonts w:ascii="Times New Roman" w:hAnsi="Times New Roman" w:cs="Times New Roman"/>
          <w:sz w:val="24"/>
          <w:szCs w:val="24"/>
        </w:rPr>
      </w:pPr>
    </w:p>
    <w:p w:rsidR="008F3A96" w:rsidRPr="008F3A96" w:rsidRDefault="008F3A96" w:rsidP="008F3A96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Семченкова</w:t>
      </w:r>
      <w:proofErr w:type="spellEnd"/>
      <w:r w:rsidRPr="008F3A9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</w:p>
    <w:p w:rsidR="008F3A96" w:rsidRPr="008F3A96" w:rsidRDefault="008F3A96" w:rsidP="008F3A96">
      <w:pPr>
        <w:suppressAutoHyphens/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8F3A96">
        <w:rPr>
          <w:rFonts w:ascii="Times New Roman" w:eastAsia="Times New Roman" w:hAnsi="Times New Roman" w:cs="Times New Roman"/>
          <w:sz w:val="18"/>
          <w:szCs w:val="18"/>
          <w:lang w:eastAsia="ar-SA"/>
        </w:rPr>
        <w:t>8 (81371) 57-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135</w:t>
      </w:r>
    </w:p>
    <w:p w:rsidR="002E0851" w:rsidRPr="008F3A96" w:rsidRDefault="002E0851" w:rsidP="008F3A9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2E0851" w:rsidRPr="008F3A96" w:rsidSect="002E08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34"/>
    <w:rsid w:val="00117C5E"/>
    <w:rsid w:val="002E0851"/>
    <w:rsid w:val="008F3A96"/>
    <w:rsid w:val="00DF7D2F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2018-01-26T09:30:00Z</dcterms:created>
  <dcterms:modified xsi:type="dcterms:W3CDTF">2018-01-26T09:37:00Z</dcterms:modified>
</cp:coreProperties>
</file>