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C" w:rsidRDefault="00E32B1C" w:rsidP="00E32B1C">
      <w:pPr>
        <w:jc w:val="right"/>
        <w:rPr>
          <w:sz w:val="16"/>
          <w:szCs w:val="16"/>
        </w:rPr>
      </w:pPr>
    </w:p>
    <w:p w:rsidR="00E32B1C" w:rsidRDefault="00E32B1C" w:rsidP="00E32B1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5D1502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год"</w:t>
      </w:r>
    </w:p>
    <w:p w:rsidR="00E32B1C" w:rsidRDefault="00E32B1C" w:rsidP="00E32B1C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E32B1C" w:rsidRPr="00E32B1C" w:rsidRDefault="00E32B1C" w:rsidP="00E32B1C">
      <w:pPr>
        <w:pBdr>
          <w:bottom w:val="single" w:sz="12" w:space="1" w:color="auto"/>
        </w:pBdr>
        <w:jc w:val="center"/>
      </w:pPr>
      <w:r>
        <w:t>Отчет исполнения муниципальной программы на 01.</w:t>
      </w:r>
      <w:r w:rsidRPr="00E32B1C">
        <w:t>0</w:t>
      </w:r>
      <w:r w:rsidR="005E3957">
        <w:t>4</w:t>
      </w:r>
      <w:r>
        <w:t>.201</w:t>
      </w:r>
      <w:r w:rsidRPr="00E32B1C">
        <w:t>8</w:t>
      </w:r>
      <w:r>
        <w:t xml:space="preserve"> г.</w:t>
      </w:r>
    </w:p>
    <w:p w:rsidR="00E32B1C" w:rsidRDefault="00E32B1C" w:rsidP="00E32B1C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</w:p>
    <w:p w:rsidR="00E32B1C" w:rsidRDefault="00E32B1C" w:rsidP="00E32B1C">
      <w:pPr>
        <w:jc w:val="center"/>
        <w:rPr>
          <w:b/>
          <w:sz w:val="16"/>
          <w:szCs w:val="16"/>
        </w:rPr>
      </w:pPr>
    </w:p>
    <w:p w:rsidR="00E32B1C" w:rsidRDefault="00E32B1C" w:rsidP="00E32B1C">
      <w:pPr>
        <w:rPr>
          <w:b/>
        </w:rPr>
      </w:pPr>
      <w:r>
        <w:rPr>
          <w:b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E32B1C" w:rsidRDefault="00E32B1C" w:rsidP="00E32B1C">
      <w:pPr>
        <w:jc w:val="center"/>
        <w:rPr>
          <w:b/>
        </w:rPr>
      </w:pPr>
    </w:p>
    <w:p w:rsidR="00E32B1C" w:rsidRDefault="00E32B1C" w:rsidP="00E32B1C">
      <w:pPr>
        <w:jc w:val="center"/>
        <w:rPr>
          <w:sz w:val="16"/>
          <w:szCs w:val="16"/>
        </w:rPr>
      </w:pP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269"/>
        <w:gridCol w:w="24"/>
        <w:gridCol w:w="1252"/>
        <w:gridCol w:w="7"/>
        <w:gridCol w:w="21"/>
        <w:gridCol w:w="986"/>
        <w:gridCol w:w="1293"/>
        <w:gridCol w:w="1135"/>
        <w:gridCol w:w="855"/>
        <w:gridCol w:w="2682"/>
      </w:tblGrid>
      <w:tr w:rsidR="00E32B1C" w:rsidTr="00032198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 w:rsidP="008D1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За-</w:t>
            </w:r>
            <w:r w:rsidR="008D16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квартал 201</w:t>
            </w:r>
            <w:r w:rsidR="008D166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_ г.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Pr="0060686F" w:rsidRDefault="00E32B1C" w:rsidP="00AE2987">
            <w:pPr>
              <w:tabs>
                <w:tab w:val="left" w:pos="2785"/>
              </w:tabs>
              <w:ind w:right="748" w:firstLine="58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8D166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8D166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Запланированный объем финансирования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7407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Профинансировано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</w:t>
            </w:r>
            <w:r w:rsidR="00734D0B">
              <w:rPr>
                <w:sz w:val="16"/>
                <w:szCs w:val="16"/>
              </w:rPr>
              <w:t>0</w:t>
            </w:r>
            <w:r w:rsidR="00C7407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.201</w:t>
            </w:r>
            <w:r w:rsidR="00734D0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г</w:t>
            </w:r>
          </w:p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16"/>
                <w:szCs w:val="16"/>
              </w:rPr>
            </w:pPr>
          </w:p>
        </w:tc>
      </w:tr>
      <w:tr w:rsidR="00E32B1C" w:rsidTr="00032198">
        <w:trPr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2B1C" w:rsidTr="00B142DE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32B1C" w:rsidRDefault="00E32B1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"Жилищно-коммунальное хозяйство, содержание автомобильных дорог и благоустройство территории муниципального образования Елизаветинское сельское поселение "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5103,30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4074" w:rsidP="009874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24557,65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4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572E47" w:rsidP="002F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303641" w:rsidRDefault="00303641" w:rsidP="00A66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2072,40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913F9" w:rsidP="0046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9389,3</w:t>
            </w:r>
            <w:r w:rsidR="0046677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D1661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8B55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1C" w:rsidRPr="006976B6" w:rsidRDefault="00303641" w:rsidP="003E0A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3030,90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B1C" w:rsidRPr="008D1661" w:rsidRDefault="00C70D2D" w:rsidP="008B07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</w:t>
            </w:r>
            <w:r w:rsidR="00030E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7913F9" w:rsidP="004667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6771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68,30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94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2069,54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F27AE" w:rsidRDefault="002F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right"/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</w:p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Энергоснабжение и повышение энергетической эффективности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491299" w:rsidRDefault="00491299" w:rsidP="00606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491299" w:rsidRDefault="00491299" w:rsidP="00606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491299" w:rsidP="002F27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7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071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91089" w:rsidP="0060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D1661" w:rsidRDefault="00391089" w:rsidP="0060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200,59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91089" w:rsidP="002F2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jc w:val="center"/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8C2CAF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307,60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 w:rsidP="0060686F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4632,42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 w:rsidP="002F27AE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886C7F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32B1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8C2CAF" w:rsidRDefault="008C2CAF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307,60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1344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1529,29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1344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153,89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E13449" w:rsidRDefault="00E13449" w:rsidP="002F27AE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10,</w:t>
            </w:r>
            <w:r w:rsidR="002F27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4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E30C9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B142DE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A2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 w:rsidP="00E30C9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A23ADF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5B5C53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77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77B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D77BC6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B155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C70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0B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Default="000B1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144,72</w:t>
            </w:r>
          </w:p>
          <w:p w:rsidR="000B155A" w:rsidRPr="002A0C4D" w:rsidRDefault="000B155A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B1C" w:rsidRPr="002A0C4D" w:rsidRDefault="000B155A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взносов в фонд капитального ремонта</w:t>
            </w:r>
          </w:p>
        </w:tc>
      </w:tr>
      <w:tr w:rsidR="00E32B1C" w:rsidTr="000B155A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 жилищного хозяйства в рамках подпрограммы </w:t>
            </w:r>
          </w:p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1A16C9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1A16C9" w:rsidRDefault="00C70D2D" w:rsidP="00F2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030E82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86C7F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816F3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32198">
        <w:trPr>
          <w:trHeight w:val="68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</w:p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E32B1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</w:tr>
      <w:tr w:rsidR="00E32B1C" w:rsidTr="000B155A">
        <w:trPr>
          <w:trHeight w:val="95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B1C" w:rsidRDefault="00E32B1C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DC1F2F" w:rsidRDefault="00303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DC1F2F" w:rsidRDefault="00C70D2D" w:rsidP="00F22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131182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030E82"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 w:rsidP="00673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886C7F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F816F3">
              <w:rPr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1C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B1C" w:rsidRDefault="00E32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муниципального жилого фонда</w:t>
            </w:r>
          </w:p>
        </w:tc>
      </w:tr>
      <w:tr w:rsidR="00F816F3" w:rsidTr="00F816F3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гражданам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пострадавшим в результате пожара муниципального жилого фонда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F816F3">
            <w:pPr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3232,43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3103,13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26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</w:p>
          <w:p w:rsidR="00F816F3" w:rsidRDefault="00F816F3" w:rsidP="00F816F3">
            <w:pPr>
              <w:rPr>
                <w:sz w:val="20"/>
                <w:szCs w:val="20"/>
              </w:rPr>
            </w:pPr>
          </w:p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rPr>
          <w:trHeight w:val="395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F816F3" w:rsidRDefault="00F816F3" w:rsidP="0058379E">
            <w:pPr>
              <w:rPr>
                <w:sz w:val="20"/>
                <w:szCs w:val="20"/>
              </w:rPr>
            </w:pPr>
            <w:r w:rsidRPr="00F816F3">
              <w:rPr>
                <w:sz w:val="20"/>
                <w:szCs w:val="20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B155A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739,80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58379E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2855,00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485,02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4C38E9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</w:t>
            </w:r>
            <w:r w:rsidR="004C38E9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131182">
        <w:trPr>
          <w:trHeight w:val="71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739,80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2855,00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485,02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муниципальных бань</w:t>
            </w:r>
          </w:p>
        </w:tc>
      </w:tr>
      <w:tr w:rsidR="00F816F3" w:rsidTr="000B155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4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BC5787" w:rsidP="001218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F816F3" w:rsidRPr="008C2CAF">
              <w:rPr>
                <w:b/>
                <w:sz w:val="20"/>
                <w:szCs w:val="20"/>
              </w:rPr>
              <w:t>82,9</w:t>
            </w:r>
            <w:r w:rsidR="00F816F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BC5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BC5787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BC5787" w:rsidP="00365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8715,97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BC5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BC5787" w:rsidP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8C2CAF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071190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365AE6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D1661" w:rsidRDefault="00F816F3" w:rsidP="00365AE6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8C2CAF" w:rsidRDefault="00F816F3" w:rsidP="00BC5787">
            <w:pPr>
              <w:rPr>
                <w:b/>
                <w:sz w:val="20"/>
                <w:szCs w:val="20"/>
              </w:rPr>
            </w:pPr>
            <w:r w:rsidRPr="008C2CAF">
              <w:rPr>
                <w:b/>
                <w:sz w:val="20"/>
                <w:szCs w:val="20"/>
              </w:rPr>
              <w:t>1</w:t>
            </w:r>
            <w:r w:rsidR="00BC5787">
              <w:rPr>
                <w:b/>
                <w:sz w:val="20"/>
                <w:szCs w:val="20"/>
              </w:rPr>
              <w:t>4</w:t>
            </w:r>
            <w:r w:rsidRPr="008C2CAF">
              <w:rPr>
                <w:b/>
                <w:sz w:val="20"/>
                <w:szCs w:val="20"/>
              </w:rPr>
              <w:t>82,9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BC5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BC5787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F816F3" w:rsidP="008949B2">
            <w:pPr>
              <w:rPr>
                <w:b/>
                <w:sz w:val="20"/>
                <w:szCs w:val="20"/>
              </w:rPr>
            </w:pPr>
            <w:r w:rsidRPr="00E13449">
              <w:rPr>
                <w:b/>
                <w:sz w:val="20"/>
                <w:szCs w:val="20"/>
              </w:rPr>
              <w:t>7</w:t>
            </w:r>
            <w:r w:rsidR="00BC5787">
              <w:rPr>
                <w:b/>
                <w:sz w:val="20"/>
                <w:szCs w:val="20"/>
              </w:rPr>
              <w:t>1</w:t>
            </w:r>
            <w:r w:rsidRPr="00E13449">
              <w:rPr>
                <w:b/>
                <w:sz w:val="20"/>
                <w:szCs w:val="20"/>
              </w:rPr>
              <w:t>84,00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BC57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1230,04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E13449" w:rsidRDefault="00BC5787" w:rsidP="004C38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17,1</w:t>
            </w:r>
            <w:bookmarkStart w:id="0" w:name="_GoBack"/>
            <w:bookmarkEnd w:id="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030E82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B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B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C38E9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B86FC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</w:t>
            </w:r>
            <w:r w:rsidR="00030E82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F1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3588,20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29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4C38E9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расходов по благоустройству территории поселения</w:t>
            </w: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4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4C38E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C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</w:t>
            </w:r>
            <w:r w:rsidR="004C38E9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уличного освещения и расходов по содержанию</w:t>
            </w:r>
          </w:p>
        </w:tc>
      </w:tr>
      <w:tr w:rsidR="00F816F3" w:rsidTr="00A23AD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95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2227,77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955A9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33430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23ADF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1531,97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8A4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454B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и содержанию мест захоронений в рамках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823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D36C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3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823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5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D1689" w:rsidRDefault="00F816F3">
            <w:pPr>
              <w:rPr>
                <w:b/>
                <w:sz w:val="20"/>
                <w:szCs w:val="20"/>
              </w:rPr>
            </w:pPr>
            <w:r w:rsidRPr="00CD1689">
              <w:rPr>
                <w:b/>
                <w:sz w:val="20"/>
                <w:szCs w:val="20"/>
              </w:rPr>
              <w:t>7754,25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303641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2072,40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06490" w:rsidRDefault="00F816F3" w:rsidP="00C361C5">
            <w:pPr>
              <w:rPr>
                <w:b/>
                <w:sz w:val="20"/>
                <w:szCs w:val="20"/>
              </w:rPr>
            </w:pPr>
            <w:r w:rsidRPr="00C06490">
              <w:rPr>
                <w:b/>
                <w:sz w:val="20"/>
                <w:szCs w:val="20"/>
              </w:rPr>
              <w:t>3</w:t>
            </w:r>
            <w:r w:rsidR="00C361C5">
              <w:rPr>
                <w:b/>
                <w:sz w:val="20"/>
                <w:szCs w:val="20"/>
              </w:rPr>
              <w:t>981,95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D1689">
        <w:trPr>
          <w:trHeight w:val="79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C361C5" w:rsidP="007C7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D1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32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327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E1BD4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63B85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E13449" w:rsidRDefault="00F816F3" w:rsidP="00572E47">
            <w:pPr>
              <w:rPr>
                <w:sz w:val="20"/>
                <w:szCs w:val="20"/>
              </w:rPr>
            </w:pPr>
            <w:r w:rsidRPr="00E13449">
              <w:rPr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A63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045B6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Мероприятий по реализации областного закона от 14.12.2012 № 95-оз "О содействии развитию </w:t>
            </w:r>
            <w:proofErr w:type="gramStart"/>
            <w:r>
              <w:rPr>
                <w:sz w:val="20"/>
                <w:szCs w:val="20"/>
              </w:rPr>
              <w:t>на части территории</w:t>
            </w:r>
            <w:proofErr w:type="gramEnd"/>
            <w:r>
              <w:rPr>
                <w:sz w:val="20"/>
                <w:szCs w:val="20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A5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030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3328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E55B9C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3A2C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F5CB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70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</w:t>
            </w:r>
            <w:r w:rsidR="00030E8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0D48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70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F816F3" w:rsidRPr="005E3957" w:rsidRDefault="00F816F3" w:rsidP="005E3957">
            <w:pPr>
              <w:outlineLvl w:val="3"/>
              <w:rPr>
                <w:bCs/>
                <w:sz w:val="20"/>
                <w:szCs w:val="20"/>
              </w:rPr>
            </w:pPr>
            <w:r w:rsidRPr="005E3957">
              <w:rPr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5E3957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5C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5C458E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391089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53A2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3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муниципальной информационной системы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D1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65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C820E8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D3140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D1661" w:rsidRDefault="00F816F3" w:rsidP="00704E6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8D1661" w:rsidRDefault="00F816F3" w:rsidP="00704E6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92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F5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030E82"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5E3957" w:rsidRDefault="00F816F3" w:rsidP="0070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</w:t>
            </w:r>
            <w:r w:rsidR="00C820E8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программного обеспечения и работы оргтехники</w:t>
            </w: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физической культуры, спорта и молодежной политики на территории муниципального образования Елизаветинское сельское поселение" "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714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 w:rsidP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C820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7404C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7404C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38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C820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468F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районных  спортивных мероприятиях</w:t>
            </w: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"Обеспечение безопасности на территории муниципального образования Елизаветинское сельское поселение "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97466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бюджета Елизаветинского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B493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гражданской обороны,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142DE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2A0C4D" w:rsidRDefault="00F816F3">
            <w:pPr>
              <w:rPr>
                <w:sz w:val="20"/>
                <w:szCs w:val="20"/>
              </w:rPr>
            </w:pPr>
            <w:r w:rsidRPr="002A0C4D">
              <w:rPr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Задача 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1C704A" w:rsidRDefault="00F816F3" w:rsidP="001C704A">
            <w:pPr>
              <w:outlineLvl w:val="3"/>
              <w:rPr>
                <w:sz w:val="20"/>
                <w:szCs w:val="20"/>
              </w:rPr>
            </w:pPr>
            <w:r w:rsidRPr="001C704A">
              <w:rPr>
                <w:bCs/>
                <w:sz w:val="20"/>
                <w:szCs w:val="20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72E47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572E47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  <w:r w:rsidRPr="001C704A">
              <w:rPr>
                <w:sz w:val="20"/>
                <w:szCs w:val="20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C704A" w:rsidRDefault="00F816F3" w:rsidP="00A82EAC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5</w:t>
            </w:r>
          </w:p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2364,27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A82E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7235,53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66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1288,60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642,43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</w:t>
            </w:r>
            <w:r w:rsidR="00030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B6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rPr>
          <w:trHeight w:val="90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787A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1721,84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B65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b/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B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6739C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74AA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</w:t>
            </w:r>
            <w:r w:rsidR="00030E82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121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6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стимулирующего характера работникам культуры</w:t>
            </w: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B27901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9B4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B27901" w:rsidRDefault="00F816F3" w:rsidP="00030E82">
            <w:pPr>
              <w:rPr>
                <w:sz w:val="20"/>
                <w:szCs w:val="20"/>
                <w:highlight w:val="yellow"/>
              </w:rPr>
            </w:pPr>
            <w:r w:rsidRPr="00131182">
              <w:rPr>
                <w:sz w:val="20"/>
                <w:szCs w:val="20"/>
              </w:rPr>
              <w:t>71,</w:t>
            </w:r>
            <w:r w:rsidR="00030E82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B27901" w:rsidRDefault="00F816F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1127,58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3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оплату труда сотрудников и на содержание МКУК «</w:t>
            </w:r>
            <w:proofErr w:type="gramStart"/>
            <w:r>
              <w:rPr>
                <w:sz w:val="20"/>
                <w:szCs w:val="20"/>
              </w:rPr>
              <w:t>Елизаветинский</w:t>
            </w:r>
            <w:proofErr w:type="gramEnd"/>
            <w:r>
              <w:rPr>
                <w:sz w:val="20"/>
                <w:szCs w:val="20"/>
              </w:rPr>
              <w:t xml:space="preserve"> СКБК»</w:t>
            </w: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2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B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30E82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3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437C7F">
              <w:rPr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030E82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437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437C7F">
              <w:rPr>
                <w:sz w:val="20"/>
                <w:szCs w:val="20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массовых мероприятий</w:t>
            </w:r>
          </w:p>
        </w:tc>
      </w:tr>
      <w:tr w:rsidR="00F816F3" w:rsidTr="005B5C53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</w:t>
            </w:r>
          </w:p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капитальному ремонту объектов культуры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243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C6627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B5C53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44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1051EF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1051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 w:rsidP="00E02E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6</w:t>
            </w:r>
          </w:p>
          <w:p w:rsidR="00F816F3" w:rsidRPr="00530710" w:rsidRDefault="00F816F3" w:rsidP="00E02EF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30710">
              <w:rPr>
                <w:b/>
                <w:sz w:val="20"/>
                <w:szCs w:val="20"/>
              </w:rPr>
              <w:t>Формирование комфортной  городской среды на 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  <w:r w:rsidRPr="002A1801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 w:rsidP="00644206">
            <w:pPr>
              <w:rPr>
                <w:b/>
                <w:sz w:val="20"/>
                <w:szCs w:val="20"/>
              </w:rPr>
            </w:pPr>
            <w:r w:rsidRPr="00143709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F816F3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E02EF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Pr="00530710" w:rsidRDefault="00F816F3" w:rsidP="00530710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6F7DAB" w:rsidRDefault="00F816F3">
            <w:pPr>
              <w:rPr>
                <w:b/>
                <w:sz w:val="20"/>
                <w:szCs w:val="20"/>
              </w:rPr>
            </w:pPr>
            <w:r w:rsidRPr="006F7DAB"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1801" w:rsidRDefault="00F816F3">
            <w:pPr>
              <w:rPr>
                <w:b/>
                <w:sz w:val="20"/>
                <w:szCs w:val="20"/>
              </w:rPr>
            </w:pPr>
            <w:r w:rsidRPr="002A1801">
              <w:rPr>
                <w:b/>
                <w:sz w:val="20"/>
                <w:szCs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 w:rsidP="00644206">
            <w:pPr>
              <w:rPr>
                <w:b/>
                <w:sz w:val="20"/>
                <w:szCs w:val="20"/>
              </w:rPr>
            </w:pPr>
            <w:r w:rsidRPr="00143709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143709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6F7DAB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530710" w:rsidRDefault="00BF53FB" w:rsidP="006F7DA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Задача</w:t>
            </w:r>
            <w:r w:rsidR="00F816F3" w:rsidRPr="00530710">
              <w:rPr>
                <w:sz w:val="20"/>
                <w:szCs w:val="20"/>
                <w:lang w:eastAsia="ar-SA"/>
              </w:rPr>
              <w:t xml:space="preserve"> 1</w:t>
            </w:r>
          </w:p>
          <w:p w:rsidR="00F816F3" w:rsidRDefault="00F816F3" w:rsidP="006F7DAB">
            <w:pPr>
              <w:jc w:val="center"/>
              <w:rPr>
                <w:sz w:val="20"/>
                <w:szCs w:val="20"/>
              </w:rPr>
            </w:pPr>
            <w:r w:rsidRPr="00E02EF3">
              <w:rPr>
                <w:sz w:val="20"/>
                <w:szCs w:val="20"/>
                <w:lang w:eastAsia="ar-SA"/>
              </w:rPr>
              <w:t>Проведение ремонта территории многоквартирных  жилых домов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3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 w:rsidRPr="00136DCE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 xml:space="preserve">ению </w:t>
            </w:r>
            <w:r w:rsidRPr="00136DCE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ерских </w:t>
            </w:r>
            <w:r w:rsidRPr="00136DCE">
              <w:rPr>
                <w:sz w:val="20"/>
                <w:szCs w:val="20"/>
              </w:rPr>
              <w:t>проектов  двор</w:t>
            </w:r>
            <w:r>
              <w:rPr>
                <w:sz w:val="20"/>
                <w:szCs w:val="20"/>
              </w:rPr>
              <w:t xml:space="preserve">овых </w:t>
            </w:r>
            <w:r w:rsidRPr="00136DCE">
              <w:rPr>
                <w:sz w:val="20"/>
                <w:szCs w:val="20"/>
              </w:rPr>
              <w:t>террит</w:t>
            </w:r>
            <w:r>
              <w:rPr>
                <w:sz w:val="20"/>
                <w:szCs w:val="20"/>
              </w:rPr>
              <w:t>орий</w:t>
            </w:r>
            <w:r w:rsidRPr="00136DCE">
              <w:rPr>
                <w:sz w:val="20"/>
                <w:szCs w:val="20"/>
              </w:rPr>
              <w:t>.</w:t>
            </w: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44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530710">
        <w:trPr>
          <w:trHeight w:val="737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6F7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F3" w:rsidRPr="00E02EF3" w:rsidRDefault="00BF53FB" w:rsidP="00E02EF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Задача</w:t>
            </w:r>
            <w:r w:rsidR="00F816F3" w:rsidRPr="00E02EF3">
              <w:rPr>
                <w:sz w:val="20"/>
                <w:szCs w:val="20"/>
                <w:lang w:eastAsia="ar-SA"/>
              </w:rPr>
              <w:t xml:space="preserve"> 2</w:t>
            </w:r>
          </w:p>
          <w:p w:rsidR="00F816F3" w:rsidRDefault="00F816F3" w:rsidP="00E02EF3">
            <w:pPr>
              <w:rPr>
                <w:sz w:val="20"/>
                <w:szCs w:val="20"/>
              </w:rPr>
            </w:pPr>
            <w:r w:rsidRPr="00E02EF3">
              <w:rPr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Pr="00E02EF3">
              <w:rPr>
                <w:sz w:val="20"/>
                <w:szCs w:val="20"/>
                <w:lang w:eastAsia="ar-SA"/>
              </w:rPr>
              <w:lastRenderedPageBreak/>
              <w:t>общественных 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43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136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</w:t>
            </w:r>
            <w:r w:rsidRPr="00136DCE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 xml:space="preserve">ению </w:t>
            </w:r>
            <w:r w:rsidRPr="00136DCE">
              <w:rPr>
                <w:sz w:val="20"/>
                <w:szCs w:val="20"/>
              </w:rPr>
              <w:t>дизайн</w:t>
            </w:r>
            <w:r>
              <w:rPr>
                <w:sz w:val="20"/>
                <w:szCs w:val="20"/>
              </w:rPr>
              <w:t xml:space="preserve">ерских </w:t>
            </w:r>
            <w:r w:rsidRPr="00136DCE">
              <w:rPr>
                <w:sz w:val="20"/>
                <w:szCs w:val="20"/>
              </w:rPr>
              <w:t xml:space="preserve"> проектов обществ</w:t>
            </w:r>
            <w:r>
              <w:rPr>
                <w:sz w:val="20"/>
                <w:szCs w:val="20"/>
              </w:rPr>
              <w:t>енных</w:t>
            </w:r>
            <w:r w:rsidRPr="00136DCE">
              <w:rPr>
                <w:sz w:val="20"/>
                <w:szCs w:val="20"/>
              </w:rPr>
              <w:t xml:space="preserve"> терри</w:t>
            </w:r>
            <w:r>
              <w:rPr>
                <w:sz w:val="20"/>
                <w:szCs w:val="20"/>
              </w:rPr>
              <w:t>торий</w:t>
            </w: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EF76C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3C5848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C70D2D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DF2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 w:rsidP="00030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F81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2A0C4D" w:rsidRDefault="0070471A" w:rsidP="003C58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F14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8246,37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3502,93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</w:t>
            </w:r>
            <w:r w:rsidR="00030E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6F7DAB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34823,18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3502,93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70471A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10,</w:t>
            </w:r>
            <w:r w:rsidR="0070471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2714,83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</w:t>
            </w:r>
            <w:r w:rsidR="00030E8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10639,88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138,02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7047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032198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  <w:tr w:rsidR="00F816F3" w:rsidTr="00AE7902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Средства  бюджета Елизаветинского сельского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F14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5531,54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3364,91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030E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466771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23483,30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3364,91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Pr="00C34A9C" w:rsidRDefault="00F816F3" w:rsidP="0070471A">
            <w:pPr>
              <w:rPr>
                <w:b/>
                <w:sz w:val="20"/>
                <w:szCs w:val="20"/>
              </w:rPr>
            </w:pPr>
            <w:r w:rsidRPr="00C34A9C">
              <w:rPr>
                <w:b/>
                <w:sz w:val="20"/>
                <w:szCs w:val="20"/>
              </w:rPr>
              <w:t>14,3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F3" w:rsidRDefault="00F816F3">
            <w:pPr>
              <w:rPr>
                <w:sz w:val="20"/>
                <w:szCs w:val="20"/>
              </w:rPr>
            </w:pPr>
          </w:p>
        </w:tc>
      </w:tr>
    </w:tbl>
    <w:p w:rsidR="00F816F3" w:rsidRDefault="00F816F3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>
      <w:pPr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                             Ильин И.А.                                  </w:t>
      </w:r>
      <w:r>
        <w:rPr>
          <w:sz w:val="20"/>
          <w:szCs w:val="20"/>
        </w:rPr>
        <w:tab/>
        <w:t xml:space="preserve">Главный бухгалтер                        </w:t>
      </w:r>
      <w:proofErr w:type="spellStart"/>
      <w:r>
        <w:rPr>
          <w:sz w:val="20"/>
          <w:szCs w:val="20"/>
        </w:rPr>
        <w:t>Комаринен</w:t>
      </w:r>
      <w:proofErr w:type="spellEnd"/>
      <w:r>
        <w:rPr>
          <w:sz w:val="20"/>
          <w:szCs w:val="20"/>
        </w:rPr>
        <w:t xml:space="preserve"> Е.А.</w:t>
      </w:r>
    </w:p>
    <w:p w:rsidR="00E32B1C" w:rsidRDefault="00E32B1C" w:rsidP="00E32B1C">
      <w:pPr>
        <w:rPr>
          <w:sz w:val="20"/>
          <w:szCs w:val="20"/>
        </w:rPr>
      </w:pPr>
    </w:p>
    <w:p w:rsidR="00E32B1C" w:rsidRDefault="00E32B1C" w:rsidP="00E32B1C"/>
    <w:p w:rsidR="00E32B1C" w:rsidRDefault="00E32B1C" w:rsidP="00E32B1C"/>
    <w:p w:rsidR="00501ADF" w:rsidRDefault="00501ADF"/>
    <w:sectPr w:rsidR="00501ADF" w:rsidSect="00E32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5D"/>
    <w:rsid w:val="000012A6"/>
    <w:rsid w:val="00030E82"/>
    <w:rsid w:val="00032198"/>
    <w:rsid w:val="0006739C"/>
    <w:rsid w:val="00071190"/>
    <w:rsid w:val="000955A9"/>
    <w:rsid w:val="000A3F57"/>
    <w:rsid w:val="000B0D43"/>
    <w:rsid w:val="000B155A"/>
    <w:rsid w:val="000C60CA"/>
    <w:rsid w:val="000C6BB4"/>
    <w:rsid w:val="000D4896"/>
    <w:rsid w:val="000E4D25"/>
    <w:rsid w:val="000F54E8"/>
    <w:rsid w:val="000F5CB3"/>
    <w:rsid w:val="00101308"/>
    <w:rsid w:val="001051EF"/>
    <w:rsid w:val="0011342D"/>
    <w:rsid w:val="00121189"/>
    <w:rsid w:val="001218A4"/>
    <w:rsid w:val="00131182"/>
    <w:rsid w:val="00136DCE"/>
    <w:rsid w:val="00137864"/>
    <w:rsid w:val="00137BAC"/>
    <w:rsid w:val="00143709"/>
    <w:rsid w:val="00191F32"/>
    <w:rsid w:val="001A16C9"/>
    <w:rsid w:val="001B7585"/>
    <w:rsid w:val="001C704A"/>
    <w:rsid w:val="001F7366"/>
    <w:rsid w:val="00205DF4"/>
    <w:rsid w:val="00233430"/>
    <w:rsid w:val="00243353"/>
    <w:rsid w:val="0028043F"/>
    <w:rsid w:val="002A0C4D"/>
    <w:rsid w:val="002A1801"/>
    <w:rsid w:val="002A459E"/>
    <w:rsid w:val="002B493D"/>
    <w:rsid w:val="002F27AE"/>
    <w:rsid w:val="00303641"/>
    <w:rsid w:val="003045B6"/>
    <w:rsid w:val="00306389"/>
    <w:rsid w:val="003274AD"/>
    <w:rsid w:val="00332895"/>
    <w:rsid w:val="0034122C"/>
    <w:rsid w:val="00365AE6"/>
    <w:rsid w:val="00391089"/>
    <w:rsid w:val="003944BD"/>
    <w:rsid w:val="003A1E78"/>
    <w:rsid w:val="003A53E9"/>
    <w:rsid w:val="003C5848"/>
    <w:rsid w:val="003D36C2"/>
    <w:rsid w:val="003E0A4B"/>
    <w:rsid w:val="003E13D4"/>
    <w:rsid w:val="003E2F06"/>
    <w:rsid w:val="003F1528"/>
    <w:rsid w:val="00414368"/>
    <w:rsid w:val="00437C7F"/>
    <w:rsid w:val="00465455"/>
    <w:rsid w:val="00466771"/>
    <w:rsid w:val="00470760"/>
    <w:rsid w:val="00476045"/>
    <w:rsid w:val="00491299"/>
    <w:rsid w:val="0049672C"/>
    <w:rsid w:val="004A4A21"/>
    <w:rsid w:val="004B63E9"/>
    <w:rsid w:val="004C38E9"/>
    <w:rsid w:val="004D5299"/>
    <w:rsid w:val="004F5072"/>
    <w:rsid w:val="00501ADF"/>
    <w:rsid w:val="00523196"/>
    <w:rsid w:val="00530710"/>
    <w:rsid w:val="0055673B"/>
    <w:rsid w:val="005573DB"/>
    <w:rsid w:val="00562B0A"/>
    <w:rsid w:val="00572E47"/>
    <w:rsid w:val="005826DF"/>
    <w:rsid w:val="005834F7"/>
    <w:rsid w:val="0058379E"/>
    <w:rsid w:val="00587C54"/>
    <w:rsid w:val="00595912"/>
    <w:rsid w:val="005B5C53"/>
    <w:rsid w:val="005C458E"/>
    <w:rsid w:val="005D1502"/>
    <w:rsid w:val="005D47AD"/>
    <w:rsid w:val="005E3957"/>
    <w:rsid w:val="0060686F"/>
    <w:rsid w:val="00612F09"/>
    <w:rsid w:val="00616EE2"/>
    <w:rsid w:val="0063403C"/>
    <w:rsid w:val="00640317"/>
    <w:rsid w:val="00644206"/>
    <w:rsid w:val="0065242D"/>
    <w:rsid w:val="006529B4"/>
    <w:rsid w:val="00653A2C"/>
    <w:rsid w:val="00657CF6"/>
    <w:rsid w:val="00662489"/>
    <w:rsid w:val="0067309A"/>
    <w:rsid w:val="00681230"/>
    <w:rsid w:val="00686F94"/>
    <w:rsid w:val="00692DD8"/>
    <w:rsid w:val="006976B6"/>
    <w:rsid w:val="006A5F0A"/>
    <w:rsid w:val="006A631F"/>
    <w:rsid w:val="006D1F95"/>
    <w:rsid w:val="006E5520"/>
    <w:rsid w:val="006F7DAB"/>
    <w:rsid w:val="0070471A"/>
    <w:rsid w:val="00704E65"/>
    <w:rsid w:val="007138CC"/>
    <w:rsid w:val="00733118"/>
    <w:rsid w:val="00734D0B"/>
    <w:rsid w:val="007404CA"/>
    <w:rsid w:val="0074169C"/>
    <w:rsid w:val="007856B1"/>
    <w:rsid w:val="00787AB2"/>
    <w:rsid w:val="007913F9"/>
    <w:rsid w:val="00793181"/>
    <w:rsid w:val="007B30D7"/>
    <w:rsid w:val="007C7F6B"/>
    <w:rsid w:val="007D3DF1"/>
    <w:rsid w:val="007E5075"/>
    <w:rsid w:val="007F0A5A"/>
    <w:rsid w:val="00824200"/>
    <w:rsid w:val="00861322"/>
    <w:rsid w:val="00873C88"/>
    <w:rsid w:val="008831E1"/>
    <w:rsid w:val="00886C7F"/>
    <w:rsid w:val="008949B2"/>
    <w:rsid w:val="008B0729"/>
    <w:rsid w:val="008B5517"/>
    <w:rsid w:val="008C2CAF"/>
    <w:rsid w:val="008D1661"/>
    <w:rsid w:val="00931213"/>
    <w:rsid w:val="009313ED"/>
    <w:rsid w:val="009320F8"/>
    <w:rsid w:val="00935B3C"/>
    <w:rsid w:val="00960BE7"/>
    <w:rsid w:val="0097466A"/>
    <w:rsid w:val="0098233E"/>
    <w:rsid w:val="0098743C"/>
    <w:rsid w:val="009923B1"/>
    <w:rsid w:val="00994C55"/>
    <w:rsid w:val="009A51FB"/>
    <w:rsid w:val="009A5753"/>
    <w:rsid w:val="009B31E1"/>
    <w:rsid w:val="009B4B7E"/>
    <w:rsid w:val="00A02F2D"/>
    <w:rsid w:val="00A06B08"/>
    <w:rsid w:val="00A23ADF"/>
    <w:rsid w:val="00A63B85"/>
    <w:rsid w:val="00A66BC7"/>
    <w:rsid w:val="00A76E0E"/>
    <w:rsid w:val="00A82EAC"/>
    <w:rsid w:val="00A929A5"/>
    <w:rsid w:val="00AB76DA"/>
    <w:rsid w:val="00AC5AA8"/>
    <w:rsid w:val="00AD0210"/>
    <w:rsid w:val="00AE2987"/>
    <w:rsid w:val="00AE7902"/>
    <w:rsid w:val="00B142DE"/>
    <w:rsid w:val="00B17CB7"/>
    <w:rsid w:val="00B27901"/>
    <w:rsid w:val="00B31906"/>
    <w:rsid w:val="00B37BE3"/>
    <w:rsid w:val="00B5184A"/>
    <w:rsid w:val="00B7220A"/>
    <w:rsid w:val="00B761B6"/>
    <w:rsid w:val="00B86FCC"/>
    <w:rsid w:val="00BA5FBE"/>
    <w:rsid w:val="00BC025D"/>
    <w:rsid w:val="00BC5787"/>
    <w:rsid w:val="00BE10F8"/>
    <w:rsid w:val="00BE2479"/>
    <w:rsid w:val="00BF53FB"/>
    <w:rsid w:val="00BF68CD"/>
    <w:rsid w:val="00C003B0"/>
    <w:rsid w:val="00C06490"/>
    <w:rsid w:val="00C13670"/>
    <w:rsid w:val="00C34A9C"/>
    <w:rsid w:val="00C361C5"/>
    <w:rsid w:val="00C43A35"/>
    <w:rsid w:val="00C6235F"/>
    <w:rsid w:val="00C6627D"/>
    <w:rsid w:val="00C705E4"/>
    <w:rsid w:val="00C70D2D"/>
    <w:rsid w:val="00C714EE"/>
    <w:rsid w:val="00C74074"/>
    <w:rsid w:val="00C820E8"/>
    <w:rsid w:val="00C867F6"/>
    <w:rsid w:val="00CD1689"/>
    <w:rsid w:val="00CD3140"/>
    <w:rsid w:val="00CD42EB"/>
    <w:rsid w:val="00CD5EBE"/>
    <w:rsid w:val="00CE1BD4"/>
    <w:rsid w:val="00CF725D"/>
    <w:rsid w:val="00D454B7"/>
    <w:rsid w:val="00D468F5"/>
    <w:rsid w:val="00D53190"/>
    <w:rsid w:val="00D77498"/>
    <w:rsid w:val="00D77BC6"/>
    <w:rsid w:val="00DB65D6"/>
    <w:rsid w:val="00DC1F2F"/>
    <w:rsid w:val="00DD3A85"/>
    <w:rsid w:val="00DF1A19"/>
    <w:rsid w:val="00DF2C10"/>
    <w:rsid w:val="00DF385F"/>
    <w:rsid w:val="00DF67E5"/>
    <w:rsid w:val="00E02EF3"/>
    <w:rsid w:val="00E13449"/>
    <w:rsid w:val="00E26474"/>
    <w:rsid w:val="00E30C9A"/>
    <w:rsid w:val="00E32B1C"/>
    <w:rsid w:val="00E3469A"/>
    <w:rsid w:val="00E55B9C"/>
    <w:rsid w:val="00E71E38"/>
    <w:rsid w:val="00E74AA0"/>
    <w:rsid w:val="00E805CB"/>
    <w:rsid w:val="00E84313"/>
    <w:rsid w:val="00E92F20"/>
    <w:rsid w:val="00EA6C2B"/>
    <w:rsid w:val="00EF76CF"/>
    <w:rsid w:val="00F046FE"/>
    <w:rsid w:val="00F14BAC"/>
    <w:rsid w:val="00F22A8C"/>
    <w:rsid w:val="00F77FC5"/>
    <w:rsid w:val="00F816F3"/>
    <w:rsid w:val="00F83ED0"/>
    <w:rsid w:val="00FA312C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2B1C"/>
    <w:pPr>
      <w:keepNext/>
      <w:jc w:val="right"/>
      <w:outlineLvl w:val="0"/>
    </w:pPr>
    <w:rPr>
      <w:b/>
      <w:i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E32B1C"/>
    <w:pPr>
      <w:keepNext/>
      <w:ind w:firstLine="709"/>
      <w:jc w:val="both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B1C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E32B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32B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32B1C"/>
    <w:pPr>
      <w:tabs>
        <w:tab w:val="center" w:pos="4677"/>
        <w:tab w:val="right" w:pos="9355"/>
      </w:tabs>
    </w:pPr>
  </w:style>
  <w:style w:type="paragraph" w:styleId="2">
    <w:name w:val="List Bullet 2"/>
    <w:basedOn w:val="a"/>
    <w:autoRedefine/>
    <w:uiPriority w:val="99"/>
    <w:semiHidden/>
    <w:unhideWhenUsed/>
    <w:rsid w:val="00E32B1C"/>
    <w:pPr>
      <w:numPr>
        <w:numId w:val="1"/>
      </w:numPr>
      <w:tabs>
        <w:tab w:val="clear" w:pos="643"/>
      </w:tabs>
      <w:ind w:left="283" w:firstLine="0"/>
    </w:pPr>
    <w:rPr>
      <w:sz w:val="28"/>
    </w:rPr>
  </w:style>
  <w:style w:type="paragraph" w:styleId="a7">
    <w:name w:val="Title"/>
    <w:basedOn w:val="a"/>
    <w:link w:val="a8"/>
    <w:qFormat/>
    <w:rsid w:val="00E32B1C"/>
    <w:pPr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basedOn w:val="a0"/>
    <w:link w:val="a7"/>
    <w:rsid w:val="00E32B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E32B1C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E32B1C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E32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E32B1C"/>
    <w:pPr>
      <w:spacing w:after="120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32B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E32B1C"/>
    <w:pPr>
      <w:spacing w:after="120" w:line="480" w:lineRule="auto"/>
      <w:ind w:left="283"/>
    </w:pPr>
    <w:rPr>
      <w:lang w:val="x-none" w:eastAsia="x-none"/>
    </w:rPr>
  </w:style>
  <w:style w:type="character" w:customStyle="1" w:styleId="3">
    <w:name w:val="Основной текст с отступом 3 Знак"/>
    <w:basedOn w:val="a0"/>
    <w:link w:val="30"/>
    <w:semiHidden/>
    <w:rsid w:val="00E32B1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E32B1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e"/>
    <w:uiPriority w:val="99"/>
    <w:semiHidden/>
    <w:rsid w:val="00E32B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E32B1C"/>
    <w:rPr>
      <w:rFonts w:ascii="Tahoma" w:hAnsi="Tahoma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E32B1C"/>
    <w:pPr>
      <w:ind w:left="720"/>
      <w:contextualSpacing/>
    </w:pPr>
  </w:style>
  <w:style w:type="paragraph" w:customStyle="1" w:styleId="ConsPlusTitle">
    <w:name w:val="ConsPlusTitle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32B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32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2B1C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3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E32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32B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E32B1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14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GlBuh</cp:lastModifiedBy>
  <cp:revision>191</cp:revision>
  <cp:lastPrinted>2018-04-28T06:32:00Z</cp:lastPrinted>
  <dcterms:created xsi:type="dcterms:W3CDTF">2018-01-29T06:43:00Z</dcterms:created>
  <dcterms:modified xsi:type="dcterms:W3CDTF">2018-04-28T06:33:00Z</dcterms:modified>
</cp:coreProperties>
</file>