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174E7" w14:textId="54005008" w:rsidR="002D2F1B" w:rsidRDefault="00E568C8" w:rsidP="002D2F1B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ё</w:t>
      </w:r>
    </w:p>
    <w:p w14:paraId="243EB53C" w14:textId="77777777" w:rsidR="002D2F1B" w:rsidRDefault="002D2F1B" w:rsidP="002D2F1B">
      <w:pPr>
        <w:jc w:val="right"/>
        <w:rPr>
          <w:bCs/>
          <w:sz w:val="16"/>
          <w:szCs w:val="16"/>
        </w:rPr>
      </w:pPr>
      <w:r>
        <w:rPr>
          <w:b/>
          <w:sz w:val="16"/>
          <w:szCs w:val="16"/>
        </w:rPr>
        <w:t>Приложение 5</w:t>
      </w:r>
      <w:r>
        <w:rPr>
          <w:sz w:val="16"/>
          <w:szCs w:val="16"/>
        </w:rPr>
        <w:t xml:space="preserve"> к </w:t>
      </w:r>
      <w:r>
        <w:rPr>
          <w:bCs/>
          <w:sz w:val="16"/>
          <w:szCs w:val="16"/>
        </w:rPr>
        <w:t xml:space="preserve">порядку разработки, реализации </w:t>
      </w:r>
    </w:p>
    <w:p w14:paraId="14BB872E" w14:textId="77777777" w:rsidR="002D2F1B" w:rsidRDefault="002D2F1B" w:rsidP="002D2F1B">
      <w:pPr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и оценки эффективности муниципальной программы </w:t>
      </w:r>
    </w:p>
    <w:p w14:paraId="793DB504" w14:textId="77777777" w:rsidR="002D2F1B" w:rsidRDefault="002D2F1B" w:rsidP="002D2F1B">
      <w:pPr>
        <w:jc w:val="right"/>
        <w:rPr>
          <w:sz w:val="16"/>
          <w:szCs w:val="16"/>
        </w:rPr>
      </w:pPr>
      <w:r>
        <w:rPr>
          <w:bCs/>
          <w:sz w:val="16"/>
          <w:szCs w:val="16"/>
        </w:rPr>
        <w:t>Елизаветинского сельского поселения</w:t>
      </w:r>
    </w:p>
    <w:p w14:paraId="4F565B54" w14:textId="77777777" w:rsidR="002D2F1B" w:rsidRDefault="002D2F1B" w:rsidP="002D2F1B">
      <w:pPr>
        <w:jc w:val="both"/>
        <w:rPr>
          <w:sz w:val="16"/>
          <w:szCs w:val="16"/>
        </w:rPr>
      </w:pPr>
    </w:p>
    <w:p w14:paraId="3EFA8F8A" w14:textId="526291AD" w:rsidR="002D2F1B" w:rsidRDefault="002D2F1B" w:rsidP="002D2F1B">
      <w:pPr>
        <w:jc w:val="center"/>
        <w:rPr>
          <w:sz w:val="16"/>
          <w:szCs w:val="16"/>
        </w:rPr>
      </w:pPr>
      <w:r>
        <w:rPr>
          <w:b/>
        </w:rPr>
        <w:t xml:space="preserve">Форма оперативного отчета о ходе реализации муниципальной программы Елизаветинского сельского поселения </w:t>
      </w:r>
      <w:proofErr w:type="gramStart"/>
      <w:r>
        <w:rPr>
          <w:b/>
        </w:rPr>
        <w:t>за</w:t>
      </w:r>
      <w:r w:rsidR="0072554C">
        <w:rPr>
          <w:b/>
        </w:rPr>
        <w:t xml:space="preserve"> </w:t>
      </w:r>
      <w:r w:rsidR="0023746B">
        <w:rPr>
          <w:b/>
        </w:rPr>
        <w:t xml:space="preserve"> </w:t>
      </w:r>
      <w:r>
        <w:rPr>
          <w:b/>
        </w:rPr>
        <w:t>20</w:t>
      </w:r>
      <w:r w:rsidR="0072554C">
        <w:rPr>
          <w:b/>
        </w:rPr>
        <w:t>2</w:t>
      </w:r>
      <w:r w:rsidR="0023746B">
        <w:rPr>
          <w:b/>
        </w:rPr>
        <w:t>4</w:t>
      </w:r>
      <w:proofErr w:type="gramEnd"/>
      <w:r>
        <w:rPr>
          <w:b/>
        </w:rPr>
        <w:t xml:space="preserve"> год (а).</w:t>
      </w:r>
    </w:p>
    <w:p w14:paraId="2D617BCC" w14:textId="77777777" w:rsidR="0035517B" w:rsidRDefault="0035517B" w:rsidP="0035517B">
      <w:pPr>
        <w:pBdr>
          <w:bottom w:val="single" w:sz="8" w:space="1" w:color="000000"/>
        </w:pBdr>
        <w:jc w:val="center"/>
        <w:rPr>
          <w:sz w:val="16"/>
          <w:szCs w:val="16"/>
        </w:rPr>
      </w:pPr>
      <w:r w:rsidRPr="00554BB7">
        <w:rPr>
          <w:sz w:val="28"/>
          <w:szCs w:val="28"/>
        </w:rPr>
        <w:t>«Социально - экономическое развитие муниципального образования Елизаветинское сельское поселение Гатчинского муниципального района Ленинградской области</w:t>
      </w:r>
      <w:r>
        <w:rPr>
          <w:sz w:val="28"/>
          <w:szCs w:val="28"/>
        </w:rPr>
        <w:t>»</w:t>
      </w:r>
    </w:p>
    <w:p w14:paraId="0FD712B6" w14:textId="77777777" w:rsidR="002D2F1B" w:rsidRDefault="002D2F1B" w:rsidP="002D2F1B">
      <w:pPr>
        <w:pBdr>
          <w:bottom w:val="single" w:sz="8" w:space="1" w:color="000000"/>
        </w:pBdr>
        <w:jc w:val="both"/>
        <w:rPr>
          <w:sz w:val="16"/>
          <w:szCs w:val="16"/>
        </w:rPr>
      </w:pPr>
    </w:p>
    <w:p w14:paraId="48F57C2D" w14:textId="77777777" w:rsidR="002D2F1B" w:rsidRDefault="002D2F1B" w:rsidP="002D2F1B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муниципальной программы)</w:t>
      </w:r>
    </w:p>
    <w:p w14:paraId="0CA99CB3" w14:textId="77777777" w:rsidR="002D2F1B" w:rsidRDefault="002D2F1B" w:rsidP="002D2F1B">
      <w:pPr>
        <w:jc w:val="both"/>
        <w:rPr>
          <w:sz w:val="16"/>
          <w:szCs w:val="16"/>
        </w:rPr>
      </w:pPr>
    </w:p>
    <w:tbl>
      <w:tblPr>
        <w:tblW w:w="1643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552"/>
        <w:gridCol w:w="993"/>
        <w:gridCol w:w="992"/>
        <w:gridCol w:w="992"/>
        <w:gridCol w:w="1134"/>
        <w:gridCol w:w="1181"/>
        <w:gridCol w:w="1371"/>
        <w:gridCol w:w="987"/>
        <w:gridCol w:w="988"/>
        <w:gridCol w:w="988"/>
        <w:gridCol w:w="988"/>
        <w:gridCol w:w="988"/>
        <w:gridCol w:w="1203"/>
        <w:gridCol w:w="1070"/>
        <w:gridCol w:w="9"/>
      </w:tblGrid>
      <w:tr w:rsidR="002D2F1B" w14:paraId="618C897E" w14:textId="77777777" w:rsidTr="000D0C2B">
        <w:trPr>
          <w:trHeight w:val="275"/>
        </w:trPr>
        <w:tc>
          <w:tcPr>
            <w:tcW w:w="16436" w:type="dxa"/>
            <w:gridSpan w:val="1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ED240A" w14:textId="77777777" w:rsidR="002D2F1B" w:rsidRDefault="002D2F1B" w:rsidP="00A96835">
            <w:pPr>
              <w:jc w:val="center"/>
            </w:pPr>
            <w:r>
              <w:rPr>
                <w:b/>
              </w:rPr>
              <w:t xml:space="preserve">Исполнение </w:t>
            </w:r>
            <w:bookmarkStart w:id="0" w:name="_Hlk157349497"/>
            <w:r>
              <w:rPr>
                <w:b/>
              </w:rPr>
              <w:t>План</w:t>
            </w:r>
            <w:bookmarkEnd w:id="0"/>
            <w:r>
              <w:rPr>
                <w:b/>
              </w:rPr>
              <w:t>а реализации муниципальной программы Елизаветинского сельского поселения</w:t>
            </w:r>
          </w:p>
        </w:tc>
      </w:tr>
      <w:tr w:rsidR="002D2F1B" w14:paraId="2BAA12CD" w14:textId="77777777" w:rsidTr="000D0C2B"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39C42" w14:textId="77777777" w:rsidR="002D2F1B" w:rsidRDefault="002D2F1B" w:rsidP="00A968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 программы (подпрограммы</w:t>
            </w:r>
            <w:proofErr w:type="gramStart"/>
            <w:r>
              <w:rPr>
                <w:b/>
                <w:sz w:val="16"/>
                <w:szCs w:val="16"/>
              </w:rPr>
              <w:t>),  мероприятия</w:t>
            </w:r>
            <w:proofErr w:type="gramEnd"/>
            <w:r>
              <w:rPr>
                <w:b/>
                <w:sz w:val="16"/>
                <w:szCs w:val="16"/>
              </w:rPr>
              <w:t xml:space="preserve"> (с указанием порядкового номера)</w:t>
            </w:r>
          </w:p>
        </w:tc>
        <w:tc>
          <w:tcPr>
            <w:tcW w:w="13884" w:type="dxa"/>
            <w:gridSpan w:val="1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F0E88FC" w14:textId="77777777" w:rsidR="002D2F1B" w:rsidRDefault="002D2F1B" w:rsidP="00A96835">
            <w:pPr>
              <w:jc w:val="center"/>
            </w:pPr>
            <w:r>
              <w:rPr>
                <w:b/>
                <w:sz w:val="16"/>
                <w:szCs w:val="16"/>
              </w:rPr>
              <w:t>С начала текущего года</w:t>
            </w:r>
          </w:p>
        </w:tc>
      </w:tr>
      <w:tr w:rsidR="002D2F1B" w14:paraId="53BF5AA3" w14:textId="77777777" w:rsidTr="000D0C2B">
        <w:trPr>
          <w:gridAfter w:val="1"/>
          <w:wAfter w:w="9" w:type="dxa"/>
        </w:trPr>
        <w:tc>
          <w:tcPr>
            <w:tcW w:w="255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0017D" w14:textId="77777777" w:rsidR="002D2F1B" w:rsidRDefault="002D2F1B" w:rsidP="00A96835">
            <w:pPr>
              <w:snapToGrid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663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365E909" w14:textId="77777777" w:rsidR="002D2F1B" w:rsidRDefault="002D2F1B" w:rsidP="00A9683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Запланированный объем финансирования</w:t>
            </w:r>
          </w:p>
          <w:p w14:paraId="67A9C2D4" w14:textId="77777777" w:rsidR="002D2F1B" w:rsidRDefault="002D2F1B" w:rsidP="00A968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(тыс. руб.)</w:t>
            </w:r>
          </w:p>
        </w:tc>
        <w:tc>
          <w:tcPr>
            <w:tcW w:w="7212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6A42092" w14:textId="77777777" w:rsidR="002D2F1B" w:rsidRDefault="002D2F1B" w:rsidP="00A9683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Профинансировано</w:t>
            </w:r>
          </w:p>
          <w:p w14:paraId="11826DEA" w14:textId="77777777" w:rsidR="002D2F1B" w:rsidRDefault="002D2F1B" w:rsidP="00A96835">
            <w:pPr>
              <w:jc w:val="center"/>
            </w:pPr>
            <w:r>
              <w:rPr>
                <w:sz w:val="16"/>
                <w:szCs w:val="16"/>
              </w:rPr>
              <w:t>(тыс. руб.)</w:t>
            </w:r>
          </w:p>
        </w:tc>
      </w:tr>
      <w:tr w:rsidR="002D2F1B" w:rsidRPr="00FA6996" w14:paraId="2EBD46FD" w14:textId="77777777" w:rsidTr="000D0C2B">
        <w:trPr>
          <w:gridAfter w:val="1"/>
          <w:wAfter w:w="9" w:type="dxa"/>
          <w:trHeight w:val="1042"/>
        </w:trPr>
        <w:tc>
          <w:tcPr>
            <w:tcW w:w="255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4F4A1" w14:textId="77777777" w:rsidR="002D2F1B" w:rsidRDefault="002D2F1B" w:rsidP="00A96835">
            <w:pPr>
              <w:snapToGrid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9C764" w14:textId="77777777" w:rsidR="002D2F1B" w:rsidRDefault="002D2F1B" w:rsidP="00A9683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Всего (согласно годовому плану)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30764" w14:textId="77777777" w:rsidR="002D2F1B" w:rsidRDefault="002D2F1B" w:rsidP="00A968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Поквартальный план</w:t>
            </w:r>
          </w:p>
          <w:p w14:paraId="0FCF6CC9" w14:textId="7458BBDB" w:rsidR="002D2F1B" w:rsidRDefault="002D2F1B" w:rsidP="00BF5D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(за</w:t>
            </w:r>
            <w:r w:rsidR="008C3BE1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квартал(ы))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D0C40" w14:textId="77777777" w:rsidR="002D2F1B" w:rsidRDefault="002D2F1B" w:rsidP="00A968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BB3AF" w14:textId="77777777" w:rsidR="002D2F1B" w:rsidRDefault="002D2F1B" w:rsidP="00A968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948DE" w14:textId="77777777" w:rsidR="002D2F1B" w:rsidRDefault="002D2F1B" w:rsidP="00A968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ГМР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D5613" w14:textId="77777777" w:rsidR="00DB65F1" w:rsidRDefault="00DB65F1" w:rsidP="00A968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BE02F" w14:textId="77777777" w:rsidR="002D2F1B" w:rsidRDefault="002D2F1B" w:rsidP="00A9683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43746" w14:textId="77777777" w:rsidR="002D2F1B" w:rsidRDefault="002D2F1B" w:rsidP="00A968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96E38" w14:textId="77777777" w:rsidR="002D2F1B" w:rsidRDefault="002D2F1B" w:rsidP="00A968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62281" w14:textId="77777777" w:rsidR="002D2F1B" w:rsidRDefault="002D2F1B" w:rsidP="00A968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ГМР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65F45" w14:textId="77777777" w:rsidR="006E1D08" w:rsidRDefault="006E1D08" w:rsidP="00A968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поселения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19A94" w14:textId="77777777" w:rsidR="002D2F1B" w:rsidRDefault="002D2F1B" w:rsidP="00A968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 выполнения от поквартального плана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B408AA" w14:textId="77777777" w:rsidR="002D2F1B" w:rsidRDefault="002D2F1B" w:rsidP="00A96835">
            <w:pPr>
              <w:jc w:val="center"/>
            </w:pPr>
            <w:r>
              <w:rPr>
                <w:b/>
                <w:sz w:val="16"/>
                <w:szCs w:val="16"/>
              </w:rPr>
              <w:t>% выполнения от годового плана</w:t>
            </w:r>
          </w:p>
        </w:tc>
      </w:tr>
      <w:tr w:rsidR="002D2F1B" w14:paraId="2FBF7A75" w14:textId="77777777" w:rsidTr="000D0C2B">
        <w:trPr>
          <w:gridAfter w:val="1"/>
          <w:wAfter w:w="9" w:type="dxa"/>
          <w:trHeight w:val="283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91AAC" w14:textId="77777777" w:rsidR="002D2F1B" w:rsidRDefault="002D2F1B" w:rsidP="00A968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10C41" w14:textId="77777777" w:rsidR="002D2F1B" w:rsidRDefault="002D2F1B" w:rsidP="00A968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FF64D" w14:textId="77777777" w:rsidR="002D2F1B" w:rsidRDefault="002D2F1B" w:rsidP="00A968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8B5E5" w14:textId="77777777" w:rsidR="002D2F1B" w:rsidRDefault="002D2F1B" w:rsidP="00A968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70ECB" w14:textId="77777777" w:rsidR="002D2F1B" w:rsidRDefault="002D2F1B" w:rsidP="00A968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F84A5" w14:textId="77777777" w:rsidR="002D2F1B" w:rsidRDefault="002D2F1B" w:rsidP="00A968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0945E" w14:textId="77777777" w:rsidR="002D2F1B" w:rsidRDefault="002D2F1B" w:rsidP="00A968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8BF99" w14:textId="77777777" w:rsidR="002D2F1B" w:rsidRDefault="002D2F1B" w:rsidP="00A968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B4EB1" w14:textId="77777777" w:rsidR="002D2F1B" w:rsidRDefault="002D2F1B" w:rsidP="00A968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68463" w14:textId="77777777" w:rsidR="002D2F1B" w:rsidRDefault="002D2F1B" w:rsidP="00A968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1AA9F" w14:textId="77777777" w:rsidR="002D2F1B" w:rsidRDefault="002D2F1B" w:rsidP="00A968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B7BBD" w14:textId="77777777" w:rsidR="002D2F1B" w:rsidRDefault="002D2F1B" w:rsidP="00A968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6E3AB" w14:textId="77777777" w:rsidR="002D2F1B" w:rsidRDefault="002D2F1B" w:rsidP="00A968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58E114" w14:textId="77777777" w:rsidR="002D2F1B" w:rsidRDefault="002D2F1B" w:rsidP="00A96835">
            <w:pPr>
              <w:jc w:val="center"/>
            </w:pPr>
            <w:r>
              <w:rPr>
                <w:b/>
                <w:sz w:val="16"/>
                <w:szCs w:val="16"/>
              </w:rPr>
              <w:t>14</w:t>
            </w:r>
          </w:p>
        </w:tc>
      </w:tr>
      <w:tr w:rsidR="002D2F1B" w14:paraId="756AAFEA" w14:textId="77777777" w:rsidTr="000D0C2B">
        <w:trPr>
          <w:gridAfter w:val="1"/>
          <w:wAfter w:w="9" w:type="dxa"/>
          <w:trHeight w:val="283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14:paraId="56B9B56B" w14:textId="77B8E111" w:rsidR="002D2F1B" w:rsidRDefault="002D2F1B" w:rsidP="00A9683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14:paraId="2D71A74F" w14:textId="7440A5A6" w:rsidR="002D2F1B" w:rsidRDefault="004232CE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130117,10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14:paraId="7C2C4894" w14:textId="6D4B707F" w:rsidR="002D2F1B" w:rsidRDefault="00DC0077" w:rsidP="00B339E4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14:paraId="49E94F86" w14:textId="68413CF9" w:rsidR="002D2F1B" w:rsidRDefault="009E1979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2696,95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14:paraId="169CA7F7" w14:textId="2B775744" w:rsidR="002D2F1B" w:rsidRDefault="00110AC3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  <w:r w:rsidR="002300E5">
              <w:rPr>
                <w:b/>
                <w:sz w:val="16"/>
                <w:szCs w:val="16"/>
              </w:rPr>
              <w:t>731,36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14:paraId="12E471DF" w14:textId="26AA415A" w:rsidR="002D2F1B" w:rsidRDefault="009E1979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572</w:t>
            </w:r>
            <w:r w:rsidR="008E64F9">
              <w:rPr>
                <w:b/>
                <w:sz w:val="16"/>
                <w:szCs w:val="16"/>
              </w:rPr>
              <w:t>23,50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14:paraId="60F121E5" w14:textId="079DA285" w:rsidR="002D2F1B" w:rsidRDefault="008E64F9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</w:t>
            </w:r>
            <w:r w:rsidR="00077DCC">
              <w:rPr>
                <w:b/>
                <w:sz w:val="16"/>
                <w:szCs w:val="16"/>
              </w:rPr>
              <w:t>465,29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14:paraId="1DAE3CA3" w14:textId="08A8D816" w:rsidR="002D2F1B" w:rsidRDefault="004232CE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129874,34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40590904" w14:textId="2CE7C996" w:rsidR="002D2F1B" w:rsidRDefault="00110AC3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2436,80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14:paraId="32BBA317" w14:textId="1F2FB8EC" w:rsidR="002D2F1B" w:rsidRDefault="008E64F9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  <w:r w:rsidR="002300E5">
              <w:rPr>
                <w:b/>
                <w:sz w:val="16"/>
                <w:szCs w:val="16"/>
              </w:rPr>
              <w:t>973,27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14:paraId="636C6B84" w14:textId="2791FD2C" w:rsidR="002D2F1B" w:rsidRDefault="008E64F9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57223,50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14:paraId="51658FB4" w14:textId="13D3F474" w:rsidR="002D2F1B" w:rsidRDefault="008E64F9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</w:t>
            </w:r>
            <w:r w:rsidR="00077DCC">
              <w:rPr>
                <w:b/>
                <w:sz w:val="16"/>
                <w:szCs w:val="16"/>
              </w:rPr>
              <w:t>240,77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14:paraId="4046C3AF" w14:textId="29220DFF" w:rsidR="002D2F1B" w:rsidRDefault="00435521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6E3BC"/>
            <w:vAlign w:val="center"/>
          </w:tcPr>
          <w:p w14:paraId="75CDDB80" w14:textId="6E81AE14" w:rsidR="002D2F1B" w:rsidRDefault="002300E5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99,8</w:t>
            </w:r>
          </w:p>
        </w:tc>
      </w:tr>
      <w:tr w:rsidR="002D2F1B" w14:paraId="1F642745" w14:textId="77777777" w:rsidTr="000D0C2B">
        <w:trPr>
          <w:trHeight w:val="170"/>
        </w:trPr>
        <w:tc>
          <w:tcPr>
            <w:tcW w:w="16436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EB8BF0" w14:textId="77777777" w:rsidR="002D2F1B" w:rsidRDefault="002D2F1B" w:rsidP="00A96835">
            <w:pPr>
              <w:jc w:val="center"/>
            </w:pPr>
            <w:r>
              <w:rPr>
                <w:b/>
                <w:sz w:val="18"/>
                <w:szCs w:val="18"/>
              </w:rPr>
              <w:t>ПРОЕКТНАЯ ЧАСТЬ</w:t>
            </w:r>
          </w:p>
        </w:tc>
      </w:tr>
      <w:tr w:rsidR="00E639D1" w14:paraId="028CD8D5" w14:textId="77777777" w:rsidTr="000D0C2B">
        <w:trPr>
          <w:gridAfter w:val="1"/>
          <w:wAfter w:w="9" w:type="dxa"/>
          <w:trHeight w:val="327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34BA2A79" w14:textId="77777777" w:rsidR="00E639D1" w:rsidRDefault="00E639D1" w:rsidP="00A9683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64FC3122" w14:textId="77777777" w:rsidR="00E639D1" w:rsidRDefault="00E639D1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39F5C2A3" w14:textId="77777777" w:rsidR="00E639D1" w:rsidRDefault="00E639D1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2438C687" w14:textId="77777777" w:rsidR="00E639D1" w:rsidRDefault="00E639D1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3124DE51" w14:textId="77777777" w:rsidR="00E639D1" w:rsidRDefault="00E639D1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6E71A8E2" w14:textId="77777777" w:rsidR="00E639D1" w:rsidRDefault="00E639D1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1968CFAE" w14:textId="77777777" w:rsidR="00E639D1" w:rsidRDefault="00E639D1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64F3F723" w14:textId="77777777" w:rsidR="00E639D1" w:rsidRDefault="00E639D1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7E5CEB01" w14:textId="77777777" w:rsidR="00E639D1" w:rsidRDefault="00E639D1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4DB077C7" w14:textId="77777777" w:rsidR="00E639D1" w:rsidRDefault="00E639D1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05EFF539" w14:textId="77777777" w:rsidR="00E639D1" w:rsidRDefault="00E639D1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619F3CB5" w14:textId="77777777" w:rsidR="00E639D1" w:rsidRDefault="00E639D1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34E8E404" w14:textId="77777777" w:rsidR="00E639D1" w:rsidRDefault="00E639D1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65803562" w14:textId="77777777" w:rsidR="00E639D1" w:rsidRDefault="00E639D1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E639D1" w14:paraId="7D9EE2DC" w14:textId="77777777" w:rsidTr="000D0C2B">
        <w:trPr>
          <w:gridAfter w:val="1"/>
          <w:wAfter w:w="9" w:type="dxa"/>
          <w:trHeight w:val="301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706709E4" w14:textId="57DA081A" w:rsidR="00E639D1" w:rsidRDefault="00B77457" w:rsidP="00A96835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ИТОГО  ПРОЕКТНАЯ</w:t>
            </w:r>
            <w:proofErr w:type="gramEnd"/>
            <w:r>
              <w:rPr>
                <w:b/>
                <w:sz w:val="16"/>
                <w:szCs w:val="16"/>
              </w:rPr>
              <w:t xml:space="preserve"> ЧАСТЬ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3BF3579B" w14:textId="33312E46" w:rsidR="00E639D1" w:rsidRPr="00B77457" w:rsidRDefault="00CA7D0C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21569,00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0174B5BF" w14:textId="1A3B3D83" w:rsidR="00E639D1" w:rsidRPr="00B77457" w:rsidRDefault="009265AB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756D0B18" w14:textId="0BA80A95" w:rsidR="00E639D1" w:rsidRPr="00B77457" w:rsidRDefault="009C59B6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2696,95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734F8616" w14:textId="2160E1BE" w:rsidR="00E639D1" w:rsidRPr="00B77457" w:rsidRDefault="00CA7D0C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17054,</w:t>
            </w:r>
            <w:r w:rsidR="002300E5">
              <w:rPr>
                <w:b/>
                <w:bCs/>
                <w:sz w:val="16"/>
                <w:szCs w:val="16"/>
              </w:rPr>
              <w:t>8</w:t>
            </w: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4CD7F4CD" w14:textId="0CFD929C" w:rsidR="00E639D1" w:rsidRDefault="00972F28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13D72B3A" w14:textId="4B57C519" w:rsidR="00E639D1" w:rsidRPr="00B77457" w:rsidRDefault="00CA7D0C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1817,21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40A1FFE0" w14:textId="5593C50D" w:rsidR="00E639D1" w:rsidRPr="005F0EF3" w:rsidRDefault="005F0EF3" w:rsidP="00A96835">
            <w:pPr>
              <w:snapToGri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21548.96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21E209DF" w14:textId="789CE32C" w:rsidR="00E639D1" w:rsidRPr="002300E5" w:rsidRDefault="002300E5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2300E5">
              <w:rPr>
                <w:b/>
                <w:bCs/>
                <w:sz w:val="16"/>
                <w:szCs w:val="16"/>
              </w:rPr>
              <w:t>2436,80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77A16D26" w14:textId="6109D3EA" w:rsidR="00E639D1" w:rsidRPr="002300E5" w:rsidRDefault="002300E5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2300E5">
              <w:rPr>
                <w:b/>
                <w:bCs/>
                <w:sz w:val="16"/>
                <w:szCs w:val="16"/>
              </w:rPr>
              <w:t>17314,99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06E55367" w14:textId="47F5CBF2" w:rsidR="00E639D1" w:rsidRPr="002300E5" w:rsidRDefault="006629ED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2300E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26BD4EFE" w14:textId="71447ED5" w:rsidR="00E639D1" w:rsidRPr="002300E5" w:rsidRDefault="002300E5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2300E5">
              <w:rPr>
                <w:b/>
                <w:bCs/>
                <w:sz w:val="16"/>
                <w:szCs w:val="16"/>
              </w:rPr>
              <w:t>1797,17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478C1F12" w14:textId="34CB337E" w:rsidR="00E639D1" w:rsidRPr="002300E5" w:rsidRDefault="00530504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2300E5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6590C33D" w14:textId="2935800A" w:rsidR="00E639D1" w:rsidRPr="002300E5" w:rsidRDefault="002300E5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99,9</w:t>
            </w:r>
          </w:p>
        </w:tc>
      </w:tr>
      <w:tr w:rsidR="002D2F1B" w14:paraId="051B336A" w14:textId="77777777" w:rsidTr="000D0C2B">
        <w:trPr>
          <w:gridAfter w:val="1"/>
          <w:wAfter w:w="9" w:type="dxa"/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60433491" w14:textId="77777777" w:rsidR="002D2F1B" w:rsidRDefault="002D2F1B" w:rsidP="00A9683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Итого </w:t>
            </w:r>
            <w:proofErr w:type="gramStart"/>
            <w:r>
              <w:rPr>
                <w:b/>
                <w:sz w:val="16"/>
                <w:szCs w:val="16"/>
              </w:rPr>
              <w:t>по  ПРОЕКТУ</w:t>
            </w:r>
            <w:proofErr w:type="gramEnd"/>
            <w:r>
              <w:rPr>
                <w:b/>
                <w:sz w:val="16"/>
                <w:szCs w:val="16"/>
              </w:rPr>
              <w:t xml:space="preserve"> 1</w:t>
            </w:r>
          </w:p>
          <w:p w14:paraId="0D4488DA" w14:textId="39E41051" w:rsidR="002D2F1B" w:rsidRDefault="00BF5DFE" w:rsidP="00BF5D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 xml:space="preserve">ОБЕСПЕЧЕНИЕ УСТОЙЧИВОГО СОКРАЩЕНИЯ НЕПРИГОДНОГО ДЛЯ </w:t>
            </w:r>
            <w:proofErr w:type="gramStart"/>
            <w:r>
              <w:rPr>
                <w:b/>
                <w:sz w:val="16"/>
                <w:szCs w:val="16"/>
              </w:rPr>
              <w:t>ПРОЖИВАНИЯ  ЖИЛОГО</w:t>
            </w:r>
            <w:proofErr w:type="gramEnd"/>
            <w:r>
              <w:rPr>
                <w:b/>
                <w:sz w:val="16"/>
                <w:szCs w:val="16"/>
              </w:rPr>
              <w:t xml:space="preserve"> ФОНДА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1942D56F" w14:textId="4BD6CCC3" w:rsidR="002D2F1B" w:rsidRPr="009C59B6" w:rsidRDefault="00C56E1B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9C59B6">
              <w:rPr>
                <w:b/>
                <w:bCs/>
                <w:sz w:val="16"/>
                <w:szCs w:val="16"/>
              </w:rPr>
              <w:t>31</w:t>
            </w:r>
            <w:r w:rsidR="00BF770E">
              <w:rPr>
                <w:b/>
                <w:bCs/>
                <w:sz w:val="16"/>
                <w:szCs w:val="16"/>
              </w:rPr>
              <w:t>00</w:t>
            </w:r>
            <w:r w:rsidRPr="009C59B6">
              <w:rPr>
                <w:b/>
                <w:bCs/>
                <w:sz w:val="16"/>
                <w:szCs w:val="16"/>
              </w:rPr>
              <w:t>,</w:t>
            </w:r>
            <w:r w:rsidR="00BF770E">
              <w:rPr>
                <w:b/>
                <w:bCs/>
                <w:sz w:val="16"/>
                <w:szCs w:val="16"/>
              </w:rPr>
              <w:t>0</w:t>
            </w:r>
            <w:r w:rsidRPr="009C59B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3402CCAE" w14:textId="61409C87" w:rsidR="002D2F1B" w:rsidRPr="009C59B6" w:rsidRDefault="00B61BB7" w:rsidP="00A96835">
            <w:pPr>
              <w:snapToGri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C59B6">
              <w:rPr>
                <w:b/>
                <w:bCs/>
                <w:sz w:val="16"/>
                <w:szCs w:val="16"/>
                <w:lang w:val="en-US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6A730261" w14:textId="5FC21CBE" w:rsidR="002D2F1B" w:rsidRPr="009C59B6" w:rsidRDefault="00A46616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592F34E7" w14:textId="7590F439" w:rsidR="002D2F1B" w:rsidRPr="009C59B6" w:rsidRDefault="009C59B6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9C59B6">
              <w:rPr>
                <w:b/>
                <w:bCs/>
                <w:sz w:val="16"/>
                <w:szCs w:val="16"/>
              </w:rPr>
              <w:t>2945,00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030D70D1" w14:textId="0F9205A1" w:rsidR="002D2F1B" w:rsidRPr="009C59B6" w:rsidRDefault="00972F28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9C59B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35ADAECF" w14:textId="215EA676" w:rsidR="002D2F1B" w:rsidRPr="009C59B6" w:rsidRDefault="00E639D1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9C59B6">
              <w:rPr>
                <w:b/>
                <w:bCs/>
                <w:sz w:val="16"/>
                <w:szCs w:val="16"/>
              </w:rPr>
              <w:t>1</w:t>
            </w:r>
            <w:r w:rsidR="00BF770E">
              <w:rPr>
                <w:b/>
                <w:bCs/>
                <w:sz w:val="16"/>
                <w:szCs w:val="16"/>
              </w:rPr>
              <w:t>55</w:t>
            </w:r>
            <w:r w:rsidRPr="009C59B6">
              <w:rPr>
                <w:b/>
                <w:bCs/>
                <w:sz w:val="16"/>
                <w:szCs w:val="16"/>
              </w:rPr>
              <w:t>,</w:t>
            </w:r>
            <w:r w:rsidR="00BF770E">
              <w:rPr>
                <w:b/>
                <w:bCs/>
                <w:sz w:val="16"/>
                <w:szCs w:val="16"/>
              </w:rPr>
              <w:t>0</w:t>
            </w:r>
            <w:r w:rsidRPr="009C59B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63180D79" w14:textId="7822F0C6" w:rsidR="002D2F1B" w:rsidRPr="009C59B6" w:rsidRDefault="00BF770E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310</w:t>
            </w:r>
            <w:r w:rsidR="00FD6FF2" w:rsidRPr="009C59B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2CC9B65F" w14:textId="53FBE4C2" w:rsidR="002D2F1B" w:rsidRPr="009C59B6" w:rsidRDefault="006629ED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9C59B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51662511" w14:textId="6EACE35A" w:rsidR="002D2F1B" w:rsidRPr="009C59B6" w:rsidRDefault="00BF770E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2945</w:t>
            </w:r>
            <w:r w:rsidR="004C705F" w:rsidRPr="009C59B6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56A8CCC0" w14:textId="1EDC1777" w:rsidR="002D2F1B" w:rsidRPr="009C59B6" w:rsidRDefault="006629ED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9C59B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24C3B7D8" w14:textId="41A4E78D" w:rsidR="002D2F1B" w:rsidRPr="009C59B6" w:rsidRDefault="00BF770E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155</w:t>
            </w:r>
            <w:r w:rsidR="008737F5" w:rsidRPr="009C59B6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0370A7FF" w14:textId="2238164D" w:rsidR="002D2F1B" w:rsidRPr="009C59B6" w:rsidRDefault="00BF770E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  <w:r w:rsidR="00FD6FF2" w:rsidRPr="009C59B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13E9A2E7" w14:textId="48EDB7FB" w:rsidR="002D2F1B" w:rsidRPr="009C59B6" w:rsidRDefault="00BF770E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  <w:r w:rsidR="00FD6FF2" w:rsidRPr="009C59B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D2F1B" w14:paraId="4600EF1B" w14:textId="77777777" w:rsidTr="000D0C2B">
        <w:trPr>
          <w:gridAfter w:val="1"/>
          <w:wAfter w:w="9" w:type="dxa"/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02586" w14:textId="77777777" w:rsidR="002D2F1B" w:rsidRDefault="002D2F1B" w:rsidP="00A968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1.1</w:t>
            </w:r>
            <w:r w:rsidR="00BF5DFE">
              <w:rPr>
                <w:sz w:val="16"/>
                <w:szCs w:val="16"/>
              </w:rPr>
              <w:t>«</w:t>
            </w:r>
            <w:r w:rsidR="00BF5DFE" w:rsidRPr="00D45C2A">
              <w:rPr>
                <w:sz w:val="18"/>
                <w:szCs w:val="18"/>
              </w:rPr>
              <w:t>Обеспечение устойчивого сокращения непригодн</w:t>
            </w:r>
            <w:r w:rsidR="00BF5DFE">
              <w:rPr>
                <w:sz w:val="18"/>
                <w:szCs w:val="18"/>
              </w:rPr>
              <w:t>о</w:t>
            </w:r>
            <w:r w:rsidR="00BF5DFE" w:rsidRPr="00D45C2A">
              <w:rPr>
                <w:sz w:val="18"/>
                <w:szCs w:val="18"/>
              </w:rPr>
              <w:t>го для проживания жилищного фонда»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C7279" w14:textId="041302E1" w:rsidR="002D2F1B" w:rsidRDefault="00C56E1B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="00BF770E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,</w:t>
            </w:r>
            <w:r w:rsidR="00BF770E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08246" w14:textId="3B09F3C2" w:rsidR="002D2F1B" w:rsidRPr="00B61BB7" w:rsidRDefault="00B61BB7" w:rsidP="00A96835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263A4" w14:textId="18BD7575" w:rsidR="002D2F1B" w:rsidRDefault="00A4661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5447F" w14:textId="1036EF3C" w:rsidR="002D2F1B" w:rsidRDefault="009C59B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2945,00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1A5A3" w14:textId="446DE925" w:rsidR="002D2F1B" w:rsidRDefault="00972F28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C2E76" w14:textId="7DF6D132" w:rsidR="002D2F1B" w:rsidRDefault="00E639D1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F770E">
              <w:rPr>
                <w:sz w:val="16"/>
                <w:szCs w:val="16"/>
              </w:rPr>
              <w:t>55,0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F5351" w14:textId="6620F2C3" w:rsidR="002D2F1B" w:rsidRDefault="00BF770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  <w:r w:rsidR="001B7712"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BF3DD" w14:textId="6F69148C" w:rsidR="002D2F1B" w:rsidRDefault="006629E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729EC" w14:textId="4C17A251" w:rsidR="002D2F1B" w:rsidRDefault="00BF770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2945</w:t>
            </w:r>
            <w:r w:rsidR="004C705F">
              <w:rPr>
                <w:sz w:val="16"/>
                <w:szCs w:val="16"/>
              </w:rPr>
              <w:t>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004E5" w14:textId="5B69729C" w:rsidR="002D2F1B" w:rsidRDefault="006629E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8ADF2" w14:textId="242CFC07" w:rsidR="002D2F1B" w:rsidRDefault="00BF770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  <w:r w:rsidR="008737F5">
              <w:rPr>
                <w:sz w:val="16"/>
                <w:szCs w:val="16"/>
              </w:rPr>
              <w:t>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5CDD7" w14:textId="3BFC7F8E" w:rsidR="002D2F1B" w:rsidRDefault="00BF770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F4317A"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36A266" w14:textId="44DB2CB7" w:rsidR="002D2F1B" w:rsidRDefault="00BF770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F4317A">
              <w:rPr>
                <w:sz w:val="16"/>
                <w:szCs w:val="16"/>
              </w:rPr>
              <w:t>0,00</w:t>
            </w:r>
          </w:p>
        </w:tc>
      </w:tr>
      <w:tr w:rsidR="002D2F1B" w14:paraId="398EA70C" w14:textId="77777777" w:rsidTr="000D0C2B">
        <w:trPr>
          <w:gridAfter w:val="1"/>
          <w:wAfter w:w="9" w:type="dxa"/>
          <w:trHeight w:val="9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2CE1C6A9" w14:textId="74340A52" w:rsidR="002D2F1B" w:rsidRDefault="002D2F1B" w:rsidP="00A9683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Итого </w:t>
            </w:r>
            <w:proofErr w:type="gramStart"/>
            <w:r>
              <w:rPr>
                <w:b/>
                <w:sz w:val="16"/>
                <w:szCs w:val="16"/>
              </w:rPr>
              <w:t>по  ПРОЕКТУ</w:t>
            </w:r>
            <w:proofErr w:type="gramEnd"/>
            <w:r w:rsidR="004E3BD2">
              <w:rPr>
                <w:b/>
                <w:sz w:val="16"/>
                <w:szCs w:val="16"/>
              </w:rPr>
              <w:t>2</w:t>
            </w:r>
          </w:p>
          <w:p w14:paraId="6C8F11CA" w14:textId="77777777" w:rsidR="002D2F1B" w:rsidRDefault="00DB65F1" w:rsidP="00DB65F1">
            <w:pPr>
              <w:jc w:val="center"/>
              <w:rPr>
                <w:sz w:val="16"/>
                <w:szCs w:val="16"/>
              </w:rPr>
            </w:pPr>
            <w:r w:rsidRPr="007E09B3">
              <w:rPr>
                <w:b/>
                <w:sz w:val="16"/>
                <w:szCs w:val="16"/>
              </w:rPr>
              <w:t>"БЛАГОУСТРОЙСТВО СЕЛЬСКИХ ТЕРРИТОРИЙ"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47AA6EC3" w14:textId="725A5BC1" w:rsidR="002D2F1B" w:rsidRPr="000C624A" w:rsidRDefault="00921789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820,21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70681CC2" w14:textId="3344660C" w:rsidR="002D2F1B" w:rsidRPr="000C624A" w:rsidRDefault="00972F28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65242A39" w14:textId="780CCAEB" w:rsidR="002D2F1B" w:rsidRPr="000C624A" w:rsidRDefault="00972F28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3774AE57" w14:textId="316DC13B" w:rsidR="002D2F1B" w:rsidRPr="000C624A" w:rsidRDefault="00921789" w:rsidP="00FD6FF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746,39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12510D16" w14:textId="0CB228D3" w:rsidR="002D2F1B" w:rsidRPr="000C624A" w:rsidRDefault="00972F28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4A6FB16D" w14:textId="12D0A674" w:rsidR="002D2F1B" w:rsidRPr="000C624A" w:rsidRDefault="00921789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73,82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39F6716C" w14:textId="45915313" w:rsidR="002D2F1B" w:rsidRPr="00913F7E" w:rsidRDefault="00921789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820,21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3E6A195F" w14:textId="34F8F033" w:rsidR="002D2F1B" w:rsidRDefault="006629E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075C22E3" w14:textId="32D2ACF0" w:rsidR="002D2F1B" w:rsidRPr="00913F7E" w:rsidRDefault="00EB1804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746,39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74B31BFA" w14:textId="4BAF944D" w:rsidR="002D2F1B" w:rsidRDefault="00EB1804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16454AE5" w14:textId="5E42F7E7" w:rsidR="002D2F1B" w:rsidRPr="00913F7E" w:rsidRDefault="00921789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73,82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7B56FD71" w14:textId="46BE4315" w:rsidR="002D2F1B" w:rsidRDefault="00921789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650915"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5345D87A" w14:textId="50E11CE9" w:rsidR="002D2F1B" w:rsidRDefault="00921789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8737F5">
              <w:rPr>
                <w:sz w:val="16"/>
                <w:szCs w:val="16"/>
              </w:rPr>
              <w:t>0,00</w:t>
            </w:r>
          </w:p>
        </w:tc>
      </w:tr>
      <w:tr w:rsidR="002D2F1B" w14:paraId="01A2AC19" w14:textId="77777777" w:rsidTr="000D0C2B">
        <w:trPr>
          <w:gridAfter w:val="1"/>
          <w:wAfter w:w="9" w:type="dxa"/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20143" w14:textId="43DD6381" w:rsidR="002D2F1B" w:rsidRDefault="00BF1345" w:rsidP="00E17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Мероприятие 2.1</w:t>
            </w:r>
            <w:r w:rsidRPr="00DB65F1">
              <w:rPr>
                <w:color w:val="444444"/>
                <w:sz w:val="20"/>
                <w:szCs w:val="20"/>
                <w:lang w:eastAsia="ru-RU"/>
              </w:rPr>
              <w:t xml:space="preserve"> Мероприятия по борьбе с борщевиком Сосновского на территории Елизаветинского сельского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72948" w14:textId="6A759718" w:rsidR="002D2F1B" w:rsidRDefault="00921789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820,21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75CA4" w14:textId="6DA4B72F" w:rsidR="002D2F1B" w:rsidRPr="00B61BB7" w:rsidRDefault="00B61BB7" w:rsidP="00A96835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9BCDF" w14:textId="2029F463" w:rsidR="002D2F1B" w:rsidRDefault="00972F28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F80D2" w14:textId="43DB1278" w:rsidR="002D2F1B" w:rsidRDefault="00921789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746,39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DA88B" w14:textId="59FC72F4" w:rsidR="002D2F1B" w:rsidRDefault="00972F28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7B56F" w14:textId="2080EAD0" w:rsidR="002D2F1B" w:rsidRDefault="00921789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73,82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85477" w14:textId="1002ED53" w:rsidR="002D2F1B" w:rsidRDefault="00921789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820,21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D3DB7" w14:textId="381EB82F" w:rsidR="002D2F1B" w:rsidRDefault="006629E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538EB" w14:textId="6043F45B" w:rsidR="002D2F1B" w:rsidRDefault="00913F7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58C5B" w14:textId="11625156" w:rsidR="002D2F1B" w:rsidRDefault="006629E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648A3" w14:textId="4E3E5B28" w:rsidR="002D2F1B" w:rsidRDefault="00921789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73,82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D7D4A" w14:textId="7AB1D00D" w:rsidR="002D2F1B" w:rsidRDefault="00921789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5C652F" w14:textId="7578CC65" w:rsidR="002D2F1B" w:rsidRDefault="00921789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4E3BD2" w14:paraId="305682EC" w14:textId="77777777" w:rsidTr="000D0C2B">
        <w:trPr>
          <w:gridAfter w:val="1"/>
          <w:wAfter w:w="9" w:type="dxa"/>
          <w:trHeight w:val="651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BBB7C" w14:textId="0B7CD511" w:rsidR="004E3BD2" w:rsidRPr="004E3BD2" w:rsidRDefault="004E3BD2" w:rsidP="00A96835">
            <w:pPr>
              <w:jc w:val="center"/>
              <w:rPr>
                <w:b/>
                <w:sz w:val="22"/>
                <w:szCs w:val="22"/>
              </w:rPr>
            </w:pPr>
            <w:r w:rsidRPr="004E3BD2">
              <w:rPr>
                <w:b/>
                <w:sz w:val="22"/>
                <w:szCs w:val="22"/>
                <w:lang w:eastAsia="ru-RU"/>
              </w:rPr>
              <w:t>Итого по</w:t>
            </w:r>
            <w:r>
              <w:rPr>
                <w:b/>
                <w:sz w:val="22"/>
                <w:szCs w:val="22"/>
                <w:lang w:eastAsia="ru-RU"/>
              </w:rPr>
              <w:t xml:space="preserve"> </w:t>
            </w:r>
            <w:r w:rsidRPr="004E3BD2">
              <w:rPr>
                <w:b/>
                <w:sz w:val="22"/>
                <w:szCs w:val="22"/>
                <w:lang w:eastAsia="ru-RU"/>
              </w:rPr>
              <w:t>проекту</w:t>
            </w:r>
            <w:r>
              <w:rPr>
                <w:b/>
                <w:sz w:val="22"/>
                <w:szCs w:val="22"/>
                <w:lang w:eastAsia="ru-RU"/>
              </w:rPr>
              <w:t xml:space="preserve"> 3</w:t>
            </w:r>
            <w:r w:rsidRPr="004E3BD2">
              <w:rPr>
                <w:b/>
                <w:sz w:val="22"/>
                <w:szCs w:val="22"/>
                <w:lang w:eastAsia="ru-RU"/>
              </w:rPr>
              <w:t xml:space="preserve"> </w:t>
            </w:r>
            <w:r w:rsidRPr="004E3BD2">
              <w:rPr>
                <w:b/>
                <w:bCs/>
                <w:sz w:val="22"/>
                <w:szCs w:val="22"/>
                <w:lang w:eastAsia="ru-RU"/>
              </w:rPr>
              <w:t xml:space="preserve">«Формирование комфортной городской </w:t>
            </w:r>
            <w:proofErr w:type="gramStart"/>
            <w:r w:rsidRPr="004E3BD2">
              <w:rPr>
                <w:b/>
                <w:bCs/>
                <w:sz w:val="22"/>
                <w:szCs w:val="22"/>
                <w:lang w:eastAsia="ru-RU"/>
              </w:rPr>
              <w:t xml:space="preserve">среды </w:t>
            </w:r>
            <w:r w:rsidRPr="004E3BD2">
              <w:rPr>
                <w:sz w:val="22"/>
                <w:szCs w:val="22"/>
                <w:lang w:eastAsia="ru-RU"/>
              </w:rPr>
              <w:t>»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48C1E" w14:textId="540CDC8F" w:rsidR="004E3BD2" w:rsidRPr="000C624A" w:rsidRDefault="000C624A" w:rsidP="00FA6996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0C624A">
              <w:rPr>
                <w:b/>
                <w:bCs/>
                <w:sz w:val="16"/>
                <w:szCs w:val="16"/>
              </w:rPr>
              <w:t>8791,21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02F59" w14:textId="0026C595" w:rsidR="004E3BD2" w:rsidRPr="008C3BE1" w:rsidRDefault="00D0428B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8791,21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511A4" w14:textId="42107A02" w:rsidR="004E3BD2" w:rsidRPr="000C624A" w:rsidRDefault="00B77457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2696,9</w:t>
            </w:r>
            <w:r w:rsidR="009C59B6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2B624" w14:textId="1D91822B" w:rsidR="004E3BD2" w:rsidRPr="000C624A" w:rsidRDefault="00B77457" w:rsidP="00F33AB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5303,05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25CB0" w14:textId="4634F123" w:rsidR="004E3BD2" w:rsidRPr="000C624A" w:rsidRDefault="00972F28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AD56E" w14:textId="361A934F" w:rsidR="004E3BD2" w:rsidRPr="000C624A" w:rsidRDefault="000C624A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0C624A">
              <w:rPr>
                <w:b/>
                <w:bCs/>
                <w:sz w:val="16"/>
                <w:szCs w:val="16"/>
              </w:rPr>
              <w:t>791,21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AC2CA" w14:textId="2B016CC8" w:rsidR="004E3BD2" w:rsidRPr="00854EC1" w:rsidRDefault="00854EC1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854EC1">
              <w:rPr>
                <w:b/>
                <w:bCs/>
                <w:sz w:val="16"/>
                <w:szCs w:val="16"/>
              </w:rPr>
              <w:t>8791,21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F9374" w14:textId="7E0D2445" w:rsidR="004E3BD2" w:rsidRPr="00854EC1" w:rsidRDefault="00854EC1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854EC1">
              <w:rPr>
                <w:b/>
                <w:bCs/>
                <w:sz w:val="16"/>
                <w:szCs w:val="16"/>
              </w:rPr>
              <w:t>2436,80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89B57" w14:textId="07482C1F" w:rsidR="004E3BD2" w:rsidRPr="00854EC1" w:rsidRDefault="00854EC1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854EC1">
              <w:rPr>
                <w:b/>
                <w:bCs/>
                <w:sz w:val="16"/>
                <w:szCs w:val="16"/>
              </w:rPr>
              <w:t>5563,20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C160D" w14:textId="14AACCE9" w:rsidR="004E3BD2" w:rsidRPr="00854EC1" w:rsidRDefault="006629ED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854EC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6A21A" w14:textId="61EF0737" w:rsidR="004E3BD2" w:rsidRPr="00854EC1" w:rsidRDefault="00854EC1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854EC1">
              <w:rPr>
                <w:b/>
                <w:bCs/>
                <w:sz w:val="16"/>
                <w:szCs w:val="16"/>
              </w:rPr>
              <w:t>791,21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8DD2" w14:textId="58F1BA4F" w:rsidR="004E3BD2" w:rsidRPr="00854EC1" w:rsidRDefault="00D0428B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EE8AFA" w14:textId="42C06C90" w:rsidR="004E3BD2" w:rsidRPr="00854EC1" w:rsidRDefault="00854EC1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854EC1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4E3BD2" w14:paraId="189374DB" w14:textId="77777777" w:rsidTr="000D0C2B">
        <w:trPr>
          <w:gridAfter w:val="1"/>
          <w:wAfter w:w="9" w:type="dxa"/>
          <w:trHeight w:val="1473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3AA1B" w14:textId="12C62A73" w:rsidR="004E3BD2" w:rsidRDefault="004E3BD2" w:rsidP="00A968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lang w:eastAsia="ru-RU"/>
              </w:rPr>
              <w:t xml:space="preserve">Мероприятия по благоустройству общественной территории на ул. Алексея Рыкунова в д. </w:t>
            </w:r>
            <w:proofErr w:type="spellStart"/>
            <w:r>
              <w:rPr>
                <w:lang w:eastAsia="ru-RU"/>
              </w:rPr>
              <w:t>Шпаньково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19AD7" w14:textId="3D02382C" w:rsidR="004E3BD2" w:rsidRDefault="000C624A" w:rsidP="00FA699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8791,21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DD318" w14:textId="7DDD4AFB" w:rsidR="004E3BD2" w:rsidRPr="008C3BE1" w:rsidRDefault="00D0428B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8791,21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800E8" w14:textId="721BFE02" w:rsidR="004E3BD2" w:rsidRDefault="001D7B1B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2696,9</w:t>
            </w:r>
            <w:r w:rsidR="009C59B6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79F2B" w14:textId="38E26821" w:rsidR="004E3BD2" w:rsidRDefault="001D7B1B" w:rsidP="00F33AB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5303,05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21B1F" w14:textId="7DAE927F" w:rsidR="004E3BD2" w:rsidRDefault="006629E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760AE" w14:textId="44B8A282" w:rsidR="004E3BD2" w:rsidRDefault="000C624A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791,21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4ED0A" w14:textId="3202F659" w:rsidR="004E3BD2" w:rsidRDefault="00854EC1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8791,21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6A653" w14:textId="1A79C9DA" w:rsidR="004E3BD2" w:rsidRDefault="00854EC1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2436,80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78437" w14:textId="20521647" w:rsidR="004E3BD2" w:rsidRDefault="00913F7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7DF17" w14:textId="135AFC74" w:rsidR="004E3BD2" w:rsidRDefault="006629E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6362C" w14:textId="073352DA" w:rsidR="004E3BD2" w:rsidRDefault="00854EC1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791,21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8EE08" w14:textId="30CE520B" w:rsidR="004E3BD2" w:rsidRDefault="00D0428B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4094A7" w14:textId="2DDC2F32" w:rsidR="004E3BD2" w:rsidRDefault="00854EC1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2D2F1B" w14:paraId="51565D61" w14:textId="77777777" w:rsidTr="000D0C2B">
        <w:trPr>
          <w:gridAfter w:val="1"/>
          <w:wAfter w:w="9" w:type="dxa"/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A733E" w14:textId="73D47039" w:rsidR="002D2F1B" w:rsidRDefault="006D3C05" w:rsidP="00A9683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Итого по ПРОЕКТУ</w:t>
            </w:r>
            <w:r w:rsidR="004E3BD2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 xml:space="preserve"> 3</w:t>
            </w:r>
            <w:r w:rsidR="00DB65F1" w:rsidRPr="007E09B3">
              <w:rPr>
                <w:b/>
                <w:sz w:val="16"/>
                <w:szCs w:val="16"/>
              </w:rPr>
              <w:t>"</w:t>
            </w:r>
            <w:r w:rsidR="00DB65F1">
              <w:rPr>
                <w:b/>
                <w:sz w:val="16"/>
                <w:szCs w:val="16"/>
              </w:rPr>
              <w:t xml:space="preserve">КОМПЛЕКСНАЯ СИСТЕМА </w:t>
            </w:r>
            <w:proofErr w:type="gramStart"/>
            <w:r w:rsidR="00DB65F1">
              <w:rPr>
                <w:b/>
                <w:sz w:val="16"/>
                <w:szCs w:val="16"/>
              </w:rPr>
              <w:t>ОБРАЩЕНИЯ  С</w:t>
            </w:r>
            <w:proofErr w:type="gramEnd"/>
            <w:r w:rsidR="00DB65F1">
              <w:rPr>
                <w:b/>
                <w:sz w:val="16"/>
                <w:szCs w:val="16"/>
              </w:rPr>
              <w:t xml:space="preserve"> ТВЕРДЫМИ КОММУНАЛЬНЫМИ ОТХОДАМИ»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3C0A7" w14:textId="4A2D86EE" w:rsidR="00FA6996" w:rsidRPr="000C624A" w:rsidRDefault="008B4DEF" w:rsidP="00FA6996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0C624A">
              <w:rPr>
                <w:b/>
                <w:bCs/>
                <w:sz w:val="16"/>
                <w:szCs w:val="16"/>
              </w:rPr>
              <w:t>8857,58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2AA2D" w14:textId="0FB53503" w:rsidR="002D2F1B" w:rsidRPr="008C3BE1" w:rsidRDefault="009265AB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73C37" w14:textId="0DFCCBD9" w:rsidR="002D2F1B" w:rsidRPr="000C624A" w:rsidRDefault="006629ED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DE8D8" w14:textId="062F0EB8" w:rsidR="002D2F1B" w:rsidRPr="000C624A" w:rsidRDefault="008B4DEF" w:rsidP="00F33AB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0C624A">
              <w:rPr>
                <w:b/>
                <w:bCs/>
                <w:sz w:val="16"/>
                <w:szCs w:val="16"/>
              </w:rPr>
              <w:t>8060,40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A584C" w14:textId="5BC5690E" w:rsidR="002D2F1B" w:rsidRPr="000C624A" w:rsidRDefault="006629ED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A2D6F" w14:textId="3F2B2479" w:rsidR="002D2F1B" w:rsidRPr="000C624A" w:rsidRDefault="008B4DEF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0C624A">
              <w:rPr>
                <w:b/>
                <w:bCs/>
                <w:sz w:val="16"/>
                <w:szCs w:val="16"/>
              </w:rPr>
              <w:t>797,18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DBC4B" w14:textId="27FF4193" w:rsidR="002D2F1B" w:rsidRPr="000C624A" w:rsidRDefault="00117F55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8837,54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D28DD" w14:textId="719324E7" w:rsidR="002D2F1B" w:rsidRDefault="00A15085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59927" w14:textId="0FFBABF7" w:rsidR="002D2F1B" w:rsidRDefault="00A15085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8060,40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1321B" w14:textId="0F8A9A66" w:rsidR="002D2F1B" w:rsidRDefault="006629E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BED7B" w14:textId="41E459B7" w:rsidR="002D2F1B" w:rsidRDefault="001C18B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777,14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25FF3" w14:textId="14D23A3A" w:rsidR="002D2F1B" w:rsidRDefault="00117F55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57C611" w14:textId="064274BC" w:rsidR="002D2F1B" w:rsidRDefault="00117F55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</w:t>
            </w:r>
          </w:p>
        </w:tc>
      </w:tr>
      <w:tr w:rsidR="002D2F1B" w14:paraId="3A2B0453" w14:textId="77777777" w:rsidTr="000D0C2B">
        <w:trPr>
          <w:gridAfter w:val="1"/>
          <w:wAfter w:w="9" w:type="dxa"/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93EF5" w14:textId="4E48DE82" w:rsidR="00F33ABA" w:rsidRDefault="00F33ABA" w:rsidP="00F33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Мероприятие </w:t>
            </w:r>
            <w:r w:rsidR="006D3C05">
              <w:rPr>
                <w:sz w:val="16"/>
                <w:szCs w:val="16"/>
              </w:rPr>
              <w:t>3.</w:t>
            </w:r>
            <w:proofErr w:type="gramStart"/>
            <w:r w:rsidR="006D3C05">
              <w:rPr>
                <w:sz w:val="16"/>
                <w:szCs w:val="16"/>
              </w:rPr>
              <w:t>1.</w:t>
            </w:r>
            <w:r w:rsidRPr="00AA2D65">
              <w:rPr>
                <w:sz w:val="20"/>
                <w:szCs w:val="20"/>
              </w:rPr>
              <w:t>Мероприятия</w:t>
            </w:r>
            <w:proofErr w:type="gramEnd"/>
            <w:r w:rsidRPr="00AA2D65">
              <w:rPr>
                <w:sz w:val="20"/>
                <w:szCs w:val="20"/>
              </w:rPr>
              <w:t xml:space="preserve"> по созданию мест (площадок) накопления твердых коммунальных отходов</w:t>
            </w:r>
          </w:p>
          <w:p w14:paraId="0A012C5A" w14:textId="77777777" w:rsidR="002D2F1B" w:rsidRDefault="002D2F1B" w:rsidP="00A968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F292C" w14:textId="0564B70B" w:rsidR="002D2F1B" w:rsidRPr="00117F55" w:rsidRDefault="007C0ED3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</w:t>
            </w:r>
            <w:r w:rsidR="00117F55">
              <w:rPr>
                <w:sz w:val="16"/>
                <w:szCs w:val="16"/>
              </w:rPr>
              <w:t>5</w:t>
            </w:r>
            <w:r w:rsidR="00BA33FE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  <w:lang w:val="en-US"/>
              </w:rPr>
              <w:t>7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5</w:t>
            </w:r>
            <w:r w:rsidR="00117F55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B6AD4" w14:textId="1DE131FC" w:rsidR="002D2F1B" w:rsidRPr="008C3BE1" w:rsidRDefault="009265AB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E2BCB" w14:textId="38DB808A" w:rsidR="002D2F1B" w:rsidRDefault="006629E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2F05A" w14:textId="72769A07" w:rsidR="002D2F1B" w:rsidRDefault="00033E1B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117F55">
              <w:rPr>
                <w:sz w:val="16"/>
                <w:szCs w:val="16"/>
              </w:rPr>
              <w:t>859,16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B6BDD" w14:textId="56A490B2" w:rsidR="002D2F1B" w:rsidRDefault="006629E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5B57C" w14:textId="6D8F27E9" w:rsidR="002D2F1B" w:rsidRDefault="00033E1B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117F55">
              <w:rPr>
                <w:sz w:val="16"/>
                <w:szCs w:val="16"/>
              </w:rPr>
              <w:t>78</w:t>
            </w:r>
            <w:r>
              <w:rPr>
                <w:sz w:val="16"/>
                <w:szCs w:val="16"/>
              </w:rPr>
              <w:t>,38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0125E" w14:textId="7A0CE037" w:rsidR="002D2F1B" w:rsidRDefault="00117F55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7537,54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D5C18" w14:textId="464D313C" w:rsidR="002D2F1B" w:rsidRDefault="006629E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2C42F" w14:textId="2A62665E" w:rsidR="002D2F1B" w:rsidRPr="005F0EF3" w:rsidRDefault="00117F55" w:rsidP="00A96835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68</w:t>
            </w:r>
            <w:r w:rsidR="005F0EF3">
              <w:rPr>
                <w:sz w:val="16"/>
                <w:szCs w:val="16"/>
                <w:lang w:val="en-US"/>
              </w:rPr>
              <w:t>77.40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D1325" w14:textId="482FF1B7" w:rsidR="002D2F1B" w:rsidRDefault="006629E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444A3" w14:textId="4021A601" w:rsidR="002D2F1B" w:rsidRDefault="001C18B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660,14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A0505" w14:textId="5CCF0867" w:rsidR="002D2F1B" w:rsidRDefault="00D0428B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0F6890" w14:textId="37BA2C5F" w:rsidR="002D2F1B" w:rsidRDefault="00BA33F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</w:t>
            </w:r>
          </w:p>
        </w:tc>
      </w:tr>
      <w:tr w:rsidR="00F33ABA" w14:paraId="41251A26" w14:textId="77777777" w:rsidTr="000D0C2B">
        <w:trPr>
          <w:gridAfter w:val="1"/>
          <w:wAfter w:w="9" w:type="dxa"/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1BDD8" w14:textId="53EFBED3" w:rsidR="00F33ABA" w:rsidRDefault="00F1272A" w:rsidP="00F127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Мероприятие </w:t>
            </w:r>
            <w:r w:rsidR="006D3C05">
              <w:rPr>
                <w:sz w:val="16"/>
                <w:szCs w:val="16"/>
              </w:rPr>
              <w:t>3.2.</w:t>
            </w:r>
            <w:r w:rsidRPr="00AA2D65">
              <w:rPr>
                <w:sz w:val="20"/>
                <w:szCs w:val="20"/>
              </w:rPr>
              <w:t xml:space="preserve"> </w:t>
            </w:r>
            <w:r w:rsidR="00F33ABA" w:rsidRPr="00AA2D65">
              <w:rPr>
                <w:rFonts w:eastAsia="Calibri"/>
                <w:sz w:val="20"/>
                <w:szCs w:val="20"/>
                <w:lang w:eastAsia="en-US"/>
              </w:rPr>
              <w:t>Оснащение мест (площадок) накопления твердых коммунальных отходов емкостями для накопления твердых коммунальных отходов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CCB35" w14:textId="40D31178" w:rsidR="00F33ABA" w:rsidRDefault="009C59B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17F55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0,03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C6B86" w14:textId="65576B4A" w:rsidR="00F33ABA" w:rsidRDefault="009265AB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5C128" w14:textId="2C173A91" w:rsidR="00F33ABA" w:rsidRDefault="006629E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FEE54" w14:textId="26ED5509" w:rsidR="00F33ABA" w:rsidRDefault="009C59B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17F55">
              <w:rPr>
                <w:sz w:val="16"/>
                <w:szCs w:val="16"/>
              </w:rPr>
              <w:t>183,00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6DB56" w14:textId="52BD5861" w:rsidR="00F33ABA" w:rsidRDefault="006629E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975BE" w14:textId="22BE90BC" w:rsidR="00F33ABA" w:rsidRDefault="009C59B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17F55">
              <w:rPr>
                <w:sz w:val="16"/>
                <w:szCs w:val="16"/>
              </w:rPr>
              <w:t>17,0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6CB79" w14:textId="4654FFEC" w:rsidR="00F33ABA" w:rsidRDefault="00117F55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8A571" w14:textId="37DA38AE" w:rsidR="00F33ABA" w:rsidRDefault="006629E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FBAA3" w14:textId="00FF988C" w:rsidR="00F33ABA" w:rsidRPr="00283A06" w:rsidRDefault="00117F55" w:rsidP="00A96835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1183,0</w:t>
            </w:r>
            <w:r w:rsidR="00283A06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7F034" w14:textId="3BC7F4ED" w:rsidR="00F33ABA" w:rsidRDefault="006629E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6F7CD" w14:textId="6BF6808B" w:rsidR="00F33ABA" w:rsidRDefault="00117F55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D1F16" w14:textId="3494ADA7" w:rsidR="00F33ABA" w:rsidRDefault="00D0428B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7E3787" w14:textId="6383EB4D" w:rsidR="00F33ABA" w:rsidRDefault="00117F55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2D2F1B" w14:paraId="21AF366D" w14:textId="77777777" w:rsidTr="000D0C2B">
        <w:trPr>
          <w:trHeight w:val="208"/>
        </w:trPr>
        <w:tc>
          <w:tcPr>
            <w:tcW w:w="16436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68FC98" w14:textId="77777777" w:rsidR="002D2F1B" w:rsidRDefault="002D2F1B" w:rsidP="00A96835">
            <w:pPr>
              <w:jc w:val="center"/>
            </w:pPr>
            <w:r>
              <w:rPr>
                <w:b/>
                <w:sz w:val="18"/>
                <w:szCs w:val="18"/>
              </w:rPr>
              <w:t>ПРОЦЕССНАЯ ЧАСТЬ</w:t>
            </w:r>
          </w:p>
        </w:tc>
      </w:tr>
      <w:tr w:rsidR="00A01209" w14:paraId="1DDF03FF" w14:textId="77777777" w:rsidTr="000D0C2B">
        <w:trPr>
          <w:gridAfter w:val="1"/>
          <w:wAfter w:w="9" w:type="dxa"/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C7150" w14:textId="269C6D16" w:rsidR="00A01209" w:rsidRPr="00A01209" w:rsidRDefault="00A01209" w:rsidP="00BF5DFE">
            <w:pPr>
              <w:jc w:val="center"/>
              <w:rPr>
                <w:b/>
              </w:rPr>
            </w:pPr>
            <w:r w:rsidRPr="00A01209">
              <w:rPr>
                <w:b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3D943" w14:textId="08B4C303" w:rsidR="00A01209" w:rsidRDefault="005530BC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108471,37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2B8F4" w14:textId="0F1E126B" w:rsidR="00A01209" w:rsidRPr="00087B4E" w:rsidRDefault="0068775B" w:rsidP="0097780D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36652,84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E4BC4" w14:textId="50962134" w:rsidR="00A01209" w:rsidRPr="00087B4E" w:rsidRDefault="007B41AE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DAA53" w14:textId="665ECF3C" w:rsidR="00A01209" w:rsidRPr="00087B4E" w:rsidRDefault="00110AC3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7606,70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BD90A" w14:textId="2295AF1B" w:rsidR="00A01209" w:rsidRPr="00087B4E" w:rsidRDefault="0068775B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572</w:t>
            </w:r>
            <w:r w:rsidR="001D0452">
              <w:rPr>
                <w:b/>
                <w:sz w:val="16"/>
                <w:szCs w:val="16"/>
              </w:rPr>
              <w:t>23,50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238E4" w14:textId="4CE290CA" w:rsidR="00A01209" w:rsidRPr="00087B4E" w:rsidRDefault="00D46D47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43641,17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D37A8" w14:textId="2B4B40F0" w:rsidR="00A01209" w:rsidRPr="00851236" w:rsidRDefault="005530BC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108248,66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CDDAD" w14:textId="7C4AF7A0" w:rsidR="00A01209" w:rsidRPr="00087B4E" w:rsidRDefault="00364361" w:rsidP="00851236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13825" w14:textId="7183CB2B" w:rsidR="00A01209" w:rsidRPr="00087B4E" w:rsidRDefault="001D0452" w:rsidP="00851236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7606,70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3DED9" w14:textId="246795D0" w:rsidR="00A01209" w:rsidRPr="00087B4E" w:rsidRDefault="00364361" w:rsidP="00851236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57223,48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90AF8" w14:textId="7C6D301A" w:rsidR="00A01209" w:rsidRPr="00851236" w:rsidRDefault="00364361" w:rsidP="00E37260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43418,48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6814C" w14:textId="17ECCCB5" w:rsidR="00A01209" w:rsidRDefault="00A20469" w:rsidP="0097780D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26,6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1AF2BC" w14:textId="671CAB0A" w:rsidR="00A01209" w:rsidRDefault="00D46D47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99,</w:t>
            </w:r>
            <w:r w:rsidR="00786EC3">
              <w:rPr>
                <w:b/>
                <w:sz w:val="16"/>
                <w:szCs w:val="16"/>
              </w:rPr>
              <w:t>8</w:t>
            </w:r>
          </w:p>
        </w:tc>
      </w:tr>
      <w:tr w:rsidR="002D2F1B" w14:paraId="3C4F6DA5" w14:textId="77777777" w:rsidTr="000D0C2B">
        <w:trPr>
          <w:gridAfter w:val="1"/>
          <w:wAfter w:w="9" w:type="dxa"/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7B9F4" w14:textId="77777777" w:rsidR="002D2F1B" w:rsidRDefault="002D2F1B" w:rsidP="00BF5DFE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Итого по КОМПЛЕКСУ 1 </w:t>
            </w:r>
            <w:r>
              <w:rPr>
                <w:b/>
                <w:sz w:val="16"/>
                <w:szCs w:val="16"/>
              </w:rPr>
              <w:lastRenderedPageBreak/>
              <w:t xml:space="preserve">ПРОЦЕССНЫХ МЕРОПРИЯТИЙ </w:t>
            </w:r>
            <w:r w:rsidR="00BF5DFE" w:rsidRPr="00927CCE">
              <w:rPr>
                <w:b/>
                <w:sz w:val="16"/>
                <w:szCs w:val="16"/>
              </w:rPr>
              <w:t>"СТИМУЛИРОВАНИЕ ЭКОНОМИЧЕСКОЙ АКТИВНОСТИ"</w:t>
            </w:r>
            <w:r w:rsidR="00BF5DFE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5B4FC" w14:textId="1F08F1C2" w:rsidR="002D2F1B" w:rsidRPr="00087B4E" w:rsidRDefault="00514802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6</w:t>
            </w:r>
            <w:r w:rsidR="0060159F">
              <w:rPr>
                <w:b/>
                <w:sz w:val="16"/>
                <w:szCs w:val="16"/>
              </w:rPr>
              <w:t>5</w:t>
            </w:r>
            <w:r w:rsidR="0060159F">
              <w:rPr>
                <w:b/>
                <w:sz w:val="16"/>
                <w:szCs w:val="16"/>
                <w:lang w:val="en-US"/>
              </w:rPr>
              <w:t>8</w:t>
            </w:r>
            <w:r>
              <w:rPr>
                <w:b/>
                <w:sz w:val="16"/>
                <w:szCs w:val="16"/>
              </w:rPr>
              <w:t>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CFE3D" w14:textId="056C8DCC" w:rsidR="002D2F1B" w:rsidRPr="00C56E1B" w:rsidRDefault="00D0428B" w:rsidP="0097780D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504,28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24A11" w14:textId="79E57F0D" w:rsidR="002D2F1B" w:rsidRPr="00087B4E" w:rsidRDefault="007B41AE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05B31" w14:textId="02E9B341" w:rsidR="002D2F1B" w:rsidRPr="00087B4E" w:rsidRDefault="007B41AE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77205" w14:textId="5D0B3347" w:rsidR="002D2F1B" w:rsidRPr="00087B4E" w:rsidRDefault="007B41AE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DF02D" w14:textId="514DABDC" w:rsidR="002D2F1B" w:rsidRPr="00087B4E" w:rsidRDefault="00C56E1B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60159F">
              <w:rPr>
                <w:b/>
                <w:sz w:val="16"/>
                <w:szCs w:val="16"/>
              </w:rPr>
              <w:t>5</w:t>
            </w:r>
            <w:r w:rsidR="0060159F">
              <w:rPr>
                <w:b/>
                <w:sz w:val="16"/>
                <w:szCs w:val="16"/>
                <w:lang w:val="en-US"/>
              </w:rPr>
              <w:t>8</w:t>
            </w:r>
            <w:r>
              <w:rPr>
                <w:b/>
                <w:sz w:val="16"/>
                <w:szCs w:val="16"/>
              </w:rPr>
              <w:t>,7</w:t>
            </w:r>
            <w:r w:rsidR="0060159F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3B754" w14:textId="705B9246" w:rsidR="002D2F1B" w:rsidRPr="00851236" w:rsidRDefault="00786EC3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658,74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CE836" w14:textId="61762E8D" w:rsidR="002D2F1B" w:rsidRPr="00087B4E" w:rsidRDefault="00851236" w:rsidP="00851236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5192A" w14:textId="5F5273D1" w:rsidR="002D2F1B" w:rsidRPr="00087B4E" w:rsidRDefault="00851236" w:rsidP="00851236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326EB" w14:textId="4958E334" w:rsidR="002D2F1B" w:rsidRPr="00087B4E" w:rsidRDefault="00851236" w:rsidP="00851236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8C3DD" w14:textId="69FF24F6" w:rsidR="002D2F1B" w:rsidRPr="00851236" w:rsidRDefault="00786EC3" w:rsidP="00E37260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658,74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EBB7E" w14:textId="2D22874A" w:rsidR="0097780D" w:rsidRPr="00087B4E" w:rsidRDefault="00D0428B" w:rsidP="0097780D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76,5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DBB22E" w14:textId="73554C2E" w:rsidR="002D2F1B" w:rsidRPr="0060159F" w:rsidRDefault="0060159F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100</w:t>
            </w:r>
            <w:r>
              <w:rPr>
                <w:b/>
                <w:sz w:val="16"/>
                <w:szCs w:val="16"/>
              </w:rPr>
              <w:t>,0</w:t>
            </w:r>
          </w:p>
        </w:tc>
      </w:tr>
      <w:tr w:rsidR="002D2F1B" w14:paraId="6247430A" w14:textId="77777777" w:rsidTr="000D0C2B">
        <w:trPr>
          <w:gridAfter w:val="1"/>
          <w:wAfter w:w="9" w:type="dxa"/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E321A" w14:textId="77777777" w:rsidR="00BF5DFE" w:rsidRDefault="002D2F1B" w:rsidP="00A968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1.1</w:t>
            </w:r>
          </w:p>
          <w:p w14:paraId="5D44DD25" w14:textId="77777777" w:rsidR="002D2F1B" w:rsidRDefault="00BF5DFE" w:rsidP="00A96835">
            <w:pPr>
              <w:jc w:val="center"/>
              <w:rPr>
                <w:sz w:val="16"/>
                <w:szCs w:val="16"/>
              </w:rPr>
            </w:pPr>
            <w:r w:rsidRPr="007050D0">
              <w:rPr>
                <w:sz w:val="16"/>
                <w:szCs w:val="16"/>
              </w:rPr>
              <w:t xml:space="preserve"> 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4BC25" w14:textId="14327596" w:rsidR="002D2F1B" w:rsidRDefault="00514802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60159F">
              <w:rPr>
                <w:sz w:val="16"/>
                <w:szCs w:val="16"/>
              </w:rPr>
              <w:t>58</w:t>
            </w:r>
            <w:r>
              <w:rPr>
                <w:sz w:val="16"/>
                <w:szCs w:val="16"/>
              </w:rPr>
              <w:t>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299E8" w14:textId="17FFCA2E" w:rsidR="002D2F1B" w:rsidRPr="00C56E1B" w:rsidRDefault="00D0428B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7112E" w14:textId="5A4C3561" w:rsidR="002D2F1B" w:rsidRDefault="007B41A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AD884" w14:textId="6DAAF7C5" w:rsidR="002D2F1B" w:rsidRDefault="007B41A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132BF" w14:textId="025B57B8" w:rsidR="002D2F1B" w:rsidRDefault="007B41A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4875A" w14:textId="58D4646A" w:rsidR="002D2F1B" w:rsidRDefault="00C56E1B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60159F">
              <w:rPr>
                <w:sz w:val="16"/>
                <w:szCs w:val="16"/>
              </w:rPr>
              <w:t>58</w:t>
            </w:r>
            <w:r>
              <w:rPr>
                <w:sz w:val="16"/>
                <w:szCs w:val="16"/>
              </w:rPr>
              <w:t>,7</w:t>
            </w:r>
            <w:r w:rsidR="0060159F">
              <w:rPr>
                <w:sz w:val="16"/>
                <w:szCs w:val="16"/>
              </w:rPr>
              <w:t>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969DB" w14:textId="1376A00B" w:rsidR="002D2F1B" w:rsidRPr="00773FA8" w:rsidRDefault="00786EC3" w:rsidP="00A96835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648,74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EA816" w14:textId="5FD4425D" w:rsidR="002D2F1B" w:rsidRDefault="00C56E1B" w:rsidP="0085123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51236">
              <w:rPr>
                <w:sz w:val="16"/>
                <w:szCs w:val="16"/>
              </w:rPr>
              <w:t>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3304E" w14:textId="0895EECF" w:rsidR="002D2F1B" w:rsidRDefault="00851236" w:rsidP="0085123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0F1C8" w14:textId="632215CE" w:rsidR="002D2F1B" w:rsidRDefault="00851236" w:rsidP="0085123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87081" w14:textId="7CD589E9" w:rsidR="002D2F1B" w:rsidRPr="00C56E1B" w:rsidRDefault="00786EC3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648,74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0DF99" w14:textId="061F809A" w:rsidR="002D2F1B" w:rsidRDefault="00D0428B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4EEF84" w14:textId="773C093E" w:rsidR="002D2F1B" w:rsidRDefault="0060159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2D2F1B" w:rsidRPr="00773FA8" w14:paraId="2EC9FA26" w14:textId="77777777" w:rsidTr="000D0C2B">
        <w:trPr>
          <w:gridAfter w:val="1"/>
          <w:wAfter w:w="9" w:type="dxa"/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3B74A" w14:textId="77777777" w:rsidR="00BF5DFE" w:rsidRDefault="002D2F1B" w:rsidP="00A968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1.2</w:t>
            </w:r>
          </w:p>
          <w:p w14:paraId="54FB77DC" w14:textId="77777777" w:rsidR="002D2F1B" w:rsidRDefault="00BF5DFE" w:rsidP="00A96835">
            <w:pPr>
              <w:jc w:val="center"/>
              <w:rPr>
                <w:sz w:val="16"/>
                <w:szCs w:val="16"/>
              </w:rPr>
            </w:pPr>
            <w:r w:rsidRPr="007050D0">
              <w:rPr>
                <w:sz w:val="16"/>
                <w:szCs w:val="16"/>
              </w:rPr>
              <w:t xml:space="preserve"> Мероприятия по развитию и поддержке малого и среднего предпринимательства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214ED" w14:textId="77777777" w:rsidR="002D2F1B" w:rsidRDefault="00F33ABA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9B86A" w14:textId="6862F20F" w:rsidR="002D2F1B" w:rsidRDefault="00D0428B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49F0F" w14:textId="20989509" w:rsidR="002D2F1B" w:rsidRDefault="007B41A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6F9AA" w14:textId="70A6A8AE" w:rsidR="002D2F1B" w:rsidRDefault="007B41A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4A1EF" w14:textId="1E120E85" w:rsidR="002D2F1B" w:rsidRDefault="007B41A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529FC" w14:textId="349333A0" w:rsidR="002D2F1B" w:rsidRDefault="004C705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8926B" w14:textId="23E1E01A" w:rsidR="002D2F1B" w:rsidRDefault="00786EC3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605F6" w14:textId="6B1C8FCB" w:rsidR="002D2F1B" w:rsidRDefault="00851236" w:rsidP="0085123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F8834" w14:textId="60C803B1" w:rsidR="002D2F1B" w:rsidRDefault="00851236" w:rsidP="0085123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92AEE" w14:textId="5D14A520" w:rsidR="002D2F1B" w:rsidRDefault="00851236" w:rsidP="0085123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09F7D" w14:textId="38B08036" w:rsidR="002D2F1B" w:rsidRDefault="00786EC3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34CA2" w14:textId="76839386" w:rsidR="002D2F1B" w:rsidRDefault="00D0428B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EFD4F7" w14:textId="3692881B" w:rsidR="002D2F1B" w:rsidRDefault="0060159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2D2F1B" w14:paraId="6010ECD3" w14:textId="77777777" w:rsidTr="000D0C2B">
        <w:trPr>
          <w:gridAfter w:val="1"/>
          <w:wAfter w:w="9" w:type="dxa"/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E455F" w14:textId="77777777" w:rsidR="002D2F1B" w:rsidRDefault="005C78B3" w:rsidP="005C7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</w:t>
            </w:r>
            <w:proofErr w:type="gramStart"/>
            <w:r>
              <w:rPr>
                <w:sz w:val="16"/>
                <w:szCs w:val="16"/>
              </w:rPr>
              <w:t xml:space="preserve">по </w:t>
            </w:r>
            <w:r w:rsidRPr="00725AEB">
              <w:rPr>
                <w:b/>
                <w:sz w:val="16"/>
                <w:szCs w:val="16"/>
              </w:rPr>
              <w:t xml:space="preserve"> КОМПЛЕКС</w:t>
            </w:r>
            <w:r>
              <w:rPr>
                <w:b/>
                <w:sz w:val="16"/>
                <w:szCs w:val="16"/>
              </w:rPr>
              <w:t>У</w:t>
            </w:r>
            <w:proofErr w:type="gramEnd"/>
            <w:r>
              <w:rPr>
                <w:b/>
                <w:sz w:val="16"/>
                <w:szCs w:val="16"/>
              </w:rPr>
              <w:t xml:space="preserve"> 2</w:t>
            </w:r>
            <w:r w:rsidRPr="00725AEB">
              <w:rPr>
                <w:b/>
                <w:sz w:val="16"/>
                <w:szCs w:val="16"/>
              </w:rPr>
              <w:t xml:space="preserve"> ПРОЦЕССНЫХ МЕРОПРИЯТИЙ "ОБЕСПЕЧЕНИЕ БЕЗОПАСНОСТИ НА ТЕРРИТОРИИ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7FE85" w14:textId="0206CD50" w:rsidR="002D2F1B" w:rsidRPr="00087B4E" w:rsidRDefault="0060159F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498,00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BDFD9" w14:textId="667A3767" w:rsidR="002D2F1B" w:rsidRPr="00CB1223" w:rsidRDefault="00D0428B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498,00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77621" w14:textId="48DB8A2E" w:rsidR="002D2F1B" w:rsidRPr="00087B4E" w:rsidRDefault="007B41AE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B91DA" w14:textId="24ECE924" w:rsidR="002D2F1B" w:rsidRPr="00087B4E" w:rsidRDefault="007B41AE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72512" w14:textId="2BB67A1F" w:rsidR="002D2F1B" w:rsidRPr="00087B4E" w:rsidRDefault="007B41AE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60B50" w14:textId="6F4D5EDB" w:rsidR="002D2F1B" w:rsidRPr="00087B4E" w:rsidRDefault="0060159F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497,00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CEBDB" w14:textId="70E89D6F" w:rsidR="002D2F1B" w:rsidRPr="00D0428B" w:rsidRDefault="00D0428B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497,00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10AB2" w14:textId="2CAE5CBD" w:rsidR="002D2F1B" w:rsidRPr="00087B4E" w:rsidRDefault="00851236" w:rsidP="00851236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43C35" w14:textId="059A4FDF" w:rsidR="002D2F1B" w:rsidRPr="00087B4E" w:rsidRDefault="00851236" w:rsidP="00851236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6AC86" w14:textId="585B1912" w:rsidR="002D2F1B" w:rsidRPr="00087B4E" w:rsidRDefault="00851236" w:rsidP="00851236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56068" w14:textId="48A5D7BD" w:rsidR="002D2F1B" w:rsidRPr="00D0428B" w:rsidRDefault="00D0428B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497,00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03373" w14:textId="53E24C30" w:rsidR="002D2F1B" w:rsidRPr="00087B4E" w:rsidRDefault="00D0428B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C28910" w14:textId="5CD69071" w:rsidR="002D2F1B" w:rsidRPr="00087B4E" w:rsidRDefault="0060159F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="00773FA8">
              <w:rPr>
                <w:b/>
                <w:sz w:val="16"/>
                <w:szCs w:val="16"/>
              </w:rPr>
              <w:t>0,0</w:t>
            </w:r>
          </w:p>
        </w:tc>
      </w:tr>
      <w:tr w:rsidR="005C78B3" w14:paraId="2522B861" w14:textId="77777777" w:rsidTr="000D0C2B">
        <w:trPr>
          <w:gridAfter w:val="1"/>
          <w:wAfter w:w="9" w:type="dxa"/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A3578" w14:textId="77777777" w:rsidR="005C78B3" w:rsidRDefault="005C78B3" w:rsidP="005C7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2.1</w:t>
            </w:r>
          </w:p>
          <w:p w14:paraId="13C1F5C4" w14:textId="77777777" w:rsidR="005C78B3" w:rsidRDefault="005C78B3" w:rsidP="005C78B3">
            <w:pPr>
              <w:jc w:val="center"/>
              <w:rPr>
                <w:sz w:val="16"/>
                <w:szCs w:val="16"/>
              </w:rPr>
            </w:pPr>
            <w:r w:rsidRPr="00DD17EB">
              <w:rPr>
                <w:sz w:val="20"/>
                <w:szCs w:val="20"/>
              </w:rPr>
              <w:t>Проведение мероприятий по профилактике терроризма и экстремизма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E2A63" w14:textId="77777777" w:rsidR="005C78B3" w:rsidRDefault="005C78B3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CC4B3" w14:textId="6E1FD0A8" w:rsidR="005C78B3" w:rsidRPr="00B61BB7" w:rsidRDefault="00B61BB7" w:rsidP="00A96835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2CB5C" w14:textId="55D558FA" w:rsidR="005C78B3" w:rsidRDefault="007B41A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07B6F" w14:textId="2A04D890" w:rsidR="005C78B3" w:rsidRDefault="007B41A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C4AA2" w14:textId="7653B0AA" w:rsidR="005C78B3" w:rsidRDefault="007B41A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805B0" w14:textId="26B21E98" w:rsidR="005C78B3" w:rsidRDefault="00D0428B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F0CCC" w14:textId="76640EAA" w:rsidR="005C78B3" w:rsidRPr="00D0428B" w:rsidRDefault="00D0428B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AE279" w14:textId="55879568" w:rsidR="005C78B3" w:rsidRDefault="00851236" w:rsidP="0085123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F193F" w14:textId="390D195C" w:rsidR="005C78B3" w:rsidRDefault="00851236" w:rsidP="0085123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83ED4" w14:textId="16D64061" w:rsidR="005C78B3" w:rsidRDefault="00851236" w:rsidP="0085123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F4D03" w14:textId="112C09E8" w:rsidR="005C78B3" w:rsidRPr="00D0428B" w:rsidRDefault="00D0428B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A71E9" w14:textId="299213AF" w:rsidR="005C78B3" w:rsidRDefault="00D0428B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90E15E" w14:textId="646A44B2" w:rsidR="005C78B3" w:rsidRDefault="0060159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  <w:r w:rsidR="00773FA8">
              <w:rPr>
                <w:sz w:val="16"/>
                <w:szCs w:val="16"/>
              </w:rPr>
              <w:t>,0</w:t>
            </w:r>
          </w:p>
        </w:tc>
      </w:tr>
      <w:tr w:rsidR="005C78B3" w14:paraId="3E2CBFB5" w14:textId="77777777" w:rsidTr="000D0C2B">
        <w:trPr>
          <w:gridAfter w:val="1"/>
          <w:wAfter w:w="9" w:type="dxa"/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823ED" w14:textId="77777777" w:rsidR="005C78B3" w:rsidRDefault="005C78B3" w:rsidP="005C7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2.2</w:t>
            </w:r>
          </w:p>
          <w:p w14:paraId="135707E7" w14:textId="77777777" w:rsidR="005C78B3" w:rsidRDefault="005C78B3" w:rsidP="005C78B3">
            <w:pPr>
              <w:jc w:val="center"/>
              <w:rPr>
                <w:sz w:val="16"/>
                <w:szCs w:val="16"/>
              </w:rPr>
            </w:pPr>
            <w:r w:rsidRPr="00DD17EB">
              <w:rPr>
                <w:sz w:val="20"/>
                <w:szCs w:val="20"/>
              </w:rPr>
              <w:t>Мероприятия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6E35E" w14:textId="7BECFDE4" w:rsidR="005C78B3" w:rsidRDefault="0060159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</w:t>
            </w:r>
            <w:r w:rsidR="00BB6D30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D3456" w14:textId="529A275E" w:rsidR="005C78B3" w:rsidRPr="00B61BB7" w:rsidRDefault="00B61BB7" w:rsidP="00A96835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DA103" w14:textId="0FFCA66A" w:rsidR="005C78B3" w:rsidRDefault="007B41A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6946F" w14:textId="33596159" w:rsidR="005C78B3" w:rsidRDefault="007B41A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91D7A" w14:textId="565F0997" w:rsidR="005C78B3" w:rsidRDefault="007B41A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C8FCD" w14:textId="2AFDE73C" w:rsidR="005C78B3" w:rsidRDefault="0060159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</w:t>
            </w:r>
            <w:r w:rsidR="00BB6D30">
              <w:rPr>
                <w:sz w:val="16"/>
                <w:szCs w:val="16"/>
              </w:rPr>
              <w:t>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588CC" w14:textId="7F3B0D18" w:rsidR="005C78B3" w:rsidRDefault="00D0428B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4D60D" w14:textId="77777777" w:rsidR="005C78B3" w:rsidRDefault="005C78B3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6D36D084" w14:textId="77777777" w:rsidR="00851236" w:rsidRPr="00851236" w:rsidRDefault="00851236" w:rsidP="00851236">
            <w:pPr>
              <w:rPr>
                <w:sz w:val="16"/>
                <w:szCs w:val="16"/>
              </w:rPr>
            </w:pPr>
          </w:p>
          <w:p w14:paraId="3BB7C31B" w14:textId="77777777" w:rsidR="00851236" w:rsidRDefault="00851236" w:rsidP="00851236">
            <w:pPr>
              <w:rPr>
                <w:sz w:val="16"/>
                <w:szCs w:val="16"/>
              </w:rPr>
            </w:pPr>
          </w:p>
          <w:p w14:paraId="7CCE0640" w14:textId="77777777" w:rsidR="00851236" w:rsidRDefault="00851236" w:rsidP="00851236">
            <w:pPr>
              <w:rPr>
                <w:sz w:val="16"/>
                <w:szCs w:val="16"/>
              </w:rPr>
            </w:pPr>
          </w:p>
          <w:p w14:paraId="0A6DC9B0" w14:textId="58923290" w:rsidR="00851236" w:rsidRPr="00851236" w:rsidRDefault="00851236" w:rsidP="008512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F14AB" w14:textId="36F78355" w:rsidR="005C78B3" w:rsidRDefault="0085123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8B2A5" w14:textId="01ED98D3" w:rsidR="005C78B3" w:rsidRDefault="0085123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A4B92" w14:textId="4F53E491" w:rsidR="005C78B3" w:rsidRDefault="00D0428B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1DB9C" w14:textId="5B731665" w:rsidR="005C78B3" w:rsidRDefault="00D0428B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22B2A9" w14:textId="63613AB7" w:rsidR="005C78B3" w:rsidRDefault="0060159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773FA8">
              <w:rPr>
                <w:sz w:val="16"/>
                <w:szCs w:val="16"/>
              </w:rPr>
              <w:t>0,00</w:t>
            </w:r>
          </w:p>
        </w:tc>
      </w:tr>
      <w:tr w:rsidR="002D2F1B" w14:paraId="0788D84D" w14:textId="77777777" w:rsidTr="000D0C2B">
        <w:trPr>
          <w:gridAfter w:val="1"/>
          <w:wAfter w:w="9" w:type="dxa"/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55C35313" w14:textId="77777777" w:rsidR="002D2F1B" w:rsidRDefault="002D2F1B" w:rsidP="005C78B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Итого по КОМПЛЕКСУ </w:t>
            </w:r>
            <w:r w:rsidR="005C78B3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ПРОЦЕССНЫХ МЕРОПРИЯТИЙ</w:t>
            </w:r>
            <w:r w:rsidR="005C78B3" w:rsidRPr="00DD2132">
              <w:rPr>
                <w:b/>
                <w:sz w:val="16"/>
                <w:szCs w:val="16"/>
              </w:rPr>
              <w:t xml:space="preserve"> "ЖИЛИЩНО-КОММУНАЛЬНОЕ ХОЗЯЙСТВО, И БЛАГОУСТРОЙСТВО ТЕРРИТОРИИ"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4156F551" w14:textId="26571473" w:rsidR="002D2F1B" w:rsidRPr="00087B4E" w:rsidRDefault="000A170C" w:rsidP="00D922B6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D148CB">
              <w:rPr>
                <w:b/>
                <w:sz w:val="16"/>
                <w:szCs w:val="16"/>
              </w:rPr>
              <w:t>8</w:t>
            </w:r>
            <w:r w:rsidR="00824337">
              <w:rPr>
                <w:b/>
                <w:sz w:val="16"/>
                <w:szCs w:val="16"/>
              </w:rPr>
              <w:t>989,64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400DF01B" w14:textId="34328400" w:rsidR="002D2F1B" w:rsidRPr="00087B4E" w:rsidRDefault="009265AB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71C100D1" w14:textId="6AE0B282" w:rsidR="002D2F1B" w:rsidRPr="00087B4E" w:rsidRDefault="000271AA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144936EF" w14:textId="0EA91478" w:rsidR="002D2F1B" w:rsidRPr="00087B4E" w:rsidRDefault="000A170C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2780,40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57CD1C9B" w14:textId="7B8C5197" w:rsidR="002D2F1B" w:rsidRPr="00087B4E" w:rsidRDefault="000A170C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  <w:r w:rsidR="001D0452">
              <w:rPr>
                <w:b/>
                <w:sz w:val="16"/>
                <w:szCs w:val="16"/>
              </w:rPr>
              <w:t>7</w:t>
            </w:r>
            <w:r w:rsidR="00691BCC">
              <w:rPr>
                <w:b/>
                <w:sz w:val="16"/>
                <w:szCs w:val="16"/>
              </w:rPr>
              <w:t>44,11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72CF3F78" w14:textId="5C0EF69A" w:rsidR="002D2F1B" w:rsidRPr="00087B4E" w:rsidRDefault="00691BCC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27165,53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6D5C9EF1" w14:textId="655A241E" w:rsidR="002D2F1B" w:rsidRDefault="00824337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58777,85</w:t>
            </w:r>
          </w:p>
          <w:p w14:paraId="13C2E4A5" w14:textId="6A309498" w:rsidR="00824337" w:rsidRPr="00087B4E" w:rsidRDefault="00824337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36CA3FC5" w14:textId="01897330" w:rsidR="002D2F1B" w:rsidRPr="00087B4E" w:rsidRDefault="00E50D21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07FD3A64" w14:textId="1C04AB5E" w:rsidR="002D2F1B" w:rsidRPr="00087B4E" w:rsidRDefault="00E50D21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2780,0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18B5CF4B" w14:textId="370E1862" w:rsidR="002D2F1B" w:rsidRPr="00087B4E" w:rsidRDefault="00E50D21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  <w:r w:rsidR="001D0452">
              <w:rPr>
                <w:b/>
                <w:sz w:val="16"/>
                <w:szCs w:val="16"/>
              </w:rPr>
              <w:t>7</w:t>
            </w:r>
            <w:r>
              <w:rPr>
                <w:b/>
                <w:sz w:val="16"/>
                <w:szCs w:val="16"/>
              </w:rPr>
              <w:t>44,1</w:t>
            </w:r>
            <w:r w:rsidR="001D045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11DE363B" w14:textId="06095D24" w:rsidR="002D2F1B" w:rsidRPr="00087B4E" w:rsidRDefault="00E50D21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25953,74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14D341F0" w14:textId="4EF1475D" w:rsidR="002D2F1B" w:rsidRPr="00087B4E" w:rsidRDefault="00530504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07955920" w14:textId="429972A7" w:rsidR="002D2F1B" w:rsidRPr="00087B4E" w:rsidRDefault="00786EC3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99,6</w:t>
            </w:r>
          </w:p>
        </w:tc>
      </w:tr>
      <w:tr w:rsidR="002D2F1B" w14:paraId="46063E79" w14:textId="77777777" w:rsidTr="000D0C2B">
        <w:trPr>
          <w:gridAfter w:val="1"/>
          <w:wAfter w:w="9" w:type="dxa"/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EB3E0" w14:textId="77777777" w:rsidR="005C78B3" w:rsidRDefault="002D2F1B" w:rsidP="005C7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Мероприятие </w:t>
            </w:r>
            <w:r w:rsidR="005C78B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.1</w:t>
            </w:r>
            <w:r w:rsidR="005C78B3">
              <w:rPr>
                <w:sz w:val="16"/>
                <w:szCs w:val="16"/>
              </w:rPr>
              <w:t>.</w:t>
            </w:r>
          </w:p>
          <w:p w14:paraId="25A7712B" w14:textId="77777777" w:rsidR="005C78B3" w:rsidRPr="005C78B3" w:rsidRDefault="005C78B3" w:rsidP="005C78B3">
            <w:pPr>
              <w:jc w:val="center"/>
              <w:rPr>
                <w:sz w:val="20"/>
                <w:szCs w:val="20"/>
                <w:lang w:eastAsia="ru-RU"/>
              </w:rPr>
            </w:pPr>
            <w:r w:rsidRPr="005C78B3">
              <w:rPr>
                <w:sz w:val="20"/>
                <w:szCs w:val="20"/>
                <w:lang w:eastAsia="ru-RU"/>
              </w:rPr>
              <w:t xml:space="preserve"> Обеспечение деятельности подведомственного казенного учреждения в области ЖКХ и благоустройства</w:t>
            </w:r>
          </w:p>
          <w:p w14:paraId="23AD3B77" w14:textId="77777777" w:rsidR="002D2F1B" w:rsidRDefault="005C78B3" w:rsidP="005C78B3">
            <w:pPr>
              <w:jc w:val="center"/>
              <w:rPr>
                <w:sz w:val="16"/>
                <w:szCs w:val="16"/>
              </w:rPr>
            </w:pPr>
            <w:r w:rsidRPr="005C78B3">
              <w:rPr>
                <w:sz w:val="20"/>
                <w:szCs w:val="20"/>
                <w:lang w:eastAsia="ru-RU"/>
              </w:rPr>
              <w:lastRenderedPageBreak/>
              <w:t>МКУ «УСБО Елизаветинского СП»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F0A97" w14:textId="7E9E803E" w:rsidR="002D2F1B" w:rsidRDefault="002130B2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16</w:t>
            </w:r>
            <w:r w:rsidR="002B24A1">
              <w:rPr>
                <w:sz w:val="16"/>
                <w:szCs w:val="16"/>
              </w:rPr>
              <w:t>259,28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60BD5" w14:textId="3E897FEF" w:rsidR="002D2F1B" w:rsidRPr="001551A5" w:rsidRDefault="00AD235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0E76F" w14:textId="3104DD82" w:rsidR="002D2F1B" w:rsidRDefault="000271AA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B6D4E" w14:textId="622AFF1C" w:rsidR="002D2F1B" w:rsidRDefault="000271AA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D3D53" w14:textId="6146232C" w:rsidR="002D2F1B" w:rsidRDefault="000271AA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679E2" w14:textId="28F950B4" w:rsidR="002D2F1B" w:rsidRDefault="00106E68" w:rsidP="000D0C2B">
            <w:pPr>
              <w:snapToGrid w:val="0"/>
              <w:ind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1B7A55">
              <w:rPr>
                <w:sz w:val="16"/>
                <w:szCs w:val="16"/>
              </w:rPr>
              <w:t>259,28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EC00B" w14:textId="524BBF7D" w:rsidR="002D2F1B" w:rsidRDefault="00943144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2B24A1">
              <w:rPr>
                <w:sz w:val="16"/>
                <w:szCs w:val="16"/>
              </w:rPr>
              <w:t>170,20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A6A3E" w14:textId="65191994" w:rsidR="002D2F1B" w:rsidRDefault="000271AA" w:rsidP="000271A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ABD4B" w14:textId="4C07058F" w:rsidR="002D2F1B" w:rsidRDefault="000271AA" w:rsidP="000271A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CA7E3" w14:textId="6294A0AB" w:rsidR="002D2F1B" w:rsidRDefault="000271AA" w:rsidP="000271A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16771" w14:textId="70ED30A5" w:rsidR="002D2F1B" w:rsidRDefault="00943144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2B24A1">
              <w:rPr>
                <w:sz w:val="16"/>
                <w:szCs w:val="16"/>
              </w:rPr>
              <w:t>170,20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A0177" w14:textId="42272599" w:rsidR="002D2F1B" w:rsidRDefault="00AD235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46FA8A" w14:textId="364041E8" w:rsidR="002D2F1B" w:rsidRDefault="00786EC3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99,4</w:t>
            </w:r>
          </w:p>
        </w:tc>
      </w:tr>
      <w:tr w:rsidR="002D2F1B" w14:paraId="556652E5" w14:textId="77777777" w:rsidTr="000D0C2B">
        <w:trPr>
          <w:gridAfter w:val="1"/>
          <w:wAfter w:w="9" w:type="dxa"/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78697" w14:textId="77777777" w:rsidR="00AF6F27" w:rsidRDefault="002D2F1B" w:rsidP="00A968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Мероприятие </w:t>
            </w:r>
            <w:r w:rsidR="00AF6F27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.2</w:t>
            </w:r>
            <w:r w:rsidR="00AF6F27">
              <w:rPr>
                <w:sz w:val="16"/>
                <w:szCs w:val="16"/>
              </w:rPr>
              <w:t>.</w:t>
            </w:r>
            <w:r w:rsidR="00AF6F27" w:rsidRPr="00625B5D">
              <w:rPr>
                <w:sz w:val="16"/>
                <w:szCs w:val="16"/>
              </w:rPr>
              <w:t xml:space="preserve"> </w:t>
            </w:r>
          </w:p>
          <w:p w14:paraId="68133881" w14:textId="1DA90EFA" w:rsidR="002D2F1B" w:rsidRDefault="00AF6F27" w:rsidP="00A96835">
            <w:pPr>
              <w:jc w:val="center"/>
              <w:rPr>
                <w:sz w:val="16"/>
                <w:szCs w:val="16"/>
              </w:rPr>
            </w:pPr>
            <w:r w:rsidRPr="00625B5D">
              <w:rPr>
                <w:sz w:val="16"/>
                <w:szCs w:val="16"/>
              </w:rPr>
              <w:t xml:space="preserve">Мероприятия в области жилищного </w:t>
            </w:r>
            <w:r w:rsidR="00751B81">
              <w:rPr>
                <w:sz w:val="16"/>
                <w:szCs w:val="16"/>
              </w:rPr>
              <w:t>-коммунального</w:t>
            </w:r>
            <w:r w:rsidR="002E69CD">
              <w:rPr>
                <w:sz w:val="16"/>
                <w:szCs w:val="16"/>
              </w:rPr>
              <w:t xml:space="preserve"> </w:t>
            </w:r>
            <w:r w:rsidRPr="00625B5D">
              <w:rPr>
                <w:sz w:val="16"/>
                <w:szCs w:val="16"/>
              </w:rPr>
              <w:t>хозяйства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B8B33" w14:textId="70B8D4EA" w:rsidR="002D2F1B" w:rsidRPr="00106E68" w:rsidRDefault="002130B2" w:rsidP="00A96835">
            <w:pPr>
              <w:snapToGrid w:val="0"/>
              <w:jc w:val="center"/>
              <w:rPr>
                <w:sz w:val="16"/>
                <w:szCs w:val="16"/>
              </w:rPr>
            </w:pPr>
            <w:r w:rsidRPr="00106E68">
              <w:rPr>
                <w:sz w:val="16"/>
                <w:szCs w:val="16"/>
              </w:rPr>
              <w:t>29</w:t>
            </w:r>
            <w:r w:rsidR="00106E68" w:rsidRPr="00106E68">
              <w:rPr>
                <w:sz w:val="16"/>
                <w:szCs w:val="16"/>
              </w:rPr>
              <w:t>443,02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7F14D" w14:textId="0CC8A138" w:rsidR="002D2F1B" w:rsidRPr="00106E68" w:rsidRDefault="00AD235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15058,31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105A4" w14:textId="21DB9CB4" w:rsidR="002D2F1B" w:rsidRPr="00106E68" w:rsidRDefault="00C1456D" w:rsidP="00A96835">
            <w:pPr>
              <w:snapToGrid w:val="0"/>
              <w:jc w:val="center"/>
              <w:rPr>
                <w:sz w:val="16"/>
                <w:szCs w:val="16"/>
              </w:rPr>
            </w:pPr>
            <w:r w:rsidRPr="00106E6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2495B" w14:textId="22043053" w:rsidR="002D2F1B" w:rsidRPr="00106E68" w:rsidRDefault="00C1456D" w:rsidP="00A96835">
            <w:pPr>
              <w:snapToGrid w:val="0"/>
              <w:jc w:val="center"/>
              <w:rPr>
                <w:sz w:val="16"/>
                <w:szCs w:val="16"/>
              </w:rPr>
            </w:pPr>
            <w:r w:rsidRPr="00106E68">
              <w:rPr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50DA9" w14:textId="0CB2D634" w:rsidR="002D2F1B" w:rsidRPr="00106E68" w:rsidRDefault="000A170C" w:rsidP="00A96835">
            <w:pPr>
              <w:snapToGrid w:val="0"/>
              <w:jc w:val="center"/>
              <w:rPr>
                <w:sz w:val="16"/>
                <w:szCs w:val="16"/>
              </w:rPr>
            </w:pPr>
            <w:r w:rsidRPr="00106E68">
              <w:rPr>
                <w:sz w:val="16"/>
                <w:szCs w:val="16"/>
              </w:rPr>
              <w:t>29</w:t>
            </w:r>
            <w:r w:rsidR="00CE2C9F" w:rsidRPr="00106E68">
              <w:rPr>
                <w:sz w:val="16"/>
                <w:szCs w:val="16"/>
              </w:rPr>
              <w:t>0</w:t>
            </w:r>
            <w:r w:rsidR="00106E68" w:rsidRPr="00106E68">
              <w:rPr>
                <w:sz w:val="16"/>
                <w:szCs w:val="16"/>
              </w:rPr>
              <w:t>44,11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9F1EC" w14:textId="7379E3F4" w:rsidR="002D2F1B" w:rsidRPr="00106E68" w:rsidRDefault="00106E68" w:rsidP="00A96835">
            <w:pPr>
              <w:snapToGrid w:val="0"/>
              <w:jc w:val="center"/>
              <w:rPr>
                <w:sz w:val="16"/>
                <w:szCs w:val="16"/>
              </w:rPr>
            </w:pPr>
            <w:r w:rsidRPr="00106E68">
              <w:rPr>
                <w:sz w:val="16"/>
                <w:szCs w:val="16"/>
              </w:rPr>
              <w:t>398,91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B3B56" w14:textId="0DC2D560" w:rsidR="002D2F1B" w:rsidRPr="00106E68" w:rsidRDefault="002130B2" w:rsidP="00A96835">
            <w:pPr>
              <w:snapToGrid w:val="0"/>
              <w:jc w:val="center"/>
              <w:rPr>
                <w:sz w:val="16"/>
                <w:szCs w:val="16"/>
              </w:rPr>
            </w:pPr>
            <w:r w:rsidRPr="00106E68">
              <w:rPr>
                <w:sz w:val="16"/>
                <w:szCs w:val="16"/>
              </w:rPr>
              <w:t>29</w:t>
            </w:r>
            <w:r w:rsidR="00106E68" w:rsidRPr="00106E68">
              <w:rPr>
                <w:sz w:val="16"/>
                <w:szCs w:val="16"/>
              </w:rPr>
              <w:t>443,02</w:t>
            </w:r>
          </w:p>
          <w:p w14:paraId="7F72C94A" w14:textId="38B0FC97" w:rsidR="00106E68" w:rsidRPr="00106E68" w:rsidRDefault="00106E68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1033B" w14:textId="77777777" w:rsidR="002D2F1B" w:rsidRPr="00106E68" w:rsidRDefault="002D2F1B" w:rsidP="005605C1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3F3D8A4C" w14:textId="77777777" w:rsidR="00C1456D" w:rsidRPr="00106E68" w:rsidRDefault="00C1456D" w:rsidP="005605C1">
            <w:pPr>
              <w:jc w:val="center"/>
              <w:rPr>
                <w:sz w:val="16"/>
                <w:szCs w:val="16"/>
              </w:rPr>
            </w:pPr>
          </w:p>
          <w:p w14:paraId="71A124ED" w14:textId="5029A58C" w:rsidR="00C1456D" w:rsidRPr="00106E68" w:rsidRDefault="00C1456D" w:rsidP="005605C1">
            <w:pPr>
              <w:jc w:val="center"/>
              <w:rPr>
                <w:sz w:val="16"/>
                <w:szCs w:val="16"/>
              </w:rPr>
            </w:pPr>
            <w:r w:rsidRPr="00106E68"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27A7A" w14:textId="41017753" w:rsidR="002D2F1B" w:rsidRPr="00106E68" w:rsidRDefault="00E50D21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18731" w14:textId="1F435E0C" w:rsidR="002D2F1B" w:rsidRPr="00106E68" w:rsidRDefault="00E50D21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29044,11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C39B9" w14:textId="2E4CE70A" w:rsidR="002D2F1B" w:rsidRPr="00106E68" w:rsidRDefault="00E50D21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398,91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F164B" w14:textId="05E65C0E" w:rsidR="002D2F1B" w:rsidRPr="00106E68" w:rsidRDefault="00AD235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271BE7" w14:textId="4AC552A7" w:rsidR="002D2F1B" w:rsidRPr="00106E68" w:rsidRDefault="00106E68" w:rsidP="00A96835">
            <w:pPr>
              <w:snapToGrid w:val="0"/>
              <w:jc w:val="center"/>
              <w:rPr>
                <w:sz w:val="16"/>
                <w:szCs w:val="16"/>
              </w:rPr>
            </w:pPr>
            <w:r w:rsidRPr="00106E68">
              <w:rPr>
                <w:sz w:val="16"/>
                <w:szCs w:val="16"/>
              </w:rPr>
              <w:t>100,00</w:t>
            </w:r>
          </w:p>
        </w:tc>
      </w:tr>
      <w:tr w:rsidR="002D2F1B" w14:paraId="6CBE44D6" w14:textId="77777777" w:rsidTr="000D0C2B">
        <w:trPr>
          <w:gridAfter w:val="1"/>
          <w:wAfter w:w="9" w:type="dxa"/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6FD46" w14:textId="77777777" w:rsidR="00AF6F27" w:rsidRDefault="00AF6F27" w:rsidP="00AF6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3.3.</w:t>
            </w:r>
            <w:r w:rsidRPr="00625B5D">
              <w:rPr>
                <w:sz w:val="16"/>
                <w:szCs w:val="16"/>
              </w:rPr>
              <w:t xml:space="preserve"> </w:t>
            </w:r>
          </w:p>
          <w:p w14:paraId="42AF375A" w14:textId="77777777" w:rsidR="00AF6F27" w:rsidRDefault="00AF6F27" w:rsidP="00AF6F27">
            <w:pPr>
              <w:jc w:val="center"/>
              <w:rPr>
                <w:sz w:val="16"/>
                <w:szCs w:val="16"/>
              </w:rPr>
            </w:pPr>
            <w:r w:rsidRPr="00F03E27">
              <w:rPr>
                <w:sz w:val="16"/>
                <w:szCs w:val="16"/>
              </w:rPr>
              <w:t>Перечисление ежемесячных взносов в фонд капитального ремонта общего имущества в многоквартирном доме на счет регионального оператора</w:t>
            </w:r>
          </w:p>
          <w:p w14:paraId="56EB5820" w14:textId="77777777" w:rsidR="002D2F1B" w:rsidRDefault="002D2F1B" w:rsidP="00A968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0BB10" w14:textId="6220E861" w:rsidR="002D2F1B" w:rsidRDefault="00EF158B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2130B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51CD2" w14:textId="74B7C3C4" w:rsidR="002D2F1B" w:rsidRPr="00FE0320" w:rsidRDefault="00AD235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559,16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F6D1F" w14:textId="7DF50741" w:rsidR="002D2F1B" w:rsidRDefault="00C1456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A0704" w14:textId="72E6CFCD" w:rsidR="002D2F1B" w:rsidRDefault="00C1456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C0C9B" w14:textId="3D18E8DD" w:rsidR="002D2F1B" w:rsidRDefault="00FE0320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C5C38" w14:textId="00DD0092" w:rsidR="002D2F1B" w:rsidRDefault="00786EC3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1413,00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A95E1" w14:textId="4E4DB2C8" w:rsidR="002D2F1B" w:rsidRPr="00773FA8" w:rsidRDefault="002130B2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1412,75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1DB4A" w14:textId="77777777" w:rsidR="002D2F1B" w:rsidRDefault="002D2F1B" w:rsidP="005605C1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4DE71354" w14:textId="77777777" w:rsidR="00C1456D" w:rsidRPr="00C1456D" w:rsidRDefault="00C1456D" w:rsidP="005605C1">
            <w:pPr>
              <w:jc w:val="center"/>
              <w:rPr>
                <w:sz w:val="16"/>
                <w:szCs w:val="16"/>
              </w:rPr>
            </w:pPr>
          </w:p>
          <w:p w14:paraId="288D0554" w14:textId="77777777" w:rsidR="00C1456D" w:rsidRDefault="00C1456D" w:rsidP="005605C1">
            <w:pPr>
              <w:jc w:val="center"/>
              <w:rPr>
                <w:sz w:val="16"/>
                <w:szCs w:val="16"/>
              </w:rPr>
            </w:pPr>
          </w:p>
          <w:p w14:paraId="7464A1CA" w14:textId="1A9102E1" w:rsidR="00C1456D" w:rsidRPr="00C1456D" w:rsidRDefault="00C1456D" w:rsidP="00560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FC668" w14:textId="0DD6A0B8" w:rsidR="002D2F1B" w:rsidRDefault="00C1456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B5FB8" w14:textId="7C7465B4" w:rsidR="002D2F1B" w:rsidRDefault="00C1456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3EAD1" w14:textId="4E9C0673" w:rsidR="002D2F1B" w:rsidRDefault="00AD235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1412,75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406A7" w14:textId="4B803B5E" w:rsidR="002D2F1B" w:rsidRDefault="00AD235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700D62" w14:textId="3DA700EB" w:rsidR="002D2F1B" w:rsidRDefault="002130B2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AF6F27" w14:paraId="73DA45F3" w14:textId="77777777" w:rsidTr="000D0C2B">
        <w:trPr>
          <w:gridAfter w:val="1"/>
          <w:wAfter w:w="9" w:type="dxa"/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3B695" w14:textId="77777777" w:rsidR="00AF6F27" w:rsidRDefault="00AF6F27" w:rsidP="00AF6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3.4.</w:t>
            </w:r>
            <w:r w:rsidRPr="00625B5D">
              <w:rPr>
                <w:sz w:val="16"/>
                <w:szCs w:val="16"/>
              </w:rPr>
              <w:t xml:space="preserve"> </w:t>
            </w:r>
          </w:p>
          <w:p w14:paraId="3E60613F" w14:textId="77777777" w:rsidR="00AF6F27" w:rsidRDefault="00AF6F27" w:rsidP="00AF6F27">
            <w:pPr>
              <w:jc w:val="center"/>
              <w:rPr>
                <w:sz w:val="16"/>
                <w:szCs w:val="16"/>
              </w:rPr>
            </w:pPr>
            <w:r w:rsidRPr="00625B5D">
              <w:rPr>
                <w:sz w:val="16"/>
                <w:szCs w:val="16"/>
              </w:rPr>
              <w:t>Организация уличного освещения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F960A" w14:textId="220CF3E1" w:rsidR="00AF6F27" w:rsidRDefault="00EF158B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="002130B2">
              <w:rPr>
                <w:sz w:val="16"/>
                <w:szCs w:val="16"/>
              </w:rPr>
              <w:t>79,24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BC38A" w14:textId="3212129E" w:rsidR="00D75EFC" w:rsidRPr="00FE0320" w:rsidRDefault="00AD235E" w:rsidP="00A11ED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2525,96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97108" w14:textId="6B4E0EF1" w:rsidR="00AF6F27" w:rsidRDefault="00C1456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208F6" w14:textId="06AF10AB" w:rsidR="00AF6F27" w:rsidRDefault="00C1456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EA307" w14:textId="4DC1153D" w:rsidR="00AF6F27" w:rsidRDefault="00C1456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11F55" w14:textId="6277C034" w:rsidR="00AF6F27" w:rsidRDefault="00EF158B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4580,24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BC6EA" w14:textId="70867272" w:rsidR="00AF6F27" w:rsidRDefault="002130B2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4476,14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DC6D9" w14:textId="77777777" w:rsidR="00AF6F27" w:rsidRDefault="00AF6F27" w:rsidP="005605C1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60FAB9FA" w14:textId="1E7D3816" w:rsidR="00C1456D" w:rsidRPr="00C1456D" w:rsidRDefault="00C1456D" w:rsidP="00560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D83CA" w14:textId="1B215CD2" w:rsidR="00AF6F27" w:rsidRDefault="00C1456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5994D" w14:textId="213D7137" w:rsidR="00AF6F27" w:rsidRDefault="00C1456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6EC4C" w14:textId="70C94B1C" w:rsidR="00AF6F27" w:rsidRDefault="00EF158B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2054,28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40AD4" w14:textId="1FC8BB1B" w:rsidR="00AF6F27" w:rsidRDefault="00AD235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C06472" w14:textId="288A01D7" w:rsidR="00AF6F27" w:rsidRDefault="002130B2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97,8</w:t>
            </w:r>
          </w:p>
        </w:tc>
      </w:tr>
      <w:tr w:rsidR="00AF6F27" w14:paraId="5345F21C" w14:textId="77777777" w:rsidTr="000D0C2B">
        <w:trPr>
          <w:gridAfter w:val="1"/>
          <w:wAfter w:w="9" w:type="dxa"/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A61A2" w14:textId="77777777" w:rsidR="00AF6F27" w:rsidRDefault="00AF6F27" w:rsidP="00AF6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3.5.</w:t>
            </w:r>
          </w:p>
          <w:p w14:paraId="64403C1F" w14:textId="77777777" w:rsidR="00AF6F27" w:rsidRPr="00AF6F27" w:rsidRDefault="00AF6F27" w:rsidP="00AF6F27">
            <w:pPr>
              <w:jc w:val="center"/>
              <w:rPr>
                <w:color w:val="444444"/>
                <w:sz w:val="18"/>
                <w:szCs w:val="18"/>
                <w:lang w:eastAsia="ru-RU"/>
              </w:rPr>
            </w:pPr>
            <w:r w:rsidRPr="00625B5D">
              <w:rPr>
                <w:sz w:val="16"/>
                <w:szCs w:val="16"/>
              </w:rPr>
              <w:t xml:space="preserve"> </w:t>
            </w:r>
            <w:r w:rsidRPr="00AF6F27">
              <w:rPr>
                <w:color w:val="444444"/>
                <w:sz w:val="18"/>
                <w:szCs w:val="18"/>
                <w:lang w:eastAsia="ru-RU"/>
              </w:rPr>
              <w:t xml:space="preserve">Мероприятия по организации и </w:t>
            </w:r>
            <w:proofErr w:type="gramStart"/>
            <w:r w:rsidRPr="00AF6F27">
              <w:rPr>
                <w:color w:val="444444"/>
                <w:sz w:val="18"/>
                <w:szCs w:val="18"/>
                <w:lang w:eastAsia="ru-RU"/>
              </w:rPr>
              <w:t>содержанию  мест</w:t>
            </w:r>
            <w:proofErr w:type="gramEnd"/>
            <w:r w:rsidRPr="00AF6F27">
              <w:rPr>
                <w:color w:val="444444"/>
                <w:sz w:val="18"/>
                <w:szCs w:val="18"/>
                <w:lang w:eastAsia="ru-RU"/>
              </w:rPr>
              <w:t xml:space="preserve">  </w:t>
            </w:r>
          </w:p>
          <w:p w14:paraId="0F4F5AEA" w14:textId="77777777" w:rsidR="00AF6F27" w:rsidRDefault="00AF6F27" w:rsidP="00AF6F27">
            <w:pPr>
              <w:jc w:val="center"/>
              <w:rPr>
                <w:sz w:val="16"/>
                <w:szCs w:val="16"/>
              </w:rPr>
            </w:pPr>
            <w:r w:rsidRPr="00AF6F27">
              <w:rPr>
                <w:color w:val="444444"/>
                <w:sz w:val="18"/>
                <w:szCs w:val="18"/>
                <w:lang w:eastAsia="ru-RU"/>
              </w:rPr>
              <w:t>захоронения</w:t>
            </w:r>
          </w:p>
          <w:p w14:paraId="725F7AD4" w14:textId="77777777" w:rsidR="00AF6F27" w:rsidRDefault="00AF6F27" w:rsidP="00AF6F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7FD38" w14:textId="541CDF4C" w:rsidR="00AF6F27" w:rsidRDefault="002130B2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391,21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A1DE4" w14:textId="489D0135" w:rsidR="00AF6F27" w:rsidRDefault="00AD235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997C8" w14:textId="3D51BE5A" w:rsidR="00AF6F27" w:rsidRDefault="00C1456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0B97D" w14:textId="4F6FF865" w:rsidR="00AF6F27" w:rsidRDefault="00C1456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89E1E" w14:textId="1F890931" w:rsidR="00AF6F27" w:rsidRDefault="00C1456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6B719" w14:textId="3C785794" w:rsidR="00AF6F27" w:rsidRDefault="002130B2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391,21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AF786" w14:textId="77E5C64D" w:rsidR="00AF6F27" w:rsidRDefault="002130B2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384,75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F8D5E" w14:textId="77777777" w:rsidR="00AF6F27" w:rsidRDefault="00AF6F27" w:rsidP="005605C1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45065C5B" w14:textId="77777777" w:rsidR="00C1456D" w:rsidRDefault="00C1456D" w:rsidP="005605C1">
            <w:pPr>
              <w:jc w:val="center"/>
              <w:rPr>
                <w:sz w:val="16"/>
                <w:szCs w:val="16"/>
              </w:rPr>
            </w:pPr>
          </w:p>
          <w:p w14:paraId="2F76A76C" w14:textId="2967F74D" w:rsidR="00C1456D" w:rsidRPr="00C1456D" w:rsidRDefault="00C1456D" w:rsidP="00560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1A89B" w14:textId="48DEEB81" w:rsidR="00AF6F27" w:rsidRDefault="00C1456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E425D" w14:textId="20A1C164" w:rsidR="00AF6F27" w:rsidRDefault="00C1456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4AD99" w14:textId="44BEA128" w:rsidR="00AF6F27" w:rsidRDefault="00140900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384,5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488D1" w14:textId="3C24AACF" w:rsidR="00AF6F27" w:rsidRDefault="00AD235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31A9A4" w14:textId="2745CA41" w:rsidR="00AF6F27" w:rsidRDefault="002130B2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98,3</w:t>
            </w:r>
          </w:p>
        </w:tc>
      </w:tr>
      <w:tr w:rsidR="00AF6F27" w14:paraId="20A0FD7A" w14:textId="77777777" w:rsidTr="000D0C2B">
        <w:trPr>
          <w:gridAfter w:val="1"/>
          <w:wAfter w:w="9" w:type="dxa"/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60DFD" w14:textId="77777777" w:rsidR="00AF6F27" w:rsidRDefault="00AF6F27" w:rsidP="00AF6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3.6.</w:t>
            </w:r>
          </w:p>
          <w:p w14:paraId="0F337961" w14:textId="77777777" w:rsidR="00AF6F27" w:rsidRDefault="00AF6F27" w:rsidP="00AF6F27">
            <w:pPr>
              <w:jc w:val="center"/>
              <w:rPr>
                <w:sz w:val="16"/>
                <w:szCs w:val="16"/>
              </w:rPr>
            </w:pPr>
            <w:r w:rsidRPr="00762E35">
              <w:rPr>
                <w:sz w:val="18"/>
                <w:szCs w:val="18"/>
              </w:rPr>
              <w:t>Энергосбережение и повышение энергетической эффективности уличного освещения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4493E" w14:textId="6A9230E5" w:rsidR="00AF6F27" w:rsidRDefault="00EF158B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24337">
              <w:rPr>
                <w:sz w:val="16"/>
                <w:szCs w:val="16"/>
              </w:rPr>
              <w:t>500,51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AA28B" w14:textId="78231A09" w:rsidR="00AF6F27" w:rsidRPr="00B61BB7" w:rsidRDefault="00AD235E" w:rsidP="00A96835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1363,04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A923A" w14:textId="31F897DB" w:rsidR="00AF6F27" w:rsidRDefault="00CE2C3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88BD9" w14:textId="1D9F0925" w:rsidR="00AF6F27" w:rsidRDefault="00CE2C3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9AFF8" w14:textId="32C315A4" w:rsidR="00AF6F27" w:rsidRDefault="00CE2C3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0700C" w14:textId="080C4481" w:rsidR="00AF6F27" w:rsidRDefault="00824337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1500,51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7439D" w14:textId="41505E0F" w:rsidR="00AF6F27" w:rsidRDefault="00824337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1500,51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F50E4" w14:textId="77777777" w:rsidR="00AF6F27" w:rsidRDefault="00AF6F27" w:rsidP="005605C1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291578D4" w14:textId="77777777" w:rsidR="00CE2C36" w:rsidRDefault="00CE2C36" w:rsidP="005605C1">
            <w:pPr>
              <w:jc w:val="center"/>
              <w:rPr>
                <w:sz w:val="16"/>
                <w:szCs w:val="16"/>
              </w:rPr>
            </w:pPr>
          </w:p>
          <w:p w14:paraId="4519D446" w14:textId="1615DE86" w:rsidR="00CE2C36" w:rsidRPr="00CE2C36" w:rsidRDefault="00CE2C36" w:rsidP="00560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14D30" w14:textId="7A27DA5C" w:rsidR="00AF6F27" w:rsidRDefault="00CE2C3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AD00D" w14:textId="25BF2E2C" w:rsidR="00AF6F27" w:rsidRDefault="00CE2C3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C639C" w14:textId="18913477" w:rsidR="00AF6F27" w:rsidRDefault="00824337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1500,51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605D4" w14:textId="11F9F9E1" w:rsidR="00AF6F27" w:rsidRDefault="00AD235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1A6BA8" w14:textId="615367CF" w:rsidR="00AF6F27" w:rsidRDefault="00824337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AF6F27" w14:paraId="10E6F013" w14:textId="77777777" w:rsidTr="000D0C2B">
        <w:trPr>
          <w:gridAfter w:val="1"/>
          <w:wAfter w:w="9" w:type="dxa"/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8E4F2" w14:textId="77777777" w:rsidR="00AF6F27" w:rsidRDefault="00AF6F27" w:rsidP="00AF6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3.7.</w:t>
            </w:r>
          </w:p>
          <w:p w14:paraId="4AE3F786" w14:textId="77777777" w:rsidR="00AF6F27" w:rsidRDefault="00AF6F27" w:rsidP="00AF6F27">
            <w:pPr>
              <w:jc w:val="center"/>
              <w:rPr>
                <w:sz w:val="16"/>
                <w:szCs w:val="16"/>
              </w:rPr>
            </w:pPr>
            <w:r w:rsidRPr="00625B5D">
              <w:rPr>
                <w:sz w:val="16"/>
                <w:szCs w:val="16"/>
              </w:rPr>
              <w:t>Мероприятия в области благоустройства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BA0D4" w14:textId="3F4EF802" w:rsidR="00AF6F27" w:rsidRDefault="00824337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553,26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5B3FE" w14:textId="481822A8" w:rsidR="00AF6F27" w:rsidRPr="00FE0320" w:rsidRDefault="009265AB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6DBFC" w14:textId="78EF18A0" w:rsidR="00AF6F27" w:rsidRDefault="00CE2C3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21BAE" w14:textId="3BBD739C" w:rsidR="00AF6F27" w:rsidRDefault="00CE2C3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CA07A" w14:textId="2095CE7B" w:rsidR="00AF6F27" w:rsidRDefault="00CE2C3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53FFD" w14:textId="3C889FEB" w:rsidR="00AF6F27" w:rsidRDefault="00824337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553,26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49451" w14:textId="1D5EE475" w:rsidR="00AF6F27" w:rsidRDefault="00824337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546,93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019B7" w14:textId="77777777" w:rsidR="00AF6F27" w:rsidRDefault="00AF6F27" w:rsidP="005605C1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1A6AC53D" w14:textId="7816301C" w:rsidR="00CE2C36" w:rsidRPr="00CE2C36" w:rsidRDefault="00CE2C36" w:rsidP="00560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D7886" w14:textId="1E24CAF5" w:rsidR="00AF6F27" w:rsidRDefault="00CE2C3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56B78" w14:textId="0AE9D7B4" w:rsidR="00AF6F27" w:rsidRDefault="00CE2C3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8BCAC" w14:textId="5EE492E0" w:rsidR="00AF6F27" w:rsidRDefault="00824337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546,93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B09C6" w14:textId="0010B317" w:rsidR="00AF6F27" w:rsidRDefault="00530504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82AB00" w14:textId="6FA24222" w:rsidR="00AF6F27" w:rsidRDefault="00824337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98,9</w:t>
            </w:r>
          </w:p>
        </w:tc>
      </w:tr>
      <w:tr w:rsidR="00AF6F27" w14:paraId="2DE64709" w14:textId="77777777" w:rsidTr="000D0C2B">
        <w:trPr>
          <w:gridAfter w:val="1"/>
          <w:wAfter w:w="9" w:type="dxa"/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4D0EA" w14:textId="77777777" w:rsidR="00AF6F27" w:rsidRDefault="00AF6F27" w:rsidP="00AF6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3.8.</w:t>
            </w:r>
          </w:p>
          <w:p w14:paraId="161F437A" w14:textId="77777777" w:rsidR="00AF6F27" w:rsidRDefault="00AF6F27" w:rsidP="00AF6F27">
            <w:pPr>
              <w:jc w:val="center"/>
              <w:rPr>
                <w:sz w:val="16"/>
                <w:szCs w:val="16"/>
              </w:rPr>
            </w:pPr>
            <w:r w:rsidRPr="00200E86">
              <w:rPr>
                <w:sz w:val="16"/>
                <w:szCs w:val="16"/>
              </w:rPr>
              <w:t>Мероприятия по борьбе с борщевиком Сосновского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C6813" w14:textId="7B8D86C1" w:rsidR="00AF6F27" w:rsidRDefault="00824337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1890F" w14:textId="0FBB102B" w:rsidR="00AF6F27" w:rsidRPr="00D95649" w:rsidRDefault="009265AB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3A3FE" w14:textId="000F72C4" w:rsidR="00AF6F27" w:rsidRDefault="00CE2C3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7332C" w14:textId="58D13BE7" w:rsidR="00AF6F27" w:rsidRDefault="00CE2C3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2FF0C" w14:textId="745F9EF9" w:rsidR="00AF6F27" w:rsidRDefault="00CE2C3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F1D97" w14:textId="783299F7" w:rsidR="00AF6F27" w:rsidRDefault="00824337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108,33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F0678" w14:textId="6C554EA3" w:rsidR="00AF6F27" w:rsidRDefault="00CE2C9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108,33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7F08E" w14:textId="629E5A41" w:rsidR="00AF6F27" w:rsidRDefault="00CE2C3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42B96" w14:textId="309BD05C" w:rsidR="00AF6F27" w:rsidRDefault="00CE2C3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8F595" w14:textId="32EAE348" w:rsidR="00AF6F27" w:rsidRDefault="00CE2C3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211AB" w14:textId="2D95199E" w:rsidR="00AF6F27" w:rsidRDefault="00CE2C9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108,33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CC456" w14:textId="7679AB34" w:rsidR="00AF6F27" w:rsidRPr="00CE2C36" w:rsidRDefault="00CE2C3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54CA6A" w14:textId="1F93B31C" w:rsidR="00AF6F27" w:rsidRPr="002543E3" w:rsidRDefault="00824337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AF6F27" w:rsidRPr="009F5057" w14:paraId="454C4B08" w14:textId="77777777" w:rsidTr="000D0C2B">
        <w:trPr>
          <w:gridAfter w:val="1"/>
          <w:wAfter w:w="9" w:type="dxa"/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FE7ED" w14:textId="77777777" w:rsidR="00AF6F27" w:rsidRDefault="00AF6F27" w:rsidP="00AF6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3.9.</w:t>
            </w:r>
          </w:p>
          <w:p w14:paraId="0CB17021" w14:textId="77777777" w:rsidR="00AF6F27" w:rsidRDefault="00AF6F27" w:rsidP="00AF6F27">
            <w:pPr>
              <w:jc w:val="center"/>
              <w:rPr>
                <w:sz w:val="16"/>
                <w:szCs w:val="16"/>
              </w:rPr>
            </w:pPr>
            <w:r w:rsidRPr="00200E86">
              <w:rPr>
                <w:sz w:val="16"/>
                <w:szCs w:val="16"/>
              </w:rPr>
              <w:t>Создание благоустроенных дворовых территорий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74D60" w14:textId="5A4A516D" w:rsidR="00AF6F27" w:rsidRDefault="00042B9B" w:rsidP="00042B9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015DF" w14:textId="1E326EA8" w:rsidR="00AF6F27" w:rsidRDefault="00042B9B" w:rsidP="00042B9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3D61F" w14:textId="6C4E999E" w:rsidR="00AF6F27" w:rsidRDefault="00042B9B" w:rsidP="00042B9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A0906" w14:textId="3A0C28FA" w:rsidR="00AF6F27" w:rsidRDefault="00042B9B" w:rsidP="00042B9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91A00" w14:textId="68E52F02" w:rsidR="00AF6F27" w:rsidRDefault="00042B9B" w:rsidP="00042B9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73E5B" w14:textId="390FF9CD" w:rsidR="00AF6F27" w:rsidRDefault="00042B9B" w:rsidP="00042B9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FE00E" w14:textId="58F136CF" w:rsidR="00AF6F27" w:rsidRDefault="000E775C" w:rsidP="00042B9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35F5D" w14:textId="5ECE9861" w:rsidR="00AF6F27" w:rsidRDefault="00042B9B" w:rsidP="00042B9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E4A4D" w14:textId="558468C3" w:rsidR="00AF6F27" w:rsidRDefault="00042B9B" w:rsidP="00042B9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54BCF" w14:textId="13D6CC86" w:rsidR="00AF6F27" w:rsidRDefault="00042B9B" w:rsidP="00042B9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A03E4" w14:textId="4AA3824A" w:rsidR="00AF6F27" w:rsidRDefault="000E775C" w:rsidP="00042B9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40471" w14:textId="4FFD9672" w:rsidR="00AF6F27" w:rsidRDefault="00042B9B" w:rsidP="00042B9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AB28E2" w14:textId="719B2374" w:rsidR="00AF6F27" w:rsidRDefault="00042B9B" w:rsidP="00042B9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AF6F27" w:rsidRPr="004972EC" w14:paraId="4FAB1282" w14:textId="77777777" w:rsidTr="000D0C2B">
        <w:trPr>
          <w:gridAfter w:val="1"/>
          <w:wAfter w:w="9" w:type="dxa"/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73F16" w14:textId="77777777" w:rsidR="00AF6F27" w:rsidRPr="004972EC" w:rsidRDefault="00AF6F27" w:rsidP="00AF6F27">
            <w:pPr>
              <w:suppressAutoHyphens w:val="0"/>
              <w:jc w:val="center"/>
              <w:rPr>
                <w:color w:val="444444"/>
                <w:sz w:val="18"/>
                <w:szCs w:val="18"/>
                <w:lang w:eastAsia="ru-RU"/>
              </w:rPr>
            </w:pPr>
            <w:r w:rsidRPr="004972EC">
              <w:rPr>
                <w:color w:val="444444"/>
                <w:sz w:val="18"/>
                <w:szCs w:val="18"/>
                <w:lang w:eastAsia="ru-RU"/>
              </w:rPr>
              <w:t>Мероприятия 3.10.</w:t>
            </w:r>
          </w:p>
          <w:p w14:paraId="19D926B9" w14:textId="77777777" w:rsidR="00751B81" w:rsidRPr="004972EC" w:rsidRDefault="00AF6F27" w:rsidP="00751B81">
            <w:pPr>
              <w:suppressAutoHyphens w:val="0"/>
              <w:jc w:val="center"/>
              <w:rPr>
                <w:b/>
                <w:sz w:val="18"/>
                <w:szCs w:val="18"/>
              </w:rPr>
            </w:pPr>
            <w:r w:rsidRPr="004972EC">
              <w:rPr>
                <w:color w:val="444444"/>
                <w:sz w:val="18"/>
                <w:szCs w:val="18"/>
                <w:lang w:eastAsia="ru-RU"/>
              </w:rPr>
              <w:t xml:space="preserve"> по реализации областного </w:t>
            </w:r>
            <w:proofErr w:type="gramStart"/>
            <w:r w:rsidRPr="004972EC">
              <w:rPr>
                <w:color w:val="444444"/>
                <w:sz w:val="18"/>
                <w:szCs w:val="18"/>
                <w:lang w:eastAsia="ru-RU"/>
              </w:rPr>
              <w:t>закона  от</w:t>
            </w:r>
            <w:proofErr w:type="gramEnd"/>
            <w:r w:rsidRPr="004972EC">
              <w:rPr>
                <w:color w:val="444444"/>
                <w:sz w:val="18"/>
                <w:szCs w:val="18"/>
                <w:lang w:eastAsia="ru-RU"/>
              </w:rPr>
              <w:t xml:space="preserve"> 15.01.2018 № 3-оз «</w:t>
            </w:r>
            <w:r w:rsidRPr="004972EC">
              <w:rPr>
                <w:sz w:val="18"/>
                <w:szCs w:val="18"/>
                <w:lang w:eastAsia="ru-RU"/>
              </w:rPr>
              <w:t>О содействии участию населения в осуществлении местного самоуправления в иных формах на  территориях административных центров муниципальных образований Ленинградской</w:t>
            </w:r>
            <w:r w:rsidRPr="004972EC">
              <w:rPr>
                <w:b/>
                <w:sz w:val="18"/>
                <w:szCs w:val="18"/>
              </w:rPr>
              <w:t xml:space="preserve"> </w:t>
            </w:r>
          </w:p>
          <w:p w14:paraId="346BE5EA" w14:textId="4CA5EF09" w:rsidR="00AF6F27" w:rsidRPr="004972EC" w:rsidRDefault="00AF6F27" w:rsidP="00AF6F2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14:paraId="2A602151" w14:textId="77777777" w:rsidR="00AF6F27" w:rsidRPr="004972EC" w:rsidRDefault="00AF6F27" w:rsidP="00AF6F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AFC10" w14:textId="65F5B2F3" w:rsidR="00AF6F27" w:rsidRPr="004972EC" w:rsidRDefault="00751B81" w:rsidP="00A96835">
            <w:pPr>
              <w:snapToGrid w:val="0"/>
              <w:jc w:val="center"/>
              <w:rPr>
                <w:sz w:val="16"/>
                <w:szCs w:val="16"/>
              </w:rPr>
            </w:pPr>
            <w:r w:rsidRPr="004972EC">
              <w:rPr>
                <w:sz w:val="16"/>
                <w:szCs w:val="16"/>
              </w:rPr>
              <w:t>1</w:t>
            </w:r>
            <w:r w:rsidR="004972EC">
              <w:rPr>
                <w:sz w:val="16"/>
                <w:szCs w:val="16"/>
              </w:rPr>
              <w:t>962,0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4D146" w14:textId="6FE26532" w:rsidR="00AF6F27" w:rsidRPr="004972EC" w:rsidRDefault="009B6341" w:rsidP="00A96835">
            <w:pPr>
              <w:snapToGrid w:val="0"/>
              <w:jc w:val="center"/>
              <w:rPr>
                <w:sz w:val="16"/>
                <w:szCs w:val="16"/>
              </w:rPr>
            </w:pPr>
            <w:r w:rsidRPr="004972E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D2DA4" w14:textId="00B81F17" w:rsidR="00AF6F27" w:rsidRPr="004972EC" w:rsidRDefault="00042B9B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CC3CC" w14:textId="1D31DCAF" w:rsidR="00AF6F27" w:rsidRPr="004972EC" w:rsidRDefault="00FA41CC" w:rsidP="00A96835">
            <w:pPr>
              <w:snapToGrid w:val="0"/>
              <w:jc w:val="center"/>
              <w:rPr>
                <w:sz w:val="16"/>
                <w:szCs w:val="16"/>
              </w:rPr>
            </w:pPr>
            <w:r w:rsidRPr="004972EC">
              <w:rPr>
                <w:sz w:val="16"/>
                <w:szCs w:val="16"/>
              </w:rPr>
              <w:t>10</w:t>
            </w:r>
            <w:r w:rsidR="004972EC">
              <w:rPr>
                <w:sz w:val="16"/>
                <w:szCs w:val="16"/>
              </w:rPr>
              <w:t>2</w:t>
            </w:r>
            <w:r w:rsidR="009B6341" w:rsidRPr="004972EC">
              <w:rPr>
                <w:sz w:val="16"/>
                <w:szCs w:val="16"/>
              </w:rPr>
              <w:t>0</w:t>
            </w:r>
            <w:r w:rsidRPr="004972EC">
              <w:rPr>
                <w:sz w:val="16"/>
                <w:szCs w:val="16"/>
              </w:rPr>
              <w:t>,</w:t>
            </w:r>
            <w:r w:rsidR="009B6341" w:rsidRPr="004972EC">
              <w:rPr>
                <w:sz w:val="16"/>
                <w:szCs w:val="16"/>
              </w:rPr>
              <w:t>4</w:t>
            </w:r>
            <w:r w:rsidR="004972EC">
              <w:rPr>
                <w:sz w:val="16"/>
                <w:szCs w:val="16"/>
              </w:rPr>
              <w:t>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02D11" w14:textId="77618034" w:rsidR="00AF6F27" w:rsidRPr="004972EC" w:rsidRDefault="00042B9B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DBB6" w14:textId="5912F5E5" w:rsidR="00AF6F27" w:rsidRPr="004972EC" w:rsidRDefault="00C10810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2BC99" w14:textId="08A11C87" w:rsidR="00AF6F27" w:rsidRPr="004972EC" w:rsidRDefault="00CE2C9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4A2A4" w14:textId="77777777" w:rsidR="00AF6F27" w:rsidRDefault="00AF6F27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6B4C3594" w14:textId="77777777" w:rsidR="00042B9B" w:rsidRPr="00042B9B" w:rsidRDefault="00042B9B" w:rsidP="00042B9B">
            <w:pPr>
              <w:rPr>
                <w:sz w:val="16"/>
                <w:szCs w:val="16"/>
              </w:rPr>
            </w:pPr>
          </w:p>
          <w:p w14:paraId="38A45F9F" w14:textId="77777777" w:rsidR="00042B9B" w:rsidRPr="00042B9B" w:rsidRDefault="00042B9B" w:rsidP="00042B9B">
            <w:pPr>
              <w:rPr>
                <w:sz w:val="16"/>
                <w:szCs w:val="16"/>
              </w:rPr>
            </w:pPr>
          </w:p>
          <w:p w14:paraId="1E78A88F" w14:textId="77777777" w:rsidR="00042B9B" w:rsidRDefault="00042B9B" w:rsidP="00042B9B">
            <w:pPr>
              <w:rPr>
                <w:sz w:val="16"/>
                <w:szCs w:val="16"/>
              </w:rPr>
            </w:pPr>
          </w:p>
          <w:p w14:paraId="13E9E724" w14:textId="070F7121" w:rsidR="00042B9B" w:rsidRPr="00042B9B" w:rsidRDefault="00042B9B" w:rsidP="00042B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51457" w14:textId="435708FD" w:rsidR="00AF6F27" w:rsidRPr="004972EC" w:rsidRDefault="00CE2C9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1020,40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A134A" w14:textId="134A116E" w:rsidR="00AF6F27" w:rsidRPr="004972EC" w:rsidRDefault="00042B9B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2D4E1" w14:textId="627EAA89" w:rsidR="00AF6F27" w:rsidRPr="004972EC" w:rsidRDefault="00CE2C9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941,6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D6ACC" w14:textId="22AD144C" w:rsidR="00AF6F27" w:rsidRPr="004972EC" w:rsidRDefault="00042B9B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A6CA49" w14:textId="6F7A85A0" w:rsidR="00AF6F27" w:rsidRPr="004972EC" w:rsidRDefault="00E03951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513622" w:rsidRPr="009F5057" w14:paraId="45C2C8C7" w14:textId="77777777" w:rsidTr="000D0C2B">
        <w:trPr>
          <w:gridAfter w:val="1"/>
          <w:wAfter w:w="9" w:type="dxa"/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1E3B5" w14:textId="77777777" w:rsidR="00513622" w:rsidRPr="00513622" w:rsidRDefault="00BD1D05" w:rsidP="0051362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F6F27">
              <w:rPr>
                <w:color w:val="444444"/>
                <w:sz w:val="18"/>
                <w:szCs w:val="18"/>
                <w:lang w:eastAsia="ru-RU"/>
              </w:rPr>
              <w:lastRenderedPageBreak/>
              <w:t>Мероприяти</w:t>
            </w:r>
            <w:r>
              <w:rPr>
                <w:color w:val="444444"/>
                <w:sz w:val="18"/>
                <w:szCs w:val="18"/>
                <w:lang w:eastAsia="ru-RU"/>
              </w:rPr>
              <w:t>я 3.11</w:t>
            </w:r>
            <w:r w:rsidR="00513622" w:rsidRPr="00513622">
              <w:rPr>
                <w:sz w:val="16"/>
                <w:szCs w:val="16"/>
                <w:lang w:eastAsia="ru-RU"/>
              </w:rPr>
              <w:t>Поддержка развития общественной инфраструктуры муниципального значения в части проведения мероприятий по благоустройству территории поселения</w:t>
            </w:r>
          </w:p>
          <w:p w14:paraId="0AB998D5" w14:textId="3F64809D" w:rsidR="00513622" w:rsidRPr="00AF6F27" w:rsidRDefault="00513622" w:rsidP="006F1A19">
            <w:pPr>
              <w:suppressAutoHyphens w:val="0"/>
              <w:jc w:val="center"/>
              <w:rPr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8E372" w14:textId="788518AE" w:rsidR="00513622" w:rsidRDefault="0021337C" w:rsidP="00E03A8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F1A1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52,6</w:t>
            </w:r>
            <w:r w:rsidR="006F1A19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A4B80" w14:textId="4F6895CE" w:rsidR="00513622" w:rsidRPr="00D95649" w:rsidRDefault="00DB3F03" w:rsidP="00E03A8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F6B74" w14:textId="407C46B4" w:rsidR="00513622" w:rsidRDefault="00E03A83" w:rsidP="00E03A8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A2805" w14:textId="4E6AB456" w:rsidR="00513622" w:rsidRDefault="0021337C" w:rsidP="00E03A8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C0C56">
              <w:rPr>
                <w:sz w:val="16"/>
                <w:szCs w:val="16"/>
              </w:rPr>
              <w:t>760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E0A5A" w14:textId="632243F7" w:rsidR="00513622" w:rsidRDefault="00E03A83" w:rsidP="00E03A8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003ED" w14:textId="5D929546" w:rsidR="00513622" w:rsidRDefault="008C0C56" w:rsidP="00E03A8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21337C">
              <w:rPr>
                <w:sz w:val="16"/>
                <w:szCs w:val="16"/>
              </w:rPr>
              <w:t>2,6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35DDD" w14:textId="0BABE4ED" w:rsidR="00513622" w:rsidRDefault="00786EC3" w:rsidP="00E03A8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1852,64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494B1" w14:textId="5DCC59C5" w:rsidR="00513622" w:rsidRDefault="00E03A83" w:rsidP="00E03A8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926FD" w14:textId="49A2FFAC" w:rsidR="00513622" w:rsidRDefault="00786EC3" w:rsidP="00E03A8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985D7" w14:textId="5C0A67CA" w:rsidR="00513622" w:rsidRDefault="00E03A83" w:rsidP="00E03A8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038FC" w14:textId="3912F2DD" w:rsidR="00513622" w:rsidRDefault="0043247E" w:rsidP="00E03A8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6F802" w14:textId="474ECEF3" w:rsidR="00513622" w:rsidRDefault="008C0C56" w:rsidP="00E03A8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660E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  <w:r w:rsidR="009660E7">
              <w:rPr>
                <w:sz w:val="16"/>
                <w:szCs w:val="16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75441B" w14:textId="079CE52E" w:rsidR="00513622" w:rsidRDefault="00786EC3" w:rsidP="00E03A8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751B81" w:rsidRPr="009F5057" w14:paraId="1DF0543A" w14:textId="77777777" w:rsidTr="000D0C2B">
        <w:trPr>
          <w:gridAfter w:val="1"/>
          <w:wAfter w:w="9" w:type="dxa"/>
          <w:trHeight w:val="856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60740" w14:textId="77777777" w:rsidR="006D3C05" w:rsidRDefault="006D3C05" w:rsidP="00751B81">
            <w:pPr>
              <w:suppressAutoHyphens w:val="0"/>
              <w:jc w:val="center"/>
              <w:rPr>
                <w:color w:val="444444"/>
                <w:sz w:val="18"/>
                <w:szCs w:val="18"/>
                <w:lang w:eastAsia="ru-RU"/>
              </w:rPr>
            </w:pPr>
            <w:r w:rsidRPr="00AF6F27">
              <w:rPr>
                <w:color w:val="444444"/>
                <w:sz w:val="18"/>
                <w:szCs w:val="18"/>
                <w:lang w:eastAsia="ru-RU"/>
              </w:rPr>
              <w:t>Мероприяти</w:t>
            </w:r>
            <w:r>
              <w:rPr>
                <w:color w:val="444444"/>
                <w:sz w:val="18"/>
                <w:szCs w:val="18"/>
                <w:lang w:eastAsia="ru-RU"/>
              </w:rPr>
              <w:t>я 3.12.</w:t>
            </w:r>
          </w:p>
          <w:p w14:paraId="4EE87913" w14:textId="72553603" w:rsidR="00751B81" w:rsidRPr="00751B81" w:rsidRDefault="00751B81" w:rsidP="00751B81">
            <w:pPr>
              <w:suppressAutoHyphens w:val="0"/>
              <w:jc w:val="center"/>
              <w:rPr>
                <w:color w:val="444444"/>
                <w:sz w:val="18"/>
                <w:szCs w:val="18"/>
                <w:lang w:eastAsia="ru-RU"/>
              </w:rPr>
            </w:pPr>
            <w:r w:rsidRPr="00751B81">
              <w:rPr>
                <w:color w:val="444444"/>
                <w:sz w:val="18"/>
                <w:szCs w:val="18"/>
                <w:lang w:eastAsia="ru-RU"/>
              </w:rPr>
              <w:t>Сбор и удаление твердых коммунальных отходов (ТКО) с несанкционированных свалок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9B72D" w14:textId="5D341FA3" w:rsidR="00751B81" w:rsidRDefault="00751B81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51B0E" w14:textId="509E22C3" w:rsidR="00751B81" w:rsidRDefault="00DB3F03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BBC87" w14:textId="664A1E96" w:rsidR="00751B81" w:rsidRDefault="00E03A83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C7C15" w14:textId="1ADBC29E" w:rsidR="00751B81" w:rsidRDefault="00E03A83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100D3" w14:textId="2577805F" w:rsidR="00751B81" w:rsidRDefault="00E121C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350,0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99EA1" w14:textId="7E52FC6A" w:rsidR="00751B81" w:rsidRDefault="00E121C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7699F" w14:textId="313555F7" w:rsidR="00751B81" w:rsidRDefault="00824337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349,99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39143" w14:textId="77777777" w:rsidR="00751B81" w:rsidRDefault="00751B81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3D9C6397" w14:textId="77777777" w:rsidR="00E03A83" w:rsidRDefault="00E03A83" w:rsidP="00E03A83">
            <w:pPr>
              <w:rPr>
                <w:sz w:val="16"/>
                <w:szCs w:val="16"/>
              </w:rPr>
            </w:pPr>
          </w:p>
          <w:p w14:paraId="6BFC42D3" w14:textId="77777777" w:rsidR="00E03A83" w:rsidRDefault="00E03A83" w:rsidP="00E03A83">
            <w:pPr>
              <w:rPr>
                <w:sz w:val="16"/>
                <w:szCs w:val="16"/>
              </w:rPr>
            </w:pPr>
          </w:p>
          <w:p w14:paraId="754BB826" w14:textId="3D41C1D8" w:rsidR="00E03A83" w:rsidRPr="00E03A83" w:rsidRDefault="00E03A83" w:rsidP="00E03A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47D44" w14:textId="3F1AE2BC" w:rsidR="00751B81" w:rsidRDefault="00E03A83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69675" w14:textId="28FF83E4" w:rsidR="00751B81" w:rsidRDefault="00E121C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349,99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6F0FB" w14:textId="1015717D" w:rsidR="00751B81" w:rsidRDefault="00E121C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78501" w14:textId="1CC174F0" w:rsidR="00751B81" w:rsidRDefault="00DB3F03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765D90" w14:textId="64670E09" w:rsidR="00751B81" w:rsidRDefault="00824337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751B81" w:rsidRPr="009F5057" w14:paraId="4B614C50" w14:textId="77777777" w:rsidTr="000D0C2B">
        <w:trPr>
          <w:gridAfter w:val="1"/>
          <w:wAfter w:w="9" w:type="dxa"/>
          <w:trHeight w:val="856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788BB" w14:textId="77777777" w:rsidR="006D3C05" w:rsidRDefault="006D3C05" w:rsidP="00751B81">
            <w:pPr>
              <w:suppressAutoHyphens w:val="0"/>
              <w:jc w:val="center"/>
              <w:rPr>
                <w:color w:val="444444"/>
                <w:sz w:val="18"/>
                <w:szCs w:val="18"/>
                <w:lang w:eastAsia="ru-RU"/>
              </w:rPr>
            </w:pPr>
            <w:r w:rsidRPr="006D3C05">
              <w:rPr>
                <w:color w:val="444444"/>
                <w:sz w:val="18"/>
                <w:szCs w:val="18"/>
                <w:lang w:eastAsia="ru-RU"/>
              </w:rPr>
              <w:t>Мероприятия 3.1</w:t>
            </w:r>
            <w:r>
              <w:rPr>
                <w:color w:val="444444"/>
                <w:sz w:val="18"/>
                <w:szCs w:val="18"/>
                <w:lang w:eastAsia="ru-RU"/>
              </w:rPr>
              <w:t>3.</w:t>
            </w:r>
          </w:p>
          <w:p w14:paraId="5D35456E" w14:textId="3E8FBCB7" w:rsidR="00751B81" w:rsidRPr="00751B81" w:rsidRDefault="00751B81" w:rsidP="00751B81">
            <w:pPr>
              <w:suppressAutoHyphens w:val="0"/>
              <w:jc w:val="center"/>
              <w:rPr>
                <w:color w:val="444444"/>
                <w:sz w:val="18"/>
                <w:szCs w:val="18"/>
                <w:lang w:eastAsia="ru-RU"/>
              </w:rPr>
            </w:pPr>
            <w:r w:rsidRPr="00751B81">
              <w:rPr>
                <w:color w:val="444444"/>
                <w:sz w:val="18"/>
                <w:szCs w:val="18"/>
                <w:lang w:eastAsia="ru-RU"/>
              </w:rPr>
              <w:t>Мероприятия по озеленению территории</w:t>
            </w:r>
          </w:p>
          <w:p w14:paraId="2ED3DB30" w14:textId="77777777" w:rsidR="00751B81" w:rsidRPr="00AF6F27" w:rsidRDefault="00751B81" w:rsidP="00513622">
            <w:pPr>
              <w:suppressAutoHyphens w:val="0"/>
              <w:jc w:val="center"/>
              <w:rPr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C823A" w14:textId="704D3C14" w:rsidR="00751B81" w:rsidRDefault="00751B81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CB0FA" w14:textId="3C092A15" w:rsidR="00751B81" w:rsidRDefault="00DB3F03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E52B7" w14:textId="581FA3A5" w:rsidR="00751B81" w:rsidRDefault="00E03A83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825E6" w14:textId="299178DF" w:rsidR="00751B81" w:rsidRDefault="00E03A83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2C636" w14:textId="389A117E" w:rsidR="00751B81" w:rsidRDefault="00E121C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350,0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07C5" w14:textId="4F064980" w:rsidR="00751B81" w:rsidRDefault="00E121C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5D7AC" w14:textId="41E14501" w:rsidR="00751B81" w:rsidRDefault="002E2C30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E4C29" w14:textId="77777777" w:rsidR="00751B81" w:rsidRDefault="00751B81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6F4F5799" w14:textId="77777777" w:rsidR="00E03A83" w:rsidRDefault="00E03A83" w:rsidP="00E03A83">
            <w:pPr>
              <w:rPr>
                <w:sz w:val="16"/>
                <w:szCs w:val="16"/>
              </w:rPr>
            </w:pPr>
          </w:p>
          <w:p w14:paraId="7CEFC9C8" w14:textId="6ECCAD5A" w:rsidR="00E03A83" w:rsidRPr="00E03A83" w:rsidRDefault="00E03A83" w:rsidP="00E03A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CF7DE" w14:textId="5018CEF5" w:rsidR="00751B81" w:rsidRDefault="00E03A83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DBD03" w14:textId="29FCA048" w:rsidR="00751B81" w:rsidRDefault="00E121C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9133A" w14:textId="00AD90E1" w:rsidR="002E2C30" w:rsidRDefault="001D0452" w:rsidP="002E2C30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E121CF">
              <w:rPr>
                <w:sz w:val="16"/>
                <w:szCs w:val="16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36AB7" w14:textId="3C82025C" w:rsidR="00751B81" w:rsidRDefault="00A0049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B1D5BC" w14:textId="2EAED844" w:rsidR="00751B81" w:rsidRPr="009D7A1C" w:rsidRDefault="00820587" w:rsidP="00A96835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</w:t>
            </w:r>
            <w:r w:rsidR="00A76359">
              <w:rPr>
                <w:sz w:val="16"/>
                <w:szCs w:val="16"/>
              </w:rPr>
              <w:t>0,00</w:t>
            </w:r>
          </w:p>
        </w:tc>
      </w:tr>
      <w:tr w:rsidR="009F5057" w14:paraId="1BB6B28F" w14:textId="77777777" w:rsidTr="000D0C2B">
        <w:trPr>
          <w:gridAfter w:val="1"/>
          <w:wAfter w:w="9" w:type="dxa"/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D55A1" w14:textId="77777777" w:rsidR="009F5057" w:rsidRPr="00513622" w:rsidRDefault="008E314C" w:rsidP="008E314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b/>
                <w:sz w:val="20"/>
                <w:szCs w:val="20"/>
              </w:rPr>
              <w:t>Итого по</w:t>
            </w:r>
            <w:r w:rsidR="00910F9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</w:t>
            </w:r>
            <w:r w:rsidRPr="00C93CC5">
              <w:rPr>
                <w:b/>
                <w:sz w:val="20"/>
                <w:szCs w:val="20"/>
              </w:rPr>
              <w:t>омплекс</w:t>
            </w:r>
            <w:r w:rsidR="00910F98">
              <w:rPr>
                <w:b/>
                <w:sz w:val="20"/>
                <w:szCs w:val="20"/>
              </w:rPr>
              <w:t>у4</w:t>
            </w:r>
            <w:r w:rsidRPr="00C93CC5">
              <w:rPr>
                <w:b/>
                <w:sz w:val="20"/>
                <w:szCs w:val="20"/>
              </w:rPr>
              <w:t xml:space="preserve"> процессных мероприятий "Содержание и развитие улично-дорожной сети"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AEB71" w14:textId="5E32AE9D" w:rsidR="009F5057" w:rsidRPr="00087B4E" w:rsidRDefault="00694BCE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43247E">
              <w:rPr>
                <w:b/>
                <w:sz w:val="16"/>
                <w:szCs w:val="16"/>
              </w:rPr>
              <w:t>3</w:t>
            </w:r>
            <w:r w:rsidR="002109BC">
              <w:rPr>
                <w:b/>
                <w:sz w:val="16"/>
                <w:szCs w:val="16"/>
              </w:rPr>
              <w:t>234,41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6FB62" w14:textId="33441F0C" w:rsidR="009F5057" w:rsidRPr="00087B4E" w:rsidRDefault="009265AB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6B452" w14:textId="7DD4EB3E" w:rsidR="009F5057" w:rsidRPr="00087B4E" w:rsidRDefault="00694BCE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07FD6" w14:textId="34B31A1F" w:rsidR="009F5057" w:rsidRPr="00087B4E" w:rsidRDefault="00694BCE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1401,30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50A9D" w14:textId="44C7E177" w:rsidR="009F5057" w:rsidRPr="00087B4E" w:rsidRDefault="00D217E7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16674,39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4E2A7" w14:textId="47A3C84F" w:rsidR="009F5057" w:rsidRPr="00087B4E" w:rsidRDefault="00D217E7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5158,72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814A8" w14:textId="7E1D41EA" w:rsidR="009F5057" w:rsidRPr="00087B4E" w:rsidRDefault="002109BC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23234,23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6470F" w14:textId="77777777" w:rsidR="009F5057" w:rsidRDefault="009F5057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48EB83B9" w14:textId="77777777" w:rsidR="00E03A83" w:rsidRPr="00E03A83" w:rsidRDefault="00E03A83" w:rsidP="00E03A83">
            <w:pPr>
              <w:rPr>
                <w:sz w:val="16"/>
                <w:szCs w:val="16"/>
              </w:rPr>
            </w:pPr>
          </w:p>
          <w:p w14:paraId="5D475422" w14:textId="77777777" w:rsidR="00E03A83" w:rsidRDefault="00E03A83" w:rsidP="00E03A83">
            <w:pPr>
              <w:rPr>
                <w:b/>
                <w:sz w:val="16"/>
                <w:szCs w:val="16"/>
              </w:rPr>
            </w:pPr>
          </w:p>
          <w:p w14:paraId="310D51C4" w14:textId="5940BD81" w:rsidR="00E03A83" w:rsidRPr="00E03A83" w:rsidRDefault="00E03A83" w:rsidP="00E03A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692C9" w14:textId="7555EC03" w:rsidR="009F5057" w:rsidRPr="00087B4E" w:rsidRDefault="00B615DE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1401,3</w:t>
            </w:r>
            <w:r w:rsidR="00D217E7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44459" w14:textId="77777777" w:rsidR="009F5057" w:rsidRDefault="009F5057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023A06E9" w14:textId="3A309877" w:rsidR="00E03A83" w:rsidRPr="00364361" w:rsidRDefault="00D217E7" w:rsidP="00E03A83">
            <w:pPr>
              <w:rPr>
                <w:b/>
                <w:bCs/>
                <w:sz w:val="16"/>
                <w:szCs w:val="16"/>
              </w:rPr>
            </w:pPr>
            <w:r w:rsidRPr="00364361">
              <w:rPr>
                <w:b/>
                <w:bCs/>
                <w:sz w:val="16"/>
                <w:szCs w:val="16"/>
              </w:rPr>
              <w:t>16674,39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7BC9D" w14:textId="70D7DCDC" w:rsidR="009F5057" w:rsidRPr="00087B4E" w:rsidRDefault="00D217E7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5158,54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B8DB5" w14:textId="684585E5" w:rsidR="009F5057" w:rsidRPr="00087B4E" w:rsidRDefault="00DF5454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30,8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F82BD8" w14:textId="42E8360A" w:rsidR="009F5057" w:rsidRPr="00087B4E" w:rsidRDefault="00D217E7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</w:t>
            </w:r>
          </w:p>
        </w:tc>
      </w:tr>
      <w:tr w:rsidR="009F5057" w14:paraId="7E9A9CB1" w14:textId="77777777" w:rsidTr="000D0C2B">
        <w:trPr>
          <w:gridAfter w:val="1"/>
          <w:wAfter w:w="9" w:type="dxa"/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CD2CE" w14:textId="77777777" w:rsidR="009F5057" w:rsidRPr="00513622" w:rsidRDefault="00FD4B24" w:rsidP="0051362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F6F27">
              <w:rPr>
                <w:color w:val="444444"/>
                <w:sz w:val="18"/>
                <w:szCs w:val="18"/>
                <w:lang w:eastAsia="ru-RU"/>
              </w:rPr>
              <w:t>Мероприяти</w:t>
            </w:r>
            <w:r>
              <w:rPr>
                <w:color w:val="444444"/>
                <w:sz w:val="18"/>
                <w:szCs w:val="18"/>
                <w:lang w:eastAsia="ru-RU"/>
              </w:rPr>
              <w:t>я 4.</w:t>
            </w:r>
            <w:proofErr w:type="gramStart"/>
            <w:r>
              <w:rPr>
                <w:color w:val="444444"/>
                <w:sz w:val="18"/>
                <w:szCs w:val="18"/>
                <w:lang w:eastAsia="ru-RU"/>
              </w:rPr>
              <w:t>1.</w:t>
            </w:r>
            <w:r w:rsidR="008E314C" w:rsidRPr="00677480">
              <w:rPr>
                <w:sz w:val="16"/>
                <w:szCs w:val="16"/>
              </w:rPr>
              <w:t>Проведение</w:t>
            </w:r>
            <w:proofErr w:type="gramEnd"/>
            <w:r w:rsidR="008E314C" w:rsidRPr="00677480">
              <w:rPr>
                <w:sz w:val="16"/>
                <w:szCs w:val="16"/>
              </w:rPr>
              <w:t xml:space="preserve"> мероприятий по обеспечению безопасности дорожного движения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00987" w14:textId="3B70F45D" w:rsidR="009F5057" w:rsidRDefault="002109BC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A7CB9" w14:textId="4E81197C" w:rsidR="009F5057" w:rsidRDefault="009265AB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F824A4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FA8A4" w14:textId="7896F68A" w:rsidR="009F5057" w:rsidRDefault="00DF136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5507B" w14:textId="640F8E3A" w:rsidR="009F5057" w:rsidRDefault="00DF136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D3B4D" w14:textId="7043D0C2" w:rsidR="009F5057" w:rsidRDefault="00DF136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8D0CA" w14:textId="6143ADC7" w:rsidR="009F5057" w:rsidRDefault="002109BC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107,93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EAABB" w14:textId="7C6E867A" w:rsidR="009F5057" w:rsidRDefault="00B615D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107,9</w:t>
            </w:r>
            <w:r w:rsidR="002109BC">
              <w:rPr>
                <w:sz w:val="16"/>
                <w:szCs w:val="16"/>
              </w:rPr>
              <w:t>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3BED4" w14:textId="77777777" w:rsidR="009F5057" w:rsidRDefault="009F5057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0B6FD6CA" w14:textId="77777777" w:rsidR="00DF1366" w:rsidRDefault="00DF1366" w:rsidP="00DF1366">
            <w:pPr>
              <w:rPr>
                <w:sz w:val="16"/>
                <w:szCs w:val="16"/>
              </w:rPr>
            </w:pPr>
          </w:p>
          <w:p w14:paraId="61C87723" w14:textId="4393A294" w:rsidR="00DF1366" w:rsidRPr="00DF1366" w:rsidRDefault="00DF1366" w:rsidP="00DF13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F6430" w14:textId="5D66F79C" w:rsidR="009F5057" w:rsidRDefault="00DF136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3638C" w14:textId="5CA4BB95" w:rsidR="009F5057" w:rsidRDefault="00DF136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ED118" w14:textId="3729F8B2" w:rsidR="009F5057" w:rsidRDefault="00B615D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107,9</w:t>
            </w:r>
            <w:r w:rsidR="002109BC">
              <w:rPr>
                <w:sz w:val="16"/>
                <w:szCs w:val="16"/>
              </w:rPr>
              <w:t>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85A64" w14:textId="71482B49" w:rsidR="009F5057" w:rsidRDefault="00DD1FD8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306B8C" w14:textId="26D250E1" w:rsidR="009F5057" w:rsidRDefault="002109BC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8E314C" w14:paraId="52A5A6FF" w14:textId="77777777" w:rsidTr="000D0C2B">
        <w:trPr>
          <w:gridAfter w:val="1"/>
          <w:wAfter w:w="9" w:type="dxa"/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A3368" w14:textId="77777777" w:rsidR="008E314C" w:rsidRPr="00677480" w:rsidRDefault="00FD4B24" w:rsidP="00513622">
            <w:pPr>
              <w:suppressAutoHyphens w:val="0"/>
              <w:jc w:val="center"/>
              <w:rPr>
                <w:sz w:val="16"/>
                <w:szCs w:val="16"/>
              </w:rPr>
            </w:pPr>
            <w:r w:rsidRPr="00AF6F27">
              <w:rPr>
                <w:color w:val="444444"/>
                <w:sz w:val="18"/>
                <w:szCs w:val="18"/>
                <w:lang w:eastAsia="ru-RU"/>
              </w:rPr>
              <w:t>Мероприяти</w:t>
            </w:r>
            <w:r>
              <w:rPr>
                <w:color w:val="444444"/>
                <w:sz w:val="18"/>
                <w:szCs w:val="18"/>
                <w:lang w:eastAsia="ru-RU"/>
              </w:rPr>
              <w:t>я 4.</w:t>
            </w:r>
            <w:proofErr w:type="gramStart"/>
            <w:r>
              <w:rPr>
                <w:color w:val="444444"/>
                <w:sz w:val="18"/>
                <w:szCs w:val="18"/>
                <w:lang w:eastAsia="ru-RU"/>
              </w:rPr>
              <w:t>2.</w:t>
            </w:r>
            <w:r w:rsidR="008E314C" w:rsidRPr="00F03E27">
              <w:rPr>
                <w:sz w:val="16"/>
                <w:szCs w:val="16"/>
              </w:rPr>
              <w:t>Содержание</w:t>
            </w:r>
            <w:proofErr w:type="gramEnd"/>
            <w:r w:rsidR="008E314C" w:rsidRPr="00F03E27">
              <w:rPr>
                <w:sz w:val="16"/>
                <w:szCs w:val="16"/>
              </w:rPr>
              <w:t xml:space="preserve"> и уборка автомобильных дорог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2CF0F" w14:textId="075DDF17" w:rsidR="008E314C" w:rsidRDefault="002109BC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2876,67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E47B8" w14:textId="23DF7183" w:rsidR="008E314C" w:rsidRPr="00F824A4" w:rsidRDefault="009265AB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22C71" w14:textId="76DB94F1" w:rsidR="008E314C" w:rsidRDefault="00DF136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FD9A4" w14:textId="7E6010D8" w:rsidR="008E314C" w:rsidRDefault="00DF136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D6CAE" w14:textId="1CCD7A79" w:rsidR="008E314C" w:rsidRDefault="00DF136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F0BAE" w14:textId="4BCB4B60" w:rsidR="008E314C" w:rsidRDefault="00B615D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2114,3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FDC16" w14:textId="7249EDA8" w:rsidR="008E314C" w:rsidRDefault="002109BC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2876,49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B3BF0" w14:textId="3B276CE8" w:rsidR="008E314C" w:rsidRDefault="00DF136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76171" w14:textId="7B09663D" w:rsidR="008E314C" w:rsidRDefault="00DF136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2249D" w14:textId="7E1E42D1" w:rsidR="008E314C" w:rsidRDefault="00DF136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35879" w14:textId="6BEAC185" w:rsidR="008E314C" w:rsidRDefault="00B615D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1688,7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61810" w14:textId="20432103" w:rsidR="008E314C" w:rsidRDefault="00530504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E5EC44" w14:textId="3D4CD3E3" w:rsidR="008E314C" w:rsidRDefault="00786EC3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910F98" w14:paraId="3E73CCFB" w14:textId="77777777" w:rsidTr="000D0C2B">
        <w:trPr>
          <w:gridAfter w:val="1"/>
          <w:wAfter w:w="9" w:type="dxa"/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46A9D" w14:textId="77777777" w:rsidR="00910F98" w:rsidRPr="00F03E27" w:rsidRDefault="00216068" w:rsidP="00513622">
            <w:pPr>
              <w:suppressAutoHyphens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</w:t>
            </w:r>
            <w:r w:rsidR="00910F98" w:rsidRPr="00F03E27">
              <w:rPr>
                <w:sz w:val="16"/>
                <w:szCs w:val="16"/>
              </w:rPr>
              <w:t>монт</w:t>
            </w:r>
            <w:proofErr w:type="spellEnd"/>
            <w:r w:rsidR="00910F98" w:rsidRPr="00F03E27">
              <w:rPr>
                <w:sz w:val="16"/>
                <w:szCs w:val="16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AEB0B" w14:textId="58ACADB6" w:rsidR="00910F98" w:rsidRDefault="002109BC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1866,32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7CEF4" w14:textId="7A6DBA65" w:rsidR="00910F98" w:rsidRPr="00B61BB7" w:rsidRDefault="00DB3F03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1866,32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B24D6" w14:textId="4D1E0C4A" w:rsidR="00910F98" w:rsidRDefault="00DF136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0D014" w14:textId="1F6299E8" w:rsidR="00910F98" w:rsidRDefault="00DF136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B5ACA" w14:textId="26BADA0C" w:rsidR="00910F98" w:rsidRDefault="00DF136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6FB2E" w14:textId="1F01F19E" w:rsidR="00910F98" w:rsidRDefault="002109BC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1866,32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F0109" w14:textId="6CB1DD04" w:rsidR="00910F98" w:rsidRDefault="002109BC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1866,32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76A45" w14:textId="3391C445" w:rsidR="00910F98" w:rsidRDefault="00DF136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4B527" w14:textId="1BD0672E" w:rsidR="00910F98" w:rsidRDefault="00DF136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67C13" w14:textId="0D304781" w:rsidR="00910F98" w:rsidRDefault="00DF136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2B5C0" w14:textId="260A10A6" w:rsidR="00910F98" w:rsidRDefault="002109BC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1866,32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36036" w14:textId="091D9041" w:rsidR="00910F98" w:rsidRDefault="00DB3F03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DF1366"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6EF32C" w14:textId="307BFA5D" w:rsidR="00910F98" w:rsidRDefault="00786EC3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910F98" w14:paraId="6C7175F0" w14:textId="77777777" w:rsidTr="000D0C2B">
        <w:trPr>
          <w:gridAfter w:val="1"/>
          <w:wAfter w:w="9" w:type="dxa"/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B8588" w14:textId="77777777" w:rsidR="00910F98" w:rsidRPr="00F03E27" w:rsidRDefault="00FD4B24" w:rsidP="00543A39">
            <w:pPr>
              <w:suppressAutoHyphens w:val="0"/>
              <w:jc w:val="center"/>
              <w:rPr>
                <w:sz w:val="16"/>
                <w:szCs w:val="16"/>
              </w:rPr>
            </w:pPr>
            <w:r w:rsidRPr="00AF6F27">
              <w:rPr>
                <w:color w:val="444444"/>
                <w:sz w:val="18"/>
                <w:szCs w:val="18"/>
                <w:lang w:eastAsia="ru-RU"/>
              </w:rPr>
              <w:t>Мероприяти</w:t>
            </w:r>
            <w:r>
              <w:rPr>
                <w:color w:val="444444"/>
                <w:sz w:val="18"/>
                <w:szCs w:val="18"/>
                <w:lang w:eastAsia="ru-RU"/>
              </w:rPr>
              <w:t>я 4.</w:t>
            </w:r>
            <w:proofErr w:type="gramStart"/>
            <w:r w:rsidR="00543A39">
              <w:rPr>
                <w:color w:val="444444"/>
                <w:sz w:val="18"/>
                <w:szCs w:val="18"/>
                <w:lang w:eastAsia="ru-RU"/>
              </w:rPr>
              <w:t>4</w:t>
            </w:r>
            <w:r>
              <w:rPr>
                <w:color w:val="444444"/>
                <w:sz w:val="18"/>
                <w:szCs w:val="18"/>
                <w:lang w:eastAsia="ru-RU"/>
              </w:rPr>
              <w:t>.</w:t>
            </w:r>
            <w:r w:rsidR="00910F98" w:rsidRPr="00AA3516">
              <w:rPr>
                <w:sz w:val="16"/>
                <w:szCs w:val="16"/>
              </w:rPr>
              <w:t>Организация</w:t>
            </w:r>
            <w:proofErr w:type="gramEnd"/>
            <w:r w:rsidR="00910F98" w:rsidRPr="00AA3516">
              <w:rPr>
                <w:sz w:val="16"/>
                <w:szCs w:val="16"/>
              </w:rPr>
              <w:t xml:space="preserve"> и проведение мероприятия по профилактике дорожно-транспортных происшествий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EB622" w14:textId="4964E9CA" w:rsidR="00910F98" w:rsidRDefault="002109BC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C430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DF66B" w14:textId="4E126C08" w:rsidR="00910F98" w:rsidRDefault="00B61BB7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325F5" w14:textId="509ADA66" w:rsidR="00910F98" w:rsidRDefault="00DF136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425F5" w14:textId="48731DDC" w:rsidR="00910F98" w:rsidRDefault="00DF136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10EE1" w14:textId="580390DA" w:rsidR="00910F98" w:rsidRDefault="00DF136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4B6A3" w14:textId="5A1D7369" w:rsidR="00910F98" w:rsidRDefault="002109BC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32576">
              <w:rPr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F7071" w14:textId="1E942BC1" w:rsidR="00910F98" w:rsidRDefault="00DC4602" w:rsidP="00DF136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9881A" w14:textId="6D468E36" w:rsidR="00910F98" w:rsidRDefault="00DF1366" w:rsidP="00DF136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AC7C3" w14:textId="77777777" w:rsidR="00910F98" w:rsidRDefault="00910F98" w:rsidP="00DF1366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32871A3F" w14:textId="6A8FC1E5" w:rsidR="00DF1366" w:rsidRPr="00DF1366" w:rsidRDefault="00DF1366" w:rsidP="00DF13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6C3B3" w14:textId="7E63D205" w:rsidR="00910F98" w:rsidRDefault="00DF1366" w:rsidP="00DF136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E5138" w14:textId="77777777" w:rsidR="00910F98" w:rsidRDefault="00A96835" w:rsidP="00DF136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E84BE" w14:textId="77777777" w:rsidR="00910F98" w:rsidRDefault="00A96835" w:rsidP="00DF136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C75E18" w14:textId="45E250E1" w:rsidR="00910F98" w:rsidRDefault="00DC2FC5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10F98" w14:paraId="0552B414" w14:textId="77777777" w:rsidTr="000D0C2B">
        <w:trPr>
          <w:gridAfter w:val="1"/>
          <w:wAfter w:w="9" w:type="dxa"/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6735E" w14:textId="77777777" w:rsidR="00910F98" w:rsidRPr="00910F98" w:rsidRDefault="00FD4B24" w:rsidP="00910F98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F6F27">
              <w:rPr>
                <w:color w:val="444444"/>
                <w:sz w:val="18"/>
                <w:szCs w:val="18"/>
                <w:lang w:eastAsia="ru-RU"/>
              </w:rPr>
              <w:t>Мероприяти</w:t>
            </w:r>
            <w:r>
              <w:rPr>
                <w:color w:val="444444"/>
                <w:sz w:val="18"/>
                <w:szCs w:val="18"/>
                <w:lang w:eastAsia="ru-RU"/>
              </w:rPr>
              <w:t>я 4.</w:t>
            </w:r>
            <w:proofErr w:type="gramStart"/>
            <w:r w:rsidR="00543A39">
              <w:rPr>
                <w:color w:val="444444"/>
                <w:sz w:val="18"/>
                <w:szCs w:val="18"/>
                <w:lang w:eastAsia="ru-RU"/>
              </w:rPr>
              <w:t>5</w:t>
            </w:r>
            <w:r>
              <w:rPr>
                <w:color w:val="444444"/>
                <w:sz w:val="18"/>
                <w:szCs w:val="18"/>
                <w:lang w:eastAsia="ru-RU"/>
              </w:rPr>
              <w:t>.</w:t>
            </w:r>
            <w:r w:rsidR="00910F98" w:rsidRPr="00910F98">
              <w:rPr>
                <w:sz w:val="16"/>
                <w:szCs w:val="16"/>
                <w:lang w:eastAsia="ru-RU"/>
              </w:rPr>
              <w:t>Мероприятия</w:t>
            </w:r>
            <w:proofErr w:type="gramEnd"/>
            <w:r w:rsidR="00910F98" w:rsidRPr="00910F98">
              <w:rPr>
                <w:sz w:val="16"/>
                <w:szCs w:val="16"/>
                <w:lang w:eastAsia="ru-RU"/>
              </w:rPr>
              <w:t xml:space="preserve"> в целях реализации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  <w:p w14:paraId="7344CEA9" w14:textId="58D2AC7B" w:rsidR="00910F98" w:rsidRPr="00AA3516" w:rsidRDefault="00910F98" w:rsidP="00910F98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930B7" w14:textId="2A59F9D8" w:rsidR="00910F98" w:rsidRDefault="00522EEB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1539,89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EB81F" w14:textId="1B8C557A" w:rsidR="00910F98" w:rsidRDefault="00B61BB7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A365C" w14:textId="42E22586" w:rsidR="00910F98" w:rsidRDefault="00DF136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42AA3" w14:textId="7B889BF5" w:rsidR="00910F98" w:rsidRDefault="00CC22B9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522EEB">
              <w:rPr>
                <w:sz w:val="16"/>
                <w:szCs w:val="16"/>
              </w:rPr>
              <w:t>01,30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46012" w14:textId="7AC576A8" w:rsidR="00910F98" w:rsidRDefault="00DF136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65680" w14:textId="44C88014" w:rsidR="00910F98" w:rsidRDefault="00522EEB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138,59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153AB" w14:textId="667AB699" w:rsidR="00910F98" w:rsidRDefault="00B615D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1539,9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3963F" w14:textId="1F5BC83E" w:rsidR="00910F98" w:rsidRDefault="00DF1366" w:rsidP="00DF136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7C188" w14:textId="3863B8C0" w:rsidR="00910F98" w:rsidRDefault="00B615DE" w:rsidP="00DF136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1401,3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865A8" w14:textId="27DF9BF9" w:rsidR="00910F98" w:rsidRDefault="00DF1366" w:rsidP="00DF136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0C36A" w14:textId="0A85976B" w:rsidR="00910F98" w:rsidRDefault="00DF1366" w:rsidP="00DF136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563D9" w14:textId="31F6875E" w:rsidR="00910F98" w:rsidRDefault="00530504" w:rsidP="00DF136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6420FE" w14:textId="6D2B4DED" w:rsidR="00910F98" w:rsidRDefault="00E03951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2543E3">
              <w:rPr>
                <w:sz w:val="16"/>
                <w:szCs w:val="16"/>
              </w:rPr>
              <w:t>0,00</w:t>
            </w:r>
          </w:p>
        </w:tc>
      </w:tr>
      <w:tr w:rsidR="00CC22B9" w:rsidRPr="00851236" w14:paraId="57F4384E" w14:textId="77777777" w:rsidTr="00356D5C">
        <w:trPr>
          <w:gridAfter w:val="1"/>
          <w:wAfter w:w="9" w:type="dxa"/>
          <w:trHeight w:val="875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DFAE7" w14:textId="6894EC5C" w:rsidR="00CC22B9" w:rsidRDefault="006D3C05" w:rsidP="00910F98">
            <w:pPr>
              <w:suppressAutoHyphens w:val="0"/>
              <w:jc w:val="center"/>
              <w:rPr>
                <w:b/>
                <w:sz w:val="16"/>
                <w:szCs w:val="16"/>
              </w:rPr>
            </w:pPr>
            <w:proofErr w:type="gramStart"/>
            <w:r w:rsidRPr="006D3C05">
              <w:rPr>
                <w:sz w:val="16"/>
                <w:szCs w:val="16"/>
              </w:rPr>
              <w:lastRenderedPageBreak/>
              <w:t>.</w:t>
            </w:r>
            <w:r w:rsidR="000A5BAF">
              <w:rPr>
                <w:sz w:val="16"/>
                <w:szCs w:val="16"/>
              </w:rPr>
              <w:t>Капитальный</w:t>
            </w:r>
            <w:proofErr w:type="gramEnd"/>
            <w:r w:rsidR="000A5BAF">
              <w:rPr>
                <w:sz w:val="16"/>
                <w:szCs w:val="16"/>
              </w:rPr>
              <w:t xml:space="preserve"> ре</w:t>
            </w:r>
            <w:r w:rsidR="000A5BAF" w:rsidRPr="00F03E27">
              <w:rPr>
                <w:sz w:val="16"/>
                <w:szCs w:val="16"/>
              </w:rPr>
              <w:t>монт автомобильных дорог общего пользования местного значения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F5419" w14:textId="210BA5E8" w:rsidR="00CC22B9" w:rsidRPr="00CB6916" w:rsidRDefault="002109BC" w:rsidP="00A96835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16843,59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A174D" w14:textId="4303C21C" w:rsidR="00CC22B9" w:rsidRPr="00CB6916" w:rsidRDefault="00B61BB7" w:rsidP="00A96835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CC51B" w14:textId="31F26F6D" w:rsidR="00CC22B9" w:rsidRPr="00CB6916" w:rsidRDefault="001B437D" w:rsidP="00A96835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27873" w14:textId="1F45FEEE" w:rsidR="00CC22B9" w:rsidRPr="00CB6916" w:rsidRDefault="0017125B" w:rsidP="004B5CE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38CDF" w14:textId="36FDCF05" w:rsidR="00CC22B9" w:rsidRPr="00CB6916" w:rsidRDefault="002109BC" w:rsidP="00A96835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16674,39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03096" w14:textId="0B5D6E0B" w:rsidR="00CC22B9" w:rsidRPr="00CB6916" w:rsidRDefault="002109BC" w:rsidP="00A96835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169,20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4CD2D" w14:textId="3AB63FC9" w:rsidR="00CC22B9" w:rsidRPr="00356D5C" w:rsidRDefault="002109BC" w:rsidP="00A96835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356D5C">
              <w:rPr>
                <w:bCs/>
                <w:sz w:val="16"/>
                <w:szCs w:val="16"/>
              </w:rPr>
              <w:t>16843,59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0F028" w14:textId="77777777" w:rsidR="00CC22B9" w:rsidRPr="00356D5C" w:rsidRDefault="00CC22B9" w:rsidP="00A96835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  <w:p w14:paraId="556762DF" w14:textId="77777777" w:rsidR="001B437D" w:rsidRPr="00356D5C" w:rsidRDefault="001B437D" w:rsidP="001B437D">
            <w:pPr>
              <w:rPr>
                <w:bCs/>
                <w:sz w:val="16"/>
                <w:szCs w:val="16"/>
              </w:rPr>
            </w:pPr>
          </w:p>
          <w:p w14:paraId="5C93B516" w14:textId="77777777" w:rsidR="001B437D" w:rsidRPr="00356D5C" w:rsidRDefault="001B437D" w:rsidP="001B437D">
            <w:pPr>
              <w:rPr>
                <w:bCs/>
                <w:sz w:val="16"/>
                <w:szCs w:val="16"/>
              </w:rPr>
            </w:pPr>
          </w:p>
          <w:p w14:paraId="1CE8CDA4" w14:textId="77777777" w:rsidR="001B437D" w:rsidRPr="00356D5C" w:rsidRDefault="001B437D" w:rsidP="001B437D">
            <w:pPr>
              <w:rPr>
                <w:bCs/>
                <w:sz w:val="16"/>
                <w:szCs w:val="16"/>
              </w:rPr>
            </w:pPr>
          </w:p>
          <w:p w14:paraId="640FF34A" w14:textId="015CDA12" w:rsidR="001B437D" w:rsidRPr="00356D5C" w:rsidRDefault="001B437D" w:rsidP="001B437D">
            <w:pPr>
              <w:rPr>
                <w:bCs/>
                <w:sz w:val="16"/>
                <w:szCs w:val="16"/>
              </w:rPr>
            </w:pPr>
            <w:r w:rsidRPr="00356D5C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543B6" w14:textId="424E5563" w:rsidR="00CC22B9" w:rsidRPr="00356D5C" w:rsidRDefault="001B437D" w:rsidP="00A96835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356D5C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37130" w14:textId="7397A8FE" w:rsidR="00CC22B9" w:rsidRPr="00356D5C" w:rsidRDefault="002109BC" w:rsidP="00A96835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356D5C">
              <w:rPr>
                <w:bCs/>
                <w:sz w:val="16"/>
                <w:szCs w:val="16"/>
              </w:rPr>
              <w:t>16674,39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A10A3" w14:textId="3AFB8749" w:rsidR="00CC22B9" w:rsidRPr="00356D5C" w:rsidRDefault="002109BC" w:rsidP="00A96835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356D5C">
              <w:rPr>
                <w:bCs/>
                <w:sz w:val="16"/>
                <w:szCs w:val="16"/>
              </w:rPr>
              <w:t>169,20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CFAA8" w14:textId="400CC16A" w:rsidR="00CC22B9" w:rsidRPr="00356D5C" w:rsidRDefault="00CB6916" w:rsidP="00A96835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356D5C">
              <w:rPr>
                <w:bCs/>
                <w:sz w:val="16"/>
                <w:szCs w:val="16"/>
              </w:rPr>
              <w:t>0</w:t>
            </w:r>
            <w:r w:rsidR="001B3706" w:rsidRPr="00356D5C">
              <w:rPr>
                <w:bCs/>
                <w:sz w:val="16"/>
                <w:szCs w:val="16"/>
              </w:rPr>
              <w:t>,</w:t>
            </w:r>
            <w:r w:rsidRPr="00356D5C">
              <w:rPr>
                <w:bCs/>
                <w:sz w:val="16"/>
                <w:szCs w:val="16"/>
              </w:rPr>
              <w:t>0</w:t>
            </w:r>
            <w:r w:rsidR="001B3706" w:rsidRPr="00356D5C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18D6C5" w14:textId="350148E8" w:rsidR="00CC22B9" w:rsidRPr="00356D5C" w:rsidRDefault="00786EC3" w:rsidP="00A96835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100,0</w:t>
            </w:r>
          </w:p>
        </w:tc>
      </w:tr>
      <w:tr w:rsidR="00AA1653" w14:paraId="6C6926A1" w14:textId="77777777" w:rsidTr="000D0C2B">
        <w:trPr>
          <w:gridAfter w:val="1"/>
          <w:wAfter w:w="9" w:type="dxa"/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303DC" w14:textId="77777777" w:rsidR="00562DF4" w:rsidRDefault="00FD4B24" w:rsidP="00910F98">
            <w:pPr>
              <w:suppressAutoHyphens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ито</w:t>
            </w:r>
            <w:r w:rsidR="00562DF4">
              <w:rPr>
                <w:b/>
                <w:sz w:val="16"/>
                <w:szCs w:val="16"/>
              </w:rPr>
              <w:t xml:space="preserve">го по </w:t>
            </w:r>
            <w:r w:rsidR="00562DF4" w:rsidRPr="000C1C46">
              <w:rPr>
                <w:b/>
                <w:sz w:val="16"/>
                <w:szCs w:val="16"/>
              </w:rPr>
              <w:t>КОМПЛЕКС</w:t>
            </w:r>
            <w:r w:rsidR="00562DF4">
              <w:rPr>
                <w:b/>
                <w:sz w:val="16"/>
                <w:szCs w:val="16"/>
              </w:rPr>
              <w:t>У5</w:t>
            </w:r>
            <w:r w:rsidR="00562DF4" w:rsidRPr="000C1C46">
              <w:rPr>
                <w:b/>
                <w:sz w:val="16"/>
                <w:szCs w:val="16"/>
              </w:rPr>
              <w:t xml:space="preserve"> ПРОЦЕССНЫХ МЕРОПРИЯТИЙ</w:t>
            </w:r>
          </w:p>
          <w:p w14:paraId="4A47E949" w14:textId="77777777" w:rsidR="00AA1653" w:rsidRPr="00910F98" w:rsidRDefault="00562DF4" w:rsidP="00910F98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1C46">
              <w:rPr>
                <w:b/>
                <w:sz w:val="16"/>
                <w:szCs w:val="16"/>
              </w:rPr>
              <w:t xml:space="preserve"> "РАЗВИТИЕ </w:t>
            </w:r>
            <w:proofErr w:type="gramStart"/>
            <w:r w:rsidRPr="000C1C46">
              <w:rPr>
                <w:b/>
                <w:sz w:val="16"/>
                <w:szCs w:val="16"/>
              </w:rPr>
              <w:t>КУЛЬТУРЫ</w:t>
            </w:r>
            <w:r>
              <w:rPr>
                <w:b/>
                <w:sz w:val="16"/>
                <w:szCs w:val="16"/>
              </w:rPr>
              <w:t xml:space="preserve"> ,ОРГАНИЗАЦИЯ</w:t>
            </w:r>
            <w:proofErr w:type="gramEnd"/>
            <w:r>
              <w:rPr>
                <w:b/>
                <w:sz w:val="16"/>
                <w:szCs w:val="16"/>
              </w:rPr>
              <w:t xml:space="preserve"> ПРАЗДНИЧНЫХ МЕРОПРИЯТИЙ </w:t>
            </w:r>
            <w:r w:rsidRPr="000C1C46">
              <w:rPr>
                <w:b/>
                <w:sz w:val="16"/>
                <w:szCs w:val="16"/>
              </w:rPr>
              <w:t>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D719B" w14:textId="614D9119" w:rsidR="00AA1653" w:rsidRPr="00087B4E" w:rsidRDefault="00B615DE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284259">
              <w:rPr>
                <w:b/>
                <w:sz w:val="16"/>
                <w:szCs w:val="16"/>
              </w:rPr>
              <w:t>4392,73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C2A37" w14:textId="31A69EC7" w:rsidR="00AA1653" w:rsidRPr="00087B4E" w:rsidRDefault="009265AB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2829,9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C50D5" w14:textId="2049EABF" w:rsidR="00AA1653" w:rsidRPr="00087B4E" w:rsidRDefault="001B437D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5AE7B" w14:textId="7C6CD357" w:rsidR="00AA1653" w:rsidRPr="00087B4E" w:rsidRDefault="00284259" w:rsidP="004B5CE1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3425,00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379E1" w14:textId="313998E9" w:rsidR="00AA1653" w:rsidRPr="00087B4E" w:rsidRDefault="001B437D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="00284259">
              <w:rPr>
                <w:b/>
                <w:sz w:val="16"/>
                <w:szCs w:val="16"/>
              </w:rPr>
              <w:t>8</w:t>
            </w:r>
            <w:r>
              <w:rPr>
                <w:b/>
                <w:sz w:val="16"/>
                <w:szCs w:val="16"/>
              </w:rPr>
              <w:t>0</w:t>
            </w:r>
            <w:r w:rsidR="00284259"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77460" w14:textId="3FBAE3EB" w:rsidR="00AA1653" w:rsidRPr="00087B4E" w:rsidRDefault="00F57E10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B615DE">
              <w:rPr>
                <w:b/>
                <w:sz w:val="16"/>
                <w:szCs w:val="16"/>
              </w:rPr>
              <w:t>0283,6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82CDD" w14:textId="79D9C0A9" w:rsidR="00AA1653" w:rsidRPr="00087B4E" w:rsidRDefault="00284259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24383,15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ED4A8" w14:textId="77777777" w:rsidR="00AA1653" w:rsidRDefault="00AA1653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5526BB56" w14:textId="77777777" w:rsidR="001B437D" w:rsidRPr="001B437D" w:rsidRDefault="001B437D" w:rsidP="001B437D">
            <w:pPr>
              <w:rPr>
                <w:sz w:val="16"/>
                <w:szCs w:val="16"/>
              </w:rPr>
            </w:pPr>
          </w:p>
          <w:p w14:paraId="400EBADC" w14:textId="77777777" w:rsidR="001B437D" w:rsidRDefault="001B437D" w:rsidP="001B437D">
            <w:pPr>
              <w:rPr>
                <w:b/>
                <w:sz w:val="16"/>
                <w:szCs w:val="16"/>
              </w:rPr>
            </w:pPr>
          </w:p>
          <w:p w14:paraId="04FDF7A6" w14:textId="178915C4" w:rsidR="001B437D" w:rsidRPr="001B437D" w:rsidRDefault="001B437D" w:rsidP="001B4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25B39" w14:textId="59B3443F" w:rsidR="00AA1653" w:rsidRPr="00087B4E" w:rsidRDefault="00FB1B4C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3425,00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24ADC" w14:textId="3DBF9EE6" w:rsidR="00AA1653" w:rsidRPr="00087B4E" w:rsidRDefault="00FB1B4C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10805,00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EB9C2" w14:textId="218F1AF6" w:rsidR="00AA1653" w:rsidRPr="00087B4E" w:rsidRDefault="00FB1B4C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10253,15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9072B" w14:textId="56DA8994" w:rsidR="00AA1653" w:rsidRPr="00087B4E" w:rsidRDefault="00530504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44BF3B" w14:textId="2D54950E" w:rsidR="00AA1653" w:rsidRPr="00087B4E" w:rsidRDefault="00FB1B4C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100,00</w:t>
            </w:r>
          </w:p>
        </w:tc>
      </w:tr>
      <w:tr w:rsidR="00562DF4" w14:paraId="4B4EA067" w14:textId="77777777" w:rsidTr="000D0C2B">
        <w:trPr>
          <w:gridAfter w:val="1"/>
          <w:wAfter w:w="9" w:type="dxa"/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BD36B" w14:textId="77777777" w:rsidR="00562DF4" w:rsidRDefault="00FD4B24" w:rsidP="00FD4B24">
            <w:pPr>
              <w:suppressAutoHyphens w:val="0"/>
              <w:jc w:val="center"/>
              <w:rPr>
                <w:b/>
                <w:sz w:val="16"/>
                <w:szCs w:val="16"/>
              </w:rPr>
            </w:pPr>
            <w:r w:rsidRPr="00AF6F27">
              <w:rPr>
                <w:color w:val="444444"/>
                <w:sz w:val="18"/>
                <w:szCs w:val="18"/>
                <w:lang w:eastAsia="ru-RU"/>
              </w:rPr>
              <w:t>Мероприяти</w:t>
            </w:r>
            <w:r>
              <w:rPr>
                <w:color w:val="444444"/>
                <w:sz w:val="18"/>
                <w:szCs w:val="18"/>
                <w:lang w:eastAsia="ru-RU"/>
              </w:rPr>
              <w:t>я 5.</w:t>
            </w:r>
            <w:proofErr w:type="gramStart"/>
            <w:r>
              <w:rPr>
                <w:color w:val="444444"/>
                <w:sz w:val="18"/>
                <w:szCs w:val="18"/>
                <w:lang w:eastAsia="ru-RU"/>
              </w:rPr>
              <w:t>1.</w:t>
            </w:r>
            <w:r w:rsidR="00562DF4" w:rsidRPr="00A237D0">
              <w:rPr>
                <w:sz w:val="18"/>
                <w:szCs w:val="18"/>
              </w:rPr>
              <w:t>Обеспечение</w:t>
            </w:r>
            <w:proofErr w:type="gramEnd"/>
            <w:r w:rsidR="00562DF4" w:rsidRPr="00A237D0">
              <w:rPr>
                <w:sz w:val="18"/>
                <w:szCs w:val="18"/>
              </w:rPr>
              <w:t xml:space="preserve"> деятельности подведомственных учреждений культуры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A7D20" w14:textId="0A6B5D30" w:rsidR="00562DF4" w:rsidRDefault="00100B8B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284259">
              <w:rPr>
                <w:sz w:val="16"/>
                <w:szCs w:val="16"/>
              </w:rPr>
              <w:t>699,60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EF284" w14:textId="5B4D17DD" w:rsidR="00562DF4" w:rsidRDefault="004407B9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961,30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A8D23" w14:textId="44757C99" w:rsidR="00562DF4" w:rsidRDefault="001B437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57A17" w14:textId="749CDFA9" w:rsidR="00562DF4" w:rsidRDefault="00FB1B4C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2479,27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9A04B" w14:textId="337AB818" w:rsidR="00562DF4" w:rsidRDefault="00284259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7005,00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73238" w14:textId="082FA9DD" w:rsidR="00562DF4" w:rsidRDefault="00FB1B4C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2215,33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E4113" w14:textId="177B24DD" w:rsidR="00562DF4" w:rsidRDefault="00F57E10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86E21">
              <w:rPr>
                <w:sz w:val="16"/>
                <w:szCs w:val="16"/>
              </w:rPr>
              <w:t>1693,92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12881" w14:textId="77777777" w:rsidR="00562DF4" w:rsidRDefault="00562DF4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244335BD" w14:textId="77777777" w:rsidR="001B437D" w:rsidRPr="001B437D" w:rsidRDefault="001B437D" w:rsidP="001B437D">
            <w:pPr>
              <w:rPr>
                <w:sz w:val="16"/>
                <w:szCs w:val="16"/>
              </w:rPr>
            </w:pPr>
          </w:p>
          <w:p w14:paraId="34B9B93F" w14:textId="77777777" w:rsidR="001B437D" w:rsidRDefault="001B437D" w:rsidP="001B437D">
            <w:pPr>
              <w:rPr>
                <w:sz w:val="16"/>
                <w:szCs w:val="16"/>
              </w:rPr>
            </w:pPr>
          </w:p>
          <w:p w14:paraId="47632841" w14:textId="09B783B6" w:rsidR="001B437D" w:rsidRPr="001B437D" w:rsidRDefault="001B437D" w:rsidP="001B4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C21DA" w14:textId="5801D743" w:rsidR="00562DF4" w:rsidRDefault="00FB1B4C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2479,27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B72AC" w14:textId="683CFED0" w:rsidR="00562DF4" w:rsidRDefault="00E86E21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7005,00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B1F74" w14:textId="36E344AC" w:rsidR="00562DF4" w:rsidRDefault="00E86E21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2209,65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7F5A" w14:textId="43156493" w:rsidR="00562DF4" w:rsidRDefault="004407B9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7C9435" w14:textId="53771191" w:rsidR="00562DF4" w:rsidRDefault="00E86E21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</w:t>
            </w:r>
          </w:p>
        </w:tc>
      </w:tr>
      <w:tr w:rsidR="00562DF4" w14:paraId="5E1FB050" w14:textId="77777777" w:rsidTr="000D0C2B">
        <w:trPr>
          <w:gridAfter w:val="1"/>
          <w:wAfter w:w="9" w:type="dxa"/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C5F85" w14:textId="77777777" w:rsidR="00562DF4" w:rsidRDefault="00FD4B24" w:rsidP="00910F98">
            <w:pPr>
              <w:suppressAutoHyphens w:val="0"/>
              <w:jc w:val="center"/>
              <w:rPr>
                <w:b/>
                <w:sz w:val="16"/>
                <w:szCs w:val="16"/>
              </w:rPr>
            </w:pPr>
            <w:r w:rsidRPr="00AF6F27">
              <w:rPr>
                <w:color w:val="444444"/>
                <w:sz w:val="18"/>
                <w:szCs w:val="18"/>
                <w:lang w:eastAsia="ru-RU"/>
              </w:rPr>
              <w:t>Мероприяти</w:t>
            </w:r>
            <w:r>
              <w:rPr>
                <w:color w:val="444444"/>
                <w:sz w:val="18"/>
                <w:szCs w:val="18"/>
                <w:lang w:eastAsia="ru-RU"/>
              </w:rPr>
              <w:t>я 5.</w:t>
            </w:r>
            <w:proofErr w:type="gramStart"/>
            <w:r>
              <w:rPr>
                <w:color w:val="444444"/>
                <w:sz w:val="18"/>
                <w:szCs w:val="18"/>
                <w:lang w:eastAsia="ru-RU"/>
              </w:rPr>
              <w:t>2.</w:t>
            </w:r>
            <w:r w:rsidR="00562DF4" w:rsidRPr="00A237D0">
              <w:rPr>
                <w:sz w:val="18"/>
                <w:szCs w:val="18"/>
              </w:rPr>
              <w:t>Обеспечение</w:t>
            </w:r>
            <w:proofErr w:type="gramEnd"/>
            <w:r w:rsidR="00562DF4" w:rsidRPr="00A237D0">
              <w:rPr>
                <w:sz w:val="18"/>
                <w:szCs w:val="18"/>
              </w:rPr>
              <w:t xml:space="preserve"> деятельности муниципальных библиотек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92B76" w14:textId="2C06BC58" w:rsidR="00562DF4" w:rsidRDefault="007F2E9A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B1B4C">
              <w:rPr>
                <w:sz w:val="16"/>
                <w:szCs w:val="16"/>
              </w:rPr>
              <w:t>435,13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525E9" w14:textId="1F240251" w:rsidR="00562DF4" w:rsidRDefault="004407B9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4294,37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C1F87" w14:textId="1A099C01" w:rsidR="00562DF4" w:rsidRDefault="001B437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26D9C" w14:textId="2BDB7DA9" w:rsidR="00562DF4" w:rsidRDefault="00FB1B4C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945,73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3E544" w14:textId="17984ECE" w:rsidR="00562DF4" w:rsidRDefault="001B437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F5B9C" w14:textId="5CA92E66" w:rsidR="00562DF4" w:rsidRDefault="00E86E21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689,40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A5DD1" w14:textId="1DB03E29" w:rsidR="00562DF4" w:rsidRDefault="00E86E21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5431,23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D9036" w14:textId="77777777" w:rsidR="00562DF4" w:rsidRDefault="00562DF4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3DA73666" w14:textId="77777777" w:rsidR="001B437D" w:rsidRDefault="001B437D" w:rsidP="001B437D">
            <w:pPr>
              <w:rPr>
                <w:sz w:val="16"/>
                <w:szCs w:val="16"/>
              </w:rPr>
            </w:pPr>
          </w:p>
          <w:p w14:paraId="43CDF537" w14:textId="3494B4B2" w:rsidR="001B437D" w:rsidRPr="001B437D" w:rsidRDefault="001B437D" w:rsidP="001B437D">
            <w:p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51419" w14:textId="31DE56E5" w:rsidR="00562DF4" w:rsidRDefault="00E86E21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945,73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0EA1C" w14:textId="16A81583" w:rsidR="00562DF4" w:rsidRDefault="00E86E21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204A6" w14:textId="44E08E25" w:rsidR="00562DF4" w:rsidRDefault="00E86E21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685,50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90AED" w14:textId="2E8A2183" w:rsidR="00562DF4" w:rsidRDefault="004407B9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650FE6" w14:textId="27EE2F32" w:rsidR="00562DF4" w:rsidRDefault="00E86E21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</w:t>
            </w:r>
          </w:p>
        </w:tc>
      </w:tr>
      <w:tr w:rsidR="00562DF4" w14:paraId="55508E06" w14:textId="77777777" w:rsidTr="000D0C2B">
        <w:trPr>
          <w:gridAfter w:val="1"/>
          <w:wAfter w:w="9" w:type="dxa"/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BCB07" w14:textId="77777777" w:rsidR="00562DF4" w:rsidRDefault="00FD4B24" w:rsidP="00FD4B24">
            <w:pPr>
              <w:suppressAutoHyphens w:val="0"/>
              <w:jc w:val="center"/>
              <w:rPr>
                <w:b/>
                <w:sz w:val="16"/>
                <w:szCs w:val="16"/>
              </w:rPr>
            </w:pPr>
            <w:r w:rsidRPr="00AF6F27">
              <w:rPr>
                <w:color w:val="444444"/>
                <w:sz w:val="18"/>
                <w:szCs w:val="18"/>
                <w:lang w:eastAsia="ru-RU"/>
              </w:rPr>
              <w:t>Мероприяти</w:t>
            </w:r>
            <w:r>
              <w:rPr>
                <w:color w:val="444444"/>
                <w:sz w:val="18"/>
                <w:szCs w:val="18"/>
                <w:lang w:eastAsia="ru-RU"/>
              </w:rPr>
              <w:t>я 5.3</w:t>
            </w:r>
            <w:r w:rsidR="00562DF4" w:rsidRPr="00A237D0">
              <w:rPr>
                <w:sz w:val="18"/>
                <w:szCs w:val="18"/>
              </w:rPr>
              <w:t>Проведение культурно-массовых мероприятий к праздничным и памятным датам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8767A" w14:textId="1C1ED0C7" w:rsidR="00562DF4" w:rsidRDefault="00E86E21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B61BB7">
              <w:rPr>
                <w:sz w:val="16"/>
                <w:szCs w:val="16"/>
              </w:rPr>
              <w:t>0</w:t>
            </w:r>
            <w:r w:rsidR="00283077">
              <w:rPr>
                <w:sz w:val="16"/>
                <w:szCs w:val="16"/>
              </w:rPr>
              <w:t>8</w:t>
            </w:r>
            <w:r w:rsidR="00B61BB7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6033C" w14:textId="00267CCE" w:rsidR="00562DF4" w:rsidRDefault="004407B9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6DCBB" w14:textId="5C9B1DBD" w:rsidR="00562DF4" w:rsidRDefault="00422F6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EB3CC" w14:textId="6E9E5A3D" w:rsidR="00562DF4" w:rsidRDefault="00422F6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465FC" w14:textId="65C46D5A" w:rsidR="00562DF4" w:rsidRDefault="00422F6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95C53" w14:textId="509CCFE3" w:rsidR="00562DF4" w:rsidRDefault="00E86E21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283077">
              <w:rPr>
                <w:sz w:val="16"/>
                <w:szCs w:val="16"/>
              </w:rPr>
              <w:t>08,00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7A595" w14:textId="6C340E71" w:rsidR="00562DF4" w:rsidRDefault="00E86E21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81F44" w14:textId="4607B657" w:rsidR="00562DF4" w:rsidRDefault="00422F6F" w:rsidP="00422F6F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4613F" w14:textId="4ACD9FE8" w:rsidR="00562DF4" w:rsidRDefault="00422F6F" w:rsidP="00422F6F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39D4E" w14:textId="11F92A34" w:rsidR="00562DF4" w:rsidRDefault="00422F6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69713" w14:textId="75418667" w:rsidR="00562DF4" w:rsidRDefault="00E86E21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E704C" w14:textId="4F1FD11E" w:rsidR="00562DF4" w:rsidRDefault="004407B9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B6D685" w14:textId="11639070" w:rsidR="00562DF4" w:rsidRDefault="00E86E21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562DF4" w14:paraId="738E25EB" w14:textId="77777777" w:rsidTr="000D0C2B">
        <w:trPr>
          <w:gridAfter w:val="1"/>
          <w:wAfter w:w="9" w:type="dxa"/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550A1" w14:textId="77777777" w:rsidR="00562DF4" w:rsidRDefault="00FD4B24" w:rsidP="00910F98">
            <w:pPr>
              <w:suppressAutoHyphens w:val="0"/>
              <w:jc w:val="center"/>
              <w:rPr>
                <w:b/>
                <w:sz w:val="16"/>
                <w:szCs w:val="16"/>
              </w:rPr>
            </w:pPr>
            <w:r w:rsidRPr="00AF6F27">
              <w:rPr>
                <w:color w:val="444444"/>
                <w:sz w:val="18"/>
                <w:szCs w:val="18"/>
                <w:lang w:eastAsia="ru-RU"/>
              </w:rPr>
              <w:t>Мероприяти</w:t>
            </w:r>
            <w:r>
              <w:rPr>
                <w:color w:val="444444"/>
                <w:sz w:val="18"/>
                <w:szCs w:val="18"/>
                <w:lang w:eastAsia="ru-RU"/>
              </w:rPr>
              <w:t>я 5.</w:t>
            </w:r>
            <w:proofErr w:type="gramStart"/>
            <w:r>
              <w:rPr>
                <w:color w:val="444444"/>
                <w:sz w:val="18"/>
                <w:szCs w:val="18"/>
                <w:lang w:eastAsia="ru-RU"/>
              </w:rPr>
              <w:t>4.</w:t>
            </w:r>
            <w:r w:rsidR="00562DF4" w:rsidRPr="00F239B1">
              <w:rPr>
                <w:sz w:val="20"/>
                <w:szCs w:val="20"/>
              </w:rPr>
              <w:t>Стимулирующие</w:t>
            </w:r>
            <w:proofErr w:type="gramEnd"/>
            <w:r w:rsidR="00562DF4" w:rsidRPr="00F239B1">
              <w:rPr>
                <w:sz w:val="20"/>
                <w:szCs w:val="20"/>
              </w:rPr>
              <w:t xml:space="preserve"> выплаты работникам казенных учреждений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2D8CC" w14:textId="0C947387" w:rsidR="00562DF4" w:rsidRDefault="00E86E21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3FFAC" w14:textId="0CB87987" w:rsidR="00562DF4" w:rsidRDefault="004407B9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3248,04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44318" w14:textId="42EB9500" w:rsidR="00562DF4" w:rsidRDefault="00422F6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EF937" w14:textId="013296C7" w:rsidR="00562DF4" w:rsidRDefault="00E86E21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3425,00</w:t>
            </w:r>
            <w:r w:rsidR="00AF1513">
              <w:rPr>
                <w:sz w:val="16"/>
                <w:szCs w:val="16"/>
              </w:rPr>
              <w:t>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B7271" w14:textId="51008F44" w:rsidR="00562DF4" w:rsidRDefault="00422F6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2537B" w14:textId="7E691CF4" w:rsidR="00562DF4" w:rsidRDefault="00E86E21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3425,00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98E64" w14:textId="1CC83E0F" w:rsidR="00562DF4" w:rsidRDefault="00E86E21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6850,0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88425" w14:textId="3841883F" w:rsidR="00562DF4" w:rsidRDefault="00422F6F" w:rsidP="00422F6F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255FD" w14:textId="59273D21" w:rsidR="00562DF4" w:rsidRDefault="00E86E21" w:rsidP="00422F6F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3425,00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97685" w14:textId="6B14B9A3" w:rsidR="00562DF4" w:rsidRDefault="00422F6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49B37" w14:textId="3D404B90" w:rsidR="00562DF4" w:rsidRDefault="00E86E21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3425,00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37C8D" w14:textId="08C28551" w:rsidR="00562DF4" w:rsidRDefault="004407B9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3DF288" w14:textId="5A7F3A13" w:rsidR="00562DF4" w:rsidRDefault="00E86E21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562DF4" w14:paraId="6C92EC72" w14:textId="77777777" w:rsidTr="000D0C2B">
        <w:trPr>
          <w:gridAfter w:val="1"/>
          <w:wAfter w:w="9" w:type="dxa"/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9D038" w14:textId="77777777" w:rsidR="00562DF4" w:rsidRPr="00F239B1" w:rsidRDefault="003F251E" w:rsidP="00910F98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ИТОГО по</w:t>
            </w:r>
            <w:r w:rsidRPr="00642133">
              <w:rPr>
                <w:b/>
                <w:sz w:val="16"/>
                <w:szCs w:val="16"/>
              </w:rPr>
              <w:t>КОМПЛЕКС</w:t>
            </w:r>
            <w:r>
              <w:rPr>
                <w:b/>
                <w:sz w:val="16"/>
                <w:szCs w:val="16"/>
              </w:rPr>
              <w:t>У</w:t>
            </w:r>
            <w:r w:rsidR="00FD4B24">
              <w:rPr>
                <w:b/>
                <w:sz w:val="16"/>
                <w:szCs w:val="16"/>
              </w:rPr>
              <w:t>6</w:t>
            </w:r>
            <w:r w:rsidRPr="00642133">
              <w:rPr>
                <w:b/>
                <w:sz w:val="16"/>
                <w:szCs w:val="16"/>
              </w:rPr>
              <w:t xml:space="preserve"> ПРОЦЕССНЫХ МЕРОПРИЯТИЙ "РАЗВИТИЕ ФИЗИЧЕСКОЙ КУЛЬТУРЫ, СПОРТА И МОЛОДЕЖНОЙ ПОЛИТИКИ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5C6B2" w14:textId="1440B2DD" w:rsidR="00562DF4" w:rsidRPr="00087B4E" w:rsidRDefault="004407B9" w:rsidP="00ED473D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="00DD334F">
              <w:rPr>
                <w:b/>
                <w:sz w:val="16"/>
                <w:szCs w:val="16"/>
              </w:rPr>
              <w:t>697,81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43FAE" w14:textId="6685EC4F" w:rsidR="00562DF4" w:rsidRPr="00087B4E" w:rsidRDefault="00DC0077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BC5B7" w14:textId="517FA8A4" w:rsidR="00562DF4" w:rsidRPr="00087B4E" w:rsidRDefault="00940C65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CA63D" w14:textId="7CC8CA7C" w:rsidR="00562DF4" w:rsidRPr="00087B4E" w:rsidRDefault="00940C65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26B2B" w14:textId="611E8FFA" w:rsidR="00562DF4" w:rsidRPr="00087B4E" w:rsidRDefault="00940C65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637F3" w14:textId="39AB7F85" w:rsidR="00562DF4" w:rsidRPr="00087B4E" w:rsidRDefault="00DD334F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697,81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D2B43" w14:textId="542E56BE" w:rsidR="00562DF4" w:rsidRPr="00087B4E" w:rsidRDefault="004D0B9F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697,69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175D8" w14:textId="2091030D" w:rsidR="00562DF4" w:rsidRPr="00087B4E" w:rsidRDefault="00940C65" w:rsidP="00940C6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2A466" w14:textId="3F955824" w:rsidR="00562DF4" w:rsidRPr="00087B4E" w:rsidRDefault="00940C65" w:rsidP="00940C6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9E175" w14:textId="75116565" w:rsidR="00562DF4" w:rsidRPr="00087B4E" w:rsidRDefault="00940C65" w:rsidP="00940C6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AF77B" w14:textId="1D2C6B3E" w:rsidR="00562DF4" w:rsidRPr="00087B4E" w:rsidRDefault="004D0B9F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697,69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50972" w14:textId="7CA8A499" w:rsidR="00562DF4" w:rsidRPr="00087B4E" w:rsidRDefault="00AE421E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C81322" w14:textId="03C776F1" w:rsidR="00562DF4" w:rsidRPr="00087B4E" w:rsidRDefault="004D0B9F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100,00</w:t>
            </w:r>
          </w:p>
        </w:tc>
      </w:tr>
      <w:tr w:rsidR="00562DF4" w14:paraId="65D99641" w14:textId="77777777" w:rsidTr="000D0C2B">
        <w:trPr>
          <w:gridAfter w:val="1"/>
          <w:wAfter w:w="9" w:type="dxa"/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5BD3C" w14:textId="77777777" w:rsidR="00562DF4" w:rsidRPr="00F239B1" w:rsidRDefault="0048009D" w:rsidP="0048009D">
            <w:pPr>
              <w:suppressAutoHyphens w:val="0"/>
              <w:jc w:val="center"/>
              <w:rPr>
                <w:sz w:val="20"/>
                <w:szCs w:val="20"/>
              </w:rPr>
            </w:pPr>
            <w:r w:rsidRPr="00AF6F27">
              <w:rPr>
                <w:color w:val="444444"/>
                <w:sz w:val="18"/>
                <w:szCs w:val="18"/>
                <w:lang w:eastAsia="ru-RU"/>
              </w:rPr>
              <w:t>Мероприяти</w:t>
            </w:r>
            <w:r>
              <w:rPr>
                <w:color w:val="444444"/>
                <w:sz w:val="18"/>
                <w:szCs w:val="18"/>
                <w:lang w:eastAsia="ru-RU"/>
              </w:rPr>
              <w:t>я 6.1</w:t>
            </w:r>
            <w:r w:rsidR="003F251E" w:rsidRPr="00A237D0">
              <w:rPr>
                <w:sz w:val="18"/>
                <w:szCs w:val="18"/>
              </w:rPr>
              <w:t>Проведение мероприятий в области спорта и физической культуры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98F53" w14:textId="3A9EA236" w:rsidR="00562DF4" w:rsidRDefault="00ED473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C258A" w14:textId="6E328823" w:rsidR="00562DF4" w:rsidRDefault="00DC0077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8F66D" w14:textId="16D42534" w:rsidR="00562DF4" w:rsidRDefault="00940C65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27E86" w14:textId="1CC3084F" w:rsidR="00562DF4" w:rsidRDefault="00940C65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CCD19" w14:textId="368AA466" w:rsidR="00562DF4" w:rsidRDefault="00940C65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4F9A5" w14:textId="30E7765D" w:rsidR="00562DF4" w:rsidRDefault="00773FA8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A064E" w14:textId="63002979" w:rsidR="00562DF4" w:rsidRDefault="004D0B9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119,90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0D699" w14:textId="14DF9138" w:rsidR="00562DF4" w:rsidRDefault="00940C65" w:rsidP="00940C6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57397" w14:textId="3DAAB0B3" w:rsidR="00562DF4" w:rsidRDefault="00940C65" w:rsidP="00940C6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030AF" w14:textId="723BE79F" w:rsidR="00562DF4" w:rsidRDefault="00940C65" w:rsidP="00940C6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898B2" w14:textId="0758E544" w:rsidR="00562DF4" w:rsidRDefault="004D0B9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119,90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6A673" w14:textId="3174FA18" w:rsidR="00562DF4" w:rsidRDefault="00530504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CC760C" w14:textId="167814A6" w:rsidR="00562DF4" w:rsidRDefault="004D0B9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</w:t>
            </w:r>
          </w:p>
        </w:tc>
      </w:tr>
      <w:tr w:rsidR="00562DF4" w14:paraId="297B6233" w14:textId="77777777" w:rsidTr="000D0C2B">
        <w:trPr>
          <w:gridAfter w:val="1"/>
          <w:wAfter w:w="9" w:type="dxa"/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62B08" w14:textId="77777777" w:rsidR="00562DF4" w:rsidRPr="00F239B1" w:rsidRDefault="0048009D" w:rsidP="0048009D">
            <w:pPr>
              <w:suppressAutoHyphens w:val="0"/>
              <w:jc w:val="center"/>
              <w:rPr>
                <w:sz w:val="20"/>
                <w:szCs w:val="20"/>
              </w:rPr>
            </w:pPr>
            <w:r w:rsidRPr="00AF6F27">
              <w:rPr>
                <w:color w:val="444444"/>
                <w:sz w:val="18"/>
                <w:szCs w:val="18"/>
                <w:lang w:eastAsia="ru-RU"/>
              </w:rPr>
              <w:t>Мероприяти</w:t>
            </w:r>
            <w:r>
              <w:rPr>
                <w:color w:val="444444"/>
                <w:sz w:val="18"/>
                <w:szCs w:val="18"/>
                <w:lang w:eastAsia="ru-RU"/>
              </w:rPr>
              <w:t>я 6.</w:t>
            </w:r>
            <w:proofErr w:type="gramStart"/>
            <w:r>
              <w:rPr>
                <w:color w:val="444444"/>
                <w:sz w:val="18"/>
                <w:szCs w:val="18"/>
                <w:lang w:eastAsia="ru-RU"/>
              </w:rPr>
              <w:t>2.</w:t>
            </w:r>
            <w:r w:rsidR="003F251E" w:rsidRPr="00A237D0">
              <w:rPr>
                <w:sz w:val="18"/>
                <w:szCs w:val="18"/>
              </w:rPr>
              <w:t>Проведение</w:t>
            </w:r>
            <w:proofErr w:type="gramEnd"/>
            <w:r w:rsidR="003F251E" w:rsidRPr="00A237D0">
              <w:rPr>
                <w:sz w:val="18"/>
                <w:szCs w:val="18"/>
              </w:rPr>
              <w:t xml:space="preserve"> мероприятий в области гражданского и патриотического воспитания молодежи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DAF91" w14:textId="7B702B5D" w:rsidR="00562DF4" w:rsidRDefault="00ED473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87B37">
              <w:rPr>
                <w:sz w:val="16"/>
                <w:szCs w:val="16"/>
              </w:rPr>
              <w:t>10</w:t>
            </w:r>
            <w:r w:rsidR="00B32E53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52977" w14:textId="0A90506D" w:rsidR="00562DF4" w:rsidRDefault="00DC0077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48143" w14:textId="0ACB49E2" w:rsidR="00562DF4" w:rsidRDefault="0099151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FC8AC" w14:textId="4CC98EBB" w:rsidR="00562DF4" w:rsidRDefault="0099151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24687" w14:textId="5F7927B2" w:rsidR="00562DF4" w:rsidRDefault="0099151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86CEE" w14:textId="67022232" w:rsidR="00562DF4" w:rsidRDefault="00773FA8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7AFAB" w14:textId="7FA8C9F0" w:rsidR="00562DF4" w:rsidRDefault="004D0B9F" w:rsidP="0099151E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109,97</w:t>
            </w:r>
            <w:r w:rsidR="00E10798">
              <w:rPr>
                <w:sz w:val="16"/>
                <w:szCs w:val="16"/>
              </w:rPr>
              <w:t>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AF85C" w14:textId="22CC8989" w:rsidR="00562DF4" w:rsidRDefault="0099151E" w:rsidP="0099151E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68E9A" w14:textId="7E55B5B7" w:rsidR="00562DF4" w:rsidRDefault="0099151E" w:rsidP="0099151E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99817" w14:textId="30DA5322" w:rsidR="00562DF4" w:rsidRDefault="0099151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C84CB" w14:textId="3E4C2845" w:rsidR="00562DF4" w:rsidRDefault="004D0B9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109,97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F42CD" w14:textId="741D98B6" w:rsidR="00562DF4" w:rsidRDefault="00773FA8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B29142" w14:textId="5BE5F851" w:rsidR="00562DF4" w:rsidRDefault="004D0B9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562DF4" w14:paraId="60D9BD0C" w14:textId="77777777" w:rsidTr="000D0C2B">
        <w:trPr>
          <w:gridAfter w:val="1"/>
          <w:wAfter w:w="9" w:type="dxa"/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073190" w14:textId="77777777" w:rsidR="006D3C05" w:rsidRDefault="006D3C05" w:rsidP="00910F98">
            <w:pPr>
              <w:suppressAutoHyphens w:val="0"/>
              <w:jc w:val="center"/>
              <w:rPr>
                <w:sz w:val="20"/>
                <w:szCs w:val="20"/>
              </w:rPr>
            </w:pPr>
            <w:r w:rsidRPr="006D3C05">
              <w:rPr>
                <w:sz w:val="20"/>
                <w:szCs w:val="20"/>
              </w:rPr>
              <w:t>Мероприятия 6.</w:t>
            </w:r>
            <w:r>
              <w:rPr>
                <w:sz w:val="20"/>
                <w:szCs w:val="20"/>
              </w:rPr>
              <w:t>3.</w:t>
            </w:r>
          </w:p>
          <w:p w14:paraId="7D731477" w14:textId="0EB23E28" w:rsidR="00562DF4" w:rsidRPr="00F239B1" w:rsidRDefault="006D0D0A" w:rsidP="00910F98">
            <w:pPr>
              <w:suppressAutoHyphens w:val="0"/>
              <w:jc w:val="center"/>
              <w:rPr>
                <w:sz w:val="20"/>
                <w:szCs w:val="20"/>
              </w:rPr>
            </w:pPr>
            <w:r w:rsidRPr="006D0D0A">
              <w:rPr>
                <w:sz w:val="20"/>
                <w:szCs w:val="20"/>
              </w:rPr>
              <w:t xml:space="preserve">Реализация комплекса мер </w:t>
            </w:r>
            <w:r w:rsidRPr="006D0D0A">
              <w:rPr>
                <w:sz w:val="20"/>
                <w:szCs w:val="20"/>
              </w:rPr>
              <w:lastRenderedPageBreak/>
              <w:t>по профилактике девиантного поведения молодежи и трудовой адаптации несовершеннолетних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E5268C" w14:textId="08118833" w:rsidR="00562DF4" w:rsidRDefault="00ED473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</w:t>
            </w:r>
            <w:r w:rsidR="00DD334F">
              <w:rPr>
                <w:sz w:val="16"/>
                <w:szCs w:val="16"/>
              </w:rPr>
              <w:t>67,81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049283" w14:textId="54351376" w:rsidR="00562DF4" w:rsidRDefault="00DC0077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759AA3" w14:textId="717D3C6A" w:rsidR="00562DF4" w:rsidRDefault="0099151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BA1A2E" w14:textId="06EF1F25" w:rsidR="00562DF4" w:rsidRDefault="0099151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8B550A" w14:textId="23FF613E" w:rsidR="00562DF4" w:rsidRDefault="0099151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4A43E9" w14:textId="5ACFFCD9" w:rsidR="00562DF4" w:rsidRDefault="00DD334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467,81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1C3556" w14:textId="1443D69D" w:rsidR="00562DF4" w:rsidRDefault="00DD334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467,81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36E91A" w14:textId="37134715" w:rsidR="00562DF4" w:rsidRDefault="00BC00EA" w:rsidP="00BC00E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996183" w14:textId="558C2EC9" w:rsidR="00562DF4" w:rsidRDefault="0099151E" w:rsidP="00BC00E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3EBAF9" w14:textId="0BD5E45D" w:rsidR="00562DF4" w:rsidRDefault="0099151E" w:rsidP="00BC00E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97E13C" w14:textId="3A24CF53" w:rsidR="00562DF4" w:rsidRDefault="00DD334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467,81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A8A186" w14:textId="15CB9225" w:rsidR="00562DF4" w:rsidRDefault="00DD334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496CA5" w14:textId="0140FF8F" w:rsidR="00562DF4" w:rsidRDefault="00DD334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1B3706">
              <w:rPr>
                <w:sz w:val="16"/>
                <w:szCs w:val="16"/>
              </w:rPr>
              <w:t>0,00</w:t>
            </w:r>
          </w:p>
        </w:tc>
      </w:tr>
    </w:tbl>
    <w:p w14:paraId="1C365DA9" w14:textId="77777777" w:rsidR="002D2F1B" w:rsidRDefault="002D2F1B" w:rsidP="002D2F1B">
      <w:pPr>
        <w:jc w:val="center"/>
      </w:pPr>
    </w:p>
    <w:p w14:paraId="6CB3F03D" w14:textId="77777777" w:rsidR="008814D2" w:rsidRDefault="008814D2" w:rsidP="002D2F1B">
      <w:pPr>
        <w:jc w:val="center"/>
        <w:rPr>
          <w:b/>
        </w:rPr>
      </w:pPr>
    </w:p>
    <w:p w14:paraId="455FAB85" w14:textId="77777777" w:rsidR="00295222" w:rsidRDefault="00295222" w:rsidP="002D2F1B">
      <w:pPr>
        <w:jc w:val="center"/>
        <w:rPr>
          <w:b/>
        </w:rPr>
      </w:pPr>
    </w:p>
    <w:p w14:paraId="023E58C0" w14:textId="77777777" w:rsidR="00295222" w:rsidRDefault="00295222" w:rsidP="002D2F1B">
      <w:pPr>
        <w:jc w:val="center"/>
        <w:rPr>
          <w:b/>
        </w:rPr>
      </w:pPr>
    </w:p>
    <w:p w14:paraId="12BA0A3C" w14:textId="77777777" w:rsidR="00295222" w:rsidRDefault="00295222" w:rsidP="002D2F1B">
      <w:pPr>
        <w:jc w:val="center"/>
        <w:rPr>
          <w:b/>
        </w:rPr>
      </w:pPr>
    </w:p>
    <w:p w14:paraId="304D5819" w14:textId="77777777" w:rsidR="00295222" w:rsidRDefault="00295222" w:rsidP="002D2F1B">
      <w:pPr>
        <w:jc w:val="center"/>
        <w:rPr>
          <w:b/>
        </w:rPr>
      </w:pPr>
    </w:p>
    <w:p w14:paraId="4E1437D0" w14:textId="062764A9" w:rsidR="002D2F1B" w:rsidRDefault="002D2F1B" w:rsidP="002D2F1B">
      <w:pPr>
        <w:jc w:val="center"/>
        <w:rPr>
          <w:b/>
        </w:rPr>
      </w:pPr>
      <w:r>
        <w:rPr>
          <w:b/>
        </w:rPr>
        <w:t>ПОЯСНИТЕЛЬНАЯ ЗАПИСКА</w:t>
      </w:r>
    </w:p>
    <w:p w14:paraId="78AE16E0" w14:textId="77777777" w:rsidR="002D2F1B" w:rsidRDefault="002D2F1B" w:rsidP="002D2F1B">
      <w:pPr>
        <w:jc w:val="center"/>
        <w:rPr>
          <w:b/>
        </w:rPr>
      </w:pPr>
    </w:p>
    <w:p w14:paraId="49B09A4B" w14:textId="77777777" w:rsidR="002D2F1B" w:rsidRDefault="002D2F1B" w:rsidP="002D2F1B">
      <w:pPr>
        <w:jc w:val="center"/>
        <w:rPr>
          <w:u w:val="single"/>
        </w:rPr>
      </w:pPr>
      <w:r>
        <w:t xml:space="preserve">к оперативному отчету о ходе </w:t>
      </w:r>
      <w:proofErr w:type="gramStart"/>
      <w:r>
        <w:t>реализации  муниципальной</w:t>
      </w:r>
      <w:proofErr w:type="gramEnd"/>
      <w:r>
        <w:t xml:space="preserve"> программы Елизаветинского сельского поселения</w:t>
      </w:r>
    </w:p>
    <w:p w14:paraId="171C0019" w14:textId="25CD2234" w:rsidR="002D2F1B" w:rsidRDefault="002D2F1B" w:rsidP="002D2F1B">
      <w:pPr>
        <w:jc w:val="center"/>
        <w:rPr>
          <w:sz w:val="10"/>
          <w:szCs w:val="10"/>
          <w:u w:val="single"/>
        </w:rPr>
      </w:pPr>
      <w:r>
        <w:rPr>
          <w:u w:val="single"/>
        </w:rPr>
        <w:t xml:space="preserve">за </w:t>
      </w:r>
      <w:r w:rsidR="00873BB1">
        <w:rPr>
          <w:u w:val="single"/>
        </w:rPr>
        <w:t xml:space="preserve"> </w:t>
      </w:r>
      <w:r>
        <w:rPr>
          <w:u w:val="single"/>
        </w:rPr>
        <w:t xml:space="preserve"> 20</w:t>
      </w:r>
      <w:r w:rsidR="006D0D0A">
        <w:rPr>
          <w:u w:val="single"/>
        </w:rPr>
        <w:t>2</w:t>
      </w:r>
      <w:r w:rsidR="0023746B">
        <w:rPr>
          <w:u w:val="single"/>
        </w:rPr>
        <w:t>4</w:t>
      </w:r>
      <w:r>
        <w:rPr>
          <w:u w:val="single"/>
        </w:rPr>
        <w:t xml:space="preserve"> год (а)</w:t>
      </w:r>
    </w:p>
    <w:p w14:paraId="283C722F" w14:textId="77777777" w:rsidR="002D2F1B" w:rsidRDefault="002D2F1B" w:rsidP="002D2F1B">
      <w:pPr>
        <w:jc w:val="both"/>
        <w:rPr>
          <w:sz w:val="10"/>
          <w:szCs w:val="10"/>
          <w:u w:val="single"/>
        </w:rPr>
      </w:pPr>
    </w:p>
    <w:tbl>
      <w:tblPr>
        <w:tblW w:w="2902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481"/>
        <w:gridCol w:w="104"/>
        <w:gridCol w:w="12670"/>
        <w:gridCol w:w="12774"/>
      </w:tblGrid>
      <w:tr w:rsidR="002D2F1B" w14:paraId="2C01299A" w14:textId="77777777" w:rsidTr="00BB00FB">
        <w:trPr>
          <w:gridAfter w:val="1"/>
          <w:wAfter w:w="12774" w:type="dxa"/>
        </w:trPr>
        <w:tc>
          <w:tcPr>
            <w:tcW w:w="16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31F54A45" w14:textId="77777777" w:rsidR="00794E33" w:rsidRDefault="002D2F1B" w:rsidP="00794E33">
            <w:pPr>
              <w:pBdr>
                <w:bottom w:val="single" w:sz="8" w:space="1" w:color="000000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28"/>
                <w:szCs w:val="28"/>
              </w:rPr>
              <w:t>Муниципальная программа</w:t>
            </w:r>
            <w:r>
              <w:rPr>
                <w:i/>
              </w:rPr>
              <w:t xml:space="preserve"> </w:t>
            </w:r>
            <w:r w:rsidR="00794E33" w:rsidRPr="00554BB7">
              <w:rPr>
                <w:sz w:val="28"/>
                <w:szCs w:val="28"/>
              </w:rPr>
              <w:t>«Социально - экономическое развитие муниципального образования Елизаветинское сельское поселение Гатчинского муниципального района Ленинградской области</w:t>
            </w:r>
            <w:r w:rsidR="00794E33">
              <w:rPr>
                <w:sz w:val="28"/>
                <w:szCs w:val="28"/>
              </w:rPr>
              <w:t>»</w:t>
            </w:r>
          </w:p>
          <w:p w14:paraId="2A2F00B3" w14:textId="77777777" w:rsidR="002D2F1B" w:rsidRDefault="002D2F1B" w:rsidP="00A96835">
            <w:pPr>
              <w:ind w:left="720"/>
              <w:jc w:val="center"/>
              <w:rPr>
                <w:i/>
              </w:rPr>
            </w:pPr>
          </w:p>
          <w:p w14:paraId="683A9F61" w14:textId="77777777" w:rsidR="002D2F1B" w:rsidRDefault="002D2F1B" w:rsidP="00A96835">
            <w:pPr>
              <w:ind w:left="720"/>
              <w:jc w:val="center"/>
            </w:pPr>
          </w:p>
        </w:tc>
      </w:tr>
      <w:tr w:rsidR="002D2F1B" w14:paraId="47B1A770" w14:textId="77777777" w:rsidTr="00BB00FB">
        <w:trPr>
          <w:gridAfter w:val="1"/>
          <w:wAfter w:w="12774" w:type="dxa"/>
          <w:trHeight w:val="561"/>
        </w:trPr>
        <w:tc>
          <w:tcPr>
            <w:tcW w:w="16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3A5B8DC" w14:textId="77777777" w:rsidR="002D2F1B" w:rsidRDefault="002D2F1B" w:rsidP="00A96835">
            <w:pPr>
              <w:ind w:left="180" w:hanging="180"/>
              <w:jc w:val="center"/>
            </w:pPr>
            <w:r>
              <w:rPr>
                <w:b/>
                <w:i/>
                <w:sz w:val="28"/>
                <w:szCs w:val="28"/>
              </w:rPr>
              <w:t>ПРОЕКТНАЯ ЧАСТЬ</w:t>
            </w:r>
          </w:p>
        </w:tc>
      </w:tr>
      <w:tr w:rsidR="002D2F1B" w14:paraId="32C12E20" w14:textId="77777777" w:rsidTr="00BB00FB">
        <w:trPr>
          <w:gridAfter w:val="1"/>
          <w:wAfter w:w="12774" w:type="dxa"/>
          <w:trHeight w:val="561"/>
        </w:trPr>
        <w:tc>
          <w:tcPr>
            <w:tcW w:w="16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15386" w14:textId="77777777" w:rsidR="00F1272A" w:rsidRDefault="00F1272A" w:rsidP="00F1272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Итого </w:t>
            </w:r>
            <w:proofErr w:type="gramStart"/>
            <w:r>
              <w:rPr>
                <w:b/>
                <w:sz w:val="16"/>
                <w:szCs w:val="16"/>
              </w:rPr>
              <w:t>по  ПРОЕКТУ</w:t>
            </w:r>
            <w:proofErr w:type="gramEnd"/>
            <w:r>
              <w:rPr>
                <w:b/>
                <w:sz w:val="16"/>
                <w:szCs w:val="16"/>
              </w:rPr>
              <w:t xml:space="preserve"> 1</w:t>
            </w:r>
          </w:p>
          <w:p w14:paraId="679DFB5E" w14:textId="77777777" w:rsidR="002D2F1B" w:rsidRDefault="00F1272A" w:rsidP="00F1272A">
            <w:pPr>
              <w:ind w:left="180" w:hanging="180"/>
              <w:jc w:val="center"/>
            </w:pPr>
            <w:r>
              <w:rPr>
                <w:sz w:val="16"/>
                <w:szCs w:val="16"/>
              </w:rPr>
              <w:t>(«</w:t>
            </w:r>
            <w:r>
              <w:rPr>
                <w:b/>
                <w:sz w:val="16"/>
                <w:szCs w:val="16"/>
              </w:rPr>
              <w:t xml:space="preserve">ОБЕСПЕЧЕНИЕ УСТОЙЧИВОГО СОКРАЩЕНИЯ НЕПРИГОДНОГО ДЛЯ </w:t>
            </w:r>
            <w:proofErr w:type="gramStart"/>
            <w:r>
              <w:rPr>
                <w:b/>
                <w:sz w:val="16"/>
                <w:szCs w:val="16"/>
              </w:rPr>
              <w:t>ПРОЖИВАНИЯ  ЖИЛОГО</w:t>
            </w:r>
            <w:proofErr w:type="gramEnd"/>
            <w:r>
              <w:rPr>
                <w:b/>
                <w:sz w:val="16"/>
                <w:szCs w:val="16"/>
              </w:rPr>
              <w:t xml:space="preserve"> ФОНДА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2D2F1B" w14:paraId="34E6C780" w14:textId="77777777" w:rsidTr="000344A8">
        <w:trPr>
          <w:gridAfter w:val="1"/>
          <w:wAfter w:w="12774" w:type="dxa"/>
          <w:trHeight w:val="561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CA1A0" w14:textId="77777777" w:rsidR="000344A8" w:rsidRDefault="000344A8" w:rsidP="000344A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Итого </w:t>
            </w:r>
            <w:proofErr w:type="gramStart"/>
            <w:r>
              <w:rPr>
                <w:b/>
                <w:sz w:val="16"/>
                <w:szCs w:val="16"/>
              </w:rPr>
              <w:t>по  ПРОЕКТУ</w:t>
            </w:r>
            <w:proofErr w:type="gramEnd"/>
            <w:r>
              <w:rPr>
                <w:b/>
                <w:sz w:val="16"/>
                <w:szCs w:val="16"/>
              </w:rPr>
              <w:t xml:space="preserve"> 1</w:t>
            </w:r>
          </w:p>
          <w:p w14:paraId="38134775" w14:textId="77777777" w:rsidR="002D2F1B" w:rsidRDefault="002D2F1B" w:rsidP="00A96835">
            <w:pPr>
              <w:ind w:left="180" w:hanging="180"/>
              <w:jc w:val="center"/>
            </w:pPr>
            <w:r>
              <w:rPr>
                <w:i/>
              </w:rPr>
              <w:t>Мероприятие 1</w:t>
            </w:r>
            <w:r w:rsidR="00F1272A">
              <w:rPr>
                <w:sz w:val="16"/>
                <w:szCs w:val="16"/>
              </w:rPr>
              <w:t>«</w:t>
            </w:r>
            <w:r w:rsidR="00F1272A" w:rsidRPr="00D45C2A">
              <w:rPr>
                <w:sz w:val="18"/>
                <w:szCs w:val="18"/>
              </w:rPr>
              <w:t>Обеспечение устойчивого сокращения непригодн</w:t>
            </w:r>
            <w:r w:rsidR="00F1272A">
              <w:rPr>
                <w:sz w:val="18"/>
                <w:szCs w:val="18"/>
              </w:rPr>
              <w:t>о</w:t>
            </w:r>
            <w:r w:rsidR="00F1272A" w:rsidRPr="00D45C2A">
              <w:rPr>
                <w:sz w:val="18"/>
                <w:szCs w:val="18"/>
              </w:rPr>
              <w:t>го для проживания жилищного фонда»</w:t>
            </w: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3B266" w14:textId="6663EEB8" w:rsidR="008529CE" w:rsidRPr="008529CE" w:rsidRDefault="008529CE" w:rsidP="000344A8">
            <w:pPr>
              <w:jc w:val="center"/>
              <w:rPr>
                <w:rFonts w:eastAsia="Calibri"/>
                <w:lang w:eastAsia="en-US"/>
              </w:rPr>
            </w:pPr>
            <w:bookmarkStart w:id="1" w:name="_Hlk188528316"/>
            <w:r w:rsidRPr="008529CE">
              <w:rPr>
                <w:rFonts w:eastAsia="Calibri"/>
                <w:lang w:eastAsia="en-US"/>
              </w:rPr>
              <w:t>В рамках этапа 202</w:t>
            </w:r>
            <w:r w:rsidR="000344A8">
              <w:rPr>
                <w:rFonts w:eastAsia="Calibri"/>
                <w:lang w:eastAsia="en-US"/>
              </w:rPr>
              <w:t>4</w:t>
            </w:r>
            <w:r w:rsidRPr="008529CE">
              <w:rPr>
                <w:rFonts w:eastAsia="Calibri"/>
                <w:lang w:eastAsia="en-US"/>
              </w:rPr>
              <w:t xml:space="preserve"> года региональной адресной программы «Переселение граждан из аварийного жилищного фонда на территории Ленинградской области в 2019-2025 годах   в 202</w:t>
            </w:r>
            <w:r w:rsidR="000344A8">
              <w:rPr>
                <w:rFonts w:eastAsia="Calibri"/>
                <w:lang w:eastAsia="en-US"/>
              </w:rPr>
              <w:t>4</w:t>
            </w:r>
            <w:r w:rsidRPr="008529CE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8529CE">
              <w:rPr>
                <w:rFonts w:eastAsia="Calibri"/>
                <w:lang w:eastAsia="en-US"/>
              </w:rPr>
              <w:t>году  выделены</w:t>
            </w:r>
            <w:proofErr w:type="gramEnd"/>
            <w:r w:rsidRPr="008529CE">
              <w:rPr>
                <w:rFonts w:eastAsia="Calibri"/>
                <w:lang w:eastAsia="en-US"/>
              </w:rPr>
              <w:t xml:space="preserve"> </w:t>
            </w:r>
          </w:p>
          <w:p w14:paraId="6C6AD074" w14:textId="77777777" w:rsidR="006A2A96" w:rsidRDefault="006A2A96" w:rsidP="000344A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Средства ЛО в сумме 2945,00 </w:t>
            </w:r>
            <w:proofErr w:type="spellStart"/>
            <w:r>
              <w:rPr>
                <w:rFonts w:eastAsia="Calibri"/>
                <w:lang w:eastAsia="en-US"/>
              </w:rPr>
              <w:t>тыс.руб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  <w:p w14:paraId="1D2FD2E4" w14:textId="2BD99303" w:rsidR="008529CE" w:rsidRPr="008529CE" w:rsidRDefault="008529CE" w:rsidP="000344A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8529CE">
              <w:rPr>
                <w:rFonts w:eastAsia="Calibri"/>
                <w:lang w:eastAsia="en-US"/>
              </w:rPr>
              <w:t xml:space="preserve">Средства поселения в </w:t>
            </w:r>
            <w:proofErr w:type="gramStart"/>
            <w:r w:rsidRPr="008529CE">
              <w:rPr>
                <w:rFonts w:eastAsia="Calibri"/>
                <w:lang w:eastAsia="en-US"/>
              </w:rPr>
              <w:t>сумме  1</w:t>
            </w:r>
            <w:r w:rsidR="004D5F96">
              <w:rPr>
                <w:rFonts w:eastAsia="Calibri"/>
                <w:lang w:eastAsia="en-US"/>
              </w:rPr>
              <w:t>55</w:t>
            </w:r>
            <w:proofErr w:type="gramEnd"/>
            <w:r w:rsidR="004D5F96">
              <w:rPr>
                <w:rFonts w:eastAsia="Calibri"/>
                <w:lang w:eastAsia="en-US"/>
              </w:rPr>
              <w:t>,00</w:t>
            </w:r>
            <w:r w:rsidRPr="008529CE">
              <w:rPr>
                <w:rFonts w:eastAsia="Calibri"/>
                <w:lang w:eastAsia="en-US"/>
              </w:rPr>
              <w:t xml:space="preserve"> тыс. руб.</w:t>
            </w:r>
          </w:p>
          <w:p w14:paraId="56A9386E" w14:textId="31CBD944" w:rsidR="002D2F1B" w:rsidRPr="00F1272A" w:rsidRDefault="004D5F96" w:rsidP="004D5F96">
            <w:pPr>
              <w:suppressAutoHyphens w:val="0"/>
              <w:jc w:val="center"/>
            </w:pPr>
            <w:proofErr w:type="spellStart"/>
            <w:r w:rsidRPr="004D5F96">
              <w:t>СФсЖКХРАП"</w:t>
            </w:r>
            <w:proofErr w:type="gramStart"/>
            <w:r w:rsidRPr="004D5F96">
              <w:t>Пер.гр.из</w:t>
            </w:r>
            <w:proofErr w:type="spellEnd"/>
            <w:proofErr w:type="gramEnd"/>
            <w:r w:rsidRPr="004D5F96">
              <w:t xml:space="preserve"> ав.жил.ф.тер.ЛОв19-25г"Миров.согл.по гр.д.№2-1529/2024от22.04.24г.возм.за жил.пом.ул.Вокзальнаяд6 кв4 Бирюков Игорь Николаевич</w:t>
            </w:r>
            <w:bookmarkEnd w:id="1"/>
          </w:p>
        </w:tc>
      </w:tr>
      <w:tr w:rsidR="00F1272A" w14:paraId="1A8E3C55" w14:textId="77777777" w:rsidTr="00BB00FB">
        <w:trPr>
          <w:gridAfter w:val="1"/>
          <w:wAfter w:w="12774" w:type="dxa"/>
          <w:trHeight w:val="561"/>
        </w:trPr>
        <w:tc>
          <w:tcPr>
            <w:tcW w:w="16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056CA" w14:textId="5C54ADFA" w:rsidR="00F1272A" w:rsidRDefault="00AD0938" w:rsidP="00F1272A">
            <w:pPr>
              <w:snapToGrid w:val="0"/>
              <w:ind w:left="180" w:hanging="180"/>
              <w:jc w:val="center"/>
              <w:rPr>
                <w:i/>
              </w:rPr>
            </w:pPr>
            <w:r w:rsidRPr="00B3763D">
              <w:rPr>
                <w:b/>
                <w:lang w:eastAsia="ru-RU"/>
              </w:rPr>
              <w:t xml:space="preserve">Отраслевой проект </w:t>
            </w:r>
            <w:r w:rsidR="00F1272A" w:rsidRPr="007E09B3">
              <w:rPr>
                <w:b/>
                <w:sz w:val="16"/>
                <w:szCs w:val="16"/>
              </w:rPr>
              <w:t>"БЛАГОУСТРОЙСТВО СЕЛЬСКИХ ТЕРРИТОРИЙ"</w:t>
            </w:r>
          </w:p>
        </w:tc>
      </w:tr>
      <w:tr w:rsidR="00C7689C" w14:paraId="2DFF62D9" w14:textId="77777777" w:rsidTr="008F2508">
        <w:trPr>
          <w:gridAfter w:val="1"/>
          <w:wAfter w:w="12774" w:type="dxa"/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E44A4" w14:textId="77777777" w:rsidR="000344A8" w:rsidRDefault="000344A8" w:rsidP="000344A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Итого </w:t>
            </w:r>
            <w:proofErr w:type="gramStart"/>
            <w:r>
              <w:rPr>
                <w:b/>
                <w:sz w:val="16"/>
                <w:szCs w:val="16"/>
              </w:rPr>
              <w:t>по  ПРОЕКТУ</w:t>
            </w:r>
            <w:proofErr w:type="gramEnd"/>
            <w:r>
              <w:rPr>
                <w:b/>
                <w:sz w:val="16"/>
                <w:szCs w:val="16"/>
              </w:rPr>
              <w:t>2</w:t>
            </w:r>
          </w:p>
          <w:p w14:paraId="5DAD3E27" w14:textId="77777777" w:rsidR="00C7689C" w:rsidRPr="00DB65F1" w:rsidRDefault="00C7689C" w:rsidP="00C7689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i/>
              </w:rPr>
              <w:t xml:space="preserve"> Мероприятие1.</w:t>
            </w:r>
            <w:bookmarkStart w:id="2" w:name="_Hlk188534731"/>
            <w:proofErr w:type="gramStart"/>
            <w:r>
              <w:rPr>
                <w:i/>
              </w:rPr>
              <w:t xml:space="preserve">1  </w:t>
            </w:r>
            <w:r w:rsidRPr="00DB65F1">
              <w:rPr>
                <w:color w:val="444444"/>
                <w:sz w:val="20"/>
                <w:szCs w:val="20"/>
                <w:lang w:eastAsia="ru-RU"/>
              </w:rPr>
              <w:t>Мероприятия</w:t>
            </w:r>
            <w:proofErr w:type="gramEnd"/>
            <w:r w:rsidRPr="00DB65F1">
              <w:rPr>
                <w:color w:val="444444"/>
                <w:sz w:val="20"/>
                <w:szCs w:val="20"/>
                <w:lang w:eastAsia="ru-RU"/>
              </w:rPr>
              <w:t xml:space="preserve"> </w:t>
            </w:r>
            <w:r w:rsidRPr="00DB65F1">
              <w:rPr>
                <w:color w:val="444444"/>
                <w:sz w:val="20"/>
                <w:szCs w:val="20"/>
                <w:lang w:eastAsia="ru-RU"/>
              </w:rPr>
              <w:lastRenderedPageBreak/>
              <w:t>по борьбе с борщевиком Сосновского на территории Елизаветинского сельского поселения</w:t>
            </w:r>
          </w:p>
          <w:bookmarkEnd w:id="2"/>
          <w:p w14:paraId="5A363DA0" w14:textId="77777777" w:rsidR="00C7689C" w:rsidRDefault="00C7689C" w:rsidP="00C7689C">
            <w:pPr>
              <w:ind w:left="180" w:hanging="180"/>
              <w:jc w:val="center"/>
              <w:rPr>
                <w:i/>
              </w:rPr>
            </w:pPr>
          </w:p>
          <w:p w14:paraId="6DE70CB2" w14:textId="77777777" w:rsidR="00C7689C" w:rsidRDefault="00C7689C" w:rsidP="00C7689C">
            <w:pPr>
              <w:jc w:val="center"/>
            </w:pP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F063E" w14:textId="5E8C535F" w:rsidR="00C7689C" w:rsidRDefault="008529CE" w:rsidP="006D6801">
            <w:pPr>
              <w:suppressAutoHyphens w:val="0"/>
              <w:spacing w:after="160" w:line="259" w:lineRule="auto"/>
              <w:jc w:val="both"/>
            </w:pPr>
            <w:bookmarkStart w:id="3" w:name="_Hlk188534768"/>
            <w:r w:rsidRPr="008529CE">
              <w:rPr>
                <w:rFonts w:eastAsia="Calibri"/>
                <w:lang w:eastAsia="en-US"/>
              </w:rPr>
              <w:lastRenderedPageBreak/>
              <w:t xml:space="preserve">-в рамках реализации комплекса мероприятий по борьбе с борщевиком Сосновского на территории Ленинградской области </w:t>
            </w:r>
            <w:r w:rsidR="000344A8">
              <w:rPr>
                <w:rFonts w:eastAsia="Calibri"/>
                <w:lang w:eastAsia="en-US"/>
              </w:rPr>
              <w:t xml:space="preserve">запланирована </w:t>
            </w:r>
            <w:r w:rsidRPr="008529CE">
              <w:rPr>
                <w:rFonts w:eastAsia="Calibri"/>
                <w:lang w:eastAsia="en-US"/>
              </w:rPr>
              <w:t xml:space="preserve">обработка </w:t>
            </w:r>
            <w:r w:rsidRPr="008529CE">
              <w:rPr>
                <w:rFonts w:eastAsia="Calibri"/>
                <w:b/>
                <w:lang w:eastAsia="en-US"/>
              </w:rPr>
              <w:t>176,5</w:t>
            </w:r>
            <w:r w:rsidRPr="008529CE">
              <w:rPr>
                <w:rFonts w:eastAsia="Calibri"/>
                <w:lang w:eastAsia="en-US"/>
              </w:rPr>
              <w:t xml:space="preserve"> </w:t>
            </w:r>
            <w:r w:rsidRPr="008529CE">
              <w:rPr>
                <w:rFonts w:eastAsia="Calibri"/>
                <w:b/>
                <w:lang w:eastAsia="en-US"/>
              </w:rPr>
              <w:t>га земель</w:t>
            </w:r>
            <w:r w:rsidRPr="008529CE">
              <w:rPr>
                <w:rFonts w:eastAsia="Calibri"/>
                <w:lang w:eastAsia="en-US"/>
              </w:rPr>
              <w:t xml:space="preserve"> химическим методом</w:t>
            </w:r>
            <w:r w:rsidR="00AD0938">
              <w:rPr>
                <w:rFonts w:eastAsia="Calibri"/>
                <w:lang w:eastAsia="en-US"/>
              </w:rPr>
              <w:t xml:space="preserve"> на сумму </w:t>
            </w:r>
            <w:r w:rsidR="00AD0938" w:rsidRPr="00AD0938">
              <w:rPr>
                <w:rFonts w:eastAsia="Calibri"/>
                <w:b/>
                <w:bCs/>
                <w:lang w:eastAsia="en-US"/>
              </w:rPr>
              <w:t xml:space="preserve">1684,98 </w:t>
            </w:r>
            <w:proofErr w:type="spellStart"/>
            <w:r w:rsidR="00AD0938" w:rsidRPr="00AD0938">
              <w:rPr>
                <w:rFonts w:eastAsia="Calibri"/>
                <w:b/>
                <w:bCs/>
                <w:lang w:eastAsia="en-US"/>
              </w:rPr>
              <w:t>тыс.руб</w:t>
            </w:r>
            <w:proofErr w:type="spellEnd"/>
            <w:r w:rsidR="00AD0938">
              <w:rPr>
                <w:rFonts w:eastAsia="Calibri"/>
                <w:lang w:eastAsia="en-US"/>
              </w:rPr>
              <w:t>.</w:t>
            </w:r>
            <w:r w:rsidRPr="008529CE">
              <w:rPr>
                <w:rFonts w:eastAsia="Calibri"/>
                <w:lang w:eastAsia="en-US"/>
              </w:rPr>
              <w:t xml:space="preserve"> </w:t>
            </w:r>
            <w:r w:rsidRPr="008529CE">
              <w:rPr>
                <w:rFonts w:eastAsia="Calibri"/>
                <w:b/>
                <w:lang w:eastAsia="en-US"/>
              </w:rPr>
              <w:t xml:space="preserve">в том числе ср-ва </w:t>
            </w:r>
            <w:proofErr w:type="gramStart"/>
            <w:r w:rsidRPr="008529CE">
              <w:rPr>
                <w:rFonts w:eastAsia="Calibri"/>
                <w:b/>
                <w:lang w:eastAsia="en-US"/>
              </w:rPr>
              <w:lastRenderedPageBreak/>
              <w:t xml:space="preserve">ЛО  </w:t>
            </w:r>
            <w:r w:rsidR="00AD0938">
              <w:rPr>
                <w:rFonts w:eastAsia="Calibri"/>
                <w:b/>
                <w:lang w:eastAsia="en-US"/>
              </w:rPr>
              <w:t>1533</w:t>
            </w:r>
            <w:proofErr w:type="gramEnd"/>
            <w:r w:rsidR="00AD0938">
              <w:rPr>
                <w:rFonts w:eastAsia="Calibri"/>
                <w:b/>
                <w:lang w:eastAsia="en-US"/>
              </w:rPr>
              <w:t>,33</w:t>
            </w:r>
            <w:r w:rsidRPr="008529CE">
              <w:rPr>
                <w:rFonts w:eastAsia="Calibri"/>
                <w:b/>
                <w:lang w:eastAsia="en-US"/>
              </w:rPr>
              <w:t xml:space="preserve"> тыс.</w:t>
            </w:r>
            <w:r w:rsidR="00AD0938">
              <w:rPr>
                <w:rFonts w:eastAsia="Calibri"/>
                <w:b/>
                <w:lang w:eastAsia="en-US"/>
              </w:rPr>
              <w:t xml:space="preserve"> </w:t>
            </w:r>
            <w:r w:rsidRPr="008529CE">
              <w:rPr>
                <w:rFonts w:eastAsia="Calibri"/>
                <w:b/>
                <w:lang w:eastAsia="en-US"/>
              </w:rPr>
              <w:t>руб</w:t>
            </w:r>
            <w:r w:rsidR="004E1819">
              <w:rPr>
                <w:rFonts w:eastAsia="Calibri"/>
                <w:b/>
                <w:lang w:eastAsia="en-US"/>
              </w:rPr>
              <w:t>.</w:t>
            </w:r>
            <w:r w:rsidR="00AD0938">
              <w:rPr>
                <w:rFonts w:eastAsia="Calibri"/>
                <w:b/>
                <w:lang w:eastAsia="en-US"/>
              </w:rPr>
              <w:t xml:space="preserve"> средства поселения  151,65 тыс.</w:t>
            </w:r>
            <w:r w:rsidR="004E1819">
              <w:rPr>
                <w:rFonts w:eastAsia="Calibri"/>
                <w:b/>
                <w:lang w:eastAsia="en-US"/>
              </w:rPr>
              <w:t xml:space="preserve"> </w:t>
            </w:r>
            <w:r w:rsidR="00AD0938">
              <w:rPr>
                <w:rFonts w:eastAsia="Calibri"/>
                <w:b/>
                <w:lang w:eastAsia="en-US"/>
              </w:rPr>
              <w:t>руб.</w:t>
            </w:r>
            <w:r w:rsidR="004E1819">
              <w:rPr>
                <w:rFonts w:eastAsia="Calibri"/>
                <w:b/>
                <w:lang w:eastAsia="en-US"/>
              </w:rPr>
              <w:t xml:space="preserve"> </w:t>
            </w:r>
            <w:r w:rsidR="00AD0938" w:rsidRPr="00AD0938">
              <w:rPr>
                <w:rFonts w:eastAsia="Calibri"/>
                <w:bCs/>
                <w:lang w:eastAsia="en-US"/>
              </w:rPr>
              <w:t>Мероприятия запланированы на 2-ой квартал.</w:t>
            </w:r>
            <w:r w:rsidR="004E1819">
              <w:rPr>
                <w:rFonts w:eastAsia="Calibri"/>
                <w:bCs/>
                <w:lang w:eastAsia="en-US"/>
              </w:rPr>
              <w:t xml:space="preserve"> Финансирование мероприятий про</w:t>
            </w:r>
            <w:r w:rsidR="006D6801">
              <w:rPr>
                <w:rFonts w:eastAsia="Calibri"/>
                <w:bCs/>
                <w:lang w:eastAsia="en-US"/>
              </w:rPr>
              <w:t>изведено</w:t>
            </w:r>
            <w:r w:rsidR="004E1819">
              <w:rPr>
                <w:rFonts w:eastAsia="Calibri"/>
                <w:bCs/>
                <w:lang w:eastAsia="en-US"/>
              </w:rPr>
              <w:t xml:space="preserve"> в 3-ем кв.2024г.</w:t>
            </w:r>
            <w:r w:rsidR="00582CE2">
              <w:t xml:space="preserve"> </w:t>
            </w:r>
            <w:r w:rsidR="00582CE2" w:rsidRPr="00582CE2">
              <w:rPr>
                <w:rFonts w:eastAsia="Calibri"/>
                <w:bCs/>
                <w:lang w:eastAsia="en-US"/>
              </w:rPr>
              <w:t xml:space="preserve">за выполненные работы по </w:t>
            </w:r>
            <w:proofErr w:type="spellStart"/>
            <w:proofErr w:type="gramStart"/>
            <w:r w:rsidR="00582CE2" w:rsidRPr="00582CE2">
              <w:rPr>
                <w:rFonts w:eastAsia="Calibri"/>
                <w:bCs/>
                <w:lang w:eastAsia="en-US"/>
              </w:rPr>
              <w:t>хим.обр</w:t>
            </w:r>
            <w:proofErr w:type="gramEnd"/>
            <w:r w:rsidR="00582CE2" w:rsidRPr="00582CE2">
              <w:rPr>
                <w:rFonts w:eastAsia="Calibri"/>
                <w:bCs/>
                <w:lang w:eastAsia="en-US"/>
              </w:rPr>
              <w:t>-ке</w:t>
            </w:r>
            <w:proofErr w:type="spellEnd"/>
            <w:r w:rsidR="00582CE2" w:rsidRPr="00582CE2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="00582CE2" w:rsidRPr="00582CE2">
              <w:rPr>
                <w:rFonts w:eastAsia="Calibri"/>
                <w:bCs/>
                <w:lang w:eastAsia="en-US"/>
              </w:rPr>
              <w:t>борщ.Сосновского</w:t>
            </w:r>
            <w:proofErr w:type="spellEnd"/>
            <w:r w:rsidR="00582CE2" w:rsidRPr="00582CE2">
              <w:rPr>
                <w:rFonts w:eastAsia="Calibri"/>
                <w:bCs/>
                <w:lang w:eastAsia="en-US"/>
              </w:rPr>
              <w:t xml:space="preserve"> по МК №0145300007724000003 от 03.05.2024г.акт№40 от26.08.2024г.</w:t>
            </w:r>
            <w:r w:rsidR="00582CE2">
              <w:rPr>
                <w:rFonts w:eastAsia="Calibri"/>
                <w:bCs/>
                <w:lang w:eastAsia="en-US"/>
              </w:rPr>
              <w:t xml:space="preserve">и оценка эффективности 896,93 </w:t>
            </w:r>
            <w:proofErr w:type="spellStart"/>
            <w:r w:rsidR="00582CE2">
              <w:rPr>
                <w:rFonts w:eastAsia="Calibri"/>
                <w:bCs/>
                <w:lang w:eastAsia="en-US"/>
              </w:rPr>
              <w:t>тыс.руб.в</w:t>
            </w:r>
            <w:proofErr w:type="spellEnd"/>
            <w:r w:rsidR="00582CE2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="00582CE2">
              <w:rPr>
                <w:rFonts w:eastAsia="Calibri"/>
                <w:bCs/>
                <w:lang w:eastAsia="en-US"/>
              </w:rPr>
              <w:t>том.числе</w:t>
            </w:r>
            <w:proofErr w:type="spellEnd"/>
            <w:r w:rsidR="00582CE2">
              <w:rPr>
                <w:rFonts w:eastAsia="Calibri"/>
                <w:bCs/>
                <w:lang w:eastAsia="en-US"/>
              </w:rPr>
              <w:t xml:space="preserve"> ср-ва ОБ  816,21 </w:t>
            </w:r>
            <w:proofErr w:type="spellStart"/>
            <w:r w:rsidR="00582CE2">
              <w:rPr>
                <w:rFonts w:eastAsia="Calibri"/>
                <w:bCs/>
                <w:lang w:eastAsia="en-US"/>
              </w:rPr>
              <w:t>тыс.руб.ср-ва</w:t>
            </w:r>
            <w:proofErr w:type="spellEnd"/>
            <w:r w:rsidR="00582CE2">
              <w:rPr>
                <w:rFonts w:eastAsia="Calibri"/>
                <w:bCs/>
                <w:lang w:eastAsia="en-US"/>
              </w:rPr>
              <w:t xml:space="preserve"> поселения 80,72 </w:t>
            </w:r>
            <w:proofErr w:type="spellStart"/>
            <w:r w:rsidR="00582CE2">
              <w:rPr>
                <w:rFonts w:eastAsia="Calibri"/>
                <w:bCs/>
                <w:lang w:eastAsia="en-US"/>
              </w:rPr>
              <w:t>тыс.руб</w:t>
            </w:r>
            <w:proofErr w:type="spellEnd"/>
            <w:r w:rsidR="00582CE2">
              <w:rPr>
                <w:rFonts w:eastAsia="Calibri"/>
                <w:bCs/>
                <w:lang w:eastAsia="en-US"/>
              </w:rPr>
              <w:t>.</w:t>
            </w:r>
            <w:r w:rsidR="006D6801">
              <w:t xml:space="preserve"> </w:t>
            </w:r>
            <w:bookmarkEnd w:id="3"/>
          </w:p>
        </w:tc>
      </w:tr>
      <w:tr w:rsidR="000344A8" w14:paraId="1482F1E4" w14:textId="77777777" w:rsidTr="008F2508">
        <w:trPr>
          <w:gridAfter w:val="1"/>
          <w:wAfter w:w="12774" w:type="dxa"/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CE92B" w14:textId="77777777" w:rsidR="000344A8" w:rsidRPr="0024413B" w:rsidRDefault="000344A8" w:rsidP="000344A8">
            <w:pPr>
              <w:jc w:val="center"/>
              <w:rPr>
                <w:iCs/>
              </w:rPr>
            </w:pPr>
            <w:r w:rsidRPr="0024413B">
              <w:rPr>
                <w:iCs/>
              </w:rPr>
              <w:lastRenderedPageBreak/>
              <w:t xml:space="preserve">Итого по проекту </w:t>
            </w:r>
            <w:bookmarkStart w:id="4" w:name="_Hlk188534842"/>
            <w:r w:rsidRPr="0024413B">
              <w:rPr>
                <w:iCs/>
              </w:rPr>
              <w:t xml:space="preserve">3 «Формирование комфортной городской </w:t>
            </w:r>
            <w:proofErr w:type="gramStart"/>
            <w:r w:rsidRPr="0024413B">
              <w:rPr>
                <w:iCs/>
              </w:rPr>
              <w:t>среды »</w:t>
            </w:r>
            <w:proofErr w:type="gramEnd"/>
          </w:p>
          <w:p w14:paraId="5F13230F" w14:textId="1729E885" w:rsidR="000344A8" w:rsidRPr="009159C2" w:rsidRDefault="000344A8" w:rsidP="000344A8">
            <w:pPr>
              <w:jc w:val="center"/>
              <w:rPr>
                <w:iCs/>
              </w:rPr>
            </w:pPr>
            <w:r w:rsidRPr="009159C2">
              <w:rPr>
                <w:iCs/>
              </w:rPr>
              <w:t xml:space="preserve">Мероприятия по благоустройству общественной территории на ул. Алексея Рыкунова в д. </w:t>
            </w:r>
            <w:proofErr w:type="spellStart"/>
            <w:r w:rsidRPr="009159C2">
              <w:rPr>
                <w:iCs/>
              </w:rPr>
              <w:t>Шпаньково</w:t>
            </w:r>
            <w:bookmarkEnd w:id="4"/>
            <w:proofErr w:type="spellEnd"/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232F8" w14:textId="0A366023" w:rsidR="006D6801" w:rsidRPr="003D5C40" w:rsidRDefault="00AD0938" w:rsidP="006D6801">
            <w:pPr>
              <w:suppressAutoHyphens w:val="0"/>
              <w:spacing w:after="160" w:line="259" w:lineRule="auto"/>
              <w:jc w:val="both"/>
              <w:rPr>
                <w:rFonts w:eastAsia="Calibri"/>
                <w:b/>
                <w:lang w:eastAsia="en-US"/>
              </w:rPr>
            </w:pPr>
            <w:bookmarkStart w:id="5" w:name="_Hlk188534876"/>
            <w:r w:rsidRPr="00AD0938">
              <w:rPr>
                <w:bCs/>
                <w:lang w:eastAsia="ru-RU"/>
              </w:rPr>
              <w:t xml:space="preserve">В рамках </w:t>
            </w:r>
            <w:proofErr w:type="gramStart"/>
            <w:r w:rsidRPr="00AD0938">
              <w:rPr>
                <w:bCs/>
                <w:lang w:eastAsia="ru-RU"/>
              </w:rPr>
              <w:t>регионального  проекта</w:t>
            </w:r>
            <w:proofErr w:type="gramEnd"/>
            <w:r w:rsidRPr="00AD0938">
              <w:rPr>
                <w:bCs/>
                <w:lang w:eastAsia="ru-RU"/>
              </w:rPr>
              <w:t xml:space="preserve">  «Формирование комфортной городской среды »</w:t>
            </w:r>
            <w:r>
              <w:rPr>
                <w:bCs/>
                <w:lang w:eastAsia="ru-RU"/>
              </w:rPr>
              <w:t xml:space="preserve"> запланированы средства  в сумме </w:t>
            </w:r>
            <w:r w:rsidRPr="003D5C40">
              <w:rPr>
                <w:b/>
                <w:lang w:eastAsia="ru-RU"/>
              </w:rPr>
              <w:t xml:space="preserve">8791,21 </w:t>
            </w:r>
            <w:proofErr w:type="spellStart"/>
            <w:r w:rsidRPr="003D5C40">
              <w:rPr>
                <w:b/>
                <w:lang w:eastAsia="ru-RU"/>
              </w:rPr>
              <w:t>тыс.руб</w:t>
            </w:r>
            <w:proofErr w:type="spellEnd"/>
            <w:r>
              <w:rPr>
                <w:bCs/>
                <w:lang w:eastAsia="ru-RU"/>
              </w:rPr>
              <w:t xml:space="preserve">. в том числе средства  федерального бюджета   </w:t>
            </w:r>
            <w:r>
              <w:rPr>
                <w:b/>
                <w:lang w:eastAsia="ru-RU"/>
              </w:rPr>
              <w:t>2696,95 тыс.</w:t>
            </w:r>
            <w:r w:rsidR="0024413B">
              <w:rPr>
                <w:b/>
                <w:lang w:eastAsia="ru-RU"/>
              </w:rPr>
              <w:t xml:space="preserve"> </w:t>
            </w:r>
            <w:r>
              <w:rPr>
                <w:b/>
                <w:lang w:eastAsia="ru-RU"/>
              </w:rPr>
              <w:t>руб</w:t>
            </w:r>
            <w:r w:rsidR="0024413B">
              <w:rPr>
                <w:b/>
                <w:lang w:eastAsia="ru-RU"/>
              </w:rPr>
              <w:t xml:space="preserve">. ,средства ЛО 5303,05 </w:t>
            </w:r>
            <w:proofErr w:type="spellStart"/>
            <w:r w:rsidR="0024413B">
              <w:rPr>
                <w:b/>
                <w:lang w:eastAsia="ru-RU"/>
              </w:rPr>
              <w:t>тыс.руб</w:t>
            </w:r>
            <w:proofErr w:type="spellEnd"/>
            <w:r w:rsidR="0024413B">
              <w:rPr>
                <w:b/>
                <w:lang w:eastAsia="ru-RU"/>
              </w:rPr>
              <w:t xml:space="preserve">. средства поселения 791,21 </w:t>
            </w:r>
            <w:proofErr w:type="spellStart"/>
            <w:r w:rsidR="0024413B">
              <w:rPr>
                <w:b/>
                <w:lang w:eastAsia="ru-RU"/>
              </w:rPr>
              <w:t>тыс.руб</w:t>
            </w:r>
            <w:proofErr w:type="spellEnd"/>
            <w:r w:rsidR="0024413B">
              <w:rPr>
                <w:b/>
                <w:lang w:eastAsia="ru-RU"/>
              </w:rPr>
              <w:t>.</w:t>
            </w:r>
            <w:r w:rsidR="0024413B" w:rsidRPr="00AD0938">
              <w:rPr>
                <w:rFonts w:eastAsia="Calibri"/>
                <w:bCs/>
                <w:lang w:eastAsia="en-US"/>
              </w:rPr>
              <w:t xml:space="preserve"> Мероприятия запланированы на </w:t>
            </w:r>
            <w:r w:rsidR="0024413B">
              <w:rPr>
                <w:rFonts w:eastAsia="Calibri"/>
                <w:bCs/>
                <w:lang w:eastAsia="en-US"/>
              </w:rPr>
              <w:t>3</w:t>
            </w:r>
            <w:r w:rsidR="0024413B" w:rsidRPr="00AD0938">
              <w:rPr>
                <w:rFonts w:eastAsia="Calibri"/>
                <w:bCs/>
                <w:lang w:eastAsia="en-US"/>
              </w:rPr>
              <w:t>-</w:t>
            </w:r>
            <w:r w:rsidR="0024413B">
              <w:rPr>
                <w:rFonts w:eastAsia="Calibri"/>
                <w:bCs/>
                <w:lang w:eastAsia="en-US"/>
              </w:rPr>
              <w:t>и</w:t>
            </w:r>
            <w:r w:rsidR="0024413B" w:rsidRPr="00AD0938">
              <w:rPr>
                <w:rFonts w:eastAsia="Calibri"/>
                <w:bCs/>
                <w:lang w:eastAsia="en-US"/>
              </w:rPr>
              <w:t>й квартал.</w:t>
            </w:r>
            <w:r w:rsidR="00582CE2">
              <w:rPr>
                <w:rFonts w:eastAsia="Calibri"/>
                <w:bCs/>
                <w:lang w:eastAsia="en-US"/>
              </w:rPr>
              <w:t xml:space="preserve"> Финансирование про</w:t>
            </w:r>
            <w:r w:rsidR="006D6801">
              <w:rPr>
                <w:rFonts w:eastAsia="Calibri"/>
                <w:bCs/>
                <w:lang w:eastAsia="en-US"/>
              </w:rPr>
              <w:t>изведено</w:t>
            </w:r>
            <w:r w:rsidR="00582CE2">
              <w:rPr>
                <w:rFonts w:eastAsia="Calibri"/>
                <w:bCs/>
                <w:lang w:eastAsia="en-US"/>
              </w:rPr>
              <w:t xml:space="preserve"> в 4 кв.2024г.</w:t>
            </w:r>
            <w:r w:rsidR="006D6801">
              <w:rPr>
                <w:rFonts w:eastAsia="Calibri"/>
                <w:bCs/>
                <w:lang w:eastAsia="en-US"/>
              </w:rPr>
              <w:t xml:space="preserve">на сумму </w:t>
            </w:r>
            <w:r w:rsidR="006D6801" w:rsidRPr="003D5C40">
              <w:rPr>
                <w:rFonts w:eastAsia="Calibri"/>
                <w:b/>
                <w:lang w:eastAsia="en-US"/>
              </w:rPr>
              <w:t xml:space="preserve">8791,21 </w:t>
            </w:r>
            <w:proofErr w:type="spellStart"/>
            <w:r w:rsidR="006D6801" w:rsidRPr="003D5C40">
              <w:rPr>
                <w:rFonts w:eastAsia="Calibri"/>
                <w:b/>
                <w:lang w:eastAsia="en-US"/>
              </w:rPr>
              <w:t>тыс.руб.</w:t>
            </w:r>
            <w:r w:rsidR="006D6801">
              <w:rPr>
                <w:rFonts w:eastAsia="Calibri"/>
                <w:bCs/>
                <w:lang w:eastAsia="en-US"/>
              </w:rPr>
              <w:t>в</w:t>
            </w:r>
            <w:proofErr w:type="spellEnd"/>
            <w:r w:rsidR="006D6801">
              <w:rPr>
                <w:rFonts w:eastAsia="Calibri"/>
                <w:bCs/>
                <w:lang w:eastAsia="en-US"/>
              </w:rPr>
              <w:t xml:space="preserve"> том числе:</w:t>
            </w:r>
            <w:r w:rsidR="006D6801" w:rsidRPr="006D6801">
              <w:rPr>
                <w:rFonts w:eastAsia="Calibri"/>
                <w:bCs/>
                <w:lang w:eastAsia="en-US"/>
              </w:rPr>
              <w:t xml:space="preserve"> Благ </w:t>
            </w:r>
            <w:proofErr w:type="spellStart"/>
            <w:r w:rsidR="006D6801" w:rsidRPr="006D6801">
              <w:rPr>
                <w:rFonts w:eastAsia="Calibri"/>
                <w:bCs/>
                <w:lang w:eastAsia="en-US"/>
              </w:rPr>
              <w:t>общ.тер</w:t>
            </w:r>
            <w:proofErr w:type="spellEnd"/>
            <w:r w:rsidR="006D6801" w:rsidRPr="006D6801">
              <w:rPr>
                <w:rFonts w:eastAsia="Calibri"/>
                <w:bCs/>
                <w:lang w:eastAsia="en-US"/>
              </w:rPr>
              <w:t xml:space="preserve">. </w:t>
            </w:r>
            <w:proofErr w:type="spellStart"/>
            <w:r w:rsidR="006D6801" w:rsidRPr="006D6801">
              <w:rPr>
                <w:rFonts w:eastAsia="Calibri"/>
                <w:bCs/>
                <w:lang w:eastAsia="en-US"/>
              </w:rPr>
              <w:t>ул.А.Рыкунова</w:t>
            </w:r>
            <w:proofErr w:type="spellEnd"/>
            <w:r w:rsidR="006D6801" w:rsidRPr="006D6801">
              <w:rPr>
                <w:rFonts w:eastAsia="Calibri"/>
                <w:bCs/>
                <w:lang w:eastAsia="en-US"/>
              </w:rPr>
              <w:t xml:space="preserve"> (</w:t>
            </w:r>
            <w:proofErr w:type="spellStart"/>
            <w:r w:rsidR="006D6801" w:rsidRPr="006D6801">
              <w:rPr>
                <w:rFonts w:eastAsia="Calibri"/>
                <w:bCs/>
                <w:lang w:eastAsia="en-US"/>
              </w:rPr>
              <w:t>уст.камер</w:t>
            </w:r>
            <w:proofErr w:type="spellEnd"/>
            <w:r w:rsidR="006D6801" w:rsidRPr="006D6801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="006D6801" w:rsidRPr="006D6801">
              <w:rPr>
                <w:rFonts w:eastAsia="Calibri"/>
                <w:bCs/>
                <w:lang w:eastAsia="en-US"/>
              </w:rPr>
              <w:t>наблюд</w:t>
            </w:r>
            <w:proofErr w:type="spellEnd"/>
            <w:r w:rsidR="006D6801" w:rsidRPr="006D6801">
              <w:rPr>
                <w:rFonts w:eastAsia="Calibri"/>
                <w:bCs/>
                <w:lang w:eastAsia="en-US"/>
              </w:rPr>
              <w:t>.)</w:t>
            </w:r>
            <w:r w:rsidR="006D6801">
              <w:rPr>
                <w:rFonts w:eastAsia="Calibri"/>
                <w:bCs/>
                <w:lang w:eastAsia="en-US"/>
              </w:rPr>
              <w:t xml:space="preserve"> по дог.</w:t>
            </w:r>
            <w:r w:rsidR="006D6801" w:rsidRPr="006D6801">
              <w:rPr>
                <w:rFonts w:eastAsia="Calibri"/>
                <w:bCs/>
                <w:lang w:eastAsia="en-US"/>
              </w:rPr>
              <w:t xml:space="preserve">Д25/04.09.24г </w:t>
            </w:r>
            <w:r w:rsidR="003B21BA">
              <w:rPr>
                <w:rFonts w:eastAsia="Calibri"/>
                <w:bCs/>
                <w:lang w:eastAsia="en-US"/>
              </w:rPr>
              <w:t xml:space="preserve">на сумму  </w:t>
            </w:r>
            <w:r w:rsidR="003B21BA" w:rsidRPr="003D5C40">
              <w:rPr>
                <w:rFonts w:eastAsia="Calibri"/>
                <w:b/>
                <w:lang w:eastAsia="en-US"/>
              </w:rPr>
              <w:t>191,21 тыс.</w:t>
            </w:r>
            <w:proofErr w:type="spellStart"/>
            <w:r w:rsidR="003B21BA" w:rsidRPr="003D5C40">
              <w:rPr>
                <w:rFonts w:eastAsia="Calibri"/>
                <w:b/>
                <w:lang w:eastAsia="en-US"/>
              </w:rPr>
              <w:t>руб</w:t>
            </w:r>
            <w:proofErr w:type="spellEnd"/>
            <w:r w:rsidR="003B21BA" w:rsidRPr="003D5C40">
              <w:rPr>
                <w:rFonts w:eastAsia="Calibri"/>
                <w:b/>
                <w:lang w:eastAsia="en-US"/>
              </w:rPr>
              <w:t>.,в т.ч. ФС 53,00 тыс.</w:t>
            </w:r>
            <w:proofErr w:type="spellStart"/>
            <w:r w:rsidR="003B21BA" w:rsidRPr="003D5C40">
              <w:rPr>
                <w:rFonts w:eastAsia="Calibri"/>
                <w:b/>
                <w:lang w:eastAsia="en-US"/>
              </w:rPr>
              <w:t>руб</w:t>
            </w:r>
            <w:proofErr w:type="spellEnd"/>
            <w:r w:rsidR="003B21BA" w:rsidRPr="003D5C40">
              <w:rPr>
                <w:rFonts w:eastAsia="Calibri"/>
                <w:b/>
                <w:lang w:eastAsia="en-US"/>
              </w:rPr>
              <w:t xml:space="preserve">.,ОС 121,00 </w:t>
            </w:r>
            <w:proofErr w:type="spellStart"/>
            <w:r w:rsidR="003B21BA" w:rsidRPr="003D5C40">
              <w:rPr>
                <w:rFonts w:eastAsia="Calibri"/>
                <w:b/>
                <w:lang w:eastAsia="en-US"/>
              </w:rPr>
              <w:t>тыс.руб</w:t>
            </w:r>
            <w:proofErr w:type="spellEnd"/>
            <w:r w:rsidR="003B21BA" w:rsidRPr="003D5C40">
              <w:rPr>
                <w:rFonts w:eastAsia="Calibri"/>
                <w:b/>
                <w:lang w:eastAsia="en-US"/>
              </w:rPr>
              <w:t>. МБ 17,21</w:t>
            </w:r>
            <w:r w:rsidR="003B21BA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="003B21BA">
              <w:rPr>
                <w:rFonts w:eastAsia="Calibri"/>
                <w:bCs/>
                <w:lang w:eastAsia="en-US"/>
              </w:rPr>
              <w:t>тыс.руб</w:t>
            </w:r>
            <w:proofErr w:type="spellEnd"/>
            <w:r w:rsidR="003B21BA">
              <w:rPr>
                <w:rFonts w:eastAsia="Calibri"/>
                <w:bCs/>
                <w:lang w:eastAsia="en-US"/>
              </w:rPr>
              <w:t>.</w:t>
            </w:r>
            <w:r w:rsidR="003B21BA">
              <w:t xml:space="preserve"> </w:t>
            </w:r>
            <w:proofErr w:type="spellStart"/>
            <w:r w:rsidR="003B21BA" w:rsidRPr="003B21BA">
              <w:rPr>
                <w:rFonts w:eastAsia="Calibri"/>
                <w:bCs/>
                <w:lang w:eastAsia="en-US"/>
              </w:rPr>
              <w:t>Раб</w:t>
            </w:r>
            <w:r w:rsidR="003B21BA">
              <w:rPr>
                <w:rFonts w:eastAsia="Calibri"/>
                <w:bCs/>
                <w:lang w:eastAsia="en-US"/>
              </w:rPr>
              <w:t>оты</w:t>
            </w:r>
            <w:r w:rsidR="003B21BA" w:rsidRPr="003B21BA">
              <w:rPr>
                <w:rFonts w:eastAsia="Calibri"/>
                <w:bCs/>
                <w:lang w:eastAsia="en-US"/>
              </w:rPr>
              <w:t>.по</w:t>
            </w:r>
            <w:proofErr w:type="spellEnd"/>
            <w:r w:rsidR="003B21BA" w:rsidRPr="003B21BA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="003B21BA" w:rsidRPr="003B21BA">
              <w:rPr>
                <w:rFonts w:eastAsia="Calibri"/>
                <w:bCs/>
                <w:lang w:eastAsia="en-US"/>
              </w:rPr>
              <w:t>благ.общ.тер.на</w:t>
            </w:r>
            <w:proofErr w:type="spellEnd"/>
            <w:r w:rsidR="003B21BA" w:rsidRPr="003B21BA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="003B21BA" w:rsidRPr="003B21BA">
              <w:rPr>
                <w:rFonts w:eastAsia="Calibri"/>
                <w:bCs/>
                <w:lang w:eastAsia="en-US"/>
              </w:rPr>
              <w:t>ул.А.Рыкунова</w:t>
            </w:r>
            <w:proofErr w:type="spellEnd"/>
            <w:r w:rsidR="003B21BA" w:rsidRPr="003B21BA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="003B21BA" w:rsidRPr="003B21BA">
              <w:rPr>
                <w:rFonts w:eastAsia="Calibri"/>
                <w:bCs/>
                <w:lang w:eastAsia="en-US"/>
              </w:rPr>
              <w:t>Шпаньково</w:t>
            </w:r>
            <w:proofErr w:type="spellEnd"/>
            <w:r w:rsidR="003B21BA" w:rsidRPr="003B21BA">
              <w:rPr>
                <w:rFonts w:eastAsia="Calibri"/>
                <w:bCs/>
                <w:lang w:eastAsia="en-US"/>
              </w:rPr>
              <w:t xml:space="preserve"> </w:t>
            </w:r>
            <w:r w:rsidR="003B21BA">
              <w:rPr>
                <w:rFonts w:eastAsia="Calibri"/>
                <w:bCs/>
                <w:lang w:eastAsia="en-US"/>
              </w:rPr>
              <w:t xml:space="preserve">по МК №ЭК-1-2024 от 02.04.2024г.на сумму </w:t>
            </w:r>
            <w:r w:rsidR="003B21BA" w:rsidRPr="003D5C40">
              <w:rPr>
                <w:rFonts w:eastAsia="Calibri"/>
                <w:b/>
                <w:lang w:eastAsia="en-US"/>
              </w:rPr>
              <w:t xml:space="preserve">8060,00 </w:t>
            </w:r>
            <w:proofErr w:type="spellStart"/>
            <w:r w:rsidR="003B21BA" w:rsidRPr="003D5C40">
              <w:rPr>
                <w:rFonts w:eastAsia="Calibri"/>
                <w:b/>
                <w:lang w:eastAsia="en-US"/>
              </w:rPr>
              <w:t>тыс.руб.в</w:t>
            </w:r>
            <w:proofErr w:type="spellEnd"/>
            <w:r w:rsidR="003B21BA" w:rsidRPr="003D5C40">
              <w:rPr>
                <w:rFonts w:eastAsia="Calibri"/>
                <w:b/>
                <w:lang w:eastAsia="en-US"/>
              </w:rPr>
              <w:t xml:space="preserve"> т.ч ФС 2383,80 тыс.</w:t>
            </w:r>
            <w:proofErr w:type="spellStart"/>
            <w:r w:rsidR="003B21BA" w:rsidRPr="003D5C40">
              <w:rPr>
                <w:rFonts w:eastAsia="Calibri"/>
                <w:b/>
                <w:lang w:eastAsia="en-US"/>
              </w:rPr>
              <w:t>руб</w:t>
            </w:r>
            <w:proofErr w:type="spellEnd"/>
            <w:r w:rsidR="003B21BA" w:rsidRPr="003D5C40">
              <w:rPr>
                <w:rFonts w:eastAsia="Calibri"/>
                <w:b/>
                <w:lang w:eastAsia="en-US"/>
              </w:rPr>
              <w:t>.,ОС 5442,20 тыс.</w:t>
            </w:r>
            <w:proofErr w:type="spellStart"/>
            <w:r w:rsidR="003B21BA" w:rsidRPr="003D5C40">
              <w:rPr>
                <w:rFonts w:eastAsia="Calibri"/>
                <w:b/>
                <w:lang w:eastAsia="en-US"/>
              </w:rPr>
              <w:t>руб</w:t>
            </w:r>
            <w:proofErr w:type="spellEnd"/>
            <w:r w:rsidR="003B21BA" w:rsidRPr="003D5C40">
              <w:rPr>
                <w:rFonts w:eastAsia="Calibri"/>
                <w:b/>
                <w:lang w:eastAsia="en-US"/>
              </w:rPr>
              <w:t xml:space="preserve">.,МБ 744,0 </w:t>
            </w:r>
            <w:proofErr w:type="spellStart"/>
            <w:r w:rsidR="003B21BA" w:rsidRPr="003D5C40">
              <w:rPr>
                <w:rFonts w:eastAsia="Calibri"/>
                <w:b/>
                <w:lang w:eastAsia="en-US"/>
              </w:rPr>
              <w:t>тыс.руб</w:t>
            </w:r>
            <w:proofErr w:type="spellEnd"/>
          </w:p>
          <w:bookmarkEnd w:id="5"/>
          <w:p w14:paraId="4BAB33C4" w14:textId="562A06F8" w:rsidR="0024413B" w:rsidRPr="00AD0938" w:rsidRDefault="0024413B" w:rsidP="0024413B">
            <w:pPr>
              <w:suppressAutoHyphens w:val="0"/>
              <w:spacing w:after="160" w:line="259" w:lineRule="auto"/>
              <w:jc w:val="both"/>
              <w:rPr>
                <w:rFonts w:eastAsia="Calibri"/>
                <w:bCs/>
                <w:lang w:eastAsia="en-US"/>
              </w:rPr>
            </w:pPr>
          </w:p>
          <w:p w14:paraId="7C34E6B0" w14:textId="01EDCA29" w:rsidR="000344A8" w:rsidRPr="00AD0938" w:rsidRDefault="000344A8" w:rsidP="008529CE">
            <w:pPr>
              <w:suppressAutoHyphens w:val="0"/>
              <w:spacing w:after="160" w:line="259" w:lineRule="auto"/>
              <w:jc w:val="both"/>
              <w:rPr>
                <w:rFonts w:eastAsia="Calibri"/>
                <w:bCs/>
                <w:lang w:eastAsia="en-US"/>
              </w:rPr>
            </w:pPr>
          </w:p>
        </w:tc>
      </w:tr>
      <w:tr w:rsidR="00C7689C" w14:paraId="7C00E0D6" w14:textId="77777777" w:rsidTr="00BB00FB">
        <w:trPr>
          <w:gridAfter w:val="1"/>
          <w:wAfter w:w="12774" w:type="dxa"/>
          <w:trHeight w:val="573"/>
        </w:trPr>
        <w:tc>
          <w:tcPr>
            <w:tcW w:w="16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FEF02" w14:textId="030F1E47" w:rsidR="00C7689C" w:rsidRDefault="0024413B" w:rsidP="00C7689C">
            <w:pPr>
              <w:snapToGrid w:val="0"/>
              <w:ind w:left="180" w:hanging="180"/>
              <w:jc w:val="center"/>
            </w:pPr>
            <w:r w:rsidRPr="00357E44">
              <w:rPr>
                <w:b/>
                <w:bCs/>
                <w:lang w:eastAsia="ru-RU"/>
              </w:rPr>
              <w:t>Отраслевой проект "Эффективное обращение с отходами производства и потребления на территории Ленинградской области</w:t>
            </w:r>
          </w:p>
        </w:tc>
      </w:tr>
      <w:tr w:rsidR="00C7689C" w14:paraId="48D3C54F" w14:textId="77777777" w:rsidTr="00BB00FB">
        <w:trPr>
          <w:gridAfter w:val="1"/>
          <w:wAfter w:w="12774" w:type="dxa"/>
          <w:trHeight w:val="573"/>
        </w:trPr>
        <w:tc>
          <w:tcPr>
            <w:tcW w:w="3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BE6C06" w14:textId="77777777" w:rsidR="00C7689C" w:rsidRDefault="00C7689C" w:rsidP="00C76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1</w:t>
            </w:r>
            <w:bookmarkStart w:id="6" w:name="_Hlk188534993"/>
            <w:r>
              <w:rPr>
                <w:sz w:val="16"/>
                <w:szCs w:val="16"/>
              </w:rPr>
              <w:t>.2</w:t>
            </w:r>
            <w:r w:rsidRPr="00AA2D65">
              <w:rPr>
                <w:sz w:val="20"/>
                <w:szCs w:val="20"/>
              </w:rPr>
              <w:t xml:space="preserve"> Мероприятия по созданию мест (площадок) накопления твердых коммунальных отходов</w:t>
            </w:r>
            <w:bookmarkEnd w:id="6"/>
          </w:p>
          <w:p w14:paraId="4C430CCD" w14:textId="77777777" w:rsidR="00C7689C" w:rsidRPr="007E09B3" w:rsidRDefault="00C7689C" w:rsidP="00C7689C">
            <w:pPr>
              <w:snapToGrid w:val="0"/>
              <w:ind w:left="180" w:hanging="18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F0085" w14:textId="71CFE77A" w:rsidR="00C7689C" w:rsidRPr="00714AC0" w:rsidRDefault="003D5C40" w:rsidP="00F04757">
            <w:pPr>
              <w:suppressAutoHyphens w:val="0"/>
              <w:spacing w:after="160" w:line="259" w:lineRule="auto"/>
              <w:jc w:val="both"/>
              <w:rPr>
                <w:bCs/>
              </w:rPr>
            </w:pPr>
            <w:bookmarkStart w:id="7" w:name="_Hlk188535040"/>
            <w:r>
              <w:rPr>
                <w:rFonts w:eastAsia="Calibri"/>
                <w:lang w:eastAsia="en-US"/>
              </w:rPr>
              <w:t>З</w:t>
            </w:r>
            <w:r w:rsidR="0024413B">
              <w:rPr>
                <w:rFonts w:eastAsia="Calibri"/>
                <w:lang w:eastAsia="en-US"/>
              </w:rPr>
              <w:t xml:space="preserve">апланированы </w:t>
            </w:r>
            <w:r w:rsidR="008529CE" w:rsidRPr="008529CE">
              <w:rPr>
                <w:rFonts w:eastAsia="Calibri"/>
                <w:lang w:eastAsia="en-US"/>
              </w:rPr>
              <w:t xml:space="preserve">   мероприятия по строительству </w:t>
            </w:r>
            <w:r w:rsidR="0024413B">
              <w:rPr>
                <w:rFonts w:eastAsia="Calibri"/>
                <w:lang w:eastAsia="en-US"/>
              </w:rPr>
              <w:t>22</w:t>
            </w:r>
            <w:r>
              <w:rPr>
                <w:rFonts w:eastAsia="Calibri"/>
                <w:lang w:eastAsia="en-US"/>
              </w:rPr>
              <w:t xml:space="preserve"> </w:t>
            </w:r>
            <w:r w:rsidR="0024413B">
              <w:rPr>
                <w:rFonts w:eastAsia="Calibri"/>
                <w:lang w:eastAsia="en-US"/>
              </w:rPr>
              <w:t>(Двадцать две)</w:t>
            </w:r>
            <w:r w:rsidR="008529CE" w:rsidRPr="008529CE">
              <w:rPr>
                <w:rFonts w:eastAsia="Calibri"/>
                <w:lang w:eastAsia="en-US"/>
              </w:rPr>
              <w:t xml:space="preserve"> новых площадок </w:t>
            </w:r>
            <w:proofErr w:type="gramStart"/>
            <w:r w:rsidR="008529CE" w:rsidRPr="008529CE">
              <w:rPr>
                <w:rFonts w:eastAsia="Calibri"/>
                <w:lang w:eastAsia="en-US"/>
              </w:rPr>
              <w:t>мест  накопления</w:t>
            </w:r>
            <w:proofErr w:type="gramEnd"/>
            <w:r w:rsidR="008529CE" w:rsidRPr="008529CE">
              <w:rPr>
                <w:rFonts w:eastAsia="Calibri"/>
                <w:lang w:eastAsia="en-US"/>
              </w:rPr>
              <w:t xml:space="preserve"> твердых коммунальных отходов  на сумму </w:t>
            </w:r>
            <w:r w:rsidR="0024413B" w:rsidRPr="0024413B">
              <w:rPr>
                <w:rFonts w:eastAsia="Calibri"/>
                <w:b/>
                <w:bCs/>
                <w:lang w:eastAsia="en-US"/>
              </w:rPr>
              <w:t>8857,58</w:t>
            </w:r>
            <w:r w:rsidR="008529CE" w:rsidRPr="0024413B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="008529CE" w:rsidRPr="008529CE">
              <w:rPr>
                <w:rFonts w:eastAsia="Calibri"/>
                <w:b/>
                <w:lang w:eastAsia="en-US"/>
              </w:rPr>
              <w:t>тыс. руб</w:t>
            </w:r>
            <w:r w:rsidR="008529CE" w:rsidRPr="008529CE">
              <w:rPr>
                <w:rFonts w:eastAsia="Calibri"/>
                <w:lang w:eastAsia="en-US"/>
              </w:rPr>
              <w:t>. в</w:t>
            </w:r>
            <w:r w:rsidR="0024413B">
              <w:rPr>
                <w:rFonts w:eastAsia="Calibri"/>
                <w:lang w:eastAsia="en-US"/>
              </w:rPr>
              <w:t xml:space="preserve"> том числе средства ЛО </w:t>
            </w:r>
            <w:r w:rsidR="0024413B" w:rsidRPr="0024413B">
              <w:rPr>
                <w:rFonts w:eastAsia="Calibri"/>
                <w:b/>
                <w:bCs/>
                <w:lang w:eastAsia="en-US"/>
              </w:rPr>
              <w:t>8060,40 тыс. руб</w:t>
            </w:r>
            <w:r w:rsidR="0024413B">
              <w:rPr>
                <w:rFonts w:eastAsia="Calibri"/>
                <w:lang w:eastAsia="en-US"/>
              </w:rPr>
              <w:t xml:space="preserve">. средства поселения </w:t>
            </w:r>
            <w:r w:rsidR="0024413B" w:rsidRPr="0024413B">
              <w:rPr>
                <w:rFonts w:eastAsia="Calibri"/>
                <w:b/>
                <w:bCs/>
                <w:lang w:eastAsia="en-US"/>
              </w:rPr>
              <w:t>797,18 тыс. руб</w:t>
            </w:r>
            <w:r w:rsidR="0024413B">
              <w:rPr>
                <w:rFonts w:eastAsia="Calibri"/>
                <w:lang w:eastAsia="en-US"/>
              </w:rPr>
              <w:t>.</w:t>
            </w:r>
            <w:r w:rsidR="008529CE" w:rsidRPr="008529CE">
              <w:rPr>
                <w:rFonts w:eastAsia="Calibri"/>
                <w:lang w:eastAsia="en-US"/>
              </w:rPr>
              <w:t xml:space="preserve"> </w:t>
            </w:r>
            <w:r w:rsidR="0024413B">
              <w:rPr>
                <w:rFonts w:eastAsia="Calibri"/>
                <w:lang w:eastAsia="en-US"/>
              </w:rPr>
              <w:t xml:space="preserve">в 19 </w:t>
            </w:r>
            <w:r w:rsidR="008529CE" w:rsidRPr="008529CE">
              <w:rPr>
                <w:rFonts w:eastAsia="Calibri"/>
                <w:lang w:eastAsia="en-US"/>
              </w:rPr>
              <w:t xml:space="preserve"> деревнях Елизаветинского сельского поселения</w:t>
            </w:r>
            <w:r w:rsidR="004E1819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Использованы </w:t>
            </w:r>
            <w:proofErr w:type="gramStart"/>
            <w:r>
              <w:rPr>
                <w:rFonts w:eastAsia="Calibri"/>
                <w:lang w:eastAsia="en-US"/>
              </w:rPr>
              <w:t xml:space="preserve">средства </w:t>
            </w:r>
            <w:r w:rsidR="008529CE" w:rsidRPr="008529CE">
              <w:rPr>
                <w:rFonts w:eastAsia="Calibri"/>
                <w:lang w:eastAsia="en-US"/>
              </w:rPr>
              <w:t xml:space="preserve"> </w:t>
            </w:r>
            <w:r w:rsidR="00F04757" w:rsidRPr="00F04757">
              <w:rPr>
                <w:rFonts w:eastAsia="Calibri"/>
                <w:lang w:eastAsia="en-US"/>
              </w:rPr>
              <w:t>за</w:t>
            </w:r>
            <w:proofErr w:type="gramEnd"/>
            <w:r w:rsidR="00F04757" w:rsidRPr="00F04757">
              <w:rPr>
                <w:rFonts w:eastAsia="Calibri"/>
                <w:lang w:eastAsia="en-US"/>
              </w:rPr>
              <w:t xml:space="preserve">  созд</w:t>
            </w:r>
            <w:r>
              <w:rPr>
                <w:rFonts w:eastAsia="Calibri"/>
                <w:lang w:eastAsia="en-US"/>
              </w:rPr>
              <w:t>ание</w:t>
            </w:r>
            <w:r w:rsidR="00F04757" w:rsidRPr="00F0475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F04757" w:rsidRPr="00F04757">
              <w:rPr>
                <w:rFonts w:eastAsia="Calibri"/>
                <w:lang w:eastAsia="en-US"/>
              </w:rPr>
              <w:t>площ</w:t>
            </w:r>
            <w:proofErr w:type="spellEnd"/>
            <w:r w:rsidR="00F04757" w:rsidRPr="00F04757">
              <w:rPr>
                <w:rFonts w:eastAsia="Calibri"/>
                <w:lang w:eastAsia="en-US"/>
              </w:rPr>
              <w:t xml:space="preserve">-к </w:t>
            </w:r>
            <w:proofErr w:type="spellStart"/>
            <w:r w:rsidR="00F04757" w:rsidRPr="00F04757">
              <w:rPr>
                <w:rFonts w:eastAsia="Calibri"/>
                <w:lang w:eastAsia="en-US"/>
              </w:rPr>
              <w:t>накопл.ТКО</w:t>
            </w:r>
            <w:proofErr w:type="spellEnd"/>
            <w:r w:rsidR="00F04757" w:rsidRPr="00F04757">
              <w:rPr>
                <w:rFonts w:eastAsia="Calibri"/>
                <w:lang w:eastAsia="en-US"/>
              </w:rPr>
              <w:t xml:space="preserve"> по МК №0145300007723000100001от12.01.24г</w:t>
            </w:r>
            <w:r>
              <w:rPr>
                <w:rFonts w:eastAsia="Calibri"/>
                <w:lang w:eastAsia="en-US"/>
              </w:rPr>
              <w:t xml:space="preserve"> </w:t>
            </w:r>
            <w:r w:rsidR="00F04757">
              <w:rPr>
                <w:rFonts w:eastAsia="Calibri"/>
                <w:lang w:eastAsia="en-US"/>
              </w:rPr>
              <w:t xml:space="preserve">на сумму </w:t>
            </w:r>
            <w:r w:rsidR="00F04757" w:rsidRPr="003D5C40">
              <w:rPr>
                <w:rFonts w:eastAsia="Calibri"/>
                <w:b/>
                <w:bCs/>
                <w:lang w:eastAsia="en-US"/>
              </w:rPr>
              <w:t xml:space="preserve">7537,54 </w:t>
            </w:r>
            <w:proofErr w:type="spellStart"/>
            <w:r w:rsidR="00F04757" w:rsidRPr="003D5C40">
              <w:rPr>
                <w:rFonts w:eastAsia="Calibri"/>
                <w:b/>
                <w:bCs/>
                <w:lang w:eastAsia="en-US"/>
              </w:rPr>
              <w:t>тыс.руб</w:t>
            </w:r>
            <w:proofErr w:type="spellEnd"/>
            <w:r w:rsidR="00F04757" w:rsidRPr="003D5C40">
              <w:rPr>
                <w:rFonts w:eastAsia="Calibri"/>
                <w:b/>
                <w:bCs/>
                <w:lang w:eastAsia="en-US"/>
              </w:rPr>
              <w:t xml:space="preserve">. в т.ч .обл. 6859,16 </w:t>
            </w:r>
            <w:proofErr w:type="spellStart"/>
            <w:r w:rsidR="00F04757" w:rsidRPr="003D5C40">
              <w:rPr>
                <w:rFonts w:eastAsia="Calibri"/>
                <w:b/>
                <w:bCs/>
                <w:lang w:eastAsia="en-US"/>
              </w:rPr>
              <w:t>тыс.руб</w:t>
            </w:r>
            <w:proofErr w:type="spellEnd"/>
            <w:r w:rsidR="00F04757" w:rsidRPr="003D5C40">
              <w:rPr>
                <w:rFonts w:eastAsia="Calibri"/>
                <w:b/>
                <w:bCs/>
                <w:lang w:eastAsia="en-US"/>
              </w:rPr>
              <w:t xml:space="preserve">. ср-ва пос. 678,38 </w:t>
            </w:r>
            <w:proofErr w:type="spellStart"/>
            <w:r w:rsidR="00F04757" w:rsidRPr="003D5C40">
              <w:rPr>
                <w:rFonts w:eastAsia="Calibri"/>
                <w:b/>
                <w:bCs/>
                <w:lang w:eastAsia="en-US"/>
              </w:rPr>
              <w:t>тыс.руб</w:t>
            </w:r>
            <w:proofErr w:type="spellEnd"/>
            <w:r w:rsidR="00F04757" w:rsidRPr="003D5C40">
              <w:rPr>
                <w:rFonts w:eastAsia="Calibri"/>
                <w:b/>
                <w:bCs/>
                <w:lang w:eastAsia="en-US"/>
              </w:rPr>
              <w:t>.,</w:t>
            </w:r>
            <w:bookmarkEnd w:id="7"/>
          </w:p>
        </w:tc>
      </w:tr>
      <w:tr w:rsidR="00C7689C" w14:paraId="12537CC1" w14:textId="77777777" w:rsidTr="00BB00FB">
        <w:trPr>
          <w:gridAfter w:val="1"/>
          <w:wAfter w:w="12774" w:type="dxa"/>
          <w:trHeight w:val="573"/>
        </w:trPr>
        <w:tc>
          <w:tcPr>
            <w:tcW w:w="3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453D1D" w14:textId="77777777" w:rsidR="00C7689C" w:rsidRDefault="00C7689C" w:rsidP="00C76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1.3</w:t>
            </w:r>
            <w:r w:rsidRPr="00AA2D65">
              <w:rPr>
                <w:sz w:val="20"/>
                <w:szCs w:val="20"/>
              </w:rPr>
              <w:t xml:space="preserve"> </w:t>
            </w:r>
            <w:bookmarkStart w:id="8" w:name="_Hlk188535067"/>
            <w:r w:rsidRPr="00AA2D65">
              <w:rPr>
                <w:rFonts w:eastAsia="Calibri"/>
                <w:sz w:val="20"/>
                <w:szCs w:val="20"/>
                <w:lang w:eastAsia="en-US"/>
              </w:rPr>
              <w:t>Оснащение мест (площадок) накопления твердых коммунальных отходов емкостями для накопления твердых коммунальных отходов</w:t>
            </w:r>
            <w:bookmarkEnd w:id="8"/>
          </w:p>
        </w:tc>
        <w:tc>
          <w:tcPr>
            <w:tcW w:w="12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68CC4" w14:textId="350EA2F5" w:rsidR="00F04757" w:rsidRPr="003D5C40" w:rsidRDefault="00F04757" w:rsidP="00F04757">
            <w:pPr>
              <w:suppressAutoHyphens w:val="0"/>
              <w:spacing w:after="160" w:line="259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bookmarkStart w:id="9" w:name="_Hlk188535134"/>
            <w:proofErr w:type="gramStart"/>
            <w:r>
              <w:rPr>
                <w:rFonts w:eastAsia="Calibri"/>
                <w:lang w:eastAsia="en-US"/>
              </w:rPr>
              <w:t xml:space="preserve">Приобретены </w:t>
            </w:r>
            <w:r w:rsidRPr="00F04757">
              <w:rPr>
                <w:rFonts w:eastAsia="Calibri"/>
                <w:lang w:eastAsia="en-US"/>
              </w:rPr>
              <w:t xml:space="preserve"> контейнеры</w:t>
            </w:r>
            <w:proofErr w:type="gramEnd"/>
            <w:r w:rsidRPr="00F04757">
              <w:rPr>
                <w:rFonts w:eastAsia="Calibri"/>
                <w:lang w:eastAsia="en-US"/>
              </w:rPr>
              <w:t xml:space="preserve"> лодочка 6м3 открытый</w:t>
            </w:r>
            <w:r>
              <w:rPr>
                <w:rFonts w:eastAsia="Calibri"/>
                <w:lang w:eastAsia="en-US"/>
              </w:rPr>
              <w:t xml:space="preserve"> на сумму </w:t>
            </w:r>
            <w:r w:rsidRPr="003D5C40">
              <w:rPr>
                <w:rFonts w:eastAsia="Calibri"/>
                <w:b/>
                <w:bCs/>
                <w:lang w:eastAsia="en-US"/>
              </w:rPr>
              <w:t xml:space="preserve">1300,00тыс.руб. в т.ч.1183,00 </w:t>
            </w:r>
            <w:proofErr w:type="spellStart"/>
            <w:r w:rsidRPr="003D5C40">
              <w:rPr>
                <w:rFonts w:eastAsia="Calibri"/>
                <w:b/>
                <w:bCs/>
                <w:lang w:eastAsia="en-US"/>
              </w:rPr>
              <w:t>тыс.руб</w:t>
            </w:r>
            <w:proofErr w:type="spellEnd"/>
            <w:r w:rsidRPr="003D5C40">
              <w:rPr>
                <w:rFonts w:eastAsia="Calibri"/>
                <w:b/>
                <w:bCs/>
                <w:lang w:eastAsia="en-US"/>
              </w:rPr>
              <w:t xml:space="preserve">. ср-ва пос. 117,00 </w:t>
            </w:r>
            <w:proofErr w:type="spellStart"/>
            <w:r w:rsidRPr="003D5C40">
              <w:rPr>
                <w:rFonts w:eastAsia="Calibri"/>
                <w:b/>
                <w:bCs/>
                <w:lang w:eastAsia="en-US"/>
              </w:rPr>
              <w:t>тыс.руб</w:t>
            </w:r>
            <w:proofErr w:type="spellEnd"/>
            <w:r w:rsidRPr="003D5C40">
              <w:rPr>
                <w:rFonts w:eastAsia="Calibri"/>
                <w:b/>
                <w:bCs/>
                <w:lang w:eastAsia="en-US"/>
              </w:rPr>
              <w:t>.</w:t>
            </w:r>
          </w:p>
          <w:bookmarkEnd w:id="9"/>
          <w:p w14:paraId="1E468470" w14:textId="14AFE6D2" w:rsidR="00C7689C" w:rsidRDefault="00C7689C" w:rsidP="00C7689C">
            <w:pPr>
              <w:snapToGrid w:val="0"/>
              <w:ind w:left="180" w:hanging="180"/>
            </w:pPr>
          </w:p>
        </w:tc>
      </w:tr>
      <w:tr w:rsidR="00E96F4D" w14:paraId="0965A525" w14:textId="77777777" w:rsidTr="0041244A">
        <w:trPr>
          <w:gridAfter w:val="1"/>
          <w:wAfter w:w="12774" w:type="dxa"/>
          <w:trHeight w:val="573"/>
        </w:trPr>
        <w:tc>
          <w:tcPr>
            <w:tcW w:w="16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4F848" w14:textId="342D2319" w:rsidR="00E96F4D" w:rsidRDefault="00E96F4D" w:rsidP="00E96F4D">
            <w:pPr>
              <w:snapToGrid w:val="0"/>
              <w:ind w:left="180" w:hanging="180"/>
              <w:jc w:val="center"/>
            </w:pPr>
            <w:r w:rsidRPr="00195B7D">
              <w:rPr>
                <w:b/>
                <w:sz w:val="16"/>
                <w:szCs w:val="16"/>
              </w:rPr>
              <w:t>МЕРОПРИЯТИЯ НАПРАВЛЕННЫЕ НА ДОСТИЖЕНИЕ ЦЕЛИ</w:t>
            </w:r>
            <w:r w:rsidRPr="00195B7D">
              <w:rPr>
                <w:sz w:val="16"/>
                <w:szCs w:val="16"/>
              </w:rPr>
              <w:t xml:space="preserve">  </w:t>
            </w:r>
            <w:r w:rsidRPr="00195B7D">
              <w:rPr>
                <w:b/>
                <w:sz w:val="16"/>
                <w:szCs w:val="16"/>
              </w:rPr>
              <w:t xml:space="preserve"> ФЕДЕРАЛЬНОГО ПРОЕКТА «ДОРОЖНАЯ   СЕТЬ</w:t>
            </w:r>
          </w:p>
        </w:tc>
      </w:tr>
      <w:tr w:rsidR="00E96F4D" w14:paraId="794A91BC" w14:textId="77777777" w:rsidTr="00E96F4D">
        <w:trPr>
          <w:gridAfter w:val="1"/>
          <w:wAfter w:w="12774" w:type="dxa"/>
          <w:trHeight w:val="1960"/>
        </w:trPr>
        <w:tc>
          <w:tcPr>
            <w:tcW w:w="3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FA0387" w14:textId="77777777" w:rsidR="00E96F4D" w:rsidRPr="00E96F4D" w:rsidRDefault="00E96F4D" w:rsidP="00E96F4D">
            <w:pPr>
              <w:snapToGrid w:val="0"/>
              <w:ind w:left="180" w:hanging="180"/>
              <w:rPr>
                <w:sz w:val="20"/>
                <w:szCs w:val="20"/>
              </w:rPr>
            </w:pPr>
            <w:r w:rsidRPr="00E96F4D">
              <w:rPr>
                <w:sz w:val="20"/>
                <w:szCs w:val="20"/>
              </w:rPr>
              <w:lastRenderedPageBreak/>
              <w:t>Мероприятие 4.</w:t>
            </w:r>
            <w:proofErr w:type="gramStart"/>
            <w:r w:rsidRPr="00E96F4D">
              <w:rPr>
                <w:sz w:val="20"/>
                <w:szCs w:val="20"/>
              </w:rPr>
              <w:t>1.Капитальный</w:t>
            </w:r>
            <w:proofErr w:type="gramEnd"/>
            <w:r w:rsidRPr="00E96F4D">
              <w:rPr>
                <w:sz w:val="20"/>
                <w:szCs w:val="20"/>
              </w:rPr>
              <w:t xml:space="preserve"> ремонт и ремонт автомобильных дорог общего пользования местного значения ,имеющих приоритетный  социально- значимый характер, в рамках реализации мероприятий  подпрограммы  «Поддержание существующей сети</w:t>
            </w:r>
          </w:p>
          <w:p w14:paraId="1B7D3EC1" w14:textId="77777777" w:rsidR="00E96F4D" w:rsidRDefault="00E96F4D" w:rsidP="00C76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D4270" w14:textId="4FF01613" w:rsidR="00E96F4D" w:rsidRPr="00E96F4D" w:rsidRDefault="00E932AD" w:rsidP="00E96F4D">
            <w:pPr>
              <w:snapToGrid w:val="0"/>
              <w:ind w:left="180" w:hanging="180"/>
            </w:pPr>
            <w:r>
              <w:t>Мероприятия не запланированы</w:t>
            </w:r>
          </w:p>
        </w:tc>
      </w:tr>
      <w:tr w:rsidR="00C7689C" w14:paraId="32B21D7C" w14:textId="77777777" w:rsidTr="00BB00FB">
        <w:trPr>
          <w:gridAfter w:val="1"/>
          <w:wAfter w:w="12774" w:type="dxa"/>
          <w:trHeight w:val="573"/>
        </w:trPr>
        <w:tc>
          <w:tcPr>
            <w:tcW w:w="16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7E5B734" w14:textId="77777777" w:rsidR="00C7689C" w:rsidRDefault="00C7689C" w:rsidP="00C7689C">
            <w:pPr>
              <w:ind w:left="180" w:hanging="180"/>
              <w:jc w:val="center"/>
            </w:pPr>
            <w:r>
              <w:rPr>
                <w:b/>
                <w:i/>
                <w:sz w:val="28"/>
                <w:szCs w:val="28"/>
              </w:rPr>
              <w:t>ПРОЦЕССНАЯ ЧАСТЬ</w:t>
            </w:r>
          </w:p>
        </w:tc>
      </w:tr>
      <w:tr w:rsidR="00C7689C" w14:paraId="0C611CFB" w14:textId="77777777" w:rsidTr="00BB00FB">
        <w:trPr>
          <w:gridAfter w:val="1"/>
          <w:wAfter w:w="12774" w:type="dxa"/>
          <w:trHeight w:val="573"/>
        </w:trPr>
        <w:tc>
          <w:tcPr>
            <w:tcW w:w="16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1DE7B" w14:textId="77777777" w:rsidR="00C7689C" w:rsidRDefault="00C7689C" w:rsidP="00C7689C">
            <w:pPr>
              <w:ind w:left="180" w:hanging="180"/>
              <w:jc w:val="center"/>
            </w:pPr>
            <w:r>
              <w:rPr>
                <w:b/>
                <w:sz w:val="16"/>
                <w:szCs w:val="16"/>
              </w:rPr>
              <w:t xml:space="preserve">КОМПЛЕКС 1 ПРОЦЕССНЫХ МЕРОПРИЯТИЙ </w:t>
            </w:r>
            <w:r w:rsidRPr="00927CCE">
              <w:rPr>
                <w:b/>
                <w:sz w:val="16"/>
                <w:szCs w:val="16"/>
              </w:rPr>
              <w:t>"СТИМУЛИРОВАНИЕ ЭКОНОМИЧЕСКОЙ АКТИВНОСТИ"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C7689C" w14:paraId="19F53BD3" w14:textId="77777777" w:rsidTr="00BB00FB">
        <w:trPr>
          <w:gridAfter w:val="1"/>
          <w:wAfter w:w="12774" w:type="dxa"/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18C40" w14:textId="77777777" w:rsidR="00C7689C" w:rsidRDefault="00C7689C" w:rsidP="00C7689C">
            <w:pPr>
              <w:jc w:val="center"/>
            </w:pPr>
            <w:r>
              <w:rPr>
                <w:sz w:val="16"/>
                <w:szCs w:val="16"/>
              </w:rPr>
              <w:t>Мероприятие 1.1</w:t>
            </w:r>
            <w:r w:rsidRPr="00AA2D65">
              <w:rPr>
                <w:sz w:val="20"/>
                <w:szCs w:val="20"/>
              </w:rPr>
              <w:t xml:space="preserve"> </w:t>
            </w:r>
            <w:r w:rsidRPr="007050D0">
              <w:rPr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E162B" w14:textId="0495DA2E" w:rsidR="00C7689C" w:rsidRDefault="0096539C" w:rsidP="00C7689C">
            <w:pPr>
              <w:snapToGrid w:val="0"/>
              <w:ind w:left="180" w:hanging="180"/>
              <w:jc w:val="both"/>
            </w:pPr>
            <w:r>
              <w:t xml:space="preserve">Запланированы </w:t>
            </w:r>
            <w:r w:rsidR="00190360">
              <w:t xml:space="preserve">работы по оценке недвижимости и кадастровые работы на </w:t>
            </w:r>
            <w:proofErr w:type="gramStart"/>
            <w:r w:rsidR="00190360">
              <w:t xml:space="preserve">сумму </w:t>
            </w:r>
            <w:r w:rsidR="00BE31EA">
              <w:t xml:space="preserve"> </w:t>
            </w:r>
            <w:r w:rsidR="004E1819" w:rsidRPr="003D5C40">
              <w:rPr>
                <w:b/>
                <w:bCs/>
              </w:rPr>
              <w:t>603</w:t>
            </w:r>
            <w:proofErr w:type="gramEnd"/>
            <w:r w:rsidR="004E1819" w:rsidRPr="003D5C40">
              <w:rPr>
                <w:b/>
                <w:bCs/>
              </w:rPr>
              <w:t>,78</w:t>
            </w:r>
            <w:r w:rsidR="00BE31EA" w:rsidRPr="003D5C40">
              <w:rPr>
                <w:b/>
                <w:bCs/>
              </w:rPr>
              <w:t>с.руб.</w:t>
            </w:r>
            <w:r>
              <w:t xml:space="preserve"> Работы  запланированы на </w:t>
            </w:r>
            <w:r w:rsidR="004E1819">
              <w:t>3</w:t>
            </w:r>
            <w:r>
              <w:t xml:space="preserve"> -ой  квартал 2024г.</w:t>
            </w:r>
            <w:r w:rsidR="00982E68">
              <w:t>финансирование про</w:t>
            </w:r>
            <w:r w:rsidR="00F42234">
              <w:t xml:space="preserve">изведено в </w:t>
            </w:r>
            <w:r w:rsidR="00982E68">
              <w:t xml:space="preserve"> 4-ом кв.2024г.</w:t>
            </w:r>
            <w:r w:rsidR="00F42234">
              <w:t xml:space="preserve">на сумму </w:t>
            </w:r>
            <w:r w:rsidR="00F42234" w:rsidRPr="003D5C40">
              <w:rPr>
                <w:b/>
                <w:bCs/>
              </w:rPr>
              <w:t>603,78 тыс. руб.</w:t>
            </w:r>
            <w:r w:rsidR="00F42234">
              <w:t xml:space="preserve"> за работы по изготовлению межевых планов, оценку недвижимости ,топографическую съемку.</w:t>
            </w:r>
          </w:p>
        </w:tc>
      </w:tr>
      <w:tr w:rsidR="00C7689C" w14:paraId="355CD614" w14:textId="77777777" w:rsidTr="00BB00FB">
        <w:trPr>
          <w:gridAfter w:val="1"/>
          <w:wAfter w:w="12774" w:type="dxa"/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4DD13" w14:textId="77777777" w:rsidR="00C7689C" w:rsidRDefault="00C7689C" w:rsidP="00C7689C">
            <w:pPr>
              <w:ind w:left="180" w:hanging="180"/>
              <w:jc w:val="center"/>
            </w:pPr>
            <w:r>
              <w:rPr>
                <w:sz w:val="16"/>
                <w:szCs w:val="16"/>
              </w:rPr>
              <w:t>Мероприятие 1.2</w:t>
            </w:r>
            <w:r w:rsidRPr="00AA2D65">
              <w:rPr>
                <w:sz w:val="20"/>
                <w:szCs w:val="20"/>
              </w:rPr>
              <w:t xml:space="preserve"> </w:t>
            </w:r>
            <w:r w:rsidRPr="007050D0">
              <w:rPr>
                <w:sz w:val="16"/>
                <w:szCs w:val="16"/>
              </w:rPr>
              <w:t>Мероприятия по развитию и поддержке малого и среднего предпринимательства</w:t>
            </w: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2106D" w14:textId="486E0621" w:rsidR="00C7689C" w:rsidRDefault="003D5C40" w:rsidP="00C7689C">
            <w:pPr>
              <w:snapToGrid w:val="0"/>
              <w:jc w:val="both"/>
            </w:pPr>
            <w:r>
              <w:t xml:space="preserve">Запланированы расходы на </w:t>
            </w:r>
            <w:r w:rsidRPr="003D5C40">
              <w:rPr>
                <w:b/>
                <w:bCs/>
              </w:rPr>
              <w:t xml:space="preserve">10,0 </w:t>
            </w:r>
            <w:proofErr w:type="spellStart"/>
            <w:proofErr w:type="gramStart"/>
            <w:r w:rsidRPr="003D5C40">
              <w:rPr>
                <w:b/>
                <w:bCs/>
              </w:rPr>
              <w:t>тыс.руб</w:t>
            </w:r>
            <w:proofErr w:type="gramEnd"/>
            <w:r>
              <w:t>.</w:t>
            </w:r>
            <w:r w:rsidR="00BE31EA">
              <w:t>Консультационные</w:t>
            </w:r>
            <w:proofErr w:type="spellEnd"/>
            <w:r w:rsidR="00BE31EA">
              <w:t xml:space="preserve"> услуги на сумму</w:t>
            </w:r>
            <w:r w:rsidR="004E1819">
              <w:t xml:space="preserve"> </w:t>
            </w:r>
            <w:r w:rsidR="008529CE" w:rsidRPr="003D5C40">
              <w:rPr>
                <w:b/>
                <w:bCs/>
              </w:rPr>
              <w:t>6</w:t>
            </w:r>
            <w:r w:rsidR="00BE31EA" w:rsidRPr="003D5C40">
              <w:rPr>
                <w:b/>
                <w:bCs/>
              </w:rPr>
              <w:t>,0 тыс.</w:t>
            </w:r>
            <w:r w:rsidR="0096539C" w:rsidRPr="003D5C40">
              <w:rPr>
                <w:b/>
                <w:bCs/>
              </w:rPr>
              <w:t xml:space="preserve"> </w:t>
            </w:r>
            <w:r w:rsidR="00BE31EA" w:rsidRPr="003D5C40">
              <w:rPr>
                <w:b/>
                <w:bCs/>
              </w:rPr>
              <w:t>руб</w:t>
            </w:r>
            <w:r w:rsidR="00BE31EA">
              <w:t>.</w:t>
            </w:r>
            <w:r w:rsidR="0096539C">
              <w:t xml:space="preserve"> </w:t>
            </w:r>
            <w:r w:rsidR="008529CE">
              <w:t xml:space="preserve"> </w:t>
            </w:r>
            <w:r w:rsidR="0096539C">
              <w:t xml:space="preserve"> за </w:t>
            </w:r>
            <w:r w:rsidR="00190EE5">
              <w:t>2-</w:t>
            </w:r>
            <w:proofErr w:type="gramStart"/>
            <w:r w:rsidR="00190EE5">
              <w:t>3</w:t>
            </w:r>
            <w:r w:rsidR="004E1819">
              <w:t xml:space="preserve"> </w:t>
            </w:r>
            <w:r w:rsidR="0096539C">
              <w:t xml:space="preserve"> квартал</w:t>
            </w:r>
            <w:proofErr w:type="gramEnd"/>
            <w:r w:rsidR="0096539C">
              <w:t xml:space="preserve"> 2024г предоставлены услуги  на сумму   </w:t>
            </w:r>
            <w:r w:rsidR="00F42234" w:rsidRPr="003D5C40">
              <w:rPr>
                <w:b/>
                <w:bCs/>
              </w:rPr>
              <w:t>6,0</w:t>
            </w:r>
            <w:r w:rsidR="008529CE" w:rsidRPr="003D5C40">
              <w:rPr>
                <w:b/>
                <w:bCs/>
              </w:rPr>
              <w:t>тыс.</w:t>
            </w:r>
            <w:r w:rsidR="004E1819" w:rsidRPr="003D5C40">
              <w:rPr>
                <w:b/>
                <w:bCs/>
              </w:rPr>
              <w:t xml:space="preserve"> </w:t>
            </w:r>
            <w:r w:rsidR="008529CE" w:rsidRPr="003D5C40">
              <w:rPr>
                <w:b/>
                <w:bCs/>
              </w:rPr>
              <w:t>руб</w:t>
            </w:r>
            <w:r w:rsidR="008529CE">
              <w:t>.</w:t>
            </w:r>
            <w:r w:rsidR="00F42234">
              <w:t xml:space="preserve">, изготовление стенда на сумму </w:t>
            </w:r>
            <w:r w:rsidR="00F42234" w:rsidRPr="003D5C40">
              <w:rPr>
                <w:b/>
                <w:bCs/>
              </w:rPr>
              <w:t>4,0 тыс. руб.</w:t>
            </w:r>
          </w:p>
        </w:tc>
      </w:tr>
      <w:tr w:rsidR="00C7689C" w14:paraId="612A782A" w14:textId="77777777" w:rsidTr="00BB00FB">
        <w:trPr>
          <w:gridAfter w:val="1"/>
          <w:wAfter w:w="12774" w:type="dxa"/>
          <w:trHeight w:val="573"/>
        </w:trPr>
        <w:tc>
          <w:tcPr>
            <w:tcW w:w="16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D84BF" w14:textId="77777777" w:rsidR="00C7689C" w:rsidRDefault="00C7689C" w:rsidP="00C7689C">
            <w:pPr>
              <w:snapToGrid w:val="0"/>
              <w:ind w:left="180" w:hanging="180"/>
              <w:jc w:val="center"/>
            </w:pPr>
            <w:r w:rsidRPr="00725AEB">
              <w:rPr>
                <w:b/>
                <w:sz w:val="16"/>
                <w:szCs w:val="16"/>
              </w:rPr>
              <w:t>КОМПЛЕКС</w:t>
            </w:r>
            <w:r>
              <w:rPr>
                <w:b/>
                <w:sz w:val="16"/>
                <w:szCs w:val="16"/>
              </w:rPr>
              <w:t xml:space="preserve"> 2</w:t>
            </w:r>
            <w:r w:rsidRPr="00725AEB">
              <w:rPr>
                <w:b/>
                <w:sz w:val="16"/>
                <w:szCs w:val="16"/>
              </w:rPr>
              <w:t xml:space="preserve"> ПРОЦЕССНЫХ МЕРОПРИЯТИЙ "ОБЕСПЕЧЕНИЕ БЕЗОПАСНОСТИ НА ТЕРРИТОРИИ</w:t>
            </w:r>
          </w:p>
        </w:tc>
      </w:tr>
      <w:tr w:rsidR="00C7689C" w14:paraId="01E4A514" w14:textId="77777777" w:rsidTr="00BB00FB">
        <w:trPr>
          <w:gridAfter w:val="1"/>
          <w:wAfter w:w="12774" w:type="dxa"/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0C8DD" w14:textId="77777777" w:rsidR="00C7689C" w:rsidRDefault="00C7689C" w:rsidP="00C76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2.1</w:t>
            </w:r>
          </w:p>
          <w:p w14:paraId="77368572" w14:textId="77777777" w:rsidR="00C7689C" w:rsidRDefault="00C7689C" w:rsidP="00C7689C">
            <w:pPr>
              <w:jc w:val="center"/>
            </w:pPr>
            <w:r w:rsidRPr="00DD17EB">
              <w:rPr>
                <w:sz w:val="20"/>
                <w:szCs w:val="20"/>
              </w:rPr>
              <w:t>Проведение мероприятий по профилактике терроризма и экстремизма</w:t>
            </w: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A6B57" w14:textId="544F2612" w:rsidR="00C7689C" w:rsidRDefault="003D5C40" w:rsidP="00C7689C">
            <w:pPr>
              <w:snapToGrid w:val="0"/>
              <w:ind w:left="180" w:hanging="180"/>
              <w:jc w:val="both"/>
            </w:pPr>
            <w:r>
              <w:t xml:space="preserve">Запланировано </w:t>
            </w:r>
            <w:r w:rsidRPr="003D5C40">
              <w:rPr>
                <w:b/>
                <w:bCs/>
              </w:rPr>
              <w:t xml:space="preserve">20,0 </w:t>
            </w:r>
            <w:proofErr w:type="spellStart"/>
            <w:r w:rsidRPr="003D5C40">
              <w:rPr>
                <w:b/>
                <w:bCs/>
              </w:rPr>
              <w:t>тыс.руб</w:t>
            </w:r>
            <w:proofErr w:type="spellEnd"/>
            <w:r w:rsidRPr="003D5C40">
              <w:rPr>
                <w:b/>
                <w:bCs/>
              </w:rPr>
              <w:t>.</w:t>
            </w:r>
            <w:r>
              <w:t xml:space="preserve"> </w:t>
            </w:r>
            <w:proofErr w:type="gramStart"/>
            <w:r w:rsidR="00F53125">
              <w:t>П</w:t>
            </w:r>
            <w:r w:rsidR="00FB31BA" w:rsidRPr="00FB31BA">
              <w:t>роф</w:t>
            </w:r>
            <w:r w:rsidR="00FB31BA">
              <w:t>ес</w:t>
            </w:r>
            <w:r w:rsidR="00F53125">
              <w:t>с</w:t>
            </w:r>
            <w:r w:rsidR="00FB31BA">
              <w:t xml:space="preserve">иональная </w:t>
            </w:r>
            <w:r w:rsidR="00FB31BA" w:rsidRPr="00FB31BA">
              <w:t>.переподг</w:t>
            </w:r>
            <w:r w:rsidR="00FB31BA">
              <w:t>отовка</w:t>
            </w:r>
            <w:proofErr w:type="gramEnd"/>
            <w:r w:rsidR="00FB31BA">
              <w:t xml:space="preserve"> п</w:t>
            </w:r>
            <w:r w:rsidR="00FB31BA" w:rsidRPr="00FB31BA">
              <w:t>о вопр</w:t>
            </w:r>
            <w:r w:rsidR="00FB31BA">
              <w:t xml:space="preserve">осам </w:t>
            </w:r>
            <w:r w:rsidR="00FB31BA" w:rsidRPr="00FB31BA">
              <w:t>гражд</w:t>
            </w:r>
            <w:r w:rsidR="00FB31BA">
              <w:t xml:space="preserve">анской </w:t>
            </w:r>
            <w:r w:rsidR="00FB31BA" w:rsidRPr="00FB31BA">
              <w:t>.обор</w:t>
            </w:r>
            <w:r w:rsidR="00FB31BA">
              <w:t xml:space="preserve">оны </w:t>
            </w:r>
            <w:r w:rsidR="00FB31BA" w:rsidRPr="00FB31BA">
              <w:t>.противопож</w:t>
            </w:r>
            <w:r w:rsidR="00FB31BA">
              <w:t>арная</w:t>
            </w:r>
            <w:r w:rsidR="00FB31BA" w:rsidRPr="00FB31BA">
              <w:t>.</w:t>
            </w:r>
            <w:r w:rsidR="00FB31BA">
              <w:t xml:space="preserve">  </w:t>
            </w:r>
            <w:proofErr w:type="gramStart"/>
            <w:r w:rsidR="00FB31BA" w:rsidRPr="00FB31BA">
              <w:t>проф</w:t>
            </w:r>
            <w:r w:rsidR="00FB31BA">
              <w:t xml:space="preserve">илактика </w:t>
            </w:r>
            <w:r w:rsidR="00FB31BA" w:rsidRPr="00FB31BA">
              <w:t>.антитерр</w:t>
            </w:r>
            <w:r w:rsidR="00FB31BA">
              <w:t>ора</w:t>
            </w:r>
            <w:proofErr w:type="gramEnd"/>
            <w:r w:rsidR="00FB31BA" w:rsidRPr="00FB31BA">
              <w:t>. по контр.№12-002 ЗДС /24 от 18.12.2024г</w:t>
            </w:r>
            <w:r w:rsidR="00FB31BA">
              <w:t xml:space="preserve">на сумму </w:t>
            </w:r>
            <w:r w:rsidR="00FB31BA" w:rsidRPr="003D5C40">
              <w:rPr>
                <w:b/>
                <w:bCs/>
              </w:rPr>
              <w:t xml:space="preserve">19,00 </w:t>
            </w:r>
            <w:proofErr w:type="spellStart"/>
            <w:r w:rsidR="00FB31BA" w:rsidRPr="003D5C40">
              <w:rPr>
                <w:b/>
                <w:bCs/>
              </w:rPr>
              <w:t>тыс.руб</w:t>
            </w:r>
            <w:proofErr w:type="spellEnd"/>
            <w:r w:rsidR="00FB31BA" w:rsidRPr="003D5C40">
              <w:rPr>
                <w:b/>
                <w:bCs/>
              </w:rPr>
              <w:t>.</w:t>
            </w:r>
          </w:p>
        </w:tc>
      </w:tr>
      <w:tr w:rsidR="00C7689C" w14:paraId="7ED52EF5" w14:textId="77777777" w:rsidTr="00BB00FB">
        <w:trPr>
          <w:gridAfter w:val="1"/>
          <w:wAfter w:w="12774" w:type="dxa"/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D93C9" w14:textId="77777777" w:rsidR="00C7689C" w:rsidRDefault="00C7689C" w:rsidP="00C76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2.2</w:t>
            </w:r>
          </w:p>
          <w:p w14:paraId="273B543E" w14:textId="77777777" w:rsidR="00C7689C" w:rsidRDefault="00C7689C" w:rsidP="00C7689C">
            <w:pPr>
              <w:jc w:val="center"/>
            </w:pPr>
            <w:r w:rsidRPr="00DD17EB">
              <w:rPr>
                <w:sz w:val="20"/>
                <w:szCs w:val="20"/>
              </w:rPr>
              <w:t>Мероприятия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B92A3" w14:textId="0E7ACDB3" w:rsidR="00C7689C" w:rsidRDefault="008529CE" w:rsidP="0096539C">
            <w:pPr>
              <w:suppressAutoHyphens w:val="0"/>
              <w:spacing w:after="160"/>
              <w:jc w:val="both"/>
            </w:pPr>
            <w:r w:rsidRPr="008529CE">
              <w:rPr>
                <w:rFonts w:eastAsia="Calibri"/>
                <w:lang w:eastAsia="en-US"/>
              </w:rPr>
              <w:t>По данному разделу в 202</w:t>
            </w:r>
            <w:r w:rsidR="0096539C">
              <w:rPr>
                <w:rFonts w:eastAsia="Calibri"/>
                <w:lang w:eastAsia="en-US"/>
              </w:rPr>
              <w:t>4</w:t>
            </w:r>
            <w:r w:rsidRPr="008529CE">
              <w:rPr>
                <w:rFonts w:eastAsia="Calibri"/>
                <w:lang w:eastAsia="en-US"/>
              </w:rPr>
              <w:t xml:space="preserve"> году </w:t>
            </w:r>
            <w:r w:rsidRPr="008529CE">
              <w:rPr>
                <w:rFonts w:eastAsia="Calibri"/>
                <w:sz w:val="26"/>
                <w:szCs w:val="26"/>
                <w:lang w:eastAsia="en-US"/>
              </w:rPr>
              <w:t xml:space="preserve">запланированы расходы в сумме </w:t>
            </w:r>
            <w:r w:rsidR="00E25B47" w:rsidRPr="003D5C40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5</w:t>
            </w:r>
            <w:r w:rsidR="0096539C" w:rsidRPr="003D5C40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00,00</w:t>
            </w:r>
            <w:r w:rsidRPr="003D5C40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 тыс. руб</w:t>
            </w:r>
            <w:r w:rsidRPr="008529CE">
              <w:rPr>
                <w:rFonts w:eastAsia="Calibri"/>
                <w:sz w:val="26"/>
                <w:szCs w:val="26"/>
                <w:lang w:eastAsia="en-US"/>
              </w:rPr>
              <w:t>.,</w:t>
            </w:r>
            <w:r w:rsidRPr="008529C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96539C">
              <w:t xml:space="preserve">Мероприятия запланированы на 4ый </w:t>
            </w:r>
            <w:proofErr w:type="gramStart"/>
            <w:r w:rsidR="0096539C">
              <w:t>квартал</w:t>
            </w:r>
            <w:r w:rsidR="00F53125">
              <w:t xml:space="preserve"> .</w:t>
            </w:r>
            <w:proofErr w:type="gramEnd"/>
            <w:r w:rsidR="00F53125">
              <w:t xml:space="preserve"> Приобретен пожарный резервуар на сумму </w:t>
            </w:r>
            <w:r w:rsidR="00F53125" w:rsidRPr="003D5C40">
              <w:rPr>
                <w:b/>
                <w:bCs/>
              </w:rPr>
              <w:t>478,00 тыс. руб</w:t>
            </w:r>
            <w:r w:rsidR="00F53125">
              <w:t xml:space="preserve">. </w:t>
            </w:r>
            <w:r w:rsidR="00F53125" w:rsidRPr="00FB31BA">
              <w:t>ПР-</w:t>
            </w:r>
            <w:proofErr w:type="gramStart"/>
            <w:r w:rsidR="00F53125" w:rsidRPr="00FB31BA">
              <w:t>15V=15куб.Выс.горл</w:t>
            </w:r>
            <w:proofErr w:type="gramEnd"/>
            <w:r w:rsidR="00F53125" w:rsidRPr="00FB31BA">
              <w:t>.1000Диаметр 600м по дог.№09-ПР/24</w:t>
            </w:r>
          </w:p>
        </w:tc>
      </w:tr>
      <w:tr w:rsidR="00C7689C" w14:paraId="287452B1" w14:textId="77777777" w:rsidTr="00BB00FB">
        <w:trPr>
          <w:gridAfter w:val="1"/>
          <w:wAfter w:w="12774" w:type="dxa"/>
          <w:trHeight w:val="573"/>
        </w:trPr>
        <w:tc>
          <w:tcPr>
            <w:tcW w:w="16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7729A" w14:textId="4E9C2F00" w:rsidR="00C7689C" w:rsidRDefault="00C7689C" w:rsidP="00C7689C">
            <w:pPr>
              <w:snapToGrid w:val="0"/>
              <w:ind w:left="180" w:hanging="180"/>
              <w:jc w:val="center"/>
            </w:pPr>
            <w:r>
              <w:rPr>
                <w:b/>
                <w:sz w:val="16"/>
                <w:szCs w:val="16"/>
              </w:rPr>
              <w:t>КОМПЛЕКС 3</w:t>
            </w:r>
            <w:r w:rsidR="00F30E6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ПРОЦЕССНЫХ МЕРОПРИЯТИЙ</w:t>
            </w:r>
            <w:r w:rsidRPr="00DD2132">
              <w:rPr>
                <w:b/>
                <w:sz w:val="16"/>
                <w:szCs w:val="16"/>
              </w:rPr>
              <w:t xml:space="preserve"> "ЖИЛИЩНО-КОММУНАЛЬНОЕ ХОЗЯЙСТВО, И БЛАГОУСТРОЙСТВО ТЕРРИТОРИИ"</w:t>
            </w:r>
          </w:p>
        </w:tc>
      </w:tr>
      <w:tr w:rsidR="00C7689C" w14:paraId="262EE304" w14:textId="77777777" w:rsidTr="00BB00FB">
        <w:trPr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5147D" w14:textId="77777777" w:rsidR="00C7689C" w:rsidRDefault="00C7689C" w:rsidP="00C76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3.1.</w:t>
            </w:r>
          </w:p>
          <w:p w14:paraId="1F3FBE21" w14:textId="77777777" w:rsidR="00C7689C" w:rsidRPr="005C78B3" w:rsidRDefault="00C7689C" w:rsidP="00C7689C">
            <w:pPr>
              <w:jc w:val="center"/>
              <w:rPr>
                <w:sz w:val="20"/>
                <w:szCs w:val="20"/>
                <w:lang w:eastAsia="ru-RU"/>
              </w:rPr>
            </w:pPr>
            <w:r w:rsidRPr="005C78B3">
              <w:rPr>
                <w:sz w:val="20"/>
                <w:szCs w:val="20"/>
                <w:lang w:eastAsia="ru-RU"/>
              </w:rPr>
              <w:t xml:space="preserve"> Обеспечение деятельности подведомственного казенного учреждения в области ЖКХ и благоустройства</w:t>
            </w:r>
          </w:p>
          <w:p w14:paraId="6B6DACBC" w14:textId="77777777" w:rsidR="00C7689C" w:rsidRDefault="00C7689C" w:rsidP="00C7689C">
            <w:pPr>
              <w:jc w:val="center"/>
            </w:pPr>
            <w:r w:rsidRPr="005C78B3">
              <w:rPr>
                <w:sz w:val="20"/>
                <w:szCs w:val="20"/>
                <w:lang w:eastAsia="ru-RU"/>
              </w:rPr>
              <w:t>МКУ «УСБО Елизаветинского СП»</w:t>
            </w: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12C24" w14:textId="1335AAA9" w:rsidR="00C7689C" w:rsidRPr="00945F30" w:rsidRDefault="00C7689C" w:rsidP="00C7689C">
            <w:pPr>
              <w:ind w:firstLine="709"/>
              <w:jc w:val="both"/>
              <w:rPr>
                <w:bCs/>
                <w:color w:val="000000"/>
                <w:sz w:val="26"/>
                <w:szCs w:val="26"/>
              </w:rPr>
            </w:pPr>
            <w:r w:rsidRPr="00945F30">
              <w:rPr>
                <w:color w:val="000000"/>
                <w:sz w:val="26"/>
                <w:szCs w:val="26"/>
              </w:rPr>
              <w:t>за 202</w:t>
            </w:r>
            <w:r w:rsidR="001E2466">
              <w:rPr>
                <w:color w:val="000000"/>
                <w:sz w:val="26"/>
                <w:szCs w:val="26"/>
              </w:rPr>
              <w:t>4</w:t>
            </w:r>
            <w:r w:rsidRPr="00945F30">
              <w:rPr>
                <w:color w:val="000000"/>
                <w:sz w:val="26"/>
                <w:szCs w:val="26"/>
              </w:rPr>
              <w:t xml:space="preserve"> го</w:t>
            </w:r>
            <w:r w:rsidRPr="00945F30">
              <w:rPr>
                <w:bCs/>
                <w:color w:val="000000"/>
                <w:sz w:val="26"/>
                <w:szCs w:val="26"/>
              </w:rPr>
              <w:t>д исполнен</w:t>
            </w:r>
            <w:r w:rsidR="00514352" w:rsidRPr="00945F30">
              <w:rPr>
                <w:bCs/>
                <w:color w:val="000000"/>
                <w:sz w:val="26"/>
                <w:szCs w:val="26"/>
              </w:rPr>
              <w:t xml:space="preserve">ие составило </w:t>
            </w:r>
            <w:r w:rsidR="00474BF1" w:rsidRPr="003D5C40">
              <w:rPr>
                <w:b/>
                <w:color w:val="000000"/>
                <w:sz w:val="26"/>
                <w:szCs w:val="26"/>
              </w:rPr>
              <w:t>16170,20</w:t>
            </w:r>
            <w:r w:rsidRPr="003D5C40">
              <w:rPr>
                <w:b/>
                <w:color w:val="000000"/>
                <w:sz w:val="26"/>
                <w:szCs w:val="26"/>
              </w:rPr>
              <w:t>тыс.руб.,</w:t>
            </w:r>
            <w:r w:rsidRPr="00945F30">
              <w:rPr>
                <w:bCs/>
                <w:color w:val="000000"/>
                <w:sz w:val="26"/>
                <w:szCs w:val="26"/>
              </w:rPr>
              <w:t xml:space="preserve"> или </w:t>
            </w:r>
            <w:r w:rsidR="00474BF1">
              <w:rPr>
                <w:bCs/>
                <w:color w:val="000000"/>
                <w:sz w:val="26"/>
                <w:szCs w:val="26"/>
              </w:rPr>
              <w:t>99,4</w:t>
            </w:r>
            <w:r w:rsidRPr="00945F30">
              <w:rPr>
                <w:bCs/>
                <w:color w:val="000000"/>
                <w:sz w:val="26"/>
                <w:szCs w:val="26"/>
              </w:rPr>
              <w:t xml:space="preserve"> % от годовых бюджетных назначений в том числе:</w:t>
            </w:r>
            <w:r w:rsidR="005B3BBE" w:rsidRPr="00945F30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945F30">
              <w:rPr>
                <w:bCs/>
                <w:color w:val="000000"/>
                <w:sz w:val="26"/>
                <w:szCs w:val="26"/>
              </w:rPr>
              <w:t xml:space="preserve">з/плата с начислениями </w:t>
            </w:r>
            <w:r w:rsidR="003D2E98" w:rsidRPr="003D5C40">
              <w:rPr>
                <w:b/>
                <w:color w:val="000000"/>
                <w:sz w:val="26"/>
                <w:szCs w:val="26"/>
              </w:rPr>
              <w:t>12045</w:t>
            </w:r>
            <w:r w:rsidR="00E25B47" w:rsidRPr="003D5C40">
              <w:rPr>
                <w:b/>
                <w:color w:val="000000"/>
                <w:sz w:val="26"/>
                <w:szCs w:val="26"/>
              </w:rPr>
              <w:t>,</w:t>
            </w:r>
            <w:r w:rsidR="003D2E98" w:rsidRPr="003D5C40">
              <w:rPr>
                <w:b/>
                <w:color w:val="000000"/>
                <w:sz w:val="26"/>
                <w:szCs w:val="26"/>
              </w:rPr>
              <w:t>6</w:t>
            </w:r>
            <w:r w:rsidR="00E25B47" w:rsidRPr="003D5C40">
              <w:rPr>
                <w:b/>
                <w:color w:val="000000"/>
                <w:sz w:val="26"/>
                <w:szCs w:val="26"/>
              </w:rPr>
              <w:t>6</w:t>
            </w:r>
            <w:r w:rsidRPr="003D5C40">
              <w:rPr>
                <w:b/>
                <w:color w:val="000000"/>
                <w:sz w:val="26"/>
                <w:szCs w:val="26"/>
              </w:rPr>
              <w:t xml:space="preserve"> тыс.руб.</w:t>
            </w:r>
            <w:r w:rsidR="003D2E98" w:rsidRPr="003D5C40">
              <w:rPr>
                <w:b/>
                <w:color w:val="000000"/>
                <w:sz w:val="26"/>
                <w:szCs w:val="26"/>
              </w:rPr>
              <w:t>74,1%</w:t>
            </w:r>
          </w:p>
          <w:p w14:paraId="4A012B45" w14:textId="6533DDA5" w:rsidR="009176F1" w:rsidRPr="00945F30" w:rsidRDefault="004E6949" w:rsidP="00C7689C">
            <w:pPr>
              <w:ind w:firstLine="709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абонен</w:t>
            </w:r>
            <w:r w:rsidR="003D2E98">
              <w:rPr>
                <w:bCs/>
                <w:color w:val="000000"/>
                <w:sz w:val="26"/>
                <w:szCs w:val="26"/>
              </w:rPr>
              <w:t>т</w:t>
            </w:r>
            <w:r>
              <w:rPr>
                <w:bCs/>
                <w:color w:val="000000"/>
                <w:sz w:val="26"/>
                <w:szCs w:val="26"/>
              </w:rPr>
              <w:t>ское</w:t>
            </w:r>
            <w:r w:rsidR="00C7689C" w:rsidRPr="00945F30">
              <w:rPr>
                <w:bCs/>
                <w:color w:val="000000"/>
                <w:sz w:val="26"/>
                <w:szCs w:val="26"/>
              </w:rPr>
              <w:t xml:space="preserve"> обслуживание </w:t>
            </w:r>
            <w:r w:rsidR="003D2E98">
              <w:rPr>
                <w:bCs/>
                <w:color w:val="000000"/>
                <w:sz w:val="26"/>
                <w:szCs w:val="26"/>
              </w:rPr>
              <w:t xml:space="preserve">и предрейсовые осмотры </w:t>
            </w:r>
            <w:proofErr w:type="gramStart"/>
            <w:r w:rsidR="003D2E98">
              <w:rPr>
                <w:bCs/>
                <w:color w:val="000000"/>
                <w:sz w:val="26"/>
                <w:szCs w:val="26"/>
              </w:rPr>
              <w:t xml:space="preserve">водителей </w:t>
            </w:r>
            <w:r w:rsidR="00945F30" w:rsidRPr="00945F30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C7689C" w:rsidRPr="00945F30">
              <w:rPr>
                <w:bCs/>
                <w:color w:val="000000"/>
                <w:sz w:val="26"/>
                <w:szCs w:val="26"/>
              </w:rPr>
              <w:t>на</w:t>
            </w:r>
            <w:proofErr w:type="gramEnd"/>
            <w:r w:rsidR="00C7689C" w:rsidRPr="00945F30">
              <w:rPr>
                <w:bCs/>
                <w:color w:val="000000"/>
                <w:sz w:val="26"/>
                <w:szCs w:val="26"/>
              </w:rPr>
              <w:t xml:space="preserve"> сумму</w:t>
            </w:r>
            <w:r w:rsidR="00B91BDB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B91BDB" w:rsidRPr="003D5C40">
              <w:rPr>
                <w:b/>
                <w:color w:val="000000"/>
                <w:sz w:val="26"/>
                <w:szCs w:val="26"/>
              </w:rPr>
              <w:t>259,21</w:t>
            </w:r>
            <w:r w:rsidR="00C7689C" w:rsidRPr="003D5C40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7689C" w:rsidRPr="003D5C40">
              <w:rPr>
                <w:b/>
                <w:color w:val="000000"/>
                <w:sz w:val="26"/>
                <w:szCs w:val="26"/>
              </w:rPr>
              <w:t>тыс.руб</w:t>
            </w:r>
            <w:proofErr w:type="spellEnd"/>
          </w:p>
          <w:p w14:paraId="6E6810C0" w14:textId="259CD9A1" w:rsidR="00C7689C" w:rsidRPr="003D5C40" w:rsidRDefault="00C7689C" w:rsidP="00C7689C">
            <w:pPr>
              <w:ind w:firstLine="709"/>
              <w:jc w:val="both"/>
              <w:rPr>
                <w:b/>
                <w:color w:val="000000"/>
                <w:sz w:val="26"/>
                <w:szCs w:val="26"/>
              </w:rPr>
            </w:pPr>
            <w:r w:rsidRPr="00945F30">
              <w:rPr>
                <w:bCs/>
                <w:color w:val="000000"/>
                <w:sz w:val="26"/>
                <w:szCs w:val="26"/>
              </w:rPr>
              <w:t xml:space="preserve">запасные части к </w:t>
            </w:r>
            <w:proofErr w:type="gramStart"/>
            <w:r w:rsidRPr="00945F30">
              <w:rPr>
                <w:bCs/>
                <w:color w:val="000000"/>
                <w:sz w:val="26"/>
                <w:szCs w:val="26"/>
              </w:rPr>
              <w:t xml:space="preserve">тракторам </w:t>
            </w:r>
            <w:r w:rsidR="001F5DD2" w:rsidRPr="00945F30">
              <w:rPr>
                <w:bCs/>
                <w:color w:val="000000"/>
                <w:sz w:val="26"/>
                <w:szCs w:val="26"/>
              </w:rPr>
              <w:t xml:space="preserve"> и</w:t>
            </w:r>
            <w:proofErr w:type="gramEnd"/>
            <w:r w:rsidR="001F5DD2" w:rsidRPr="00945F30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F5DD2" w:rsidRPr="00945F30">
              <w:rPr>
                <w:bCs/>
                <w:color w:val="000000"/>
                <w:sz w:val="26"/>
                <w:szCs w:val="26"/>
              </w:rPr>
              <w:t>хоз.товары</w:t>
            </w:r>
            <w:proofErr w:type="spellEnd"/>
            <w:r w:rsidR="00B91BDB">
              <w:rPr>
                <w:bCs/>
                <w:color w:val="000000"/>
                <w:sz w:val="26"/>
                <w:szCs w:val="26"/>
              </w:rPr>
              <w:t xml:space="preserve"> 615,9</w:t>
            </w:r>
            <w:r w:rsidRPr="00945F30">
              <w:rPr>
                <w:bCs/>
                <w:color w:val="000000"/>
                <w:sz w:val="26"/>
                <w:szCs w:val="26"/>
              </w:rPr>
              <w:t>тыс.руб</w:t>
            </w:r>
            <w:r w:rsidR="00945F30" w:rsidRPr="00945F30">
              <w:rPr>
                <w:bCs/>
                <w:color w:val="000000"/>
                <w:sz w:val="26"/>
                <w:szCs w:val="26"/>
              </w:rPr>
              <w:t>,</w:t>
            </w:r>
            <w:r w:rsidR="00260717">
              <w:rPr>
                <w:bCs/>
                <w:color w:val="000000"/>
                <w:sz w:val="26"/>
                <w:szCs w:val="26"/>
              </w:rPr>
              <w:t xml:space="preserve"> строительные товары </w:t>
            </w:r>
            <w:r w:rsidR="003D2E98" w:rsidRPr="003D5C40">
              <w:rPr>
                <w:b/>
                <w:color w:val="000000"/>
                <w:sz w:val="26"/>
                <w:szCs w:val="26"/>
              </w:rPr>
              <w:t>615,9</w:t>
            </w:r>
            <w:r w:rsidR="00260717" w:rsidRPr="003D5C40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60717" w:rsidRPr="003D5C40">
              <w:rPr>
                <w:b/>
                <w:color w:val="000000"/>
                <w:sz w:val="26"/>
                <w:szCs w:val="26"/>
              </w:rPr>
              <w:t>тыс.руб</w:t>
            </w:r>
            <w:proofErr w:type="spellEnd"/>
            <w:r w:rsidR="00260717" w:rsidRPr="003D5C40">
              <w:rPr>
                <w:b/>
                <w:color w:val="000000"/>
                <w:sz w:val="26"/>
                <w:szCs w:val="26"/>
              </w:rPr>
              <w:t>.</w:t>
            </w:r>
          </w:p>
          <w:p w14:paraId="699679C8" w14:textId="0D024829" w:rsidR="00945F30" w:rsidRDefault="004E6949" w:rsidP="00945F30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           </w:t>
            </w:r>
            <w:r w:rsidR="00C7689C" w:rsidRPr="00945F30">
              <w:rPr>
                <w:bCs/>
                <w:color w:val="000000"/>
                <w:sz w:val="26"/>
                <w:szCs w:val="26"/>
              </w:rPr>
              <w:t xml:space="preserve"> ГСМ </w:t>
            </w:r>
            <w:r w:rsidR="00E25B47" w:rsidRPr="003D5C40">
              <w:rPr>
                <w:b/>
                <w:color w:val="000000"/>
                <w:sz w:val="26"/>
                <w:szCs w:val="26"/>
              </w:rPr>
              <w:t>1</w:t>
            </w:r>
            <w:r w:rsidR="003D2E98" w:rsidRPr="003D5C40">
              <w:rPr>
                <w:b/>
                <w:color w:val="000000"/>
                <w:sz w:val="26"/>
                <w:szCs w:val="26"/>
              </w:rPr>
              <w:t>803</w:t>
            </w:r>
            <w:r w:rsidR="00E25B47" w:rsidRPr="003D5C40">
              <w:rPr>
                <w:b/>
                <w:color w:val="000000"/>
                <w:sz w:val="26"/>
                <w:szCs w:val="26"/>
              </w:rPr>
              <w:t>,3</w:t>
            </w:r>
            <w:r w:rsidR="003D2E98" w:rsidRPr="003D5C40">
              <w:rPr>
                <w:b/>
                <w:color w:val="000000"/>
                <w:sz w:val="26"/>
                <w:szCs w:val="26"/>
              </w:rPr>
              <w:t>0</w:t>
            </w:r>
            <w:r w:rsidR="00C7689C" w:rsidRPr="003D5C40">
              <w:rPr>
                <w:b/>
                <w:color w:val="000000"/>
                <w:sz w:val="26"/>
                <w:szCs w:val="26"/>
              </w:rPr>
              <w:t>тыс.руб.</w:t>
            </w:r>
            <w:r w:rsidR="00945F30" w:rsidRPr="00945F30">
              <w:rPr>
                <w:sz w:val="28"/>
                <w:szCs w:val="28"/>
              </w:rPr>
              <w:t xml:space="preserve"> </w:t>
            </w:r>
          </w:p>
          <w:p w14:paraId="792F1590" w14:textId="00EA8DBC" w:rsidR="00C7689C" w:rsidRPr="0070669E" w:rsidRDefault="00CB5651" w:rsidP="00CB5651">
            <w:r w:rsidRPr="0070669E">
              <w:lastRenderedPageBreak/>
              <w:t xml:space="preserve">          </w:t>
            </w:r>
            <w:r w:rsidR="005964FF">
              <w:t xml:space="preserve">  </w:t>
            </w:r>
            <w:r w:rsidRPr="0070669E">
              <w:t xml:space="preserve"> Брендирование спец.</w:t>
            </w:r>
            <w:r w:rsidR="00206942">
              <w:t xml:space="preserve"> </w:t>
            </w:r>
            <w:r w:rsidRPr="0070669E">
              <w:t xml:space="preserve">одежды </w:t>
            </w:r>
            <w:r w:rsidR="003D2E98">
              <w:t>и</w:t>
            </w:r>
            <w:r w:rsidR="003D2E98" w:rsidRPr="009421F2">
              <w:t xml:space="preserve"> </w:t>
            </w:r>
            <w:proofErr w:type="spellStart"/>
            <w:r w:rsidR="003D2E98" w:rsidRPr="009421F2">
              <w:t>ак</w:t>
            </w:r>
            <w:r w:rsidR="00A80B39">
              <w:t>а</w:t>
            </w:r>
            <w:r w:rsidR="00206942">
              <w:t>р</w:t>
            </w:r>
            <w:r w:rsidR="003D2E98" w:rsidRPr="009421F2">
              <w:t>ицидную</w:t>
            </w:r>
            <w:proofErr w:type="spellEnd"/>
            <w:r w:rsidR="003D2E98" w:rsidRPr="009421F2">
              <w:t xml:space="preserve"> </w:t>
            </w:r>
            <w:proofErr w:type="gramStart"/>
            <w:r w:rsidR="003D2E98" w:rsidRPr="009421F2">
              <w:t xml:space="preserve">обработку </w:t>
            </w:r>
            <w:r w:rsidR="003D2E98">
              <w:t xml:space="preserve"> </w:t>
            </w:r>
            <w:proofErr w:type="spellStart"/>
            <w:r w:rsidR="003D2E98">
              <w:t>тыс</w:t>
            </w:r>
            <w:proofErr w:type="gramEnd"/>
            <w:r w:rsidR="003D2E98">
              <w:t>.руб</w:t>
            </w:r>
            <w:proofErr w:type="spellEnd"/>
            <w:r w:rsidRPr="0070669E">
              <w:t xml:space="preserve"> </w:t>
            </w:r>
            <w:r w:rsidR="003D2E98" w:rsidRPr="003D5C40">
              <w:rPr>
                <w:b/>
                <w:bCs/>
              </w:rPr>
              <w:t>50,64</w:t>
            </w:r>
            <w:r w:rsidRPr="003D5C40">
              <w:rPr>
                <w:b/>
                <w:bCs/>
              </w:rPr>
              <w:t xml:space="preserve"> </w:t>
            </w:r>
            <w:proofErr w:type="spellStart"/>
            <w:r w:rsidRPr="003D5C40">
              <w:rPr>
                <w:b/>
                <w:bCs/>
              </w:rPr>
              <w:t>тыс.руб</w:t>
            </w:r>
            <w:proofErr w:type="spellEnd"/>
            <w:r w:rsidRPr="0070669E">
              <w:t>.</w:t>
            </w:r>
          </w:p>
          <w:p w14:paraId="31E02FA9" w14:textId="77777777" w:rsidR="00A0399F" w:rsidRPr="003D5C40" w:rsidRDefault="00CB5651" w:rsidP="003D2E98">
            <w:pPr>
              <w:rPr>
                <w:b/>
                <w:bCs/>
              </w:rPr>
            </w:pPr>
            <w:r w:rsidRPr="0070669E">
              <w:t xml:space="preserve">             </w:t>
            </w:r>
            <w:r w:rsidR="009421F2">
              <w:t xml:space="preserve"> </w:t>
            </w:r>
            <w:r w:rsidR="009421F2" w:rsidRPr="009421F2">
              <w:t>электромонтажные работы, ремонт системы водоснабжения</w:t>
            </w:r>
            <w:r w:rsidR="009421F2">
              <w:t xml:space="preserve"> </w:t>
            </w:r>
            <w:r w:rsidR="009421F2" w:rsidRPr="003D5C40">
              <w:rPr>
                <w:b/>
                <w:bCs/>
              </w:rPr>
              <w:t xml:space="preserve">55,2 </w:t>
            </w:r>
            <w:proofErr w:type="spellStart"/>
            <w:proofErr w:type="gramStart"/>
            <w:r w:rsidR="009421F2" w:rsidRPr="003D5C40">
              <w:rPr>
                <w:b/>
                <w:bCs/>
              </w:rPr>
              <w:t>тыс.руб</w:t>
            </w:r>
            <w:proofErr w:type="spellEnd"/>
            <w:proofErr w:type="gramEnd"/>
          </w:p>
          <w:p w14:paraId="358CFD29" w14:textId="77777777" w:rsidR="00B91BDB" w:rsidRDefault="00B91BDB" w:rsidP="003D2E98">
            <w:r>
              <w:t xml:space="preserve">              за строительные товары и электротехническую продукцию на сумму </w:t>
            </w:r>
            <w:r w:rsidRPr="003D5C40">
              <w:rPr>
                <w:b/>
                <w:bCs/>
              </w:rPr>
              <w:t xml:space="preserve">566,65 </w:t>
            </w:r>
            <w:proofErr w:type="spellStart"/>
            <w:r w:rsidRPr="003D5C40">
              <w:rPr>
                <w:b/>
                <w:bCs/>
              </w:rPr>
              <w:t>тыс.руб</w:t>
            </w:r>
            <w:proofErr w:type="spellEnd"/>
            <w:r>
              <w:t>.</w:t>
            </w:r>
          </w:p>
          <w:p w14:paraId="4DFA603B" w14:textId="7156A976" w:rsidR="00206942" w:rsidRPr="003D5C40" w:rsidRDefault="00206942" w:rsidP="003D2E98">
            <w:pPr>
              <w:rPr>
                <w:b/>
                <w:bCs/>
              </w:rPr>
            </w:pPr>
            <w:r>
              <w:t xml:space="preserve">              приобретение основных ср-в на сумму </w:t>
            </w:r>
            <w:r w:rsidRPr="003D5C40">
              <w:rPr>
                <w:b/>
                <w:bCs/>
              </w:rPr>
              <w:t xml:space="preserve">241,00 </w:t>
            </w:r>
            <w:proofErr w:type="spellStart"/>
            <w:r w:rsidRPr="003D5C40">
              <w:rPr>
                <w:b/>
                <w:bCs/>
              </w:rPr>
              <w:t>тыс.руб</w:t>
            </w:r>
            <w:proofErr w:type="spellEnd"/>
            <w:r w:rsidRPr="003D5C40">
              <w:rPr>
                <w:b/>
                <w:bCs/>
              </w:rPr>
              <w:t>.</w:t>
            </w:r>
          </w:p>
          <w:p w14:paraId="39FD1086" w14:textId="568D890A" w:rsidR="00206942" w:rsidRPr="009421F2" w:rsidRDefault="00206942" w:rsidP="003D2E98">
            <w:r w:rsidRPr="003D5C40">
              <w:rPr>
                <w:b/>
                <w:bCs/>
              </w:rPr>
              <w:t xml:space="preserve">              </w:t>
            </w:r>
            <w:r w:rsidRPr="003D5C40">
              <w:t>прочие расходы на сумму</w:t>
            </w:r>
            <w:r w:rsidRPr="003D5C40">
              <w:rPr>
                <w:b/>
                <w:bCs/>
              </w:rPr>
              <w:t xml:space="preserve"> 532,64 </w:t>
            </w:r>
            <w:proofErr w:type="spellStart"/>
            <w:r w:rsidRPr="003D5C40">
              <w:rPr>
                <w:b/>
                <w:bCs/>
              </w:rPr>
              <w:t>тыс.руб</w:t>
            </w:r>
            <w:proofErr w:type="spellEnd"/>
            <w:r w:rsidRPr="003D5C40">
              <w:rPr>
                <w:b/>
                <w:bCs/>
              </w:rPr>
              <w:t>.</w:t>
            </w:r>
          </w:p>
        </w:tc>
        <w:tc>
          <w:tcPr>
            <w:tcW w:w="12774" w:type="dxa"/>
          </w:tcPr>
          <w:p w14:paraId="3C6FC03E" w14:textId="77777777" w:rsidR="00C7689C" w:rsidRDefault="00C7689C" w:rsidP="00C7689C">
            <w:pPr>
              <w:snapToGrid w:val="0"/>
              <w:ind w:left="180" w:hanging="180"/>
              <w:jc w:val="both"/>
            </w:pPr>
          </w:p>
        </w:tc>
      </w:tr>
      <w:tr w:rsidR="00C7689C" w14:paraId="1C1AB2C1" w14:textId="77777777" w:rsidTr="00BB00FB">
        <w:trPr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7D7C8" w14:textId="77777777" w:rsidR="00C7689C" w:rsidRDefault="00C7689C" w:rsidP="00C76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3.2.</w:t>
            </w:r>
            <w:r w:rsidRPr="00625B5D">
              <w:rPr>
                <w:sz w:val="16"/>
                <w:szCs w:val="16"/>
              </w:rPr>
              <w:t xml:space="preserve"> </w:t>
            </w:r>
          </w:p>
          <w:p w14:paraId="60AE10DC" w14:textId="49242F6B" w:rsidR="00C7689C" w:rsidRDefault="00C7689C" w:rsidP="00C7689C">
            <w:pPr>
              <w:jc w:val="center"/>
            </w:pPr>
            <w:r w:rsidRPr="00625B5D">
              <w:rPr>
                <w:sz w:val="16"/>
                <w:szCs w:val="16"/>
              </w:rPr>
              <w:t>Мероприятия в области жилищно</w:t>
            </w:r>
            <w:r w:rsidR="00B71185">
              <w:rPr>
                <w:sz w:val="16"/>
                <w:szCs w:val="16"/>
              </w:rPr>
              <w:t>-</w:t>
            </w:r>
            <w:proofErr w:type="gramStart"/>
            <w:r w:rsidR="00B71185">
              <w:rPr>
                <w:sz w:val="16"/>
                <w:szCs w:val="16"/>
              </w:rPr>
              <w:t xml:space="preserve">коммунального </w:t>
            </w:r>
            <w:r w:rsidRPr="00625B5D">
              <w:rPr>
                <w:sz w:val="16"/>
                <w:szCs w:val="16"/>
              </w:rPr>
              <w:t xml:space="preserve"> хозяйства</w:t>
            </w:r>
            <w:proofErr w:type="gramEnd"/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F8A5B" w14:textId="34CBCB81" w:rsidR="00257F70" w:rsidRDefault="00AC55DF" w:rsidP="00AC55DF">
            <w:pPr>
              <w:suppressAutoHyphens w:val="0"/>
              <w:rPr>
                <w:rFonts w:eastAsia="Calibri"/>
                <w:lang w:eastAsia="en-US"/>
              </w:rPr>
            </w:pPr>
            <w:bookmarkStart w:id="10" w:name="_Hlk188529182"/>
            <w:proofErr w:type="gramStart"/>
            <w:r w:rsidRPr="00AC55DF">
              <w:rPr>
                <w:rFonts w:eastAsia="Calibri"/>
                <w:lang w:eastAsia="en-US"/>
              </w:rPr>
              <w:t xml:space="preserve">В </w:t>
            </w:r>
            <w:r w:rsidR="000561BE">
              <w:rPr>
                <w:rFonts w:eastAsia="Calibri"/>
                <w:lang w:eastAsia="en-US"/>
              </w:rPr>
              <w:t xml:space="preserve"> </w:t>
            </w:r>
            <w:r w:rsidRPr="00AC55DF">
              <w:rPr>
                <w:rFonts w:eastAsia="Calibri"/>
                <w:lang w:eastAsia="en-US"/>
              </w:rPr>
              <w:t>202</w:t>
            </w:r>
            <w:r w:rsidR="000561BE">
              <w:rPr>
                <w:rFonts w:eastAsia="Calibri"/>
                <w:lang w:eastAsia="en-US"/>
              </w:rPr>
              <w:t>4</w:t>
            </w:r>
            <w:proofErr w:type="gramEnd"/>
            <w:r w:rsidRPr="00AC55DF">
              <w:rPr>
                <w:rFonts w:eastAsia="Calibri"/>
                <w:lang w:eastAsia="en-US"/>
              </w:rPr>
              <w:t xml:space="preserve"> год</w:t>
            </w:r>
            <w:r w:rsidR="000561BE">
              <w:rPr>
                <w:rFonts w:eastAsia="Calibri"/>
                <w:lang w:eastAsia="en-US"/>
              </w:rPr>
              <w:t>а</w:t>
            </w:r>
            <w:r w:rsidRPr="00AC55DF">
              <w:rPr>
                <w:rFonts w:eastAsia="Calibri"/>
                <w:lang w:eastAsia="en-US"/>
              </w:rPr>
              <w:t xml:space="preserve"> произведены расходы </w:t>
            </w:r>
            <w:r w:rsidR="006A6665">
              <w:rPr>
                <w:rFonts w:eastAsia="Calibri"/>
                <w:lang w:eastAsia="en-US"/>
              </w:rPr>
              <w:t xml:space="preserve">на сумму </w:t>
            </w:r>
            <w:r w:rsidR="00257F70" w:rsidRPr="003D5C40">
              <w:rPr>
                <w:rFonts w:eastAsia="Calibri"/>
                <w:b/>
                <w:bCs/>
                <w:lang w:eastAsia="en-US"/>
              </w:rPr>
              <w:t xml:space="preserve">33751,49 </w:t>
            </w:r>
            <w:proofErr w:type="spellStart"/>
            <w:r w:rsidR="00257F70" w:rsidRPr="003D5C40">
              <w:rPr>
                <w:rFonts w:eastAsia="Calibri"/>
                <w:b/>
                <w:bCs/>
                <w:lang w:eastAsia="en-US"/>
              </w:rPr>
              <w:t>тыс.руб</w:t>
            </w:r>
            <w:proofErr w:type="spellEnd"/>
            <w:r w:rsidR="00257F70">
              <w:rPr>
                <w:rFonts w:eastAsia="Calibri"/>
                <w:lang w:eastAsia="en-US"/>
              </w:rPr>
              <w:t xml:space="preserve"> в т.ч. средства ГМР</w:t>
            </w:r>
          </w:p>
          <w:p w14:paraId="5F1CAE5F" w14:textId="712D83A0" w:rsidR="00B71185" w:rsidRDefault="00A55973" w:rsidP="00AC55DF">
            <w:pPr>
              <w:suppressAutoHyphens w:val="0"/>
              <w:rPr>
                <w:rFonts w:eastAsia="Calibri"/>
                <w:lang w:eastAsia="en-US"/>
              </w:rPr>
            </w:pPr>
            <w:r w:rsidRPr="003D5C40">
              <w:rPr>
                <w:rFonts w:eastAsia="Calibri"/>
                <w:b/>
                <w:bCs/>
                <w:lang w:eastAsia="en-US"/>
              </w:rPr>
              <w:t>29443,02</w:t>
            </w:r>
            <w:r w:rsidR="000561BE">
              <w:rPr>
                <w:rFonts w:eastAsia="Calibri"/>
                <w:lang w:eastAsia="en-US"/>
              </w:rPr>
              <w:t xml:space="preserve"> </w:t>
            </w:r>
            <w:r w:rsidR="00AC55DF" w:rsidRPr="00AC55DF">
              <w:rPr>
                <w:rFonts w:eastAsia="Calibri"/>
                <w:b/>
                <w:lang w:eastAsia="en-US"/>
              </w:rPr>
              <w:t xml:space="preserve">тыс. </w:t>
            </w:r>
            <w:proofErr w:type="gramStart"/>
            <w:r w:rsidR="00AC55DF" w:rsidRPr="00AC55DF">
              <w:rPr>
                <w:rFonts w:eastAsia="Calibri"/>
                <w:b/>
                <w:lang w:eastAsia="en-US"/>
              </w:rPr>
              <w:t>руб</w:t>
            </w:r>
            <w:r w:rsidR="00AC55DF" w:rsidRPr="00AC55DF">
              <w:rPr>
                <w:rFonts w:eastAsia="Calibri"/>
                <w:lang w:eastAsia="en-US"/>
              </w:rPr>
              <w:t>. ,</w:t>
            </w:r>
            <w:proofErr w:type="gramEnd"/>
            <w:r w:rsidR="00AC55DF" w:rsidRPr="00AC55DF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100% от ассигнований </w:t>
            </w:r>
            <w:r w:rsidR="00AC55DF" w:rsidRPr="00AC55DF">
              <w:rPr>
                <w:rFonts w:eastAsia="Calibri"/>
                <w:lang w:eastAsia="en-US"/>
              </w:rPr>
              <w:t xml:space="preserve">в том числе: </w:t>
            </w:r>
          </w:p>
          <w:p w14:paraId="1C43C0F3" w14:textId="77777777" w:rsidR="00EA1B0E" w:rsidRPr="003D5C40" w:rsidRDefault="00B71185" w:rsidP="00AC55DF">
            <w:pPr>
              <w:suppressAutoHyphens w:val="0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приобретение </w:t>
            </w:r>
            <w:proofErr w:type="gramStart"/>
            <w:r>
              <w:rPr>
                <w:rFonts w:eastAsia="Calibri"/>
                <w:lang w:eastAsia="en-US"/>
              </w:rPr>
              <w:t xml:space="preserve">автогрейдера </w:t>
            </w:r>
            <w:r w:rsidR="00AC55DF" w:rsidRPr="00AC55DF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на</w:t>
            </w:r>
            <w:proofErr w:type="gramEnd"/>
            <w:r>
              <w:rPr>
                <w:rFonts w:eastAsia="Calibri"/>
                <w:lang w:eastAsia="en-US"/>
              </w:rPr>
              <w:t xml:space="preserve"> сумму </w:t>
            </w:r>
            <w:r w:rsidRPr="003D5C40">
              <w:rPr>
                <w:rFonts w:eastAsia="Calibri"/>
                <w:b/>
                <w:bCs/>
                <w:lang w:eastAsia="en-US"/>
              </w:rPr>
              <w:t xml:space="preserve">10447,5 </w:t>
            </w:r>
            <w:proofErr w:type="spellStart"/>
            <w:r w:rsidRPr="003D5C40">
              <w:rPr>
                <w:rFonts w:eastAsia="Calibri"/>
                <w:b/>
                <w:bCs/>
                <w:lang w:eastAsia="en-US"/>
              </w:rPr>
              <w:t>тыс.руб</w:t>
            </w:r>
            <w:proofErr w:type="spellEnd"/>
            <w:r w:rsidRPr="003D5C40">
              <w:rPr>
                <w:rFonts w:eastAsia="Calibri"/>
                <w:b/>
                <w:bCs/>
                <w:lang w:eastAsia="en-US"/>
              </w:rPr>
              <w:t>.</w:t>
            </w:r>
          </w:p>
          <w:p w14:paraId="5F27CFBA" w14:textId="4037F304" w:rsidR="00A55973" w:rsidRPr="003D5C40" w:rsidRDefault="00A55973" w:rsidP="00AC55DF">
            <w:pPr>
              <w:suppressAutoHyphens w:val="0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-капитальный ремонт бани на сумму </w:t>
            </w:r>
            <w:r w:rsidRPr="003D5C40">
              <w:rPr>
                <w:rFonts w:eastAsia="Calibri"/>
                <w:b/>
                <w:bCs/>
                <w:lang w:eastAsia="en-US"/>
              </w:rPr>
              <w:t xml:space="preserve">18995,52 </w:t>
            </w:r>
            <w:proofErr w:type="spellStart"/>
            <w:r w:rsidRPr="003D5C40">
              <w:rPr>
                <w:rFonts w:eastAsia="Calibri"/>
                <w:b/>
                <w:bCs/>
                <w:lang w:eastAsia="en-US"/>
              </w:rPr>
              <w:t>тыс.руб</w:t>
            </w:r>
            <w:proofErr w:type="spellEnd"/>
            <w:r w:rsidRPr="003D5C40">
              <w:rPr>
                <w:rFonts w:eastAsia="Calibri"/>
                <w:b/>
                <w:bCs/>
                <w:lang w:eastAsia="en-US"/>
              </w:rPr>
              <w:t>.</w:t>
            </w:r>
          </w:p>
          <w:p w14:paraId="1D644C36" w14:textId="4DD873F6" w:rsidR="00257F70" w:rsidRPr="003D5C40" w:rsidRDefault="00E757FD" w:rsidP="00AC55DF">
            <w:pPr>
              <w:suppressAutoHyphens w:val="0"/>
              <w:rPr>
                <w:rFonts w:eastAsia="Calibri"/>
                <w:b/>
                <w:bCs/>
                <w:lang w:eastAsia="en-US"/>
              </w:rPr>
            </w:pPr>
            <w:proofErr w:type="gramStart"/>
            <w:r w:rsidRPr="003D5C40">
              <w:rPr>
                <w:rFonts w:eastAsia="Calibri"/>
                <w:b/>
                <w:bCs/>
                <w:lang w:eastAsia="en-US"/>
              </w:rPr>
              <w:t>1281,03</w:t>
            </w:r>
            <w:r w:rsidR="00257F70" w:rsidRPr="003D5C40">
              <w:rPr>
                <w:rFonts w:eastAsia="Calibri"/>
                <w:b/>
                <w:bCs/>
                <w:lang w:eastAsia="en-US"/>
              </w:rPr>
              <w:t>тыс.руб</w:t>
            </w:r>
            <w:proofErr w:type="gramEnd"/>
            <w:r w:rsidR="00257F70" w:rsidRPr="003D5C40">
              <w:rPr>
                <w:rFonts w:eastAsia="Calibri"/>
                <w:b/>
                <w:bCs/>
                <w:lang w:eastAsia="en-US"/>
              </w:rPr>
              <w:t>.</w:t>
            </w:r>
            <w:r w:rsidRPr="003D5C40">
              <w:rPr>
                <w:rFonts w:eastAsia="Calibri"/>
                <w:b/>
                <w:bCs/>
                <w:lang w:eastAsia="en-US"/>
              </w:rPr>
              <w:t>в том числе:</w:t>
            </w:r>
          </w:p>
          <w:p w14:paraId="16A696D8" w14:textId="4CBDB648" w:rsidR="00AC55DF" w:rsidRPr="00AC55DF" w:rsidRDefault="00AC55DF" w:rsidP="00AC55DF">
            <w:pPr>
              <w:suppressAutoHyphens w:val="0"/>
              <w:rPr>
                <w:rFonts w:eastAsia="Calibri"/>
                <w:lang w:eastAsia="en-US"/>
              </w:rPr>
            </w:pPr>
            <w:r w:rsidRPr="00AC55DF">
              <w:rPr>
                <w:rFonts w:eastAsia="Calibri"/>
                <w:lang w:eastAsia="en-US"/>
              </w:rPr>
              <w:t xml:space="preserve">- содержание МЖФ (ЕИРЦ, МУП ЖКХ «Сиверский», </w:t>
            </w:r>
            <w:r w:rsidR="00B71185">
              <w:rPr>
                <w:rFonts w:eastAsia="Calibri"/>
                <w:lang w:eastAsia="en-US"/>
              </w:rPr>
              <w:t>на с</w:t>
            </w:r>
            <w:r w:rsidRPr="00AC55DF">
              <w:rPr>
                <w:rFonts w:eastAsia="Calibri"/>
                <w:lang w:eastAsia="en-US"/>
              </w:rPr>
              <w:t xml:space="preserve">умму </w:t>
            </w:r>
            <w:r w:rsidR="00E757FD" w:rsidRPr="003D5C40">
              <w:rPr>
                <w:rFonts w:eastAsia="Calibri"/>
                <w:b/>
                <w:bCs/>
                <w:lang w:eastAsia="en-US"/>
              </w:rPr>
              <w:t>713,42</w:t>
            </w:r>
            <w:r w:rsidRPr="00AC55DF">
              <w:rPr>
                <w:rFonts w:eastAsia="Calibri"/>
                <w:b/>
                <w:lang w:eastAsia="en-US"/>
              </w:rPr>
              <w:t xml:space="preserve"> тыс. руб</w:t>
            </w:r>
            <w:r w:rsidRPr="00AC55DF">
              <w:rPr>
                <w:rFonts w:eastAsia="Calibri"/>
                <w:lang w:eastAsia="en-US"/>
              </w:rPr>
              <w:t xml:space="preserve">.,  </w:t>
            </w:r>
          </w:p>
          <w:p w14:paraId="7917A5BC" w14:textId="77777777" w:rsidR="00C7689C" w:rsidRDefault="00AC55DF" w:rsidP="000561BE">
            <w:pPr>
              <w:suppressAutoHyphens w:val="0"/>
              <w:rPr>
                <w:rFonts w:eastAsia="Calibri"/>
                <w:lang w:eastAsia="en-US"/>
              </w:rPr>
            </w:pPr>
            <w:r w:rsidRPr="00AC55DF">
              <w:rPr>
                <w:rFonts w:eastAsia="Calibri"/>
                <w:lang w:eastAsia="en-US"/>
              </w:rPr>
              <w:t xml:space="preserve">- </w:t>
            </w:r>
            <w:r w:rsidR="000561BE" w:rsidRPr="000561BE">
              <w:rPr>
                <w:rFonts w:eastAsia="Calibri"/>
                <w:lang w:eastAsia="en-US"/>
              </w:rPr>
              <w:t xml:space="preserve">за работы по </w:t>
            </w:r>
            <w:proofErr w:type="gramStart"/>
            <w:r w:rsidR="000561BE" w:rsidRPr="000561BE">
              <w:rPr>
                <w:rFonts w:eastAsia="Calibri"/>
                <w:lang w:eastAsia="en-US"/>
              </w:rPr>
              <w:t>вскрытию  и</w:t>
            </w:r>
            <w:proofErr w:type="gramEnd"/>
            <w:r w:rsidR="000561BE" w:rsidRPr="000561BE">
              <w:rPr>
                <w:rFonts w:eastAsia="Calibri"/>
                <w:lang w:eastAsia="en-US"/>
              </w:rPr>
              <w:t xml:space="preserve"> замене замков  в жил.</w:t>
            </w:r>
            <w:r w:rsidR="000561BE">
              <w:rPr>
                <w:rFonts w:eastAsia="Calibri"/>
                <w:lang w:eastAsia="en-US"/>
              </w:rPr>
              <w:t xml:space="preserve"> п</w:t>
            </w:r>
            <w:r w:rsidR="000561BE" w:rsidRPr="000561BE">
              <w:rPr>
                <w:rFonts w:eastAsia="Calibri"/>
                <w:lang w:eastAsia="en-US"/>
              </w:rPr>
              <w:t>ом</w:t>
            </w:r>
            <w:r w:rsidR="000561BE">
              <w:rPr>
                <w:rFonts w:eastAsia="Calibri"/>
                <w:lang w:eastAsia="en-US"/>
              </w:rPr>
              <w:t xml:space="preserve">ещении  на сумму </w:t>
            </w:r>
            <w:r w:rsidR="000561BE" w:rsidRPr="003D5C40">
              <w:rPr>
                <w:rFonts w:eastAsia="Calibri"/>
                <w:b/>
                <w:bCs/>
                <w:lang w:eastAsia="en-US"/>
              </w:rPr>
              <w:t>10,9 тыс. руб</w:t>
            </w:r>
            <w:r w:rsidR="000561BE">
              <w:rPr>
                <w:rFonts w:eastAsia="Calibri"/>
                <w:lang w:eastAsia="en-US"/>
              </w:rPr>
              <w:t>.</w:t>
            </w:r>
          </w:p>
          <w:p w14:paraId="2001483B" w14:textId="0DB80597" w:rsidR="00257F70" w:rsidRPr="003D5C40" w:rsidRDefault="00257F70" w:rsidP="000561BE">
            <w:pPr>
              <w:suppressAutoHyphens w:val="0"/>
              <w:rPr>
                <w:rFonts w:eastAsia="Calibri"/>
                <w:b/>
                <w:bCs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-</w:t>
            </w:r>
            <w:r>
              <w:t xml:space="preserve"> </w:t>
            </w:r>
            <w:r w:rsidRPr="00257F70">
              <w:rPr>
                <w:rFonts w:eastAsia="Calibri"/>
                <w:lang w:eastAsia="en-US"/>
              </w:rPr>
              <w:t>.за</w:t>
            </w:r>
            <w:proofErr w:type="gramEnd"/>
            <w:r w:rsidRPr="00257F70">
              <w:rPr>
                <w:rFonts w:eastAsia="Calibri"/>
                <w:lang w:eastAsia="en-US"/>
              </w:rPr>
              <w:t xml:space="preserve"> техническое </w:t>
            </w:r>
            <w:proofErr w:type="spellStart"/>
            <w:r w:rsidRPr="00257F70">
              <w:rPr>
                <w:rFonts w:eastAsia="Calibri"/>
                <w:lang w:eastAsia="en-US"/>
              </w:rPr>
              <w:t>обсл.наружных</w:t>
            </w:r>
            <w:proofErr w:type="spellEnd"/>
            <w:r w:rsidRPr="00257F70">
              <w:rPr>
                <w:rFonts w:eastAsia="Calibri"/>
                <w:lang w:eastAsia="en-US"/>
              </w:rPr>
              <w:t xml:space="preserve"> сетей и </w:t>
            </w:r>
            <w:proofErr w:type="spellStart"/>
            <w:r w:rsidRPr="00257F70">
              <w:rPr>
                <w:rFonts w:eastAsia="Calibri"/>
                <w:lang w:eastAsia="en-US"/>
              </w:rPr>
              <w:t>сооруж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Pr="003D5C40">
              <w:rPr>
                <w:rFonts w:eastAsia="Calibri"/>
                <w:b/>
                <w:bCs/>
                <w:lang w:eastAsia="en-US"/>
              </w:rPr>
              <w:t xml:space="preserve">47,00 </w:t>
            </w:r>
            <w:proofErr w:type="spellStart"/>
            <w:r w:rsidRPr="003D5C40">
              <w:rPr>
                <w:rFonts w:eastAsia="Calibri"/>
                <w:b/>
                <w:bCs/>
                <w:lang w:eastAsia="en-US"/>
              </w:rPr>
              <w:t>тыс.руб</w:t>
            </w:r>
            <w:proofErr w:type="spellEnd"/>
            <w:r w:rsidRPr="003D5C40">
              <w:rPr>
                <w:rFonts w:eastAsia="Calibri"/>
                <w:b/>
                <w:bCs/>
                <w:lang w:eastAsia="en-US"/>
              </w:rPr>
              <w:t>.</w:t>
            </w:r>
          </w:p>
          <w:p w14:paraId="5F939ED9" w14:textId="38D0094B" w:rsidR="00E13410" w:rsidRDefault="00E13410" w:rsidP="000561BE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="00414916">
              <w:rPr>
                <w:rFonts w:eastAsia="Calibri"/>
                <w:lang w:eastAsia="en-US"/>
              </w:rPr>
              <w:t xml:space="preserve">расходы по переданным полномочиям на сумму </w:t>
            </w:r>
            <w:r w:rsidR="003A6427" w:rsidRPr="003D5C40">
              <w:rPr>
                <w:rFonts w:eastAsia="Calibri"/>
                <w:b/>
                <w:bCs/>
                <w:lang w:eastAsia="en-US"/>
              </w:rPr>
              <w:t>509,71</w:t>
            </w:r>
            <w:r w:rsidR="00414916" w:rsidRPr="003D5C40">
              <w:rPr>
                <w:rFonts w:eastAsia="Calibri"/>
                <w:b/>
                <w:bCs/>
                <w:lang w:eastAsia="en-US"/>
              </w:rPr>
              <w:t xml:space="preserve"> тыс.</w:t>
            </w:r>
            <w:r w:rsidR="003A6427" w:rsidRPr="003D5C40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="00414916" w:rsidRPr="003D5C40">
              <w:rPr>
                <w:rFonts w:eastAsia="Calibri"/>
                <w:b/>
                <w:bCs/>
                <w:lang w:eastAsia="en-US"/>
              </w:rPr>
              <w:t>руб</w:t>
            </w:r>
            <w:r w:rsidR="003A6427">
              <w:rPr>
                <w:rFonts w:eastAsia="Calibri"/>
                <w:lang w:eastAsia="en-US"/>
              </w:rPr>
              <w:t>.</w:t>
            </w:r>
          </w:p>
          <w:bookmarkEnd w:id="10"/>
          <w:p w14:paraId="2551E4DB" w14:textId="5DE9354C" w:rsidR="00E67846" w:rsidRDefault="00E67846" w:rsidP="000561BE">
            <w:pPr>
              <w:suppressAutoHyphens w:val="0"/>
            </w:pPr>
          </w:p>
        </w:tc>
        <w:tc>
          <w:tcPr>
            <w:tcW w:w="12774" w:type="dxa"/>
          </w:tcPr>
          <w:p w14:paraId="51C560AD" w14:textId="77777777" w:rsidR="00C7689C" w:rsidRDefault="00C7689C" w:rsidP="00C7689C">
            <w:pPr>
              <w:snapToGrid w:val="0"/>
              <w:ind w:left="180" w:hanging="180"/>
              <w:jc w:val="both"/>
            </w:pPr>
          </w:p>
        </w:tc>
      </w:tr>
      <w:tr w:rsidR="00C7689C" w14:paraId="1E6BEA9D" w14:textId="77777777" w:rsidTr="00BB00FB">
        <w:trPr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84ACA" w14:textId="77777777" w:rsidR="00C7689C" w:rsidRDefault="00C7689C" w:rsidP="00C76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3.3.</w:t>
            </w:r>
            <w:r w:rsidRPr="00625B5D">
              <w:rPr>
                <w:sz w:val="16"/>
                <w:szCs w:val="16"/>
              </w:rPr>
              <w:t xml:space="preserve"> </w:t>
            </w:r>
          </w:p>
          <w:p w14:paraId="3B69F575" w14:textId="77777777" w:rsidR="00C7689C" w:rsidRDefault="00C7689C" w:rsidP="00C7689C">
            <w:pPr>
              <w:jc w:val="center"/>
              <w:rPr>
                <w:sz w:val="16"/>
                <w:szCs w:val="16"/>
              </w:rPr>
            </w:pPr>
            <w:r w:rsidRPr="00F03E27">
              <w:rPr>
                <w:sz w:val="16"/>
                <w:szCs w:val="16"/>
              </w:rPr>
              <w:t>Перечисление ежемесячных взносов в фонд капитального ремонта общего имущества в многоквартирном доме на счет регионального оператора</w:t>
            </w:r>
          </w:p>
          <w:p w14:paraId="6AFA6DAE" w14:textId="77777777" w:rsidR="00C7689C" w:rsidRDefault="00C7689C" w:rsidP="00C7689C">
            <w:pPr>
              <w:jc w:val="center"/>
            </w:pP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199E0" w14:textId="0260C1D7" w:rsidR="00C7689C" w:rsidRDefault="00AC55DF" w:rsidP="00AC55DF">
            <w:pPr>
              <w:jc w:val="center"/>
            </w:pPr>
            <w:bookmarkStart w:id="11" w:name="_Hlk188529344"/>
            <w:r w:rsidRPr="00AC55DF">
              <w:rPr>
                <w:rFonts w:eastAsia="Calibri"/>
                <w:lang w:eastAsia="en-US"/>
              </w:rPr>
              <w:t xml:space="preserve">взносы в Фонд капитального ремонта </w:t>
            </w:r>
            <w:r w:rsidR="000561BE">
              <w:rPr>
                <w:rFonts w:eastAsia="Calibri"/>
                <w:lang w:eastAsia="en-US"/>
              </w:rPr>
              <w:t xml:space="preserve">запланированы </w:t>
            </w:r>
            <w:r w:rsidRPr="00AC55DF">
              <w:rPr>
                <w:rFonts w:eastAsia="Calibri"/>
                <w:lang w:eastAsia="en-US"/>
              </w:rPr>
              <w:t>на сумму</w:t>
            </w:r>
            <w:r w:rsidR="000561BE">
              <w:rPr>
                <w:rFonts w:eastAsia="Calibri"/>
                <w:lang w:eastAsia="en-US"/>
              </w:rPr>
              <w:t xml:space="preserve"> </w:t>
            </w:r>
            <w:r w:rsidR="00EA1B0E" w:rsidRPr="003D5C40">
              <w:rPr>
                <w:rFonts w:eastAsia="Calibri"/>
                <w:b/>
                <w:bCs/>
                <w:lang w:eastAsia="en-US"/>
              </w:rPr>
              <w:t>14</w:t>
            </w:r>
            <w:r w:rsidR="00E757FD" w:rsidRPr="003D5C40">
              <w:rPr>
                <w:rFonts w:eastAsia="Calibri"/>
                <w:b/>
                <w:bCs/>
                <w:lang w:eastAsia="en-US"/>
              </w:rPr>
              <w:t>13</w:t>
            </w:r>
            <w:r w:rsidR="00EA1B0E" w:rsidRPr="003D5C40">
              <w:rPr>
                <w:rFonts w:eastAsia="Calibri"/>
                <w:b/>
                <w:bCs/>
                <w:lang w:eastAsia="en-US"/>
              </w:rPr>
              <w:t>,00</w:t>
            </w:r>
            <w:r w:rsidRPr="003D5C40">
              <w:rPr>
                <w:rFonts w:eastAsia="Calibri"/>
                <w:b/>
                <w:bCs/>
                <w:lang w:eastAsia="en-US"/>
              </w:rPr>
              <w:t xml:space="preserve"> тыс.</w:t>
            </w:r>
            <w:r w:rsidR="000561BE" w:rsidRPr="003D5C40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Pr="003D5C40">
              <w:rPr>
                <w:rFonts w:eastAsia="Calibri"/>
                <w:b/>
                <w:bCs/>
                <w:lang w:eastAsia="en-US"/>
              </w:rPr>
              <w:t>руб.</w:t>
            </w:r>
            <w:r w:rsidR="000561BE">
              <w:rPr>
                <w:rFonts w:eastAsia="Calibri"/>
                <w:lang w:eastAsia="en-US"/>
              </w:rPr>
              <w:t xml:space="preserve"> перечислен</w:t>
            </w:r>
            <w:r w:rsidR="00EA1B0E">
              <w:rPr>
                <w:rFonts w:eastAsia="Calibri"/>
                <w:lang w:eastAsia="en-US"/>
              </w:rPr>
              <w:t>о</w:t>
            </w:r>
            <w:r w:rsidR="000561BE">
              <w:rPr>
                <w:rFonts w:eastAsia="Calibri"/>
                <w:lang w:eastAsia="en-US"/>
              </w:rPr>
              <w:t xml:space="preserve"> прошло </w:t>
            </w:r>
            <w:r w:rsidR="00EA1B0E">
              <w:rPr>
                <w:rFonts w:eastAsia="Calibri"/>
                <w:lang w:eastAsia="en-US"/>
              </w:rPr>
              <w:t>за</w:t>
            </w:r>
            <w:r w:rsidR="000561BE">
              <w:rPr>
                <w:rFonts w:eastAsia="Calibri"/>
                <w:lang w:eastAsia="en-US"/>
              </w:rPr>
              <w:t xml:space="preserve"> 2024 г.</w:t>
            </w:r>
            <w:r w:rsidR="00E757FD" w:rsidRPr="003D5C40">
              <w:rPr>
                <w:rFonts w:eastAsia="Calibri"/>
                <w:b/>
                <w:bCs/>
                <w:lang w:eastAsia="en-US"/>
              </w:rPr>
              <w:t>1412,87</w:t>
            </w:r>
            <w:r w:rsidR="00EA1B0E">
              <w:rPr>
                <w:rFonts w:eastAsia="Calibri"/>
                <w:lang w:eastAsia="en-US"/>
              </w:rPr>
              <w:t xml:space="preserve"> </w:t>
            </w:r>
            <w:bookmarkEnd w:id="11"/>
            <w:r w:rsidR="00EA1B0E" w:rsidRPr="003D5C40">
              <w:rPr>
                <w:rFonts w:eastAsia="Calibri"/>
                <w:b/>
                <w:bCs/>
                <w:lang w:eastAsia="en-US"/>
              </w:rPr>
              <w:t>тыс.руб.</w:t>
            </w:r>
            <w:r w:rsidR="00E757FD" w:rsidRPr="003D5C40">
              <w:rPr>
                <w:rFonts w:eastAsia="Calibri"/>
                <w:b/>
                <w:bCs/>
                <w:lang w:eastAsia="en-US"/>
              </w:rPr>
              <w:t>100%</w:t>
            </w:r>
          </w:p>
        </w:tc>
        <w:tc>
          <w:tcPr>
            <w:tcW w:w="12774" w:type="dxa"/>
          </w:tcPr>
          <w:p w14:paraId="5359284D" w14:textId="77777777" w:rsidR="00C7689C" w:rsidRDefault="00C7689C" w:rsidP="00C7689C">
            <w:pPr>
              <w:snapToGrid w:val="0"/>
              <w:ind w:left="180" w:hanging="180"/>
              <w:jc w:val="both"/>
            </w:pPr>
          </w:p>
        </w:tc>
      </w:tr>
      <w:tr w:rsidR="00C7689C" w14:paraId="596DE190" w14:textId="77777777" w:rsidTr="00BB00FB">
        <w:trPr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45E4E" w14:textId="77777777" w:rsidR="00C7689C" w:rsidRDefault="00C7689C" w:rsidP="00C76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3.4.</w:t>
            </w:r>
            <w:r w:rsidRPr="00625B5D">
              <w:rPr>
                <w:sz w:val="16"/>
                <w:szCs w:val="16"/>
              </w:rPr>
              <w:t xml:space="preserve"> </w:t>
            </w:r>
          </w:p>
          <w:p w14:paraId="0172A4F1" w14:textId="77777777" w:rsidR="00C7689C" w:rsidRDefault="00C7689C" w:rsidP="00C7689C">
            <w:pPr>
              <w:jc w:val="center"/>
            </w:pPr>
            <w:r w:rsidRPr="00625B5D">
              <w:rPr>
                <w:sz w:val="16"/>
                <w:szCs w:val="16"/>
              </w:rPr>
              <w:t>Организация уличного освещения</w:t>
            </w: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0B0CE" w14:textId="1BDEB2DA" w:rsidR="00AC55DF" w:rsidRPr="003D5C40" w:rsidRDefault="00C7689C" w:rsidP="00AC55DF">
            <w:pPr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t xml:space="preserve">Исполнение за </w:t>
            </w:r>
            <w:r w:rsidR="000319E3">
              <w:t xml:space="preserve">  </w:t>
            </w:r>
            <w:r w:rsidR="000716B3">
              <w:t xml:space="preserve"> 202</w:t>
            </w:r>
            <w:r w:rsidR="000319E3">
              <w:t>4</w:t>
            </w:r>
            <w:r w:rsidR="000716B3">
              <w:t>г.</w:t>
            </w:r>
            <w:bookmarkStart w:id="12" w:name="_Hlk188529428"/>
            <w:r w:rsidR="00AC55DF" w:rsidRPr="00AC55DF">
              <w:rPr>
                <w:rFonts w:eastAsia="Calibri"/>
                <w:lang w:eastAsia="en-US"/>
              </w:rPr>
              <w:t xml:space="preserve">оплата уличного освещения на сумму </w:t>
            </w:r>
            <w:r w:rsidR="00E757FD" w:rsidRPr="003D5C40">
              <w:rPr>
                <w:rFonts w:eastAsia="Calibri"/>
                <w:b/>
                <w:bCs/>
                <w:lang w:eastAsia="en-US"/>
              </w:rPr>
              <w:t>4476,14</w:t>
            </w:r>
            <w:r w:rsidR="00AC55DF" w:rsidRPr="00AC55DF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="00AC55DF" w:rsidRPr="00AC55DF">
              <w:rPr>
                <w:rFonts w:eastAsia="Calibri"/>
                <w:b/>
                <w:lang w:eastAsia="en-US"/>
              </w:rPr>
              <w:t>тыс.руб</w:t>
            </w:r>
            <w:proofErr w:type="spellEnd"/>
            <w:r w:rsidR="00AC55DF" w:rsidRPr="00AC55DF">
              <w:rPr>
                <w:rFonts w:eastAsia="Calibri"/>
                <w:lang w:eastAsia="en-US"/>
              </w:rPr>
              <w:t>.</w:t>
            </w:r>
            <w:r w:rsidR="00B93F1A">
              <w:rPr>
                <w:rFonts w:eastAsia="Calibri"/>
                <w:lang w:eastAsia="en-US"/>
              </w:rPr>
              <w:t xml:space="preserve"> 97,8 </w:t>
            </w:r>
            <w:proofErr w:type="gramStart"/>
            <w:r w:rsidR="00B93F1A">
              <w:rPr>
                <w:rFonts w:eastAsia="Calibri"/>
                <w:lang w:eastAsia="en-US"/>
              </w:rPr>
              <w:t>%,</w:t>
            </w:r>
            <w:r w:rsidR="00E757FD">
              <w:rPr>
                <w:rFonts w:eastAsia="Calibri"/>
                <w:lang w:eastAsia="en-US"/>
              </w:rPr>
              <w:t>в</w:t>
            </w:r>
            <w:proofErr w:type="gramEnd"/>
            <w:r w:rsidR="00E757FD">
              <w:rPr>
                <w:rFonts w:eastAsia="Calibri"/>
                <w:lang w:eastAsia="en-US"/>
              </w:rPr>
              <w:t xml:space="preserve"> том числе: за потребленную э/энергию и предварительный платеж на сумму </w:t>
            </w:r>
            <w:r w:rsidR="00E757FD" w:rsidRPr="003D5C40">
              <w:rPr>
                <w:rFonts w:eastAsia="Calibri"/>
                <w:b/>
                <w:bCs/>
                <w:lang w:eastAsia="en-US"/>
              </w:rPr>
              <w:t>3956,90 тыс.</w:t>
            </w:r>
            <w:proofErr w:type="spellStart"/>
            <w:r w:rsidR="00E757FD" w:rsidRPr="003D5C40">
              <w:rPr>
                <w:rFonts w:eastAsia="Calibri"/>
                <w:b/>
                <w:bCs/>
                <w:lang w:eastAsia="en-US"/>
              </w:rPr>
              <w:t>руб</w:t>
            </w:r>
            <w:proofErr w:type="spellEnd"/>
            <w:r w:rsidR="00E757FD" w:rsidRPr="003D5C40">
              <w:rPr>
                <w:rFonts w:eastAsia="Calibri"/>
                <w:b/>
                <w:bCs/>
                <w:lang w:eastAsia="en-US"/>
              </w:rPr>
              <w:t>.,</w:t>
            </w:r>
            <w:r w:rsidR="00E757FD">
              <w:rPr>
                <w:rFonts w:eastAsia="Calibri"/>
                <w:lang w:eastAsia="en-US"/>
              </w:rPr>
              <w:t xml:space="preserve">монтаж уличного освещения </w:t>
            </w:r>
            <w:proofErr w:type="spellStart"/>
            <w:r w:rsidR="00E757FD">
              <w:rPr>
                <w:rFonts w:eastAsia="Calibri"/>
                <w:lang w:eastAsia="en-US"/>
              </w:rPr>
              <w:t>ул.Парковая</w:t>
            </w:r>
            <w:proofErr w:type="spellEnd"/>
            <w:r w:rsidR="00E757FD">
              <w:rPr>
                <w:rFonts w:eastAsia="Calibri"/>
                <w:lang w:eastAsia="en-US"/>
              </w:rPr>
              <w:t xml:space="preserve"> и разработка сметной документации на сумму </w:t>
            </w:r>
            <w:r w:rsidR="00E757FD" w:rsidRPr="003D5C40">
              <w:rPr>
                <w:rFonts w:eastAsia="Calibri"/>
                <w:b/>
                <w:bCs/>
                <w:lang w:eastAsia="en-US"/>
              </w:rPr>
              <w:t xml:space="preserve">519,24 </w:t>
            </w:r>
            <w:proofErr w:type="spellStart"/>
            <w:r w:rsidR="00E757FD" w:rsidRPr="003D5C40">
              <w:rPr>
                <w:rFonts w:eastAsia="Calibri"/>
                <w:b/>
                <w:bCs/>
                <w:lang w:eastAsia="en-US"/>
              </w:rPr>
              <w:t>тыс.руб</w:t>
            </w:r>
            <w:proofErr w:type="spellEnd"/>
            <w:r w:rsidR="00E757FD" w:rsidRPr="003D5C40">
              <w:rPr>
                <w:rFonts w:eastAsia="Calibri"/>
                <w:b/>
                <w:bCs/>
                <w:lang w:eastAsia="en-US"/>
              </w:rPr>
              <w:t>.</w:t>
            </w:r>
          </w:p>
          <w:bookmarkEnd w:id="12"/>
          <w:p w14:paraId="262E536C" w14:textId="7DFB7FAE" w:rsidR="00C7689C" w:rsidRDefault="00C7689C" w:rsidP="00C7689C">
            <w:pPr>
              <w:jc w:val="center"/>
            </w:pPr>
          </w:p>
        </w:tc>
        <w:tc>
          <w:tcPr>
            <w:tcW w:w="12774" w:type="dxa"/>
          </w:tcPr>
          <w:p w14:paraId="5A430D9B" w14:textId="77777777" w:rsidR="00C7689C" w:rsidRDefault="00C7689C" w:rsidP="00C7689C">
            <w:pPr>
              <w:snapToGrid w:val="0"/>
              <w:ind w:left="180" w:hanging="180"/>
              <w:jc w:val="both"/>
            </w:pPr>
          </w:p>
        </w:tc>
      </w:tr>
      <w:tr w:rsidR="00C7689C" w14:paraId="23E5ED12" w14:textId="77777777" w:rsidTr="00BB00FB">
        <w:trPr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34932" w14:textId="77777777" w:rsidR="00C7689C" w:rsidRDefault="00C7689C" w:rsidP="00C76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3.5.</w:t>
            </w:r>
          </w:p>
          <w:p w14:paraId="4CCBF4FB" w14:textId="77777777" w:rsidR="00C7689C" w:rsidRPr="00AF6F27" w:rsidRDefault="00C7689C" w:rsidP="00C7689C">
            <w:pPr>
              <w:jc w:val="center"/>
              <w:rPr>
                <w:color w:val="444444"/>
                <w:sz w:val="18"/>
                <w:szCs w:val="18"/>
                <w:lang w:eastAsia="ru-RU"/>
              </w:rPr>
            </w:pPr>
            <w:r w:rsidRPr="00625B5D">
              <w:rPr>
                <w:sz w:val="16"/>
                <w:szCs w:val="16"/>
              </w:rPr>
              <w:t xml:space="preserve"> </w:t>
            </w:r>
            <w:r w:rsidRPr="00AF6F27">
              <w:rPr>
                <w:color w:val="444444"/>
                <w:sz w:val="18"/>
                <w:szCs w:val="18"/>
                <w:lang w:eastAsia="ru-RU"/>
              </w:rPr>
              <w:t xml:space="preserve">Мероприятия по организации и </w:t>
            </w:r>
            <w:proofErr w:type="gramStart"/>
            <w:r w:rsidRPr="00AF6F27">
              <w:rPr>
                <w:color w:val="444444"/>
                <w:sz w:val="18"/>
                <w:szCs w:val="18"/>
                <w:lang w:eastAsia="ru-RU"/>
              </w:rPr>
              <w:t>содержанию  мест</w:t>
            </w:r>
            <w:proofErr w:type="gramEnd"/>
            <w:r w:rsidRPr="00AF6F27">
              <w:rPr>
                <w:color w:val="444444"/>
                <w:sz w:val="18"/>
                <w:szCs w:val="18"/>
                <w:lang w:eastAsia="ru-RU"/>
              </w:rPr>
              <w:t xml:space="preserve">  </w:t>
            </w:r>
          </w:p>
          <w:p w14:paraId="478217A7" w14:textId="77777777" w:rsidR="00C7689C" w:rsidRDefault="00C7689C" w:rsidP="00C7689C">
            <w:pPr>
              <w:jc w:val="center"/>
              <w:rPr>
                <w:sz w:val="16"/>
                <w:szCs w:val="16"/>
              </w:rPr>
            </w:pPr>
            <w:r w:rsidRPr="00AF6F27">
              <w:rPr>
                <w:color w:val="444444"/>
                <w:sz w:val="18"/>
                <w:szCs w:val="18"/>
                <w:lang w:eastAsia="ru-RU"/>
              </w:rPr>
              <w:t>захоронения</w:t>
            </w:r>
          </w:p>
          <w:p w14:paraId="64D22CAB" w14:textId="77777777" w:rsidR="00C7689C" w:rsidRDefault="00C7689C" w:rsidP="00C7689C">
            <w:pPr>
              <w:jc w:val="center"/>
            </w:pP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89581" w14:textId="3675B861" w:rsidR="00C7689C" w:rsidRDefault="00C7689C" w:rsidP="00C7689C">
            <w:pPr>
              <w:jc w:val="center"/>
            </w:pPr>
            <w:r>
              <w:t xml:space="preserve">Исполнение за </w:t>
            </w:r>
            <w:r w:rsidR="003B2E91">
              <w:t xml:space="preserve"> </w:t>
            </w:r>
            <w:r w:rsidR="000319E3">
              <w:t xml:space="preserve"> </w:t>
            </w:r>
            <w:r w:rsidR="003B2E91">
              <w:t>202</w:t>
            </w:r>
            <w:r w:rsidR="000319E3">
              <w:t>4</w:t>
            </w:r>
            <w:r w:rsidR="003B2E91">
              <w:t>г.</w:t>
            </w:r>
            <w:r w:rsidR="000319E3">
              <w:t xml:space="preserve">  </w:t>
            </w:r>
            <w:bookmarkStart w:id="13" w:name="_Hlk188977125"/>
            <w:r w:rsidR="000319E3">
              <w:t>Мероприятия по уборке и вывозу мусора</w:t>
            </w:r>
            <w:r w:rsidR="001E05A8">
              <w:t xml:space="preserve"> и спил деревьев</w:t>
            </w:r>
            <w:r w:rsidR="000319E3">
              <w:t xml:space="preserve"> запланированы на </w:t>
            </w:r>
            <w:r w:rsidR="001E05A8">
              <w:t>4</w:t>
            </w:r>
            <w:r w:rsidR="000319E3">
              <w:t>-</w:t>
            </w:r>
            <w:r w:rsidR="001E05A8">
              <w:t>ы</w:t>
            </w:r>
            <w:r w:rsidR="000319E3">
              <w:t xml:space="preserve">й </w:t>
            </w:r>
            <w:proofErr w:type="gramStart"/>
            <w:r w:rsidR="000319E3">
              <w:t xml:space="preserve">квартал </w:t>
            </w:r>
            <w:r w:rsidR="00653A7F">
              <w:t xml:space="preserve"> на</w:t>
            </w:r>
            <w:proofErr w:type="gramEnd"/>
            <w:r w:rsidR="00653A7F">
              <w:t xml:space="preserve"> сумму </w:t>
            </w:r>
            <w:r w:rsidR="00653A7F" w:rsidRPr="003D5C40">
              <w:rPr>
                <w:b/>
                <w:bCs/>
              </w:rPr>
              <w:t xml:space="preserve">391,21 </w:t>
            </w:r>
            <w:proofErr w:type="spellStart"/>
            <w:r w:rsidR="00653A7F" w:rsidRPr="003D5C40">
              <w:rPr>
                <w:b/>
                <w:bCs/>
              </w:rPr>
              <w:t>тыс.руб</w:t>
            </w:r>
            <w:proofErr w:type="spellEnd"/>
            <w:r w:rsidR="00653A7F">
              <w:t xml:space="preserve">. исполнено </w:t>
            </w:r>
            <w:r w:rsidR="00653A7F" w:rsidRPr="003D5C40">
              <w:rPr>
                <w:b/>
                <w:bCs/>
              </w:rPr>
              <w:t>384,75</w:t>
            </w:r>
            <w:r w:rsidR="00653A7F">
              <w:t xml:space="preserve"> твыс.руб.98,3% </w:t>
            </w:r>
            <w:r w:rsidR="000319E3">
              <w:t>2024г.</w:t>
            </w:r>
            <w:r w:rsidR="00653A7F">
              <w:t xml:space="preserve"> в том числе спил деревьев </w:t>
            </w:r>
            <w:r w:rsidR="00653A7F" w:rsidRPr="003D5C40">
              <w:rPr>
                <w:b/>
                <w:bCs/>
              </w:rPr>
              <w:t xml:space="preserve">220,00 </w:t>
            </w:r>
            <w:proofErr w:type="spellStart"/>
            <w:r w:rsidR="00653A7F" w:rsidRPr="003D5C40">
              <w:rPr>
                <w:b/>
                <w:bCs/>
              </w:rPr>
              <w:t>тыс.руб</w:t>
            </w:r>
            <w:proofErr w:type="spellEnd"/>
            <w:r w:rsidR="00653A7F">
              <w:t xml:space="preserve">. ,обращение с ТКО </w:t>
            </w:r>
            <w:r w:rsidR="0014147C">
              <w:t xml:space="preserve"> с кла</w:t>
            </w:r>
            <w:r w:rsidR="00A80B39">
              <w:t>д</w:t>
            </w:r>
            <w:r w:rsidR="0014147C">
              <w:t xml:space="preserve">бищ </w:t>
            </w:r>
            <w:r w:rsidR="00653A7F" w:rsidRPr="003D5C40">
              <w:rPr>
                <w:b/>
                <w:bCs/>
              </w:rPr>
              <w:t xml:space="preserve">164,75 </w:t>
            </w:r>
            <w:proofErr w:type="spellStart"/>
            <w:r w:rsidR="00653A7F" w:rsidRPr="003D5C40">
              <w:rPr>
                <w:b/>
                <w:bCs/>
              </w:rPr>
              <w:t>тыс.руб</w:t>
            </w:r>
            <w:proofErr w:type="spellEnd"/>
            <w:r w:rsidR="00653A7F">
              <w:t>.</w:t>
            </w:r>
            <w:bookmarkEnd w:id="13"/>
          </w:p>
        </w:tc>
        <w:tc>
          <w:tcPr>
            <w:tcW w:w="12774" w:type="dxa"/>
          </w:tcPr>
          <w:p w14:paraId="5A5C5997" w14:textId="77777777" w:rsidR="00C7689C" w:rsidRDefault="00C7689C" w:rsidP="00C7689C">
            <w:pPr>
              <w:snapToGrid w:val="0"/>
              <w:ind w:left="180" w:hanging="180"/>
              <w:jc w:val="both"/>
            </w:pPr>
          </w:p>
        </w:tc>
      </w:tr>
      <w:tr w:rsidR="00C7689C" w14:paraId="0B0D45AB" w14:textId="77777777" w:rsidTr="00BB00FB">
        <w:trPr>
          <w:gridAfter w:val="1"/>
          <w:wAfter w:w="12774" w:type="dxa"/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47EA4" w14:textId="77777777" w:rsidR="00C7689C" w:rsidRDefault="00C7689C" w:rsidP="00C76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3.6.</w:t>
            </w:r>
          </w:p>
          <w:p w14:paraId="7B3B2EC5" w14:textId="77777777" w:rsidR="00C7689C" w:rsidRDefault="00C7689C" w:rsidP="00C7689C">
            <w:pPr>
              <w:jc w:val="center"/>
            </w:pPr>
            <w:r w:rsidRPr="00762E35">
              <w:rPr>
                <w:sz w:val="18"/>
                <w:szCs w:val="18"/>
              </w:rPr>
              <w:t>Энергосбережение и повышение энергетической эффективности уличного освещения</w:t>
            </w: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B3B31" w14:textId="7B745BB9" w:rsidR="00AC55DF" w:rsidRPr="00AC55DF" w:rsidRDefault="00AC55DF" w:rsidP="00AC55DF">
            <w:pPr>
              <w:suppressAutoHyphens w:val="0"/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AC55DF">
              <w:rPr>
                <w:rFonts w:eastAsia="Calibri"/>
                <w:lang w:eastAsia="en-US"/>
              </w:rPr>
              <w:t xml:space="preserve">- </w:t>
            </w:r>
            <w:r w:rsidR="00C72D86" w:rsidRPr="00C72D86">
              <w:rPr>
                <w:rFonts w:eastAsia="Calibri"/>
                <w:lang w:eastAsia="en-US"/>
              </w:rPr>
              <w:t xml:space="preserve">за услуги по присоединению к </w:t>
            </w:r>
            <w:r w:rsidR="00C72D86">
              <w:rPr>
                <w:rFonts w:eastAsia="Calibri"/>
                <w:lang w:eastAsia="en-US"/>
              </w:rPr>
              <w:t>э/</w:t>
            </w:r>
            <w:r w:rsidR="00C72D86" w:rsidRPr="00C72D86">
              <w:rPr>
                <w:rFonts w:eastAsia="Calibri"/>
                <w:lang w:eastAsia="en-US"/>
              </w:rPr>
              <w:t>сети</w:t>
            </w:r>
            <w:r w:rsidR="00C72D86">
              <w:rPr>
                <w:rFonts w:eastAsia="Calibri"/>
                <w:lang w:eastAsia="en-US"/>
              </w:rPr>
              <w:t xml:space="preserve"> на сумму </w:t>
            </w:r>
            <w:r w:rsidR="00653A7F" w:rsidRPr="003D5C40">
              <w:rPr>
                <w:rFonts w:eastAsia="Calibri"/>
                <w:b/>
                <w:bCs/>
                <w:lang w:eastAsia="en-US"/>
              </w:rPr>
              <w:t>274,95</w:t>
            </w:r>
            <w:r w:rsidR="00C72D86" w:rsidRPr="003D5C40">
              <w:rPr>
                <w:rFonts w:eastAsia="Calibri"/>
                <w:b/>
                <w:bCs/>
                <w:lang w:eastAsia="en-US"/>
              </w:rPr>
              <w:t xml:space="preserve"> тыс</w:t>
            </w:r>
            <w:r w:rsidR="00C72D86">
              <w:rPr>
                <w:rFonts w:eastAsia="Calibri"/>
                <w:lang w:eastAsia="en-US"/>
              </w:rPr>
              <w:t>.</w:t>
            </w:r>
            <w:r w:rsidR="00653A7F">
              <w:rPr>
                <w:rFonts w:eastAsia="Calibri"/>
                <w:lang w:eastAsia="en-US"/>
              </w:rPr>
              <w:t xml:space="preserve"> </w:t>
            </w:r>
            <w:proofErr w:type="spellStart"/>
            <w:proofErr w:type="gramStart"/>
            <w:r w:rsidR="00C72D86">
              <w:rPr>
                <w:rFonts w:eastAsia="Calibri"/>
                <w:lang w:eastAsia="en-US"/>
              </w:rPr>
              <w:t>руб</w:t>
            </w:r>
            <w:r w:rsidR="0014147C">
              <w:rPr>
                <w:rFonts w:eastAsia="Calibri"/>
                <w:lang w:eastAsia="en-US"/>
              </w:rPr>
              <w:t>,за</w:t>
            </w:r>
            <w:proofErr w:type="spellEnd"/>
            <w:proofErr w:type="gramEnd"/>
            <w:r w:rsidR="0014147C">
              <w:rPr>
                <w:rFonts w:eastAsia="Calibri"/>
                <w:lang w:eastAsia="en-US"/>
              </w:rPr>
              <w:t xml:space="preserve"> приобретение  светильников и их замену исп</w:t>
            </w:r>
            <w:r w:rsidR="003D5C40">
              <w:rPr>
                <w:rFonts w:eastAsia="Calibri"/>
                <w:lang w:eastAsia="en-US"/>
              </w:rPr>
              <w:t>о</w:t>
            </w:r>
            <w:r w:rsidR="0014147C">
              <w:rPr>
                <w:rFonts w:eastAsia="Calibri"/>
                <w:lang w:eastAsia="en-US"/>
              </w:rPr>
              <w:t xml:space="preserve">лнено </w:t>
            </w:r>
            <w:r w:rsidR="0014147C" w:rsidRPr="003D5C40">
              <w:rPr>
                <w:rFonts w:eastAsia="Calibri"/>
                <w:b/>
                <w:bCs/>
                <w:lang w:eastAsia="en-US"/>
              </w:rPr>
              <w:t xml:space="preserve">1225,56 </w:t>
            </w:r>
            <w:proofErr w:type="spellStart"/>
            <w:r w:rsidR="0014147C" w:rsidRPr="003D5C40">
              <w:rPr>
                <w:rFonts w:eastAsia="Calibri"/>
                <w:b/>
                <w:bCs/>
                <w:lang w:eastAsia="en-US"/>
              </w:rPr>
              <w:t>тыс.руб</w:t>
            </w:r>
            <w:proofErr w:type="spellEnd"/>
            <w:r w:rsidR="0014147C">
              <w:rPr>
                <w:rFonts w:eastAsia="Calibri"/>
                <w:lang w:eastAsia="en-US"/>
              </w:rPr>
              <w:t>.</w:t>
            </w:r>
          </w:p>
          <w:p w14:paraId="287E2990" w14:textId="7AB85DE8" w:rsidR="00C7689C" w:rsidRDefault="00C7689C" w:rsidP="000319E3">
            <w:pPr>
              <w:suppressAutoHyphens w:val="0"/>
              <w:spacing w:after="160" w:line="259" w:lineRule="auto"/>
              <w:jc w:val="both"/>
            </w:pPr>
          </w:p>
        </w:tc>
      </w:tr>
      <w:tr w:rsidR="00C7689C" w14:paraId="79F2741D" w14:textId="77777777" w:rsidTr="00BD1D05">
        <w:trPr>
          <w:gridAfter w:val="1"/>
          <w:wAfter w:w="12774" w:type="dxa"/>
          <w:trHeight w:val="660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736681F" w14:textId="77777777" w:rsidR="00C7689C" w:rsidRPr="00BD1D05" w:rsidRDefault="00C7689C" w:rsidP="00C7689C">
            <w:pPr>
              <w:jc w:val="center"/>
              <w:rPr>
                <w:sz w:val="20"/>
                <w:szCs w:val="20"/>
              </w:rPr>
            </w:pPr>
            <w:r w:rsidRPr="00BD1D05">
              <w:rPr>
                <w:sz w:val="20"/>
                <w:szCs w:val="20"/>
              </w:rPr>
              <w:lastRenderedPageBreak/>
              <w:t>Мероприятие 3.7.</w:t>
            </w:r>
          </w:p>
          <w:p w14:paraId="1D452D2E" w14:textId="77777777" w:rsidR="00C7689C" w:rsidRDefault="00C7689C" w:rsidP="00C7689C">
            <w:pPr>
              <w:jc w:val="center"/>
            </w:pPr>
            <w:r w:rsidRPr="00BD1D05">
              <w:rPr>
                <w:sz w:val="20"/>
                <w:szCs w:val="20"/>
              </w:rPr>
              <w:t>Мероприятия в области благоустройства</w:t>
            </w: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E2EEDE" w14:textId="3F3B9211" w:rsidR="00C7689C" w:rsidRDefault="00B64532" w:rsidP="00B64532">
            <w:pPr>
              <w:jc w:val="both"/>
            </w:pPr>
            <w:proofErr w:type="gramStart"/>
            <w:r>
              <w:t>В</w:t>
            </w:r>
            <w:r w:rsidR="001E05A8">
              <w:t xml:space="preserve"> </w:t>
            </w:r>
            <w:r>
              <w:t xml:space="preserve"> 2024г.</w:t>
            </w:r>
            <w:r w:rsidR="003D5C40">
              <w:t>з</w:t>
            </w:r>
            <w:r w:rsidRPr="00B64532">
              <w:t>а</w:t>
            </w:r>
            <w:proofErr w:type="gramEnd"/>
            <w:r w:rsidRPr="00B64532">
              <w:t xml:space="preserve"> проверку</w:t>
            </w:r>
            <w:r w:rsidR="001E05A8">
              <w:t xml:space="preserve"> и разработку см</w:t>
            </w:r>
            <w:r w:rsidRPr="00B64532">
              <w:t>етной док</w:t>
            </w:r>
            <w:r>
              <w:t>ументации</w:t>
            </w:r>
            <w:r w:rsidR="0014147C">
              <w:t xml:space="preserve"> и услуги строительного контроля </w:t>
            </w:r>
            <w:r>
              <w:t xml:space="preserve"> </w:t>
            </w:r>
            <w:r w:rsidRPr="00B64532">
              <w:t xml:space="preserve">."ремонт </w:t>
            </w:r>
            <w:proofErr w:type="spellStart"/>
            <w:r w:rsidRPr="00B64532">
              <w:t>террит.Братск.могилы</w:t>
            </w:r>
            <w:proofErr w:type="spellEnd"/>
            <w:r w:rsidRPr="00B64532">
              <w:t xml:space="preserve"> в </w:t>
            </w:r>
            <w:proofErr w:type="spellStart"/>
            <w:r w:rsidRPr="00B64532">
              <w:t>д.Раболово</w:t>
            </w:r>
            <w:proofErr w:type="spellEnd"/>
            <w:r w:rsidRPr="00B64532">
              <w:t xml:space="preserve"> уч.1п</w:t>
            </w:r>
            <w:r>
              <w:t xml:space="preserve"> на сумму </w:t>
            </w:r>
            <w:r w:rsidR="0014147C" w:rsidRPr="003D5C40">
              <w:rPr>
                <w:b/>
                <w:bCs/>
              </w:rPr>
              <w:t>481,93</w:t>
            </w:r>
            <w:r w:rsidRPr="003D5C40">
              <w:rPr>
                <w:b/>
                <w:bCs/>
              </w:rPr>
              <w:t xml:space="preserve"> </w:t>
            </w:r>
            <w:proofErr w:type="spellStart"/>
            <w:r w:rsidRPr="003D5C40">
              <w:rPr>
                <w:b/>
                <w:bCs/>
              </w:rPr>
              <w:t>тыс.руб</w:t>
            </w:r>
            <w:proofErr w:type="spellEnd"/>
            <w:r w:rsidR="00D67EEF" w:rsidRPr="003D5C40">
              <w:rPr>
                <w:b/>
                <w:bCs/>
              </w:rPr>
              <w:t>.</w:t>
            </w:r>
          </w:p>
        </w:tc>
      </w:tr>
      <w:tr w:rsidR="00C7689C" w14:paraId="4C89CAAB" w14:textId="77777777" w:rsidTr="00BD1D05">
        <w:trPr>
          <w:gridAfter w:val="1"/>
          <w:wAfter w:w="12774" w:type="dxa"/>
          <w:trHeight w:val="690"/>
        </w:trPr>
        <w:tc>
          <w:tcPr>
            <w:tcW w:w="3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55D88F3" w14:textId="77777777" w:rsidR="00C7689C" w:rsidRPr="00BD1D05" w:rsidRDefault="00C7689C" w:rsidP="00C7689C">
            <w:pPr>
              <w:jc w:val="center"/>
              <w:rPr>
                <w:sz w:val="20"/>
                <w:szCs w:val="20"/>
              </w:rPr>
            </w:pPr>
            <w:r w:rsidRPr="00BD1D05">
              <w:rPr>
                <w:sz w:val="20"/>
                <w:szCs w:val="20"/>
              </w:rPr>
              <w:t>Мероприятие 3.8.</w:t>
            </w:r>
          </w:p>
          <w:p w14:paraId="505BD254" w14:textId="77777777" w:rsidR="00C7689C" w:rsidRPr="00BD1D05" w:rsidRDefault="00C7689C" w:rsidP="00C7689C">
            <w:pPr>
              <w:jc w:val="center"/>
              <w:rPr>
                <w:sz w:val="20"/>
                <w:szCs w:val="20"/>
              </w:rPr>
            </w:pPr>
            <w:r w:rsidRPr="00BD1D05">
              <w:rPr>
                <w:sz w:val="20"/>
                <w:szCs w:val="20"/>
              </w:rPr>
              <w:t>Мероприятия по борьбе с борщевиком Сосновского</w:t>
            </w:r>
          </w:p>
        </w:tc>
        <w:tc>
          <w:tcPr>
            <w:tcW w:w="12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D7D010" w14:textId="2377F8DE" w:rsidR="00B64532" w:rsidRPr="003D5C40" w:rsidRDefault="00B64532" w:rsidP="00B64532">
            <w:pPr>
              <w:jc w:val="both"/>
              <w:rPr>
                <w:b/>
                <w:bCs/>
              </w:rPr>
            </w:pPr>
            <w:bookmarkStart w:id="14" w:name="_Hlk188538623"/>
            <w:r>
              <w:t xml:space="preserve">Оценка эффективности по уничтожению борщевика Сосновского </w:t>
            </w:r>
            <w:proofErr w:type="gramStart"/>
            <w:r>
              <w:t xml:space="preserve">на </w:t>
            </w:r>
            <w:r w:rsidRPr="00464AD3">
              <w:t xml:space="preserve"> 202</w:t>
            </w:r>
            <w:r>
              <w:t>4</w:t>
            </w:r>
            <w:proofErr w:type="gramEnd"/>
            <w:r>
              <w:t xml:space="preserve"> </w:t>
            </w:r>
            <w:r w:rsidRPr="00464AD3">
              <w:t>г.</w:t>
            </w:r>
            <w:r>
              <w:t xml:space="preserve">  запланирована на сумму </w:t>
            </w:r>
            <w:r w:rsidRPr="003D5C40">
              <w:rPr>
                <w:b/>
                <w:bCs/>
              </w:rPr>
              <w:t>1</w:t>
            </w:r>
            <w:r w:rsidR="0014147C" w:rsidRPr="003D5C40">
              <w:rPr>
                <w:b/>
                <w:bCs/>
              </w:rPr>
              <w:t>0</w:t>
            </w:r>
            <w:r w:rsidRPr="003D5C40">
              <w:rPr>
                <w:b/>
                <w:bCs/>
              </w:rPr>
              <w:t>8,3 тыс. руб.</w:t>
            </w:r>
            <w:r>
              <w:t xml:space="preserve">  </w:t>
            </w:r>
            <w:proofErr w:type="gramStart"/>
            <w:r>
              <w:t>Мероприятия  запланированы</w:t>
            </w:r>
            <w:proofErr w:type="gramEnd"/>
            <w:r>
              <w:t xml:space="preserve"> </w:t>
            </w:r>
            <w:r w:rsidR="0014147C">
              <w:t>за</w:t>
            </w:r>
            <w:r>
              <w:t xml:space="preserve"> 2024г</w:t>
            </w:r>
            <w:r w:rsidR="00D67EEF">
              <w:t>.</w:t>
            </w:r>
            <w:r w:rsidR="001E05A8">
              <w:t xml:space="preserve">исполнение на сумму </w:t>
            </w:r>
            <w:r w:rsidR="001E05A8" w:rsidRPr="003D5C40">
              <w:rPr>
                <w:b/>
                <w:bCs/>
              </w:rPr>
              <w:t xml:space="preserve">108,3 </w:t>
            </w:r>
            <w:proofErr w:type="spellStart"/>
            <w:r w:rsidR="001E05A8" w:rsidRPr="003D5C40">
              <w:rPr>
                <w:b/>
                <w:bCs/>
              </w:rPr>
              <w:t>тыс.руб</w:t>
            </w:r>
            <w:proofErr w:type="spellEnd"/>
            <w:r w:rsidR="001E05A8" w:rsidRPr="003D5C40">
              <w:rPr>
                <w:b/>
                <w:bCs/>
              </w:rPr>
              <w:t>.</w:t>
            </w:r>
          </w:p>
          <w:bookmarkEnd w:id="14"/>
          <w:p w14:paraId="6DA0CA9D" w14:textId="0FA2CA51" w:rsidR="00C7689C" w:rsidRDefault="00C7689C" w:rsidP="00B64532">
            <w:pPr>
              <w:suppressAutoHyphens w:val="0"/>
              <w:spacing w:after="160" w:line="259" w:lineRule="auto"/>
              <w:jc w:val="both"/>
            </w:pPr>
          </w:p>
        </w:tc>
      </w:tr>
      <w:tr w:rsidR="00C7689C" w14:paraId="0AD85628" w14:textId="77777777" w:rsidTr="00BD1D05">
        <w:trPr>
          <w:gridAfter w:val="1"/>
          <w:wAfter w:w="12774" w:type="dxa"/>
          <w:trHeight w:val="675"/>
        </w:trPr>
        <w:tc>
          <w:tcPr>
            <w:tcW w:w="3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30CFAC" w14:textId="77777777" w:rsidR="00C7689C" w:rsidRPr="00BD1D05" w:rsidRDefault="00C7689C" w:rsidP="00C7689C">
            <w:pPr>
              <w:jc w:val="center"/>
              <w:rPr>
                <w:sz w:val="20"/>
                <w:szCs w:val="20"/>
              </w:rPr>
            </w:pPr>
            <w:r w:rsidRPr="00BD1D05">
              <w:rPr>
                <w:sz w:val="20"/>
                <w:szCs w:val="20"/>
              </w:rPr>
              <w:t>Мероприятие 3.9.</w:t>
            </w:r>
          </w:p>
          <w:p w14:paraId="349BD340" w14:textId="77777777" w:rsidR="00C7689C" w:rsidRPr="00BD1D05" w:rsidRDefault="00C7689C" w:rsidP="00C7689C">
            <w:pPr>
              <w:jc w:val="center"/>
              <w:rPr>
                <w:sz w:val="20"/>
                <w:szCs w:val="20"/>
              </w:rPr>
            </w:pPr>
            <w:r w:rsidRPr="00BD1D05">
              <w:rPr>
                <w:sz w:val="20"/>
                <w:szCs w:val="20"/>
              </w:rPr>
              <w:t>Создание благоустроенных дворовых территорий</w:t>
            </w:r>
          </w:p>
        </w:tc>
        <w:tc>
          <w:tcPr>
            <w:tcW w:w="12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0408F4" w14:textId="33449E95" w:rsidR="00C7689C" w:rsidRDefault="00B64532" w:rsidP="00C7689C">
            <w:pPr>
              <w:snapToGrid w:val="0"/>
              <w:ind w:left="180" w:hanging="180"/>
              <w:jc w:val="both"/>
            </w:pPr>
            <w:r>
              <w:t>Мероприятия не запланированы</w:t>
            </w:r>
          </w:p>
        </w:tc>
      </w:tr>
      <w:tr w:rsidR="00C7689C" w14:paraId="6AD6CDD3" w14:textId="77777777" w:rsidTr="00BD1D05">
        <w:trPr>
          <w:gridAfter w:val="1"/>
          <w:wAfter w:w="12774" w:type="dxa"/>
          <w:trHeight w:val="2546"/>
        </w:trPr>
        <w:tc>
          <w:tcPr>
            <w:tcW w:w="348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286DE405" w14:textId="77777777" w:rsidR="00C7689C" w:rsidRPr="00BD1D05" w:rsidRDefault="00C7689C" w:rsidP="00C7689C">
            <w:pPr>
              <w:jc w:val="center"/>
              <w:rPr>
                <w:sz w:val="20"/>
                <w:szCs w:val="20"/>
              </w:rPr>
            </w:pPr>
            <w:r w:rsidRPr="00BD1D05">
              <w:rPr>
                <w:sz w:val="20"/>
                <w:szCs w:val="20"/>
              </w:rPr>
              <w:t>Ме</w:t>
            </w:r>
            <w:r>
              <w:rPr>
                <w:sz w:val="20"/>
                <w:szCs w:val="20"/>
              </w:rPr>
              <w:t>ро</w:t>
            </w:r>
            <w:r w:rsidRPr="00BD1D05">
              <w:rPr>
                <w:sz w:val="20"/>
                <w:szCs w:val="20"/>
              </w:rPr>
              <w:t>приятия 3.10.</w:t>
            </w:r>
          </w:p>
          <w:p w14:paraId="5DC85B32" w14:textId="526FDBB9" w:rsidR="00C7689C" w:rsidRPr="00BD1D05" w:rsidRDefault="00C7689C" w:rsidP="00C7689C">
            <w:pPr>
              <w:jc w:val="center"/>
              <w:rPr>
                <w:sz w:val="20"/>
                <w:szCs w:val="20"/>
              </w:rPr>
            </w:pPr>
            <w:r w:rsidRPr="00BD1D05">
              <w:rPr>
                <w:sz w:val="20"/>
                <w:szCs w:val="20"/>
              </w:rPr>
              <w:t xml:space="preserve"> по реализации областного </w:t>
            </w:r>
            <w:proofErr w:type="gramStart"/>
            <w:r w:rsidRPr="00BD1D05">
              <w:rPr>
                <w:sz w:val="20"/>
                <w:szCs w:val="20"/>
              </w:rPr>
              <w:t>закона  от</w:t>
            </w:r>
            <w:proofErr w:type="gramEnd"/>
            <w:r w:rsidRPr="00BD1D05">
              <w:rPr>
                <w:sz w:val="20"/>
                <w:szCs w:val="20"/>
              </w:rPr>
              <w:t xml:space="preserve"> 15.01.2018 № 3-оз «О содействии участию населения в осуществлении местного самоуправления в иных формах на  территориях административных центров муниципальных образований Ленинградской </w:t>
            </w:r>
            <w:r>
              <w:rPr>
                <w:sz w:val="20"/>
                <w:szCs w:val="20"/>
              </w:rPr>
              <w:t>обл.</w:t>
            </w:r>
          </w:p>
        </w:tc>
        <w:tc>
          <w:tcPr>
            <w:tcW w:w="1277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5F734A" w14:textId="08771BEB" w:rsidR="00C7689C" w:rsidRDefault="00AC55DF" w:rsidP="00B64532">
            <w:pPr>
              <w:suppressAutoHyphens w:val="0"/>
              <w:spacing w:after="160"/>
              <w:ind w:left="-11"/>
              <w:jc w:val="both"/>
            </w:pPr>
            <w:bookmarkStart w:id="15" w:name="_Hlk188528114"/>
            <w:bookmarkStart w:id="16" w:name="_Hlk188538696"/>
            <w:r w:rsidRPr="00AC55DF">
              <w:rPr>
                <w:lang w:eastAsia="ru-RU"/>
              </w:rPr>
              <w:t xml:space="preserve">-в рамках реализации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 (конкурсные) средства </w:t>
            </w:r>
            <w:r w:rsidR="00B64532">
              <w:rPr>
                <w:lang w:eastAsia="ru-RU"/>
              </w:rPr>
              <w:t xml:space="preserve">направлены нар ремонт  территории прилегающей к дому культуры </w:t>
            </w:r>
            <w:proofErr w:type="spellStart"/>
            <w:r w:rsidR="00B64532">
              <w:rPr>
                <w:lang w:eastAsia="ru-RU"/>
              </w:rPr>
              <w:t>п.Елизаветино</w:t>
            </w:r>
            <w:proofErr w:type="spellEnd"/>
            <w:r w:rsidR="00B64532">
              <w:rPr>
                <w:lang w:eastAsia="ru-RU"/>
              </w:rPr>
              <w:t xml:space="preserve"> </w:t>
            </w:r>
            <w:proofErr w:type="spellStart"/>
            <w:r w:rsidR="00B64532">
              <w:rPr>
                <w:lang w:eastAsia="ru-RU"/>
              </w:rPr>
              <w:t>пл.Дружбы</w:t>
            </w:r>
            <w:proofErr w:type="spellEnd"/>
            <w:r w:rsidR="00B64532">
              <w:rPr>
                <w:lang w:eastAsia="ru-RU"/>
              </w:rPr>
              <w:t xml:space="preserve"> д.41 на сумму </w:t>
            </w:r>
            <w:r w:rsidR="00B64532" w:rsidRPr="00B64532">
              <w:rPr>
                <w:b/>
                <w:bCs/>
                <w:lang w:eastAsia="ru-RU"/>
              </w:rPr>
              <w:t xml:space="preserve">1962,00 </w:t>
            </w:r>
            <w:proofErr w:type="spellStart"/>
            <w:r w:rsidR="00B64532" w:rsidRPr="00B64532">
              <w:rPr>
                <w:b/>
                <w:bCs/>
                <w:lang w:eastAsia="ru-RU"/>
              </w:rPr>
              <w:t>тыс.руб</w:t>
            </w:r>
            <w:proofErr w:type="spellEnd"/>
            <w:r w:rsidR="00B64532">
              <w:rPr>
                <w:lang w:eastAsia="ru-RU"/>
              </w:rPr>
              <w:t xml:space="preserve">.  в том числе средства ЛО </w:t>
            </w:r>
            <w:r w:rsidR="00B64532" w:rsidRPr="00B64532">
              <w:rPr>
                <w:b/>
                <w:bCs/>
                <w:lang w:eastAsia="ru-RU"/>
              </w:rPr>
              <w:t xml:space="preserve">1020,40 </w:t>
            </w:r>
            <w:proofErr w:type="spellStart"/>
            <w:r w:rsidR="00B64532" w:rsidRPr="00B64532">
              <w:rPr>
                <w:b/>
                <w:bCs/>
                <w:lang w:eastAsia="ru-RU"/>
              </w:rPr>
              <w:t>тыс.руб</w:t>
            </w:r>
            <w:proofErr w:type="spellEnd"/>
            <w:r w:rsidR="00B64532">
              <w:rPr>
                <w:lang w:eastAsia="ru-RU"/>
              </w:rPr>
              <w:t xml:space="preserve">. средства поселения </w:t>
            </w:r>
            <w:r w:rsidR="00B64532" w:rsidRPr="00B64532">
              <w:rPr>
                <w:b/>
                <w:bCs/>
                <w:lang w:eastAsia="ru-RU"/>
              </w:rPr>
              <w:t xml:space="preserve">941,60 </w:t>
            </w:r>
            <w:proofErr w:type="spellStart"/>
            <w:r w:rsidR="00B64532" w:rsidRPr="00B64532">
              <w:rPr>
                <w:b/>
                <w:bCs/>
                <w:lang w:eastAsia="ru-RU"/>
              </w:rPr>
              <w:t>тыс.руб</w:t>
            </w:r>
            <w:proofErr w:type="spellEnd"/>
            <w:r w:rsidR="00B64532">
              <w:rPr>
                <w:lang w:eastAsia="ru-RU"/>
              </w:rPr>
              <w:t xml:space="preserve">. </w:t>
            </w:r>
            <w:bookmarkEnd w:id="15"/>
            <w:r w:rsidR="00B64532">
              <w:rPr>
                <w:lang w:eastAsia="ru-RU"/>
              </w:rPr>
              <w:t xml:space="preserve">Мероприятия запланированы на </w:t>
            </w:r>
            <w:r w:rsidR="00A10589">
              <w:rPr>
                <w:lang w:eastAsia="ru-RU"/>
              </w:rPr>
              <w:t>3</w:t>
            </w:r>
            <w:r w:rsidR="00B64532">
              <w:rPr>
                <w:lang w:eastAsia="ru-RU"/>
              </w:rPr>
              <w:t>-</w:t>
            </w:r>
            <w:r w:rsidR="00A10589">
              <w:rPr>
                <w:lang w:eastAsia="ru-RU"/>
              </w:rPr>
              <w:t>и</w:t>
            </w:r>
            <w:r w:rsidR="00B64532">
              <w:rPr>
                <w:lang w:eastAsia="ru-RU"/>
              </w:rPr>
              <w:t>й квартал 2024г.</w:t>
            </w:r>
            <w:r w:rsidR="001E05A8">
              <w:rPr>
                <w:lang w:eastAsia="ru-RU"/>
              </w:rPr>
              <w:t>Исполнено</w:t>
            </w:r>
            <w:bookmarkEnd w:id="16"/>
          </w:p>
        </w:tc>
      </w:tr>
      <w:tr w:rsidR="00B64532" w14:paraId="7ACA537A" w14:textId="77777777" w:rsidTr="0014587B">
        <w:trPr>
          <w:gridAfter w:val="1"/>
          <w:wAfter w:w="12774" w:type="dxa"/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2FFBA" w14:textId="77777777" w:rsidR="00B64532" w:rsidRPr="00513622" w:rsidRDefault="00B64532" w:rsidP="00B6453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F6F27">
              <w:rPr>
                <w:color w:val="444444"/>
                <w:sz w:val="18"/>
                <w:szCs w:val="18"/>
                <w:lang w:eastAsia="ru-RU"/>
              </w:rPr>
              <w:t>Мероприяти</w:t>
            </w:r>
            <w:r>
              <w:rPr>
                <w:color w:val="444444"/>
                <w:sz w:val="18"/>
                <w:szCs w:val="18"/>
                <w:lang w:eastAsia="ru-RU"/>
              </w:rPr>
              <w:t>я 3.</w:t>
            </w:r>
            <w:bookmarkStart w:id="17" w:name="_Hlk188538757"/>
            <w:r>
              <w:rPr>
                <w:color w:val="444444"/>
                <w:sz w:val="18"/>
                <w:szCs w:val="18"/>
                <w:lang w:eastAsia="ru-RU"/>
              </w:rPr>
              <w:t>11</w:t>
            </w:r>
            <w:r w:rsidRPr="00513622">
              <w:rPr>
                <w:sz w:val="16"/>
                <w:szCs w:val="16"/>
                <w:lang w:eastAsia="ru-RU"/>
              </w:rPr>
              <w:t>Поддержка развития общественной инфраструктуры муниципального значения в части проведения мероприятий по благоустройству территории поселения</w:t>
            </w:r>
          </w:p>
          <w:bookmarkEnd w:id="17"/>
          <w:p w14:paraId="013967F4" w14:textId="4AA07E8E" w:rsidR="00B64532" w:rsidRDefault="00B64532" w:rsidP="00B64532">
            <w:pPr>
              <w:jc w:val="center"/>
            </w:pP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F50D5" w14:textId="77777777" w:rsidR="00B64532" w:rsidRDefault="00B64532" w:rsidP="00B64532">
            <w:pPr>
              <w:snapToGrid w:val="0"/>
              <w:ind w:left="180" w:hanging="180"/>
              <w:jc w:val="both"/>
              <w:rPr>
                <w:bCs/>
                <w:lang w:eastAsia="ru-RU"/>
              </w:rPr>
            </w:pPr>
            <w:bookmarkStart w:id="18" w:name="_Hlk188538791"/>
            <w:r w:rsidRPr="00CA79F0">
              <w:rPr>
                <w:bCs/>
                <w:lang w:eastAsia="ru-RU"/>
              </w:rPr>
              <w:t xml:space="preserve">Ремонт территории Братской могилы советских </w:t>
            </w:r>
            <w:proofErr w:type="gramStart"/>
            <w:r w:rsidRPr="00CA79F0">
              <w:rPr>
                <w:bCs/>
                <w:lang w:eastAsia="ru-RU"/>
              </w:rPr>
              <w:t>воинов ,</w:t>
            </w:r>
            <w:proofErr w:type="gramEnd"/>
            <w:r w:rsidRPr="00CA79F0">
              <w:rPr>
                <w:bCs/>
                <w:lang w:eastAsia="ru-RU"/>
              </w:rPr>
              <w:t xml:space="preserve"> погибших в борьбе с фашистами, расположенной  по адресу: д. </w:t>
            </w:r>
            <w:proofErr w:type="spellStart"/>
            <w:r w:rsidRPr="00CA79F0">
              <w:rPr>
                <w:bCs/>
                <w:lang w:eastAsia="ru-RU"/>
              </w:rPr>
              <w:t>Раболово</w:t>
            </w:r>
            <w:proofErr w:type="spellEnd"/>
            <w:r w:rsidRPr="00CA79F0">
              <w:rPr>
                <w:bCs/>
                <w:lang w:eastAsia="ru-RU"/>
              </w:rPr>
              <w:t xml:space="preserve"> уч.1п  </w:t>
            </w:r>
            <w:r>
              <w:rPr>
                <w:bCs/>
                <w:lang w:eastAsia="ru-RU"/>
              </w:rPr>
              <w:t xml:space="preserve"> на сумму </w:t>
            </w:r>
            <w:r w:rsidRPr="002E2121">
              <w:rPr>
                <w:b/>
                <w:lang w:eastAsia="ru-RU"/>
              </w:rPr>
              <w:t xml:space="preserve">905,27 </w:t>
            </w:r>
            <w:proofErr w:type="spellStart"/>
            <w:r w:rsidRPr="002E2121">
              <w:rPr>
                <w:b/>
                <w:lang w:eastAsia="ru-RU"/>
              </w:rPr>
              <w:t>тыс.руб</w:t>
            </w:r>
            <w:proofErr w:type="spellEnd"/>
            <w:r>
              <w:rPr>
                <w:bCs/>
                <w:lang w:eastAsia="ru-RU"/>
              </w:rPr>
              <w:t xml:space="preserve"> </w:t>
            </w:r>
          </w:p>
          <w:p w14:paraId="442F71CF" w14:textId="77777777" w:rsidR="00B64532" w:rsidRPr="002E2121" w:rsidRDefault="00B64532" w:rsidP="00B64532">
            <w:pPr>
              <w:snapToGrid w:val="0"/>
              <w:ind w:left="180" w:hanging="180"/>
              <w:jc w:val="both"/>
              <w:rPr>
                <w:b/>
                <w:lang w:eastAsia="ru-RU"/>
              </w:rPr>
            </w:pPr>
            <w:r w:rsidRPr="00CA79F0">
              <w:rPr>
                <w:bCs/>
                <w:lang w:eastAsia="ru-RU"/>
              </w:rPr>
              <w:t xml:space="preserve">Ремонт </w:t>
            </w:r>
            <w:proofErr w:type="gramStart"/>
            <w:r w:rsidRPr="00CA79F0">
              <w:rPr>
                <w:bCs/>
                <w:lang w:eastAsia="ru-RU"/>
              </w:rPr>
              <w:t>мемориального  объекта</w:t>
            </w:r>
            <w:proofErr w:type="gramEnd"/>
            <w:r w:rsidRPr="00CA79F0">
              <w:rPr>
                <w:bCs/>
                <w:lang w:eastAsia="ru-RU"/>
              </w:rPr>
              <w:t xml:space="preserve"> « Братская могила  курсантов ,погибших в борьбе  с фашистами , расположенной  по адресу: д. Большие </w:t>
            </w:r>
            <w:proofErr w:type="spellStart"/>
            <w:r w:rsidRPr="00CA79F0">
              <w:rPr>
                <w:bCs/>
                <w:lang w:eastAsia="ru-RU"/>
              </w:rPr>
              <w:t>Борницы</w:t>
            </w:r>
            <w:proofErr w:type="spellEnd"/>
            <w:r w:rsidRPr="00CA79F0">
              <w:rPr>
                <w:bCs/>
                <w:lang w:eastAsia="ru-RU"/>
              </w:rPr>
              <w:t xml:space="preserve">, уч.40п  </w:t>
            </w:r>
            <w:r>
              <w:rPr>
                <w:bCs/>
                <w:lang w:eastAsia="ru-RU"/>
              </w:rPr>
              <w:t xml:space="preserve">на сумму </w:t>
            </w:r>
            <w:r w:rsidRPr="002E2121">
              <w:rPr>
                <w:b/>
                <w:lang w:eastAsia="ru-RU"/>
              </w:rPr>
              <w:t xml:space="preserve">947,37 </w:t>
            </w:r>
            <w:proofErr w:type="spellStart"/>
            <w:r w:rsidRPr="002E2121">
              <w:rPr>
                <w:b/>
                <w:lang w:eastAsia="ru-RU"/>
              </w:rPr>
              <w:t>тыс.руб</w:t>
            </w:r>
            <w:proofErr w:type="spellEnd"/>
            <w:r w:rsidRPr="002E2121">
              <w:rPr>
                <w:b/>
                <w:lang w:eastAsia="ru-RU"/>
              </w:rPr>
              <w:t>.</w:t>
            </w:r>
          </w:p>
          <w:p w14:paraId="27D46315" w14:textId="77777777" w:rsidR="00B64532" w:rsidRDefault="002E2121" w:rsidP="00B64532">
            <w:pPr>
              <w:snapToGrid w:val="0"/>
              <w:ind w:left="180" w:hanging="18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Средства депутатов Бездетко Т.В. и Коняева В.С. </w:t>
            </w:r>
            <w:r w:rsidRPr="002E2121">
              <w:rPr>
                <w:b/>
                <w:lang w:eastAsia="ru-RU"/>
              </w:rPr>
              <w:t xml:space="preserve">1760,0 </w:t>
            </w:r>
            <w:proofErr w:type="spellStart"/>
            <w:r w:rsidRPr="002E2121">
              <w:rPr>
                <w:b/>
                <w:lang w:eastAsia="ru-RU"/>
              </w:rPr>
              <w:t>тыс.руб</w:t>
            </w:r>
            <w:proofErr w:type="spellEnd"/>
            <w:r>
              <w:rPr>
                <w:bCs/>
                <w:lang w:eastAsia="ru-RU"/>
              </w:rPr>
              <w:t xml:space="preserve">. Средства </w:t>
            </w:r>
            <w:proofErr w:type="gramStart"/>
            <w:r>
              <w:rPr>
                <w:bCs/>
                <w:lang w:eastAsia="ru-RU"/>
              </w:rPr>
              <w:t xml:space="preserve">поселения  </w:t>
            </w:r>
            <w:r w:rsidRPr="002E2121">
              <w:rPr>
                <w:b/>
                <w:lang w:eastAsia="ru-RU"/>
              </w:rPr>
              <w:t>95</w:t>
            </w:r>
            <w:proofErr w:type="gramEnd"/>
            <w:r w:rsidRPr="002E2121">
              <w:rPr>
                <w:b/>
                <w:lang w:eastAsia="ru-RU"/>
              </w:rPr>
              <w:t xml:space="preserve">,64 </w:t>
            </w:r>
            <w:proofErr w:type="spellStart"/>
            <w:r w:rsidRPr="002E2121">
              <w:rPr>
                <w:b/>
                <w:lang w:eastAsia="ru-RU"/>
              </w:rPr>
              <w:t>тыс.р</w:t>
            </w:r>
            <w:r>
              <w:rPr>
                <w:bCs/>
                <w:lang w:eastAsia="ru-RU"/>
              </w:rPr>
              <w:t>уб</w:t>
            </w:r>
            <w:proofErr w:type="spellEnd"/>
            <w:r>
              <w:rPr>
                <w:bCs/>
                <w:lang w:eastAsia="ru-RU"/>
              </w:rPr>
              <w:t>.</w:t>
            </w:r>
          </w:p>
          <w:bookmarkEnd w:id="18"/>
          <w:p w14:paraId="1255A5E7" w14:textId="77753BB1" w:rsidR="001E05A8" w:rsidRDefault="001E05A8" w:rsidP="00B64532">
            <w:pPr>
              <w:snapToGrid w:val="0"/>
              <w:ind w:left="180" w:hanging="180"/>
              <w:jc w:val="both"/>
            </w:pPr>
            <w:r>
              <w:rPr>
                <w:bCs/>
                <w:lang w:eastAsia="ru-RU"/>
              </w:rPr>
              <w:t>Исполнен</w:t>
            </w:r>
            <w:r w:rsidR="005A677B">
              <w:rPr>
                <w:bCs/>
                <w:lang w:eastAsia="ru-RU"/>
              </w:rPr>
              <w:t>о</w:t>
            </w:r>
          </w:p>
        </w:tc>
      </w:tr>
      <w:tr w:rsidR="00B64532" w14:paraId="4D2DCCE7" w14:textId="77777777" w:rsidTr="00BB00FB">
        <w:trPr>
          <w:gridAfter w:val="1"/>
          <w:wAfter w:w="12774" w:type="dxa"/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3BEE8" w14:textId="77777777" w:rsidR="00B64532" w:rsidRDefault="00B64532" w:rsidP="00B64532">
            <w:pPr>
              <w:suppressAutoHyphens w:val="0"/>
              <w:jc w:val="center"/>
              <w:rPr>
                <w:color w:val="444444"/>
                <w:sz w:val="18"/>
                <w:szCs w:val="18"/>
                <w:lang w:eastAsia="ru-RU"/>
              </w:rPr>
            </w:pPr>
            <w:r w:rsidRPr="00AF6F27">
              <w:rPr>
                <w:color w:val="444444"/>
                <w:sz w:val="18"/>
                <w:szCs w:val="18"/>
                <w:lang w:eastAsia="ru-RU"/>
              </w:rPr>
              <w:t>Мероприяти</w:t>
            </w:r>
            <w:r>
              <w:rPr>
                <w:color w:val="444444"/>
                <w:sz w:val="18"/>
                <w:szCs w:val="18"/>
                <w:lang w:eastAsia="ru-RU"/>
              </w:rPr>
              <w:t>я 3.12.</w:t>
            </w:r>
          </w:p>
          <w:p w14:paraId="2315F234" w14:textId="040F700D" w:rsidR="00B64532" w:rsidRPr="00AF6F27" w:rsidRDefault="00B64532" w:rsidP="00B64532">
            <w:pPr>
              <w:suppressAutoHyphens w:val="0"/>
              <w:jc w:val="center"/>
              <w:rPr>
                <w:color w:val="444444"/>
                <w:sz w:val="18"/>
                <w:szCs w:val="18"/>
                <w:lang w:eastAsia="ru-RU"/>
              </w:rPr>
            </w:pPr>
            <w:bookmarkStart w:id="19" w:name="_Hlk188538860"/>
            <w:r w:rsidRPr="00751B81">
              <w:rPr>
                <w:color w:val="444444"/>
                <w:sz w:val="18"/>
                <w:szCs w:val="18"/>
                <w:lang w:eastAsia="ru-RU"/>
              </w:rPr>
              <w:t>Сбор и удаление твердых коммунальных отходов (ТКО) с несанкционированных свалок</w:t>
            </w:r>
            <w:bookmarkEnd w:id="19"/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97C99" w14:textId="7080113A" w:rsidR="00B64532" w:rsidRDefault="00B64532" w:rsidP="00B64532">
            <w:pPr>
              <w:snapToGrid w:val="0"/>
              <w:ind w:left="180" w:hanging="180"/>
              <w:jc w:val="both"/>
            </w:pPr>
            <w:bookmarkStart w:id="20" w:name="_Hlk188538908"/>
            <w:proofErr w:type="gramStart"/>
            <w:r>
              <w:t xml:space="preserve">Мероприятия  </w:t>
            </w:r>
            <w:r w:rsidR="002E2121">
              <w:t>запланированы</w:t>
            </w:r>
            <w:proofErr w:type="gramEnd"/>
            <w:r w:rsidR="002E2121">
              <w:t xml:space="preserve"> на </w:t>
            </w:r>
            <w:r w:rsidR="005A677B">
              <w:t>202</w:t>
            </w:r>
            <w:r w:rsidR="002E2121">
              <w:t xml:space="preserve">24г на сумму </w:t>
            </w:r>
            <w:r>
              <w:t xml:space="preserve"> на сумму  </w:t>
            </w:r>
            <w:r w:rsidRPr="003D5C40">
              <w:rPr>
                <w:b/>
                <w:bCs/>
              </w:rPr>
              <w:t xml:space="preserve">350,0 </w:t>
            </w:r>
            <w:proofErr w:type="spellStart"/>
            <w:r w:rsidRPr="003D5C40">
              <w:rPr>
                <w:b/>
                <w:bCs/>
              </w:rPr>
              <w:t>тыс.руб</w:t>
            </w:r>
            <w:proofErr w:type="spellEnd"/>
            <w:r w:rsidR="002E2121">
              <w:t xml:space="preserve"> средства ГМР</w:t>
            </w:r>
            <w:r w:rsidR="00A10589">
              <w:t xml:space="preserve"> исполнение составило </w:t>
            </w:r>
            <w:r w:rsidR="005A677B" w:rsidRPr="003D5C40">
              <w:rPr>
                <w:b/>
                <w:bCs/>
              </w:rPr>
              <w:t>349,99</w:t>
            </w:r>
            <w:r w:rsidR="00A10589" w:rsidRPr="003D5C40">
              <w:rPr>
                <w:b/>
                <w:bCs/>
              </w:rPr>
              <w:t>тыс</w:t>
            </w:r>
            <w:bookmarkEnd w:id="20"/>
            <w:r w:rsidR="00A10589" w:rsidRPr="003D5C40">
              <w:rPr>
                <w:b/>
                <w:bCs/>
              </w:rPr>
              <w:t>.руб</w:t>
            </w:r>
          </w:p>
        </w:tc>
      </w:tr>
      <w:tr w:rsidR="00B64532" w14:paraId="594016E9" w14:textId="77777777" w:rsidTr="00BB00FB">
        <w:trPr>
          <w:gridAfter w:val="1"/>
          <w:wAfter w:w="12774" w:type="dxa"/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41412" w14:textId="77777777" w:rsidR="00B64532" w:rsidRPr="007841CF" w:rsidRDefault="00B64532" w:rsidP="00B64532">
            <w:pPr>
              <w:suppressAutoHyphens w:val="0"/>
              <w:jc w:val="center"/>
              <w:rPr>
                <w:color w:val="444444"/>
                <w:sz w:val="18"/>
                <w:szCs w:val="18"/>
                <w:lang w:eastAsia="ru-RU"/>
              </w:rPr>
            </w:pPr>
            <w:bookmarkStart w:id="21" w:name="_Hlk188538926"/>
            <w:r w:rsidRPr="007841CF">
              <w:rPr>
                <w:color w:val="444444"/>
                <w:sz w:val="18"/>
                <w:szCs w:val="18"/>
                <w:lang w:eastAsia="ru-RU"/>
              </w:rPr>
              <w:t>Мероприятия 3.13.</w:t>
            </w:r>
          </w:p>
          <w:p w14:paraId="4DB2C16E" w14:textId="77777777" w:rsidR="00B64532" w:rsidRPr="007841CF" w:rsidRDefault="00B64532" w:rsidP="00B64532">
            <w:pPr>
              <w:suppressAutoHyphens w:val="0"/>
              <w:jc w:val="center"/>
              <w:rPr>
                <w:color w:val="444444"/>
                <w:sz w:val="18"/>
                <w:szCs w:val="18"/>
                <w:lang w:eastAsia="ru-RU"/>
              </w:rPr>
            </w:pPr>
            <w:bookmarkStart w:id="22" w:name="_Hlk188538872"/>
            <w:r w:rsidRPr="007841CF">
              <w:rPr>
                <w:color w:val="444444"/>
                <w:sz w:val="18"/>
                <w:szCs w:val="18"/>
                <w:lang w:eastAsia="ru-RU"/>
              </w:rPr>
              <w:t>Мероприятия по озеленению территории</w:t>
            </w:r>
          </w:p>
          <w:bookmarkEnd w:id="22"/>
          <w:p w14:paraId="58537B38" w14:textId="77777777" w:rsidR="00B64532" w:rsidRPr="00AF6F27" w:rsidRDefault="00B64532" w:rsidP="00B64532">
            <w:pPr>
              <w:suppressAutoHyphens w:val="0"/>
              <w:jc w:val="center"/>
              <w:rPr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AEC83" w14:textId="051E80E0" w:rsidR="00B64532" w:rsidRDefault="002E2121" w:rsidP="00B64532">
            <w:pPr>
              <w:snapToGrid w:val="0"/>
              <w:ind w:left="180" w:hanging="180"/>
              <w:jc w:val="both"/>
            </w:pPr>
            <w:r>
              <w:t>М</w:t>
            </w:r>
            <w:r w:rsidR="00B64532">
              <w:t xml:space="preserve">ероприятия по озеленению </w:t>
            </w:r>
            <w:proofErr w:type="gramStart"/>
            <w:r w:rsidR="00B64532">
              <w:t xml:space="preserve">территории  </w:t>
            </w:r>
            <w:r>
              <w:t>в</w:t>
            </w:r>
            <w:proofErr w:type="gramEnd"/>
            <w:r w:rsidR="00B64532">
              <w:t xml:space="preserve"> </w:t>
            </w:r>
            <w:proofErr w:type="spellStart"/>
            <w:r w:rsidR="00B64532">
              <w:t>п.Елизаветино</w:t>
            </w:r>
            <w:proofErr w:type="spellEnd"/>
            <w:r w:rsidR="00B64532">
              <w:t xml:space="preserve"> у</w:t>
            </w:r>
            <w:r w:rsidRPr="002E2121">
              <w:t xml:space="preserve"> запланированы на  2024г </w:t>
            </w:r>
            <w:r w:rsidR="00B64532">
              <w:t xml:space="preserve"> на сумму </w:t>
            </w:r>
            <w:r w:rsidR="00B64532" w:rsidRPr="003D5C40">
              <w:rPr>
                <w:b/>
                <w:bCs/>
              </w:rPr>
              <w:t xml:space="preserve">350,0 </w:t>
            </w:r>
            <w:proofErr w:type="spellStart"/>
            <w:r w:rsidR="00B64532" w:rsidRPr="003D5C40">
              <w:rPr>
                <w:b/>
                <w:bCs/>
              </w:rPr>
              <w:t>тыс.руб</w:t>
            </w:r>
            <w:proofErr w:type="spellEnd"/>
            <w:r w:rsidR="00B64532">
              <w:t>.</w:t>
            </w:r>
            <w:r>
              <w:t xml:space="preserve"> Средс</w:t>
            </w:r>
            <w:r w:rsidR="00AC10F7">
              <w:t>т</w:t>
            </w:r>
            <w:r>
              <w:t>ва ГМР</w:t>
            </w:r>
            <w:r w:rsidR="00A10589">
              <w:t xml:space="preserve"> ,исполнение на </w:t>
            </w:r>
            <w:r w:rsidR="00A10589" w:rsidRPr="003D5C40">
              <w:rPr>
                <w:b/>
                <w:bCs/>
              </w:rPr>
              <w:t xml:space="preserve">350,0 </w:t>
            </w:r>
            <w:proofErr w:type="spellStart"/>
            <w:r w:rsidR="00A10589" w:rsidRPr="003D5C40">
              <w:rPr>
                <w:b/>
                <w:bCs/>
              </w:rPr>
              <w:t>тыс.руб</w:t>
            </w:r>
            <w:r w:rsidR="00A10589">
              <w:t>.а</w:t>
            </w:r>
            <w:proofErr w:type="spellEnd"/>
            <w:r w:rsidR="00A10589">
              <w:t xml:space="preserve"> п. Елизаветино </w:t>
            </w:r>
            <w:proofErr w:type="spellStart"/>
            <w:r w:rsidR="00A10589">
              <w:t>пл.Дружба</w:t>
            </w:r>
            <w:proofErr w:type="spellEnd"/>
          </w:p>
        </w:tc>
      </w:tr>
      <w:bookmarkEnd w:id="21"/>
      <w:tr w:rsidR="00B64532" w14:paraId="4C71CA6E" w14:textId="77777777" w:rsidTr="00B97CB5">
        <w:trPr>
          <w:gridAfter w:val="1"/>
          <w:wAfter w:w="12774" w:type="dxa"/>
          <w:trHeight w:val="573"/>
        </w:trPr>
        <w:tc>
          <w:tcPr>
            <w:tcW w:w="16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15C61" w14:textId="76613348" w:rsidR="00B64532" w:rsidRPr="00F30E6B" w:rsidRDefault="00F30E6B" w:rsidP="00B64532">
            <w:pPr>
              <w:snapToGrid w:val="0"/>
              <w:ind w:left="180" w:hanging="180"/>
              <w:jc w:val="center"/>
            </w:pPr>
            <w:r w:rsidRPr="00F30E6B">
              <w:rPr>
                <w:b/>
              </w:rPr>
              <w:t>К</w:t>
            </w:r>
            <w:r w:rsidR="00B64532" w:rsidRPr="00F30E6B">
              <w:rPr>
                <w:b/>
              </w:rPr>
              <w:t>омплекс</w:t>
            </w:r>
            <w:r w:rsidRPr="00F30E6B">
              <w:rPr>
                <w:b/>
              </w:rPr>
              <w:t xml:space="preserve"> 4</w:t>
            </w:r>
            <w:r w:rsidR="00B64532" w:rsidRPr="00F30E6B">
              <w:rPr>
                <w:b/>
              </w:rPr>
              <w:t xml:space="preserve"> процессных мероприятий "Содержание и развитие улично-дорожной сети</w:t>
            </w:r>
          </w:p>
        </w:tc>
      </w:tr>
      <w:tr w:rsidR="00B64532" w14:paraId="0F2E7A6C" w14:textId="77777777" w:rsidTr="00BB00FB">
        <w:trPr>
          <w:gridAfter w:val="1"/>
          <w:wAfter w:w="12774" w:type="dxa"/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FCBF5" w14:textId="77777777" w:rsidR="00B64532" w:rsidRPr="00AF6F27" w:rsidRDefault="00B64532" w:rsidP="00B64532">
            <w:pPr>
              <w:suppressAutoHyphens w:val="0"/>
              <w:jc w:val="center"/>
              <w:rPr>
                <w:color w:val="444444"/>
                <w:sz w:val="18"/>
                <w:szCs w:val="18"/>
                <w:lang w:eastAsia="ru-RU"/>
              </w:rPr>
            </w:pPr>
            <w:bookmarkStart w:id="23" w:name="_Hlk188527069"/>
            <w:r w:rsidRPr="00AF6F27">
              <w:rPr>
                <w:color w:val="444444"/>
                <w:sz w:val="18"/>
                <w:szCs w:val="18"/>
                <w:lang w:eastAsia="ru-RU"/>
              </w:rPr>
              <w:t>Мероприяти</w:t>
            </w:r>
            <w:r>
              <w:rPr>
                <w:color w:val="444444"/>
                <w:sz w:val="18"/>
                <w:szCs w:val="18"/>
                <w:lang w:eastAsia="ru-RU"/>
              </w:rPr>
              <w:t>я 4.</w:t>
            </w:r>
            <w:bookmarkStart w:id="24" w:name="_Hlk188527121"/>
            <w:r>
              <w:rPr>
                <w:color w:val="444444"/>
                <w:sz w:val="18"/>
                <w:szCs w:val="18"/>
                <w:lang w:eastAsia="ru-RU"/>
              </w:rPr>
              <w:t>1</w:t>
            </w:r>
            <w:r w:rsidRPr="00677480">
              <w:rPr>
                <w:sz w:val="16"/>
                <w:szCs w:val="16"/>
              </w:rPr>
              <w:t>Проведение мероприятий по обеспечению безопасности дорожного движения</w:t>
            </w:r>
            <w:bookmarkEnd w:id="24"/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0425C" w14:textId="12CFD413" w:rsidR="00B64532" w:rsidRDefault="00B64532" w:rsidP="00B64532">
            <w:pPr>
              <w:snapToGrid w:val="0"/>
              <w:ind w:left="180" w:hanging="180"/>
              <w:jc w:val="both"/>
            </w:pPr>
            <w:r>
              <w:t xml:space="preserve">Монтаж и установка дорожных знаков на сумму </w:t>
            </w:r>
            <w:r w:rsidR="004D637D" w:rsidRPr="003D5C40">
              <w:rPr>
                <w:b/>
                <w:bCs/>
              </w:rPr>
              <w:t>107,9</w:t>
            </w:r>
            <w:r w:rsidR="00052579" w:rsidRPr="003D5C40">
              <w:rPr>
                <w:b/>
                <w:bCs/>
              </w:rPr>
              <w:t>3</w:t>
            </w:r>
            <w:r w:rsidRPr="003D5C40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3D5C40">
              <w:rPr>
                <w:b/>
                <w:bCs/>
              </w:rPr>
              <w:t>тыс.руб</w:t>
            </w:r>
            <w:proofErr w:type="spellEnd"/>
            <w:proofErr w:type="gramEnd"/>
            <w:r w:rsidR="00614B3B">
              <w:t xml:space="preserve"> Мероприятия  запланированы на </w:t>
            </w:r>
            <w:r w:rsidR="00A10589">
              <w:t>3-и</w:t>
            </w:r>
            <w:r w:rsidR="00614B3B">
              <w:t>й квартал 2024г.</w:t>
            </w:r>
            <w:r w:rsidR="001E05A8">
              <w:t xml:space="preserve">Исполнение на сумму </w:t>
            </w:r>
            <w:r w:rsidR="001E05A8" w:rsidRPr="003D5C40">
              <w:rPr>
                <w:b/>
                <w:bCs/>
              </w:rPr>
              <w:t>107,9</w:t>
            </w:r>
            <w:r w:rsidR="00052579" w:rsidRPr="003D5C40">
              <w:rPr>
                <w:b/>
                <w:bCs/>
              </w:rPr>
              <w:t>3</w:t>
            </w:r>
            <w:r w:rsidR="001E05A8" w:rsidRPr="003D5C40">
              <w:rPr>
                <w:b/>
                <w:bCs/>
              </w:rPr>
              <w:t xml:space="preserve"> </w:t>
            </w:r>
            <w:proofErr w:type="spellStart"/>
            <w:r w:rsidR="001E05A8" w:rsidRPr="003D5C40">
              <w:rPr>
                <w:b/>
                <w:bCs/>
              </w:rPr>
              <w:t>тыс.руб</w:t>
            </w:r>
            <w:proofErr w:type="spellEnd"/>
            <w:r w:rsidR="001E05A8" w:rsidRPr="003D5C40">
              <w:rPr>
                <w:b/>
                <w:bCs/>
              </w:rPr>
              <w:t>.</w:t>
            </w:r>
          </w:p>
        </w:tc>
      </w:tr>
      <w:bookmarkEnd w:id="23"/>
      <w:tr w:rsidR="00B64532" w14:paraId="4E6174D1" w14:textId="77777777" w:rsidTr="00156B43">
        <w:trPr>
          <w:gridAfter w:val="1"/>
          <w:wAfter w:w="12774" w:type="dxa"/>
          <w:trHeight w:val="664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B4127" w14:textId="6BDE0121" w:rsidR="00B64532" w:rsidRPr="00AF6F27" w:rsidRDefault="00B64532" w:rsidP="00B64532">
            <w:pPr>
              <w:suppressAutoHyphens w:val="0"/>
              <w:jc w:val="center"/>
              <w:rPr>
                <w:color w:val="444444"/>
                <w:sz w:val="18"/>
                <w:szCs w:val="18"/>
                <w:lang w:eastAsia="ru-RU"/>
              </w:rPr>
            </w:pPr>
            <w:r w:rsidRPr="00AF6F27">
              <w:rPr>
                <w:color w:val="444444"/>
                <w:sz w:val="18"/>
                <w:szCs w:val="18"/>
                <w:lang w:eastAsia="ru-RU"/>
              </w:rPr>
              <w:lastRenderedPageBreak/>
              <w:t>Мероприяти</w:t>
            </w:r>
            <w:r>
              <w:rPr>
                <w:color w:val="444444"/>
                <w:sz w:val="18"/>
                <w:szCs w:val="18"/>
                <w:lang w:eastAsia="ru-RU"/>
              </w:rPr>
              <w:t>я 4</w:t>
            </w:r>
            <w:bookmarkStart w:id="25" w:name="_Hlk188527202"/>
            <w:r>
              <w:rPr>
                <w:color w:val="444444"/>
                <w:sz w:val="18"/>
                <w:szCs w:val="18"/>
                <w:lang w:eastAsia="ru-RU"/>
              </w:rPr>
              <w:t>.</w:t>
            </w:r>
            <w:proofErr w:type="gramStart"/>
            <w:r>
              <w:rPr>
                <w:color w:val="444444"/>
                <w:sz w:val="18"/>
                <w:szCs w:val="18"/>
                <w:lang w:eastAsia="ru-RU"/>
              </w:rPr>
              <w:t>2.</w:t>
            </w:r>
            <w:r w:rsidRPr="00F03E27">
              <w:rPr>
                <w:sz w:val="16"/>
                <w:szCs w:val="16"/>
              </w:rPr>
              <w:t>Содержание</w:t>
            </w:r>
            <w:proofErr w:type="gramEnd"/>
            <w:r w:rsidRPr="00F03E27">
              <w:rPr>
                <w:sz w:val="16"/>
                <w:szCs w:val="16"/>
              </w:rPr>
              <w:t xml:space="preserve"> и уборка автомобильных доро</w:t>
            </w:r>
            <w:r>
              <w:rPr>
                <w:sz w:val="16"/>
                <w:szCs w:val="16"/>
              </w:rPr>
              <w:t>г</w:t>
            </w:r>
            <w:bookmarkEnd w:id="25"/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C1FAE" w14:textId="3942EB81" w:rsidR="00B64532" w:rsidRPr="00C34D8A" w:rsidRDefault="00B64532" w:rsidP="00B64532">
            <w:pPr>
              <w:suppressAutoHyphens w:val="0"/>
              <w:ind w:left="-11"/>
              <w:jc w:val="both"/>
              <w:rPr>
                <w:rFonts w:eastAsia="Calibri"/>
                <w:b/>
                <w:lang w:eastAsia="en-US"/>
              </w:rPr>
            </w:pPr>
            <w:bookmarkStart w:id="26" w:name="_Hlk188527238"/>
            <w:r w:rsidRPr="00C34D8A">
              <w:rPr>
                <w:rFonts w:eastAsia="Calibri"/>
                <w:lang w:eastAsia="en-US"/>
              </w:rPr>
              <w:t xml:space="preserve">Расходы по содержанию дорог </w:t>
            </w:r>
            <w:r w:rsidR="000D20C6" w:rsidRPr="00C34D8A">
              <w:rPr>
                <w:rFonts w:eastAsia="Calibri"/>
                <w:lang w:eastAsia="en-US"/>
              </w:rPr>
              <w:t xml:space="preserve">запланированы на </w:t>
            </w:r>
            <w:proofErr w:type="gramStart"/>
            <w:r w:rsidR="000D20C6" w:rsidRPr="00C34D8A">
              <w:rPr>
                <w:rFonts w:eastAsia="Calibri"/>
                <w:lang w:eastAsia="en-US"/>
              </w:rPr>
              <w:t xml:space="preserve">сумму </w:t>
            </w:r>
            <w:r w:rsidRPr="00C34D8A">
              <w:rPr>
                <w:rFonts w:eastAsia="Calibri"/>
                <w:lang w:eastAsia="en-US"/>
              </w:rPr>
              <w:t xml:space="preserve"> </w:t>
            </w:r>
            <w:r w:rsidRPr="003D5C40">
              <w:rPr>
                <w:rFonts w:eastAsia="Calibri"/>
                <w:b/>
                <w:bCs/>
                <w:lang w:eastAsia="en-US"/>
              </w:rPr>
              <w:t>2</w:t>
            </w:r>
            <w:r w:rsidR="00052579" w:rsidRPr="003D5C40">
              <w:rPr>
                <w:rFonts w:eastAsia="Calibri"/>
                <w:b/>
                <w:bCs/>
                <w:lang w:eastAsia="en-US"/>
              </w:rPr>
              <w:t>876</w:t>
            </w:r>
            <w:proofErr w:type="gramEnd"/>
            <w:r w:rsidR="00052579" w:rsidRPr="003D5C40">
              <w:rPr>
                <w:rFonts w:eastAsia="Calibri"/>
                <w:b/>
                <w:bCs/>
                <w:lang w:eastAsia="en-US"/>
              </w:rPr>
              <w:t>,67</w:t>
            </w:r>
            <w:r w:rsidRPr="003D5C40">
              <w:rPr>
                <w:rFonts w:eastAsia="Calibri"/>
                <w:b/>
                <w:bCs/>
                <w:lang w:eastAsia="en-US"/>
              </w:rPr>
              <w:t xml:space="preserve"> тыс. руб.</w:t>
            </w:r>
            <w:r w:rsidR="00C34D8A" w:rsidRPr="00C34D8A">
              <w:rPr>
                <w:rFonts w:eastAsia="Calibri"/>
                <w:bCs/>
                <w:lang w:eastAsia="en-US"/>
              </w:rPr>
              <w:t xml:space="preserve"> на 2024год</w:t>
            </w:r>
            <w:r w:rsidR="00052579">
              <w:rPr>
                <w:rFonts w:eastAsia="Calibri"/>
                <w:bCs/>
                <w:lang w:eastAsia="en-US"/>
              </w:rPr>
              <w:t xml:space="preserve"> исполнено </w:t>
            </w:r>
            <w:r w:rsidR="00052579" w:rsidRPr="003D5C40">
              <w:rPr>
                <w:rFonts w:eastAsia="Calibri"/>
                <w:b/>
                <w:lang w:eastAsia="en-US"/>
              </w:rPr>
              <w:t xml:space="preserve">2776,49 </w:t>
            </w:r>
            <w:proofErr w:type="spellStart"/>
            <w:r w:rsidR="00052579" w:rsidRPr="003D5C40">
              <w:rPr>
                <w:rFonts w:eastAsia="Calibri"/>
                <w:b/>
                <w:lang w:eastAsia="en-US"/>
              </w:rPr>
              <w:t>тыс.руб</w:t>
            </w:r>
            <w:proofErr w:type="spellEnd"/>
            <w:r w:rsidR="00052579" w:rsidRPr="003D5C40">
              <w:rPr>
                <w:rFonts w:eastAsia="Calibri"/>
                <w:b/>
                <w:lang w:eastAsia="en-US"/>
              </w:rPr>
              <w:t>.</w:t>
            </w:r>
            <w:r w:rsidR="00C34D8A" w:rsidRPr="00C34D8A">
              <w:rPr>
                <w:rFonts w:eastAsia="Calibri"/>
                <w:b/>
                <w:lang w:eastAsia="en-US"/>
              </w:rPr>
              <w:t xml:space="preserve"> </w:t>
            </w:r>
          </w:p>
          <w:p w14:paraId="518DF79F" w14:textId="781194CA" w:rsidR="00B64532" w:rsidRPr="00C34D8A" w:rsidRDefault="00B64532" w:rsidP="00E45F64">
            <w:pPr>
              <w:suppressAutoHyphens w:val="0"/>
              <w:ind w:left="-11"/>
              <w:jc w:val="both"/>
            </w:pPr>
            <w:r w:rsidRPr="00C34D8A">
              <w:rPr>
                <w:rFonts w:eastAsia="Calibri"/>
                <w:lang w:eastAsia="en-US"/>
              </w:rPr>
              <w:t xml:space="preserve"> в том </w:t>
            </w:r>
            <w:proofErr w:type="gramStart"/>
            <w:r w:rsidRPr="00C34D8A">
              <w:rPr>
                <w:rFonts w:eastAsia="Calibri"/>
                <w:lang w:eastAsia="en-US"/>
              </w:rPr>
              <w:t>числе :поставка</w:t>
            </w:r>
            <w:proofErr w:type="gramEnd"/>
            <w:r w:rsidRPr="00C34D8A">
              <w:rPr>
                <w:rFonts w:eastAsia="Calibri"/>
                <w:lang w:eastAsia="en-US"/>
              </w:rPr>
              <w:t xml:space="preserve"> и доставка щебня  в сумме </w:t>
            </w:r>
            <w:r w:rsidR="00052579" w:rsidRPr="003D5C40">
              <w:rPr>
                <w:rFonts w:eastAsia="Calibri"/>
                <w:b/>
                <w:bCs/>
                <w:lang w:eastAsia="en-US"/>
              </w:rPr>
              <w:t>2640,72</w:t>
            </w:r>
            <w:r w:rsidRPr="00C34D8A">
              <w:rPr>
                <w:rFonts w:eastAsia="Calibri"/>
                <w:lang w:eastAsia="en-US"/>
              </w:rPr>
              <w:t xml:space="preserve"> тыс.</w:t>
            </w:r>
            <w:proofErr w:type="spellStart"/>
            <w:r w:rsidRPr="00C34D8A">
              <w:rPr>
                <w:rFonts w:eastAsia="Calibri"/>
                <w:lang w:eastAsia="en-US"/>
              </w:rPr>
              <w:t>руб</w:t>
            </w:r>
            <w:proofErr w:type="spellEnd"/>
            <w:r w:rsidRPr="00C34D8A">
              <w:rPr>
                <w:rFonts w:eastAsia="Calibri"/>
                <w:lang w:eastAsia="en-US"/>
              </w:rPr>
              <w:t xml:space="preserve">.,услуги строительного контроля и проверка сметной документации ,очистка снега и грейдирование . песчано-солевая смесь ,ремонт и ямочный ремонт на сумму </w:t>
            </w:r>
            <w:r w:rsidR="00C34D8A" w:rsidRPr="003D5C40">
              <w:rPr>
                <w:rFonts w:eastAsia="Calibri"/>
                <w:b/>
                <w:bCs/>
                <w:lang w:eastAsia="en-US"/>
              </w:rPr>
              <w:t>2</w:t>
            </w:r>
            <w:r w:rsidR="00A86886" w:rsidRPr="003D5C40">
              <w:rPr>
                <w:rFonts w:eastAsia="Calibri"/>
                <w:b/>
                <w:bCs/>
                <w:lang w:eastAsia="en-US"/>
              </w:rPr>
              <w:t>3</w:t>
            </w:r>
            <w:r w:rsidR="00C34D8A" w:rsidRPr="003D5C40">
              <w:rPr>
                <w:rFonts w:eastAsia="Calibri"/>
                <w:b/>
                <w:bCs/>
                <w:lang w:eastAsia="en-US"/>
              </w:rPr>
              <w:t>5,</w:t>
            </w:r>
            <w:r w:rsidR="00A86886" w:rsidRPr="003D5C40">
              <w:rPr>
                <w:rFonts w:eastAsia="Calibri"/>
                <w:b/>
                <w:bCs/>
                <w:lang w:eastAsia="en-US"/>
              </w:rPr>
              <w:t>77</w:t>
            </w:r>
            <w:r w:rsidRPr="003D5C40">
              <w:rPr>
                <w:rFonts w:eastAsia="Calibri"/>
                <w:b/>
                <w:bCs/>
                <w:lang w:eastAsia="en-US"/>
              </w:rPr>
              <w:t>тыс.руб.</w:t>
            </w:r>
            <w:r w:rsidR="00817626">
              <w:t xml:space="preserve"> </w:t>
            </w:r>
            <w:bookmarkEnd w:id="26"/>
          </w:p>
        </w:tc>
      </w:tr>
      <w:tr w:rsidR="00B64532" w14:paraId="6866F0EE" w14:textId="77777777" w:rsidTr="00BB00FB">
        <w:trPr>
          <w:gridAfter w:val="1"/>
          <w:wAfter w:w="12774" w:type="dxa"/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B4401" w14:textId="473DC2C2" w:rsidR="00B64532" w:rsidRPr="00AF6F27" w:rsidRDefault="00B64532" w:rsidP="00B64532">
            <w:pPr>
              <w:suppressAutoHyphens w:val="0"/>
              <w:jc w:val="center"/>
              <w:rPr>
                <w:color w:val="444444"/>
                <w:sz w:val="18"/>
                <w:szCs w:val="18"/>
                <w:lang w:eastAsia="ru-RU"/>
              </w:rPr>
            </w:pPr>
            <w:r w:rsidRPr="00AF6F27">
              <w:rPr>
                <w:color w:val="444444"/>
                <w:sz w:val="18"/>
                <w:szCs w:val="18"/>
                <w:lang w:eastAsia="ru-RU"/>
              </w:rPr>
              <w:t>Мероприяти</w:t>
            </w:r>
            <w:r>
              <w:rPr>
                <w:color w:val="444444"/>
                <w:sz w:val="18"/>
                <w:szCs w:val="18"/>
                <w:lang w:eastAsia="ru-RU"/>
              </w:rPr>
              <w:t>я 4.</w:t>
            </w:r>
            <w:bookmarkStart w:id="27" w:name="_Hlk188527288"/>
            <w:proofErr w:type="gramStart"/>
            <w:r>
              <w:rPr>
                <w:color w:val="444444"/>
                <w:sz w:val="18"/>
                <w:szCs w:val="18"/>
                <w:lang w:eastAsia="ru-RU"/>
              </w:rPr>
              <w:t>3.Ре</w:t>
            </w:r>
            <w:r w:rsidRPr="00F03E27">
              <w:rPr>
                <w:sz w:val="16"/>
                <w:szCs w:val="16"/>
              </w:rPr>
              <w:t>монт</w:t>
            </w:r>
            <w:proofErr w:type="gramEnd"/>
            <w:r w:rsidRPr="00F03E27">
              <w:rPr>
                <w:sz w:val="16"/>
                <w:szCs w:val="16"/>
              </w:rPr>
              <w:t xml:space="preserve"> автомобильных дорог общего пользования местного значения</w:t>
            </w:r>
            <w:bookmarkEnd w:id="27"/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C982F" w14:textId="4F31B56C" w:rsidR="00B64532" w:rsidRDefault="00C34D8A" w:rsidP="00C34D8A">
            <w:pPr>
              <w:snapToGrid w:val="0"/>
              <w:ind w:left="180" w:hanging="180"/>
              <w:jc w:val="both"/>
            </w:pPr>
            <w:r>
              <w:t xml:space="preserve">Запланировано </w:t>
            </w:r>
            <w:proofErr w:type="gramStart"/>
            <w:r>
              <w:t>на  2024</w:t>
            </w:r>
            <w:proofErr w:type="gramEnd"/>
            <w:r>
              <w:t xml:space="preserve"> год </w:t>
            </w:r>
            <w:bookmarkStart w:id="28" w:name="_Hlk188527356"/>
            <w:r>
              <w:t xml:space="preserve">на сумму </w:t>
            </w:r>
            <w:r w:rsidR="00E45F64" w:rsidRPr="003D5C40">
              <w:rPr>
                <w:b/>
                <w:bCs/>
              </w:rPr>
              <w:t>18</w:t>
            </w:r>
            <w:r w:rsidR="00A86886" w:rsidRPr="003D5C40">
              <w:rPr>
                <w:b/>
                <w:bCs/>
              </w:rPr>
              <w:t>66,32</w:t>
            </w:r>
            <w:r w:rsidRPr="003D5C40">
              <w:rPr>
                <w:b/>
                <w:bCs/>
              </w:rPr>
              <w:t xml:space="preserve"> </w:t>
            </w:r>
            <w:r w:rsidR="00B64532" w:rsidRPr="003D5C40">
              <w:rPr>
                <w:b/>
                <w:bCs/>
              </w:rPr>
              <w:t xml:space="preserve"> </w:t>
            </w:r>
            <w:proofErr w:type="spellStart"/>
            <w:r w:rsidR="00B64532" w:rsidRPr="003D5C40">
              <w:rPr>
                <w:b/>
                <w:bCs/>
              </w:rPr>
              <w:t>тыс.руб</w:t>
            </w:r>
            <w:proofErr w:type="spellEnd"/>
            <w:r w:rsidR="00B64532" w:rsidRPr="003D5C40">
              <w:rPr>
                <w:b/>
                <w:bCs/>
              </w:rPr>
              <w:t>.</w:t>
            </w:r>
            <w:r w:rsidR="00B64532">
              <w:t xml:space="preserve"> </w:t>
            </w:r>
            <w:bookmarkEnd w:id="28"/>
          </w:p>
        </w:tc>
      </w:tr>
      <w:tr w:rsidR="00B64532" w14:paraId="2BA9B526" w14:textId="77777777" w:rsidTr="00BB00FB">
        <w:trPr>
          <w:gridAfter w:val="1"/>
          <w:wAfter w:w="12774" w:type="dxa"/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5BA98" w14:textId="77777777" w:rsidR="00B64532" w:rsidRPr="00AF6F27" w:rsidRDefault="00B64532" w:rsidP="00B64532">
            <w:pPr>
              <w:suppressAutoHyphens w:val="0"/>
              <w:jc w:val="center"/>
              <w:rPr>
                <w:color w:val="444444"/>
                <w:sz w:val="18"/>
                <w:szCs w:val="18"/>
                <w:lang w:eastAsia="ru-RU"/>
              </w:rPr>
            </w:pPr>
            <w:r w:rsidRPr="00AF6F27">
              <w:rPr>
                <w:color w:val="444444"/>
                <w:sz w:val="18"/>
                <w:szCs w:val="18"/>
                <w:lang w:eastAsia="ru-RU"/>
              </w:rPr>
              <w:t>Мероприяти</w:t>
            </w:r>
            <w:r>
              <w:rPr>
                <w:color w:val="444444"/>
                <w:sz w:val="18"/>
                <w:szCs w:val="18"/>
                <w:lang w:eastAsia="ru-RU"/>
              </w:rPr>
              <w:t>я 4.</w:t>
            </w:r>
            <w:proofErr w:type="gramStart"/>
            <w:r>
              <w:rPr>
                <w:color w:val="444444"/>
                <w:sz w:val="18"/>
                <w:szCs w:val="18"/>
                <w:lang w:eastAsia="ru-RU"/>
              </w:rPr>
              <w:t>4.</w:t>
            </w:r>
            <w:r w:rsidRPr="00AA3516">
              <w:rPr>
                <w:sz w:val="16"/>
                <w:szCs w:val="16"/>
              </w:rPr>
              <w:t>Организация</w:t>
            </w:r>
            <w:proofErr w:type="gramEnd"/>
            <w:r w:rsidRPr="00AA3516">
              <w:rPr>
                <w:sz w:val="16"/>
                <w:szCs w:val="16"/>
              </w:rPr>
              <w:t xml:space="preserve"> и проведение мероприятия по профилактике дорожно-транспортных происшествий</w:t>
            </w: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434C8" w14:textId="57693943" w:rsidR="00B64532" w:rsidRDefault="00B64532" w:rsidP="00B64532">
            <w:pPr>
              <w:snapToGrid w:val="0"/>
              <w:ind w:left="180" w:hanging="180"/>
              <w:jc w:val="both"/>
            </w:pPr>
            <w:r>
              <w:t xml:space="preserve">Мероприятия </w:t>
            </w:r>
            <w:r w:rsidR="00A86886">
              <w:t xml:space="preserve">не </w:t>
            </w:r>
            <w:r>
              <w:t>запланированы</w:t>
            </w:r>
            <w:r w:rsidR="00A86886">
              <w:t>.</w:t>
            </w:r>
          </w:p>
        </w:tc>
      </w:tr>
      <w:tr w:rsidR="00B64532" w14:paraId="0E6040BE" w14:textId="77777777" w:rsidTr="00BB00FB">
        <w:trPr>
          <w:gridAfter w:val="1"/>
          <w:wAfter w:w="12774" w:type="dxa"/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73A23" w14:textId="77777777" w:rsidR="00B64532" w:rsidRPr="00910F98" w:rsidRDefault="00B64532" w:rsidP="00B6453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F6F27">
              <w:rPr>
                <w:color w:val="444444"/>
                <w:sz w:val="18"/>
                <w:szCs w:val="18"/>
                <w:lang w:eastAsia="ru-RU"/>
              </w:rPr>
              <w:t>Мероприяти</w:t>
            </w:r>
            <w:r>
              <w:rPr>
                <w:color w:val="444444"/>
                <w:sz w:val="18"/>
                <w:szCs w:val="18"/>
                <w:lang w:eastAsia="ru-RU"/>
              </w:rPr>
              <w:t>я 4.</w:t>
            </w:r>
            <w:proofErr w:type="gramStart"/>
            <w:r>
              <w:rPr>
                <w:color w:val="444444"/>
                <w:sz w:val="18"/>
                <w:szCs w:val="18"/>
                <w:lang w:eastAsia="ru-RU"/>
              </w:rPr>
              <w:t>5.</w:t>
            </w:r>
            <w:r w:rsidRPr="00910F98">
              <w:rPr>
                <w:sz w:val="16"/>
                <w:szCs w:val="16"/>
                <w:lang w:eastAsia="ru-RU"/>
              </w:rPr>
              <w:t>Мероприятия</w:t>
            </w:r>
            <w:proofErr w:type="gramEnd"/>
            <w:r w:rsidRPr="00910F98">
              <w:rPr>
                <w:sz w:val="16"/>
                <w:szCs w:val="16"/>
                <w:lang w:eastAsia="ru-RU"/>
              </w:rPr>
              <w:t xml:space="preserve"> в целях реализации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  <w:p w14:paraId="4C9E278E" w14:textId="72011FF7" w:rsidR="00B64532" w:rsidRPr="00AF6F27" w:rsidRDefault="00B64532" w:rsidP="00B64532">
            <w:pPr>
              <w:suppressAutoHyphens w:val="0"/>
              <w:jc w:val="center"/>
              <w:rPr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F58AE" w14:textId="4109E2CD" w:rsidR="00B64532" w:rsidRPr="00470EB2" w:rsidRDefault="00A86886" w:rsidP="00A86886">
            <w:pPr>
              <w:snapToGrid w:val="0"/>
              <w:ind w:left="180" w:hanging="180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 xml:space="preserve">   </w:t>
            </w:r>
            <w:r w:rsidR="00B64532" w:rsidRPr="00AC0E13">
              <w:rPr>
                <w:bCs/>
                <w:color w:val="000000"/>
              </w:rPr>
              <w:t>на реализацию мероприятий областного закона  №147 от</w:t>
            </w:r>
            <w:r w:rsidR="00B64532" w:rsidRPr="00AC0E13">
              <w:t xml:space="preserve"> </w:t>
            </w:r>
            <w:r w:rsidR="00B64532" w:rsidRPr="00AC0E13">
              <w:rPr>
                <w:bCs/>
                <w:color w:val="000000"/>
              </w:rPr>
              <w:t xml:space="preserve">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  <w:r w:rsidR="00B64532">
              <w:rPr>
                <w:bCs/>
                <w:color w:val="000000"/>
              </w:rPr>
              <w:t xml:space="preserve"> запланировано 15</w:t>
            </w:r>
            <w:r w:rsidR="00470EB2">
              <w:rPr>
                <w:bCs/>
                <w:color w:val="000000"/>
              </w:rPr>
              <w:t>3</w:t>
            </w:r>
            <w:r w:rsidR="00B64532">
              <w:rPr>
                <w:bCs/>
                <w:color w:val="000000"/>
              </w:rPr>
              <w:t>9,</w:t>
            </w:r>
            <w:r w:rsidR="00470EB2">
              <w:rPr>
                <w:bCs/>
                <w:color w:val="000000"/>
              </w:rPr>
              <w:t>89</w:t>
            </w:r>
            <w:r w:rsidR="00B64532">
              <w:rPr>
                <w:bCs/>
                <w:color w:val="000000"/>
              </w:rPr>
              <w:t xml:space="preserve"> тыс. руб., в том числе субсидия </w:t>
            </w:r>
            <w:r w:rsidR="00B64532" w:rsidRPr="00470EB2">
              <w:rPr>
                <w:b/>
                <w:color w:val="000000"/>
              </w:rPr>
              <w:t>ЛО 14</w:t>
            </w:r>
            <w:r w:rsidR="00470EB2" w:rsidRPr="00470EB2">
              <w:rPr>
                <w:b/>
                <w:color w:val="000000"/>
              </w:rPr>
              <w:t>01,3</w:t>
            </w:r>
            <w:r w:rsidR="00B64532" w:rsidRPr="00470EB2">
              <w:rPr>
                <w:b/>
                <w:color w:val="000000"/>
              </w:rPr>
              <w:t xml:space="preserve"> тыс. руб.,</w:t>
            </w:r>
            <w:r w:rsidR="003B52B6">
              <w:rPr>
                <w:b/>
                <w:color w:val="000000"/>
              </w:rPr>
              <w:t xml:space="preserve"> </w:t>
            </w:r>
            <w:bookmarkStart w:id="29" w:name="_Hlk188526939"/>
            <w:r w:rsidR="00470EB2">
              <w:rPr>
                <w:bCs/>
                <w:color w:val="000000"/>
              </w:rPr>
              <w:t xml:space="preserve">средства </w:t>
            </w:r>
            <w:r w:rsidR="00470EB2" w:rsidRPr="00470EB2">
              <w:rPr>
                <w:b/>
                <w:color w:val="000000"/>
              </w:rPr>
              <w:t xml:space="preserve">поселения 138,59 </w:t>
            </w:r>
            <w:proofErr w:type="spellStart"/>
            <w:r w:rsidR="00470EB2" w:rsidRPr="00470EB2">
              <w:rPr>
                <w:b/>
                <w:color w:val="000000"/>
              </w:rPr>
              <w:t>тыс.руб</w:t>
            </w:r>
            <w:bookmarkEnd w:id="29"/>
            <w:proofErr w:type="spellEnd"/>
            <w:r w:rsidR="00470EB2" w:rsidRPr="00470EB2">
              <w:rPr>
                <w:b/>
                <w:color w:val="000000"/>
              </w:rPr>
              <w:t>.</w:t>
            </w:r>
          </w:p>
          <w:p w14:paraId="1329857E" w14:textId="77777777" w:rsidR="00840731" w:rsidRPr="00840731" w:rsidRDefault="00B64532" w:rsidP="00840731">
            <w:pPr>
              <w:snapToGrid w:val="0"/>
              <w:ind w:left="180" w:hanging="180"/>
            </w:pPr>
            <w:r>
              <w:rPr>
                <w:bCs/>
                <w:color w:val="000000"/>
              </w:rPr>
              <w:t xml:space="preserve">   </w:t>
            </w:r>
            <w:bookmarkStart w:id="30" w:name="_Hlk188526910"/>
            <w:r w:rsidR="00840731" w:rsidRPr="00840731">
              <w:rPr>
                <w:lang w:eastAsia="ru-RU"/>
              </w:rPr>
              <w:t xml:space="preserve">Ремонт дворовой </w:t>
            </w:r>
            <w:proofErr w:type="gramStart"/>
            <w:r w:rsidR="00840731" w:rsidRPr="00840731">
              <w:rPr>
                <w:lang w:eastAsia="ru-RU"/>
              </w:rPr>
              <w:t>территории  расположенной</w:t>
            </w:r>
            <w:proofErr w:type="gramEnd"/>
            <w:r w:rsidR="00840731" w:rsidRPr="00840731">
              <w:rPr>
                <w:lang w:eastAsia="ru-RU"/>
              </w:rPr>
              <w:t xml:space="preserve">  </w:t>
            </w:r>
            <w:proofErr w:type="spellStart"/>
            <w:r w:rsidR="00840731" w:rsidRPr="00840731">
              <w:rPr>
                <w:lang w:eastAsia="ru-RU"/>
              </w:rPr>
              <w:t>д.Шпаньково</w:t>
            </w:r>
            <w:proofErr w:type="spellEnd"/>
            <w:r w:rsidR="00840731" w:rsidRPr="00840731">
              <w:rPr>
                <w:lang w:eastAsia="ru-RU"/>
              </w:rPr>
              <w:t xml:space="preserve"> </w:t>
            </w:r>
            <w:proofErr w:type="spellStart"/>
            <w:r w:rsidR="00840731" w:rsidRPr="00840731">
              <w:rPr>
                <w:lang w:eastAsia="ru-RU"/>
              </w:rPr>
              <w:t>ул.Алексея</w:t>
            </w:r>
            <w:proofErr w:type="spellEnd"/>
            <w:r w:rsidR="00840731" w:rsidRPr="00840731">
              <w:rPr>
                <w:lang w:eastAsia="ru-RU"/>
              </w:rPr>
              <w:t xml:space="preserve"> Рыкунова у домов 1и 6 Исполнено</w:t>
            </w:r>
          </w:p>
          <w:bookmarkEnd w:id="30"/>
          <w:p w14:paraId="6A60606E" w14:textId="3AF2EA5F" w:rsidR="00B64532" w:rsidRDefault="00B64532" w:rsidP="00840731">
            <w:pPr>
              <w:snapToGrid w:val="0"/>
              <w:ind w:left="180" w:hanging="180"/>
            </w:pPr>
          </w:p>
        </w:tc>
      </w:tr>
      <w:tr w:rsidR="00B64532" w14:paraId="14196A5D" w14:textId="77777777" w:rsidTr="00BB00FB">
        <w:trPr>
          <w:gridAfter w:val="1"/>
          <w:wAfter w:w="12774" w:type="dxa"/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1D95A" w14:textId="78BE2517" w:rsidR="00B64532" w:rsidRPr="00AF6F27" w:rsidRDefault="00B64532" w:rsidP="00B64532">
            <w:pPr>
              <w:suppressAutoHyphens w:val="0"/>
              <w:jc w:val="center"/>
              <w:rPr>
                <w:color w:val="444444"/>
                <w:sz w:val="18"/>
                <w:szCs w:val="18"/>
                <w:lang w:eastAsia="ru-RU"/>
              </w:rPr>
            </w:pPr>
            <w:r w:rsidRPr="00AF6F27">
              <w:rPr>
                <w:color w:val="444444"/>
                <w:sz w:val="18"/>
                <w:szCs w:val="18"/>
                <w:lang w:eastAsia="ru-RU"/>
              </w:rPr>
              <w:t>Мероприяти</w:t>
            </w:r>
            <w:r>
              <w:rPr>
                <w:color w:val="444444"/>
                <w:sz w:val="18"/>
                <w:szCs w:val="18"/>
                <w:lang w:eastAsia="ru-RU"/>
              </w:rPr>
              <w:t>я 4.6.</w:t>
            </w:r>
            <w:r>
              <w:rPr>
                <w:sz w:val="16"/>
                <w:szCs w:val="16"/>
              </w:rPr>
              <w:t xml:space="preserve"> Капитальный ре</w:t>
            </w:r>
            <w:r w:rsidRPr="00F03E27">
              <w:rPr>
                <w:sz w:val="16"/>
                <w:szCs w:val="16"/>
              </w:rPr>
              <w:t>монт автомобильных дорог общего пользования местного значения</w:t>
            </w: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7CC6C" w14:textId="334EA1E6" w:rsidR="00B64532" w:rsidRPr="0070669E" w:rsidRDefault="00B64532" w:rsidP="00B64532">
            <w:pPr>
              <w:suppressAutoHyphens w:val="0"/>
              <w:spacing w:after="160"/>
              <w:ind w:left="-11"/>
              <w:jc w:val="both"/>
              <w:rPr>
                <w:rFonts w:eastAsia="Calibri"/>
                <w:lang w:eastAsia="en-US"/>
              </w:rPr>
            </w:pPr>
            <w:r w:rsidRPr="0070669E">
              <w:rPr>
                <w:rFonts w:eastAsia="Calibri"/>
                <w:lang w:eastAsia="en-US"/>
              </w:rPr>
              <w:t xml:space="preserve">- </w:t>
            </w:r>
            <w:bookmarkStart w:id="31" w:name="_Hlk188527737"/>
            <w:r w:rsidRPr="0070669E">
              <w:rPr>
                <w:rFonts w:eastAsia="Calibri"/>
                <w:lang w:eastAsia="en-US"/>
              </w:rPr>
              <w:t>На выделен</w:t>
            </w:r>
            <w:r w:rsidR="003B52B6">
              <w:rPr>
                <w:rFonts w:eastAsia="Calibri"/>
                <w:lang w:eastAsia="en-US"/>
              </w:rPr>
              <w:t>н</w:t>
            </w:r>
            <w:r w:rsidRPr="0070669E">
              <w:rPr>
                <w:rFonts w:eastAsia="Calibri"/>
                <w:lang w:eastAsia="en-US"/>
              </w:rPr>
              <w:t xml:space="preserve">ые средства Гатчинского муниципального района на сумму </w:t>
            </w:r>
            <w:r w:rsidR="00470EB2" w:rsidRPr="00065B97">
              <w:rPr>
                <w:rFonts w:eastAsia="Calibri"/>
                <w:b/>
                <w:bCs/>
                <w:lang w:eastAsia="en-US"/>
              </w:rPr>
              <w:t>17297,10</w:t>
            </w:r>
            <w:r w:rsidRPr="0070669E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proofErr w:type="gramStart"/>
            <w:r w:rsidRPr="0070669E">
              <w:rPr>
                <w:rFonts w:eastAsia="Calibri"/>
                <w:b/>
                <w:lang w:eastAsia="en-US"/>
              </w:rPr>
              <w:t>тыс.руб</w:t>
            </w:r>
            <w:proofErr w:type="gramEnd"/>
            <w:r w:rsidRPr="0070669E">
              <w:rPr>
                <w:rFonts w:eastAsia="Calibri"/>
                <w:lang w:eastAsia="en-US"/>
              </w:rPr>
              <w:t>.и</w:t>
            </w:r>
            <w:proofErr w:type="spellEnd"/>
            <w:r w:rsidRPr="0070669E">
              <w:rPr>
                <w:rFonts w:eastAsia="Calibri"/>
                <w:lang w:eastAsia="en-US"/>
              </w:rPr>
              <w:t xml:space="preserve"> средства поселения на сумму </w:t>
            </w:r>
            <w:r w:rsidR="00470EB2" w:rsidRPr="00065B97">
              <w:rPr>
                <w:rFonts w:eastAsia="Calibri"/>
                <w:b/>
                <w:bCs/>
                <w:lang w:eastAsia="en-US"/>
              </w:rPr>
              <w:t>174,72</w:t>
            </w:r>
            <w:r w:rsidRPr="00065B97">
              <w:rPr>
                <w:rFonts w:eastAsia="Calibri"/>
                <w:b/>
                <w:bCs/>
                <w:lang w:eastAsia="en-US"/>
              </w:rPr>
              <w:t xml:space="preserve"> </w:t>
            </w:r>
            <w:proofErr w:type="spellStart"/>
            <w:r w:rsidRPr="00065B97">
              <w:rPr>
                <w:rFonts w:eastAsia="Calibri"/>
                <w:b/>
                <w:bCs/>
                <w:lang w:eastAsia="en-US"/>
              </w:rPr>
              <w:t>тыс.руб</w:t>
            </w:r>
            <w:proofErr w:type="spellEnd"/>
            <w:r w:rsidRPr="00065B97">
              <w:rPr>
                <w:rFonts w:eastAsia="Calibri"/>
                <w:b/>
                <w:bCs/>
                <w:lang w:eastAsia="en-US"/>
              </w:rPr>
              <w:t>.</w:t>
            </w:r>
            <w:r w:rsidRPr="0070669E">
              <w:rPr>
                <w:rFonts w:eastAsia="Calibri"/>
                <w:lang w:eastAsia="en-US"/>
              </w:rPr>
              <w:t xml:space="preserve"> </w:t>
            </w:r>
          </w:p>
          <w:p w14:paraId="696A06E0" w14:textId="4CFB2206" w:rsidR="00B64532" w:rsidRPr="0070669E" w:rsidRDefault="00B64532" w:rsidP="00B64532">
            <w:pPr>
              <w:suppressAutoHyphens w:val="0"/>
              <w:spacing w:after="160"/>
              <w:ind w:left="-11"/>
              <w:jc w:val="both"/>
              <w:rPr>
                <w:rFonts w:eastAsia="Calibri"/>
                <w:lang w:eastAsia="en-US"/>
              </w:rPr>
            </w:pPr>
            <w:r w:rsidRPr="0070669E">
              <w:rPr>
                <w:rFonts w:eastAsia="Calibri"/>
                <w:lang w:eastAsia="en-US"/>
              </w:rPr>
              <w:t xml:space="preserve">- капитальный ремонт </w:t>
            </w:r>
            <w:r w:rsidR="00470EB2" w:rsidRPr="00590EF8">
              <w:t>участка автомобильной дороги общего пользования местного значения п. Елизаветино, пл. Дружбы (от региональной автомобильной дороги «Елизаветино-</w:t>
            </w:r>
            <w:proofErr w:type="spellStart"/>
            <w:r w:rsidR="00470EB2" w:rsidRPr="00590EF8">
              <w:t>Скворицы</w:t>
            </w:r>
            <w:proofErr w:type="spellEnd"/>
            <w:r w:rsidR="00470EB2" w:rsidRPr="00590EF8">
              <w:t>» до МБОУ «Елизаветинская средняя общеобразовательная школа</w:t>
            </w:r>
            <w:r w:rsidR="00470EB2">
              <w:t xml:space="preserve">) на сумму </w:t>
            </w:r>
            <w:r w:rsidR="00470EB2" w:rsidRPr="00F57579">
              <w:rPr>
                <w:b/>
                <w:bCs/>
              </w:rPr>
              <w:t>2130,</w:t>
            </w:r>
            <w:proofErr w:type="gramStart"/>
            <w:r w:rsidR="00470EB2" w:rsidRPr="00F57579">
              <w:rPr>
                <w:b/>
                <w:bCs/>
              </w:rPr>
              <w:t>00</w:t>
            </w:r>
            <w:r w:rsidRPr="0070669E">
              <w:rPr>
                <w:rFonts w:eastAsia="Calibri"/>
                <w:lang w:eastAsia="en-US"/>
              </w:rPr>
              <w:t xml:space="preserve">  </w:t>
            </w:r>
            <w:proofErr w:type="spellStart"/>
            <w:r w:rsidRPr="0070669E">
              <w:rPr>
                <w:rFonts w:eastAsia="Calibri"/>
                <w:b/>
                <w:lang w:eastAsia="en-US"/>
              </w:rPr>
              <w:t>тыс.руб</w:t>
            </w:r>
            <w:proofErr w:type="spellEnd"/>
            <w:r w:rsidRPr="0070669E">
              <w:rPr>
                <w:rFonts w:eastAsia="Calibri"/>
                <w:lang w:eastAsia="en-US"/>
              </w:rPr>
              <w:t>.</w:t>
            </w:r>
            <w:proofErr w:type="gramEnd"/>
            <w:r w:rsidRPr="0070669E">
              <w:rPr>
                <w:rFonts w:eastAsia="Calibri"/>
                <w:lang w:eastAsia="en-US"/>
              </w:rPr>
              <w:t>,</w:t>
            </w:r>
          </w:p>
          <w:p w14:paraId="37C5325D" w14:textId="53C52B50" w:rsidR="00F57579" w:rsidRPr="0070669E" w:rsidRDefault="00B64532" w:rsidP="00F57579">
            <w:pPr>
              <w:ind w:left="-11"/>
              <w:jc w:val="both"/>
              <w:rPr>
                <w:rFonts w:eastAsia="Calibri"/>
                <w:lang w:eastAsia="en-US"/>
              </w:rPr>
            </w:pPr>
            <w:r w:rsidRPr="0070669E">
              <w:rPr>
                <w:rFonts w:eastAsia="Calibri"/>
                <w:lang w:eastAsia="en-US"/>
              </w:rPr>
              <w:t>-</w:t>
            </w:r>
            <w:r w:rsidRPr="0070669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F57579" w:rsidRPr="00590EF8">
              <w:t xml:space="preserve">«Выполнение работ по капитальному ремонту участка автомобильной дороги общего пользования местного значения с тротуаром ул. Парковая </w:t>
            </w:r>
            <w:proofErr w:type="spellStart"/>
            <w:proofErr w:type="gramStart"/>
            <w:r w:rsidR="00F57579" w:rsidRPr="00590EF8">
              <w:t>п.Елизаветино</w:t>
            </w:r>
            <w:proofErr w:type="spellEnd"/>
            <w:r w:rsidR="00F57579" w:rsidRPr="00590EF8">
              <w:t>,(</w:t>
            </w:r>
            <w:proofErr w:type="gramEnd"/>
            <w:r w:rsidR="00F57579" w:rsidRPr="00590EF8">
              <w:t xml:space="preserve">от д.14д.Дылцы до 7Б по </w:t>
            </w:r>
            <w:proofErr w:type="spellStart"/>
            <w:r w:rsidR="00F57579" w:rsidRPr="00590EF8">
              <w:t>ул.Парковая</w:t>
            </w:r>
            <w:proofErr w:type="spellEnd"/>
            <w:r w:rsidR="00F57579" w:rsidRPr="00590EF8">
              <w:t xml:space="preserve"> </w:t>
            </w:r>
            <w:proofErr w:type="spellStart"/>
            <w:r w:rsidR="00F57579" w:rsidRPr="00590EF8">
              <w:t>п.Елизаветино</w:t>
            </w:r>
            <w:proofErr w:type="spellEnd"/>
            <w:r w:rsidR="00F57579" w:rsidRPr="00590EF8">
              <w:t>)"</w:t>
            </w:r>
            <w:r w:rsidR="00F57579">
              <w:rPr>
                <w:lang w:eastAsia="ru-RU"/>
              </w:rPr>
              <w:t xml:space="preserve"> на сумму </w:t>
            </w:r>
            <w:r w:rsidR="00F57579" w:rsidRPr="00F57579">
              <w:rPr>
                <w:b/>
                <w:bCs/>
                <w:lang w:eastAsia="ru-RU"/>
              </w:rPr>
              <w:t xml:space="preserve">15341,82 </w:t>
            </w:r>
            <w:proofErr w:type="spellStart"/>
            <w:r w:rsidR="00F57579" w:rsidRPr="00F57579">
              <w:rPr>
                <w:b/>
                <w:bCs/>
                <w:lang w:eastAsia="ru-RU"/>
              </w:rPr>
              <w:t>тыс.руб</w:t>
            </w:r>
            <w:proofErr w:type="spellEnd"/>
          </w:p>
          <w:bookmarkEnd w:id="31"/>
          <w:p w14:paraId="2C8C0E9D" w14:textId="15379AE8" w:rsidR="00B64532" w:rsidRPr="00AC0E13" w:rsidRDefault="00F57579" w:rsidP="00F57579">
            <w:pPr>
              <w:ind w:left="-11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Мероприятия запланированы </w:t>
            </w:r>
            <w:proofErr w:type="gramStart"/>
            <w:r>
              <w:rPr>
                <w:bCs/>
                <w:color w:val="000000"/>
              </w:rPr>
              <w:t>на  2024</w:t>
            </w:r>
            <w:proofErr w:type="gramEnd"/>
            <w:r>
              <w:rPr>
                <w:bCs/>
                <w:color w:val="000000"/>
              </w:rPr>
              <w:t>г.</w:t>
            </w:r>
            <w:r w:rsidR="00904A24">
              <w:rPr>
                <w:bCs/>
                <w:color w:val="000000"/>
              </w:rPr>
              <w:t xml:space="preserve"> </w:t>
            </w:r>
            <w:r w:rsidR="00E45F64">
              <w:rPr>
                <w:bCs/>
                <w:color w:val="000000"/>
              </w:rPr>
              <w:t>Исполнено</w:t>
            </w:r>
          </w:p>
        </w:tc>
      </w:tr>
      <w:tr w:rsidR="00B64532" w14:paraId="1D932E36" w14:textId="77777777" w:rsidTr="00B97CB5">
        <w:trPr>
          <w:gridAfter w:val="1"/>
          <w:wAfter w:w="12774" w:type="dxa"/>
          <w:trHeight w:val="573"/>
        </w:trPr>
        <w:tc>
          <w:tcPr>
            <w:tcW w:w="16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07844" w14:textId="77777777" w:rsidR="00B64532" w:rsidRDefault="00B64532" w:rsidP="00B64532">
            <w:pPr>
              <w:suppressAutoHyphens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Pr="000C1C46">
              <w:rPr>
                <w:b/>
                <w:sz w:val="16"/>
                <w:szCs w:val="16"/>
              </w:rPr>
              <w:t>КОМПЛЕКС</w:t>
            </w:r>
            <w:r>
              <w:rPr>
                <w:b/>
                <w:sz w:val="16"/>
                <w:szCs w:val="16"/>
              </w:rPr>
              <w:t>5</w:t>
            </w:r>
            <w:r w:rsidRPr="000C1C46">
              <w:rPr>
                <w:b/>
                <w:sz w:val="16"/>
                <w:szCs w:val="16"/>
              </w:rPr>
              <w:t xml:space="preserve"> ПРОЦЕССНЫХ МЕРОПРИЯТИЙ</w:t>
            </w:r>
          </w:p>
          <w:p w14:paraId="303287DE" w14:textId="77777777" w:rsidR="00B64532" w:rsidRDefault="00B64532" w:rsidP="00B64532">
            <w:pPr>
              <w:snapToGrid w:val="0"/>
              <w:ind w:left="180" w:hanging="180"/>
              <w:jc w:val="center"/>
            </w:pPr>
            <w:r w:rsidRPr="000C1C46">
              <w:rPr>
                <w:b/>
                <w:sz w:val="16"/>
                <w:szCs w:val="16"/>
              </w:rPr>
              <w:t xml:space="preserve">"РАЗВИТИЕ </w:t>
            </w:r>
            <w:proofErr w:type="gramStart"/>
            <w:r w:rsidRPr="000C1C46">
              <w:rPr>
                <w:b/>
                <w:sz w:val="16"/>
                <w:szCs w:val="16"/>
              </w:rPr>
              <w:t>КУЛЬТУРЫ</w:t>
            </w:r>
            <w:r>
              <w:rPr>
                <w:b/>
                <w:sz w:val="16"/>
                <w:szCs w:val="16"/>
              </w:rPr>
              <w:t xml:space="preserve"> ,ОРГАНИЗАЦИЯ</w:t>
            </w:r>
            <w:proofErr w:type="gramEnd"/>
            <w:r>
              <w:rPr>
                <w:b/>
                <w:sz w:val="16"/>
                <w:szCs w:val="16"/>
              </w:rPr>
              <w:t xml:space="preserve"> ПРАЗДНИЧНЫХ МЕРОПРИЯТИЙ </w:t>
            </w:r>
            <w:r w:rsidRPr="000C1C46">
              <w:rPr>
                <w:b/>
                <w:sz w:val="16"/>
                <w:szCs w:val="16"/>
              </w:rPr>
              <w:t>"</w:t>
            </w:r>
          </w:p>
        </w:tc>
      </w:tr>
      <w:tr w:rsidR="00B64532" w14:paraId="42DF78FF" w14:textId="77777777" w:rsidTr="00BB00FB">
        <w:trPr>
          <w:gridAfter w:val="1"/>
          <w:wAfter w:w="12774" w:type="dxa"/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089F0" w14:textId="77777777" w:rsidR="00B64532" w:rsidRPr="00AF6F27" w:rsidRDefault="00B64532" w:rsidP="00B64532">
            <w:pPr>
              <w:suppressAutoHyphens w:val="0"/>
              <w:jc w:val="center"/>
              <w:rPr>
                <w:color w:val="444444"/>
                <w:sz w:val="18"/>
                <w:szCs w:val="18"/>
                <w:lang w:eastAsia="ru-RU"/>
              </w:rPr>
            </w:pPr>
            <w:r w:rsidRPr="00A237D0">
              <w:rPr>
                <w:sz w:val="18"/>
                <w:szCs w:val="18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E8EE4" w14:textId="5C1C35AC" w:rsidR="00B64532" w:rsidRPr="004E3005" w:rsidRDefault="00B64532" w:rsidP="00B64532">
            <w:pPr>
              <w:spacing w:after="120"/>
              <w:jc w:val="both"/>
              <w:rPr>
                <w:sz w:val="26"/>
                <w:szCs w:val="26"/>
              </w:rPr>
            </w:pPr>
            <w:r w:rsidRPr="004E3005">
              <w:rPr>
                <w:bCs/>
                <w:sz w:val="26"/>
                <w:szCs w:val="26"/>
              </w:rPr>
              <w:t xml:space="preserve">расходы на </w:t>
            </w:r>
            <w:proofErr w:type="gramStart"/>
            <w:r w:rsidRPr="004E3005">
              <w:rPr>
                <w:bCs/>
                <w:sz w:val="26"/>
                <w:szCs w:val="26"/>
              </w:rPr>
              <w:t>содержание  СДК</w:t>
            </w:r>
            <w:proofErr w:type="gramEnd"/>
            <w:r w:rsidRPr="004E3005">
              <w:rPr>
                <w:bCs/>
                <w:sz w:val="26"/>
                <w:szCs w:val="26"/>
              </w:rPr>
              <w:t xml:space="preserve">  </w:t>
            </w:r>
            <w:r w:rsidR="00D75F4E">
              <w:rPr>
                <w:bCs/>
                <w:sz w:val="26"/>
                <w:szCs w:val="26"/>
              </w:rPr>
              <w:t xml:space="preserve">запланированы </w:t>
            </w:r>
            <w:r w:rsidRPr="004E3005">
              <w:rPr>
                <w:bCs/>
                <w:sz w:val="26"/>
                <w:szCs w:val="26"/>
              </w:rPr>
              <w:t xml:space="preserve"> </w:t>
            </w:r>
            <w:r w:rsidR="00D75F4E">
              <w:rPr>
                <w:bCs/>
                <w:sz w:val="26"/>
                <w:szCs w:val="26"/>
              </w:rPr>
              <w:t xml:space="preserve"> на 2024 год  в сумме </w:t>
            </w:r>
            <w:r w:rsidR="00D75F4E" w:rsidRPr="000E458C">
              <w:rPr>
                <w:b/>
                <w:sz w:val="26"/>
                <w:szCs w:val="26"/>
              </w:rPr>
              <w:t>2</w:t>
            </w:r>
            <w:r w:rsidR="00E73078" w:rsidRPr="000E458C">
              <w:rPr>
                <w:b/>
                <w:sz w:val="26"/>
                <w:szCs w:val="26"/>
              </w:rPr>
              <w:t>4392,73</w:t>
            </w:r>
            <w:r w:rsidRPr="000E458C">
              <w:rPr>
                <w:b/>
                <w:sz w:val="26"/>
                <w:szCs w:val="26"/>
              </w:rPr>
              <w:t xml:space="preserve"> тыс.</w:t>
            </w:r>
            <w:r w:rsidR="00786F6C" w:rsidRPr="000E458C">
              <w:rPr>
                <w:b/>
                <w:sz w:val="26"/>
                <w:szCs w:val="26"/>
              </w:rPr>
              <w:t xml:space="preserve"> </w:t>
            </w:r>
            <w:r w:rsidRPr="000E458C">
              <w:rPr>
                <w:b/>
                <w:sz w:val="26"/>
                <w:szCs w:val="26"/>
              </w:rPr>
              <w:t>руб</w:t>
            </w:r>
            <w:r w:rsidRPr="004E3005">
              <w:rPr>
                <w:bCs/>
                <w:sz w:val="26"/>
                <w:szCs w:val="26"/>
              </w:rPr>
              <w:t>.,  в том числе:</w:t>
            </w:r>
          </w:p>
          <w:p w14:paraId="43880A97" w14:textId="2431A851" w:rsidR="00B64532" w:rsidRDefault="00B64532" w:rsidP="00B64532">
            <w:pPr>
              <w:jc w:val="both"/>
              <w:rPr>
                <w:bCs/>
                <w:sz w:val="26"/>
                <w:szCs w:val="26"/>
              </w:rPr>
            </w:pPr>
            <w:r w:rsidRPr="004E3005">
              <w:rPr>
                <w:bCs/>
                <w:sz w:val="26"/>
                <w:szCs w:val="26"/>
              </w:rPr>
              <w:t xml:space="preserve">-- расходы на содержание </w:t>
            </w:r>
            <w:r>
              <w:rPr>
                <w:bCs/>
                <w:sz w:val="26"/>
                <w:szCs w:val="26"/>
              </w:rPr>
              <w:t xml:space="preserve">СДК </w:t>
            </w:r>
            <w:r w:rsidRPr="004E3005">
              <w:rPr>
                <w:bCs/>
                <w:sz w:val="26"/>
                <w:szCs w:val="26"/>
              </w:rPr>
              <w:t xml:space="preserve">и проведение мероприятий – </w:t>
            </w:r>
            <w:r w:rsidR="00D75F4E" w:rsidRPr="000E458C">
              <w:rPr>
                <w:b/>
                <w:sz w:val="26"/>
                <w:szCs w:val="26"/>
              </w:rPr>
              <w:t>11</w:t>
            </w:r>
            <w:r w:rsidR="00E73078" w:rsidRPr="000E458C">
              <w:rPr>
                <w:b/>
                <w:sz w:val="26"/>
                <w:szCs w:val="26"/>
              </w:rPr>
              <w:t>699,60</w:t>
            </w:r>
            <w:r w:rsidRPr="000E458C">
              <w:rPr>
                <w:b/>
                <w:sz w:val="26"/>
                <w:szCs w:val="26"/>
              </w:rPr>
              <w:t xml:space="preserve">тыс. </w:t>
            </w:r>
            <w:proofErr w:type="gramStart"/>
            <w:r w:rsidRPr="000E458C">
              <w:rPr>
                <w:b/>
                <w:sz w:val="26"/>
                <w:szCs w:val="26"/>
              </w:rPr>
              <w:t>руб.</w:t>
            </w:r>
            <w:r w:rsidRPr="004E3005">
              <w:rPr>
                <w:bCs/>
                <w:sz w:val="26"/>
                <w:szCs w:val="26"/>
              </w:rPr>
              <w:t xml:space="preserve"> ,</w:t>
            </w:r>
            <w:proofErr w:type="gramEnd"/>
            <w:r w:rsidR="00D75F4E">
              <w:rPr>
                <w:bCs/>
                <w:sz w:val="26"/>
                <w:szCs w:val="26"/>
              </w:rPr>
              <w:t xml:space="preserve"> в том числе :средства ГМР на празднование  ДНЯ ГМР и поселения в сумме </w:t>
            </w:r>
            <w:r w:rsidR="000E458C">
              <w:rPr>
                <w:b/>
                <w:sz w:val="26"/>
                <w:szCs w:val="26"/>
              </w:rPr>
              <w:t>7004,09</w:t>
            </w:r>
            <w:r w:rsidR="00D75F4E" w:rsidRPr="000E458C">
              <w:rPr>
                <w:b/>
                <w:sz w:val="26"/>
                <w:szCs w:val="26"/>
              </w:rPr>
              <w:t xml:space="preserve"> тыс.</w:t>
            </w:r>
            <w:r w:rsidR="00996C04" w:rsidRPr="000E458C">
              <w:rPr>
                <w:b/>
                <w:sz w:val="26"/>
                <w:szCs w:val="26"/>
              </w:rPr>
              <w:t xml:space="preserve"> </w:t>
            </w:r>
            <w:r w:rsidR="00D75F4E" w:rsidRPr="000E458C">
              <w:rPr>
                <w:b/>
                <w:sz w:val="26"/>
                <w:szCs w:val="26"/>
              </w:rPr>
              <w:t>руб.</w:t>
            </w:r>
            <w:r w:rsidR="00D75F4E">
              <w:rPr>
                <w:bCs/>
                <w:sz w:val="26"/>
                <w:szCs w:val="26"/>
              </w:rPr>
              <w:t xml:space="preserve"> ,обеспечение деятельности дома культуры средства поселения </w:t>
            </w:r>
            <w:r w:rsidR="000E458C" w:rsidRPr="000E458C">
              <w:rPr>
                <w:b/>
                <w:sz w:val="26"/>
                <w:szCs w:val="26"/>
              </w:rPr>
              <w:t>4695,5</w:t>
            </w:r>
            <w:r w:rsidR="000E458C">
              <w:rPr>
                <w:bCs/>
                <w:sz w:val="26"/>
                <w:szCs w:val="26"/>
              </w:rPr>
              <w:t>1</w:t>
            </w:r>
            <w:r w:rsidR="00D75F4E" w:rsidRPr="000E458C">
              <w:rPr>
                <w:b/>
                <w:sz w:val="26"/>
                <w:szCs w:val="26"/>
              </w:rPr>
              <w:t xml:space="preserve"> тыс.</w:t>
            </w:r>
            <w:r w:rsidR="00996C04" w:rsidRPr="000E458C">
              <w:rPr>
                <w:b/>
                <w:sz w:val="26"/>
                <w:szCs w:val="26"/>
              </w:rPr>
              <w:t xml:space="preserve"> </w:t>
            </w:r>
            <w:r w:rsidR="00D75F4E" w:rsidRPr="000E458C">
              <w:rPr>
                <w:b/>
                <w:sz w:val="26"/>
                <w:szCs w:val="26"/>
              </w:rPr>
              <w:t>руб.</w:t>
            </w:r>
          </w:p>
          <w:p w14:paraId="40456FD1" w14:textId="0DC5CA71" w:rsidR="00B64532" w:rsidRDefault="00D75F4E" w:rsidP="00B4734A">
            <w:pPr>
              <w:jc w:val="both"/>
            </w:pPr>
            <w:r>
              <w:rPr>
                <w:bCs/>
                <w:sz w:val="26"/>
                <w:szCs w:val="26"/>
              </w:rPr>
              <w:t xml:space="preserve">Исполнено за 2024г. </w:t>
            </w:r>
            <w:r w:rsidR="00F83DC3" w:rsidRPr="000E458C">
              <w:rPr>
                <w:b/>
                <w:sz w:val="26"/>
                <w:szCs w:val="26"/>
              </w:rPr>
              <w:t>1</w:t>
            </w:r>
            <w:r w:rsidR="00E73078" w:rsidRPr="000E458C">
              <w:rPr>
                <w:b/>
                <w:sz w:val="26"/>
                <w:szCs w:val="26"/>
              </w:rPr>
              <w:t>1693,92</w:t>
            </w:r>
            <w:r w:rsidRPr="000E458C">
              <w:rPr>
                <w:b/>
                <w:sz w:val="26"/>
                <w:szCs w:val="26"/>
              </w:rPr>
              <w:t xml:space="preserve"> тыс.</w:t>
            </w:r>
            <w:r w:rsidR="00996C04" w:rsidRPr="000E458C"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0E458C">
              <w:rPr>
                <w:b/>
                <w:sz w:val="26"/>
                <w:szCs w:val="26"/>
              </w:rPr>
              <w:t>руб</w:t>
            </w:r>
            <w:r>
              <w:rPr>
                <w:bCs/>
                <w:sz w:val="26"/>
                <w:szCs w:val="26"/>
              </w:rPr>
              <w:t>.в</w:t>
            </w:r>
            <w:proofErr w:type="spellEnd"/>
            <w:proofErr w:type="gramEnd"/>
            <w:r>
              <w:rPr>
                <w:bCs/>
                <w:sz w:val="26"/>
                <w:szCs w:val="26"/>
              </w:rPr>
              <w:t xml:space="preserve"> том числе зарплата с начислениями </w:t>
            </w:r>
            <w:r w:rsidR="00E73078" w:rsidRPr="000E458C">
              <w:rPr>
                <w:b/>
                <w:sz w:val="26"/>
                <w:szCs w:val="26"/>
              </w:rPr>
              <w:t>3504,38</w:t>
            </w:r>
            <w:r w:rsidRPr="000E458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E458C">
              <w:rPr>
                <w:b/>
                <w:sz w:val="26"/>
                <w:szCs w:val="26"/>
              </w:rPr>
              <w:t>тыс.руб</w:t>
            </w:r>
            <w:proofErr w:type="spellEnd"/>
            <w:r>
              <w:rPr>
                <w:bCs/>
                <w:sz w:val="26"/>
                <w:szCs w:val="26"/>
              </w:rPr>
              <w:t>.</w:t>
            </w:r>
            <w:r w:rsidR="00996C04">
              <w:rPr>
                <w:bCs/>
                <w:sz w:val="26"/>
                <w:szCs w:val="26"/>
              </w:rPr>
              <w:t xml:space="preserve">; </w:t>
            </w:r>
            <w:r w:rsidR="00B4734A" w:rsidRPr="00B4734A">
              <w:rPr>
                <w:bCs/>
                <w:sz w:val="26"/>
                <w:szCs w:val="26"/>
              </w:rPr>
              <w:t xml:space="preserve">за </w:t>
            </w:r>
            <w:r w:rsidR="00B22035">
              <w:rPr>
                <w:bCs/>
                <w:sz w:val="26"/>
                <w:szCs w:val="26"/>
              </w:rPr>
              <w:t xml:space="preserve">оказание </w:t>
            </w:r>
            <w:r w:rsidR="00B22035">
              <w:rPr>
                <w:bCs/>
                <w:sz w:val="26"/>
                <w:szCs w:val="26"/>
              </w:rPr>
              <w:lastRenderedPageBreak/>
              <w:t xml:space="preserve">услуг по празднованию ДНЯ ГМР на сумму </w:t>
            </w:r>
            <w:r w:rsidR="00904A24" w:rsidRPr="000E458C">
              <w:rPr>
                <w:b/>
                <w:sz w:val="26"/>
                <w:szCs w:val="26"/>
              </w:rPr>
              <w:t>7004,</w:t>
            </w:r>
            <w:r w:rsidR="00B22035" w:rsidRPr="000E458C">
              <w:rPr>
                <w:b/>
                <w:sz w:val="26"/>
                <w:szCs w:val="26"/>
              </w:rPr>
              <w:t>0</w:t>
            </w:r>
            <w:r w:rsidR="00904A24" w:rsidRPr="000E458C">
              <w:rPr>
                <w:b/>
                <w:sz w:val="26"/>
                <w:szCs w:val="26"/>
              </w:rPr>
              <w:t>9</w:t>
            </w:r>
            <w:r w:rsidR="00B22035" w:rsidRPr="000E458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B22035" w:rsidRPr="000E458C">
              <w:rPr>
                <w:b/>
                <w:sz w:val="26"/>
                <w:szCs w:val="26"/>
              </w:rPr>
              <w:t>тыс.руб</w:t>
            </w:r>
            <w:proofErr w:type="spellEnd"/>
            <w:r w:rsidR="00B22035">
              <w:rPr>
                <w:bCs/>
                <w:sz w:val="26"/>
                <w:szCs w:val="26"/>
              </w:rPr>
              <w:t>.</w:t>
            </w:r>
            <w:r w:rsidR="00904A24">
              <w:rPr>
                <w:bCs/>
                <w:sz w:val="26"/>
                <w:szCs w:val="26"/>
              </w:rPr>
              <w:t xml:space="preserve"> </w:t>
            </w:r>
            <w:r w:rsidR="00B4734A" w:rsidRPr="00B4734A">
              <w:rPr>
                <w:bCs/>
                <w:sz w:val="26"/>
                <w:szCs w:val="26"/>
              </w:rPr>
              <w:t>музыкальное оборудование</w:t>
            </w:r>
            <w:r w:rsidR="00B4734A">
              <w:rPr>
                <w:bCs/>
                <w:sz w:val="26"/>
                <w:szCs w:val="26"/>
              </w:rPr>
              <w:t xml:space="preserve"> 320,0 </w:t>
            </w:r>
            <w:proofErr w:type="spellStart"/>
            <w:r w:rsidR="00B4734A">
              <w:rPr>
                <w:bCs/>
                <w:sz w:val="26"/>
                <w:szCs w:val="26"/>
              </w:rPr>
              <w:t>тыс.руб</w:t>
            </w:r>
            <w:proofErr w:type="spellEnd"/>
            <w:r w:rsidR="00B4734A">
              <w:rPr>
                <w:bCs/>
                <w:sz w:val="26"/>
                <w:szCs w:val="26"/>
              </w:rPr>
              <w:t xml:space="preserve">. </w:t>
            </w:r>
            <w:r w:rsidR="00B4734A" w:rsidRPr="00B4734A">
              <w:rPr>
                <w:bCs/>
                <w:sz w:val="26"/>
                <w:szCs w:val="26"/>
              </w:rPr>
              <w:t xml:space="preserve">За сценический сборно-разборный подиум </w:t>
            </w:r>
            <w:r w:rsidR="00B4734A">
              <w:rPr>
                <w:bCs/>
                <w:sz w:val="26"/>
                <w:szCs w:val="26"/>
              </w:rPr>
              <w:t xml:space="preserve"> 480,0 </w:t>
            </w:r>
            <w:proofErr w:type="spellStart"/>
            <w:r w:rsidR="00B4734A">
              <w:rPr>
                <w:bCs/>
                <w:sz w:val="26"/>
                <w:szCs w:val="26"/>
              </w:rPr>
              <w:t>тыс</w:t>
            </w:r>
            <w:proofErr w:type="spellEnd"/>
            <w:r w:rsidR="00B4734A">
              <w:rPr>
                <w:bCs/>
                <w:sz w:val="26"/>
                <w:szCs w:val="26"/>
              </w:rPr>
              <w:t xml:space="preserve"> ,</w:t>
            </w:r>
            <w:r w:rsidR="00B4734A" w:rsidRPr="00B4734A">
              <w:rPr>
                <w:bCs/>
                <w:sz w:val="26"/>
                <w:szCs w:val="26"/>
              </w:rPr>
              <w:t>За сарафаны (комплекты)</w:t>
            </w:r>
            <w:r w:rsidR="00B4734A">
              <w:rPr>
                <w:bCs/>
                <w:sz w:val="26"/>
                <w:szCs w:val="26"/>
              </w:rPr>
              <w:t xml:space="preserve"> на сумму 400,00 </w:t>
            </w:r>
            <w:proofErr w:type="spellStart"/>
            <w:r w:rsidR="00B4734A">
              <w:rPr>
                <w:bCs/>
                <w:sz w:val="26"/>
                <w:szCs w:val="26"/>
              </w:rPr>
              <w:t>тыс.руб.</w:t>
            </w:r>
            <w:r w:rsidR="00996C04">
              <w:rPr>
                <w:bCs/>
                <w:sz w:val="26"/>
                <w:szCs w:val="26"/>
              </w:rPr>
              <w:t>охранные</w:t>
            </w:r>
            <w:proofErr w:type="spellEnd"/>
            <w:r w:rsidR="00996C04">
              <w:rPr>
                <w:bCs/>
                <w:sz w:val="26"/>
                <w:szCs w:val="26"/>
              </w:rPr>
              <w:t xml:space="preserve"> услуги, связь, прочие на сумму </w:t>
            </w:r>
            <w:r w:rsidR="0039289D">
              <w:rPr>
                <w:bCs/>
                <w:sz w:val="26"/>
                <w:szCs w:val="26"/>
              </w:rPr>
              <w:t>1051,34</w:t>
            </w:r>
            <w:r w:rsidR="00996C04">
              <w:rPr>
                <w:bCs/>
                <w:sz w:val="26"/>
                <w:szCs w:val="26"/>
              </w:rPr>
              <w:t xml:space="preserve"> тыс. </w:t>
            </w:r>
            <w:proofErr w:type="spellStart"/>
            <w:r w:rsidR="00996C04">
              <w:rPr>
                <w:bCs/>
                <w:sz w:val="26"/>
                <w:szCs w:val="26"/>
              </w:rPr>
              <w:t>руб.</w:t>
            </w:r>
            <w:r w:rsidR="00E7355B">
              <w:rPr>
                <w:bCs/>
                <w:sz w:val="26"/>
                <w:szCs w:val="26"/>
              </w:rPr>
              <w:t>,прочие</w:t>
            </w:r>
            <w:proofErr w:type="spellEnd"/>
            <w:r w:rsidR="00E7355B">
              <w:rPr>
                <w:bCs/>
                <w:sz w:val="26"/>
                <w:szCs w:val="26"/>
              </w:rPr>
              <w:t xml:space="preserve">  4752,75 </w:t>
            </w:r>
            <w:proofErr w:type="spellStart"/>
            <w:r w:rsidR="00E7355B">
              <w:rPr>
                <w:bCs/>
                <w:sz w:val="26"/>
                <w:szCs w:val="26"/>
              </w:rPr>
              <w:t>тыс.руб</w:t>
            </w:r>
            <w:proofErr w:type="spellEnd"/>
            <w:r w:rsidR="00E7355B">
              <w:rPr>
                <w:bCs/>
                <w:sz w:val="26"/>
                <w:szCs w:val="26"/>
              </w:rPr>
              <w:t>.</w:t>
            </w:r>
            <w:r w:rsidR="00B4734A">
              <w:t xml:space="preserve"> </w:t>
            </w:r>
          </w:p>
        </w:tc>
      </w:tr>
      <w:tr w:rsidR="00B64532" w14:paraId="0DD220D1" w14:textId="77777777" w:rsidTr="00BB00FB">
        <w:trPr>
          <w:gridAfter w:val="1"/>
          <w:wAfter w:w="12774" w:type="dxa"/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1A0D6" w14:textId="77777777" w:rsidR="00B64532" w:rsidRPr="00AF6F27" w:rsidRDefault="00B64532" w:rsidP="00B64532">
            <w:pPr>
              <w:suppressAutoHyphens w:val="0"/>
              <w:jc w:val="center"/>
              <w:rPr>
                <w:color w:val="444444"/>
                <w:sz w:val="18"/>
                <w:szCs w:val="18"/>
                <w:lang w:eastAsia="ru-RU"/>
              </w:rPr>
            </w:pPr>
            <w:r w:rsidRPr="00A237D0">
              <w:rPr>
                <w:sz w:val="18"/>
                <w:szCs w:val="18"/>
              </w:rPr>
              <w:lastRenderedPageBreak/>
              <w:t>Обеспечение деятельности муниципальных библиотек</w:t>
            </w: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27A23" w14:textId="0ABCDD59" w:rsidR="00B64532" w:rsidRPr="00464AD3" w:rsidRDefault="00B64532" w:rsidP="00B64532">
            <w:pPr>
              <w:snapToGrid w:val="0"/>
              <w:ind w:left="180" w:hanging="180"/>
              <w:jc w:val="both"/>
            </w:pPr>
            <w:r w:rsidRPr="00464AD3">
              <w:rPr>
                <w:bCs/>
              </w:rPr>
              <w:t xml:space="preserve">расходы на содержание библиотек </w:t>
            </w:r>
            <w:proofErr w:type="gramStart"/>
            <w:r w:rsidR="00996C04">
              <w:rPr>
                <w:bCs/>
              </w:rPr>
              <w:t>запланированы  на</w:t>
            </w:r>
            <w:proofErr w:type="gramEnd"/>
            <w:r w:rsidR="00996C04">
              <w:rPr>
                <w:bCs/>
              </w:rPr>
              <w:t xml:space="preserve"> </w:t>
            </w:r>
            <w:r w:rsidRPr="00464AD3">
              <w:rPr>
                <w:bCs/>
              </w:rPr>
              <w:t xml:space="preserve"> сумм</w:t>
            </w:r>
            <w:r w:rsidR="00996C04">
              <w:rPr>
                <w:bCs/>
              </w:rPr>
              <w:t>у</w:t>
            </w:r>
            <w:r w:rsidRPr="00464AD3">
              <w:rPr>
                <w:bCs/>
              </w:rPr>
              <w:t xml:space="preserve"> </w:t>
            </w:r>
            <w:r w:rsidR="00996C04" w:rsidRPr="000E458C">
              <w:rPr>
                <w:b/>
              </w:rPr>
              <w:t>5</w:t>
            </w:r>
            <w:r w:rsidR="00F83DC3" w:rsidRPr="000E458C">
              <w:rPr>
                <w:b/>
              </w:rPr>
              <w:t>4</w:t>
            </w:r>
            <w:r w:rsidR="00E73078" w:rsidRPr="000E458C">
              <w:rPr>
                <w:b/>
              </w:rPr>
              <w:t>35,13</w:t>
            </w:r>
            <w:r w:rsidRPr="000E458C">
              <w:rPr>
                <w:b/>
              </w:rPr>
              <w:t xml:space="preserve"> тыс.</w:t>
            </w:r>
            <w:r w:rsidR="00E73078" w:rsidRPr="000E458C">
              <w:rPr>
                <w:b/>
              </w:rPr>
              <w:t xml:space="preserve"> </w:t>
            </w:r>
            <w:r w:rsidRPr="000E458C">
              <w:rPr>
                <w:b/>
              </w:rPr>
              <w:t>руб</w:t>
            </w:r>
            <w:r w:rsidRPr="00464AD3">
              <w:rPr>
                <w:bCs/>
              </w:rPr>
              <w:t xml:space="preserve">., </w:t>
            </w:r>
            <w:r w:rsidR="00996C04">
              <w:rPr>
                <w:bCs/>
              </w:rPr>
              <w:t>в том числе</w:t>
            </w:r>
          </w:p>
          <w:p w14:paraId="0344B4BD" w14:textId="544B5431" w:rsidR="00996C04" w:rsidRDefault="00996C04" w:rsidP="00B64532">
            <w:pPr>
              <w:snapToGrid w:val="0"/>
              <w:ind w:left="180" w:hanging="180"/>
              <w:jc w:val="both"/>
            </w:pPr>
            <w:r>
              <w:rPr>
                <w:bCs/>
                <w:sz w:val="26"/>
                <w:szCs w:val="26"/>
              </w:rPr>
              <w:t xml:space="preserve">-средства </w:t>
            </w:r>
            <w:proofErr w:type="gramStart"/>
            <w:r>
              <w:rPr>
                <w:bCs/>
                <w:sz w:val="26"/>
                <w:szCs w:val="26"/>
              </w:rPr>
              <w:t>ГМР  к</w:t>
            </w:r>
            <w:proofErr w:type="gramEnd"/>
            <w:r>
              <w:rPr>
                <w:bCs/>
                <w:sz w:val="26"/>
                <w:szCs w:val="26"/>
              </w:rPr>
              <w:t xml:space="preserve">  празднованию  Дня   ГМР</w:t>
            </w:r>
            <w:r w:rsidR="00526FD7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и поселения в сумме </w:t>
            </w:r>
            <w:r w:rsidR="007B0434" w:rsidRPr="000E458C">
              <w:rPr>
                <w:b/>
                <w:sz w:val="26"/>
                <w:szCs w:val="26"/>
              </w:rPr>
              <w:t>4016</w:t>
            </w:r>
            <w:r w:rsidRPr="000E458C">
              <w:rPr>
                <w:b/>
                <w:sz w:val="26"/>
                <w:szCs w:val="26"/>
              </w:rPr>
              <w:t>,00тыс.руб</w:t>
            </w:r>
            <w:r>
              <w:rPr>
                <w:bCs/>
                <w:sz w:val="26"/>
                <w:szCs w:val="26"/>
              </w:rPr>
              <w:t>. на ремонт библиотек</w:t>
            </w:r>
          </w:p>
          <w:p w14:paraId="47F49657" w14:textId="54682FFA" w:rsidR="00996C04" w:rsidRDefault="00B64532" w:rsidP="00996C04">
            <w:pPr>
              <w:jc w:val="both"/>
              <w:rPr>
                <w:bCs/>
                <w:sz w:val="26"/>
                <w:szCs w:val="26"/>
              </w:rPr>
            </w:pPr>
            <w:r w:rsidRPr="00464AD3">
              <w:t>- расходы по содержанию</w:t>
            </w:r>
            <w:r w:rsidR="00996C04">
              <w:t xml:space="preserve"> библиотек </w:t>
            </w:r>
            <w:r w:rsidRPr="00464AD3">
              <w:t xml:space="preserve"> –</w:t>
            </w:r>
            <w:r>
              <w:t>1</w:t>
            </w:r>
            <w:r w:rsidR="007B0434">
              <w:t>415,13</w:t>
            </w:r>
            <w:r w:rsidRPr="00464AD3">
              <w:t xml:space="preserve"> тыс. руб. </w:t>
            </w:r>
            <w:r w:rsidR="00996C04">
              <w:t xml:space="preserve">,исполнено </w:t>
            </w:r>
            <w:r w:rsidR="00F83DC3">
              <w:t>1175</w:t>
            </w:r>
            <w:r w:rsidR="000700E9">
              <w:t>,4</w:t>
            </w:r>
            <w:r w:rsidR="00996C04">
              <w:t xml:space="preserve"> тыс. руб.</w:t>
            </w:r>
            <w:r w:rsidR="00996C04">
              <w:rPr>
                <w:bCs/>
                <w:sz w:val="26"/>
                <w:szCs w:val="26"/>
              </w:rPr>
              <w:t xml:space="preserve"> в том числе зарплата с начислениями </w:t>
            </w:r>
            <w:r w:rsidR="00F83DC3" w:rsidRPr="000E458C">
              <w:rPr>
                <w:b/>
                <w:sz w:val="26"/>
                <w:szCs w:val="26"/>
              </w:rPr>
              <w:t>525,</w:t>
            </w:r>
            <w:r w:rsidR="00E73078" w:rsidRPr="000E458C">
              <w:rPr>
                <w:b/>
                <w:sz w:val="26"/>
                <w:szCs w:val="26"/>
              </w:rPr>
              <w:t>33</w:t>
            </w:r>
            <w:r w:rsidR="000E458C" w:rsidRPr="000E458C">
              <w:rPr>
                <w:b/>
                <w:sz w:val="26"/>
                <w:szCs w:val="26"/>
              </w:rPr>
              <w:t>тыс.руб</w:t>
            </w:r>
            <w:r w:rsidR="000E458C">
              <w:rPr>
                <w:bCs/>
                <w:sz w:val="26"/>
                <w:szCs w:val="26"/>
              </w:rPr>
              <w:t>.</w:t>
            </w:r>
            <w:r w:rsidR="000700E9" w:rsidRPr="000700E9">
              <w:rPr>
                <w:bCs/>
                <w:sz w:val="26"/>
                <w:szCs w:val="26"/>
              </w:rPr>
              <w:t>Поставка период. печатных изданий на 2024г. полугоди</w:t>
            </w:r>
            <w:r w:rsidR="000700E9">
              <w:rPr>
                <w:bCs/>
                <w:sz w:val="26"/>
                <w:szCs w:val="26"/>
              </w:rPr>
              <w:t>е 7</w:t>
            </w:r>
            <w:r w:rsidR="007B0434">
              <w:rPr>
                <w:bCs/>
                <w:sz w:val="26"/>
                <w:szCs w:val="26"/>
              </w:rPr>
              <w:t>3</w:t>
            </w:r>
            <w:r w:rsidR="000700E9">
              <w:rPr>
                <w:bCs/>
                <w:sz w:val="26"/>
                <w:szCs w:val="26"/>
              </w:rPr>
              <w:t>,</w:t>
            </w:r>
            <w:r w:rsidR="007B0434">
              <w:rPr>
                <w:bCs/>
                <w:sz w:val="26"/>
                <w:szCs w:val="26"/>
              </w:rPr>
              <w:t>3</w:t>
            </w:r>
            <w:r w:rsidR="00996C04">
              <w:rPr>
                <w:bCs/>
                <w:sz w:val="26"/>
                <w:szCs w:val="26"/>
              </w:rPr>
              <w:t>тыс. руб.</w:t>
            </w:r>
            <w:r w:rsidR="000700E9">
              <w:rPr>
                <w:bCs/>
                <w:sz w:val="26"/>
                <w:szCs w:val="26"/>
              </w:rPr>
              <w:t>,</w:t>
            </w:r>
            <w:r w:rsidR="00B4734A">
              <w:rPr>
                <w:bCs/>
                <w:sz w:val="26"/>
                <w:szCs w:val="26"/>
              </w:rPr>
              <w:t>.</w:t>
            </w:r>
            <w:r w:rsidR="000700E9">
              <w:t xml:space="preserve"> </w:t>
            </w:r>
            <w:r w:rsidR="000700E9" w:rsidRPr="000700E9">
              <w:rPr>
                <w:bCs/>
                <w:sz w:val="26"/>
                <w:szCs w:val="26"/>
              </w:rPr>
              <w:t>за обследование тех. состояния здания, с выдачей заключения</w:t>
            </w:r>
            <w:r w:rsidR="000700E9">
              <w:rPr>
                <w:bCs/>
                <w:sz w:val="26"/>
                <w:szCs w:val="26"/>
              </w:rPr>
              <w:t xml:space="preserve"> на сумму 150 тыс.</w:t>
            </w:r>
            <w:proofErr w:type="spellStart"/>
            <w:r w:rsidR="000700E9">
              <w:rPr>
                <w:bCs/>
                <w:sz w:val="26"/>
                <w:szCs w:val="26"/>
              </w:rPr>
              <w:t>ру</w:t>
            </w:r>
            <w:r w:rsidR="00B22035">
              <w:rPr>
                <w:bCs/>
                <w:sz w:val="26"/>
                <w:szCs w:val="26"/>
              </w:rPr>
              <w:t>б</w:t>
            </w:r>
            <w:proofErr w:type="spellEnd"/>
            <w:r w:rsidR="000700E9">
              <w:rPr>
                <w:bCs/>
                <w:sz w:val="26"/>
                <w:szCs w:val="26"/>
              </w:rPr>
              <w:t>.,</w:t>
            </w:r>
            <w:r w:rsidR="00996C04">
              <w:rPr>
                <w:bCs/>
                <w:sz w:val="26"/>
                <w:szCs w:val="26"/>
              </w:rPr>
              <w:t xml:space="preserve">охранные услуги, связь, прочие на сумму </w:t>
            </w:r>
            <w:r w:rsidR="000700E9">
              <w:rPr>
                <w:bCs/>
                <w:sz w:val="26"/>
                <w:szCs w:val="26"/>
              </w:rPr>
              <w:t>224,1</w:t>
            </w:r>
            <w:r w:rsidR="00996C04">
              <w:rPr>
                <w:bCs/>
                <w:sz w:val="26"/>
                <w:szCs w:val="26"/>
              </w:rPr>
              <w:t xml:space="preserve"> тыс. руб.</w:t>
            </w:r>
          </w:p>
          <w:p w14:paraId="71EA77F7" w14:textId="0D38742E" w:rsidR="00B64532" w:rsidRPr="00464AD3" w:rsidRDefault="00B64532" w:rsidP="00B64532">
            <w:pPr>
              <w:snapToGrid w:val="0"/>
              <w:ind w:left="180" w:hanging="180"/>
              <w:jc w:val="both"/>
            </w:pPr>
          </w:p>
          <w:p w14:paraId="40EAE14D" w14:textId="77777777" w:rsidR="00B64532" w:rsidRDefault="00B64532" w:rsidP="00B64532">
            <w:pPr>
              <w:snapToGrid w:val="0"/>
              <w:ind w:left="180" w:hanging="180"/>
              <w:jc w:val="both"/>
            </w:pPr>
          </w:p>
        </w:tc>
      </w:tr>
      <w:tr w:rsidR="00B64532" w14:paraId="7614C882" w14:textId="77777777" w:rsidTr="00BB00FB">
        <w:trPr>
          <w:gridAfter w:val="1"/>
          <w:wAfter w:w="12774" w:type="dxa"/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19D3C" w14:textId="77777777" w:rsidR="00B64532" w:rsidRPr="00AF6F27" w:rsidRDefault="00B64532" w:rsidP="00B64532">
            <w:pPr>
              <w:suppressAutoHyphens w:val="0"/>
              <w:jc w:val="center"/>
              <w:rPr>
                <w:color w:val="444444"/>
                <w:sz w:val="18"/>
                <w:szCs w:val="18"/>
                <w:lang w:eastAsia="ru-RU"/>
              </w:rPr>
            </w:pPr>
            <w:r w:rsidRPr="00A237D0">
              <w:rPr>
                <w:sz w:val="18"/>
                <w:szCs w:val="18"/>
              </w:rPr>
              <w:t>Проведение культурно-массовых мероприятий к праздничным и памятным датам</w:t>
            </w: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DB812" w14:textId="487C2374" w:rsidR="000700E9" w:rsidRPr="000E458C" w:rsidRDefault="00B64532" w:rsidP="00B64532">
            <w:pPr>
              <w:ind w:firstLine="709"/>
              <w:jc w:val="both"/>
              <w:rPr>
                <w:b/>
                <w:bCs/>
                <w:sz w:val="26"/>
                <w:szCs w:val="26"/>
              </w:rPr>
            </w:pPr>
            <w:r w:rsidRPr="00012F07">
              <w:rPr>
                <w:sz w:val="26"/>
                <w:szCs w:val="26"/>
              </w:rPr>
              <w:t xml:space="preserve">По данному </w:t>
            </w:r>
            <w:proofErr w:type="gramStart"/>
            <w:r w:rsidR="005016D5">
              <w:rPr>
                <w:sz w:val="26"/>
                <w:szCs w:val="26"/>
              </w:rPr>
              <w:t>мероприятию</w:t>
            </w:r>
            <w:r w:rsidRPr="00012F07">
              <w:rPr>
                <w:sz w:val="26"/>
                <w:szCs w:val="26"/>
              </w:rPr>
              <w:t xml:space="preserve">  предусмотрены</w:t>
            </w:r>
            <w:proofErr w:type="gramEnd"/>
            <w:r w:rsidRPr="00012F07">
              <w:rPr>
                <w:sz w:val="26"/>
                <w:szCs w:val="26"/>
              </w:rPr>
              <w:t xml:space="preserve"> расходы в сумме </w:t>
            </w:r>
            <w:r w:rsidR="00E7355B" w:rsidRPr="000E458C">
              <w:rPr>
                <w:b/>
                <w:bCs/>
                <w:sz w:val="26"/>
                <w:szCs w:val="26"/>
              </w:rPr>
              <w:t>4</w:t>
            </w:r>
            <w:r w:rsidR="00FD2993" w:rsidRPr="000E458C">
              <w:rPr>
                <w:b/>
                <w:bCs/>
                <w:sz w:val="26"/>
                <w:szCs w:val="26"/>
              </w:rPr>
              <w:t>0</w:t>
            </w:r>
            <w:r w:rsidR="000700E9" w:rsidRPr="000E458C">
              <w:rPr>
                <w:b/>
                <w:bCs/>
                <w:sz w:val="26"/>
                <w:szCs w:val="26"/>
              </w:rPr>
              <w:t>8</w:t>
            </w:r>
            <w:r w:rsidRPr="000E458C">
              <w:rPr>
                <w:b/>
                <w:bCs/>
                <w:sz w:val="26"/>
                <w:szCs w:val="26"/>
              </w:rPr>
              <w:t>,0 тыс. руб</w:t>
            </w:r>
            <w:r w:rsidRPr="00012F0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,</w:t>
            </w:r>
            <w:r w:rsidRPr="00012F07">
              <w:rPr>
                <w:sz w:val="26"/>
                <w:szCs w:val="26"/>
              </w:rPr>
              <w:t xml:space="preserve"> исполнено </w:t>
            </w:r>
            <w:r w:rsidR="00E7355B" w:rsidRPr="000E458C">
              <w:rPr>
                <w:b/>
                <w:bCs/>
                <w:sz w:val="26"/>
                <w:szCs w:val="26"/>
              </w:rPr>
              <w:t>408</w:t>
            </w:r>
            <w:r w:rsidRPr="000E458C">
              <w:rPr>
                <w:b/>
                <w:bCs/>
                <w:sz w:val="26"/>
                <w:szCs w:val="26"/>
              </w:rPr>
              <w:t xml:space="preserve">тыс. руб., </w:t>
            </w:r>
            <w:r w:rsidR="00E7355B" w:rsidRPr="000E458C">
              <w:rPr>
                <w:b/>
                <w:bCs/>
                <w:sz w:val="26"/>
                <w:szCs w:val="26"/>
              </w:rPr>
              <w:t>100,00</w:t>
            </w:r>
            <w:r w:rsidRPr="000E458C">
              <w:rPr>
                <w:b/>
                <w:bCs/>
                <w:sz w:val="26"/>
                <w:szCs w:val="26"/>
              </w:rPr>
              <w:t xml:space="preserve">%. </w:t>
            </w:r>
          </w:p>
          <w:p w14:paraId="764F72DC" w14:textId="7EB037A8" w:rsidR="00B64532" w:rsidRPr="00AC0E13" w:rsidRDefault="00B64532" w:rsidP="00B64532">
            <w:pPr>
              <w:ind w:firstLine="709"/>
              <w:jc w:val="both"/>
            </w:pPr>
            <w:r w:rsidRPr="00012F07">
              <w:rPr>
                <w:sz w:val="26"/>
                <w:szCs w:val="26"/>
              </w:rPr>
              <w:t xml:space="preserve">  </w:t>
            </w:r>
            <w:r>
              <w:t xml:space="preserve">         </w:t>
            </w:r>
            <w:r w:rsidRPr="00AC0E13">
              <w:t xml:space="preserve"> </w:t>
            </w:r>
            <w:r w:rsidR="00FD2993">
              <w:t>-п</w:t>
            </w:r>
            <w:r w:rsidRPr="00AC0E13">
              <w:t xml:space="preserve">риобретение сувенирной продукции для проведения праздничных мероприятий на территории поселения </w:t>
            </w:r>
            <w:proofErr w:type="gramStart"/>
            <w:r>
              <w:t>и  расходы</w:t>
            </w:r>
            <w:proofErr w:type="gramEnd"/>
            <w:r w:rsidR="00422A65">
              <w:t xml:space="preserve"> по оформлению на сумму</w:t>
            </w:r>
            <w:r>
              <w:t xml:space="preserve"> </w:t>
            </w:r>
            <w:r w:rsidR="00E7355B" w:rsidRPr="000E458C">
              <w:rPr>
                <w:b/>
                <w:bCs/>
              </w:rPr>
              <w:t>30</w:t>
            </w:r>
            <w:r w:rsidR="003F1907" w:rsidRPr="000E458C">
              <w:rPr>
                <w:b/>
                <w:bCs/>
              </w:rPr>
              <w:t>9,9</w:t>
            </w:r>
            <w:r w:rsidRPr="000E458C">
              <w:rPr>
                <w:b/>
                <w:bCs/>
              </w:rPr>
              <w:t xml:space="preserve"> тыс. руб</w:t>
            </w:r>
            <w:r>
              <w:t>.</w:t>
            </w:r>
          </w:p>
          <w:p w14:paraId="105A5FAA" w14:textId="66121774" w:rsidR="00B64532" w:rsidRDefault="00B64532" w:rsidP="00FD2993">
            <w:pPr>
              <w:snapToGrid w:val="0"/>
              <w:ind w:left="180" w:hanging="180"/>
              <w:jc w:val="both"/>
            </w:pPr>
            <w:r>
              <w:t xml:space="preserve"> </w:t>
            </w:r>
            <w:r w:rsidR="00FD2993">
              <w:t>-</w:t>
            </w:r>
            <w:r>
              <w:t xml:space="preserve">  </w:t>
            </w:r>
            <w:r w:rsidR="00FD2993">
              <w:t>за</w:t>
            </w:r>
            <w:r>
              <w:t xml:space="preserve">   </w:t>
            </w:r>
            <w:r w:rsidR="00FD2993" w:rsidRPr="00FD2993">
              <w:t xml:space="preserve">услуги музыкальное и техническое звуковое </w:t>
            </w:r>
            <w:proofErr w:type="gramStart"/>
            <w:r w:rsidR="00FD2993" w:rsidRPr="00FD2993">
              <w:t>с</w:t>
            </w:r>
            <w:r w:rsidR="000E458C">
              <w:t>о</w:t>
            </w:r>
            <w:r w:rsidR="00FD2993" w:rsidRPr="00FD2993">
              <w:t>провождение</w:t>
            </w:r>
            <w:r w:rsidR="00E7355B">
              <w:t>,</w:t>
            </w:r>
            <w:r w:rsidR="000E458C">
              <w:t xml:space="preserve">  </w:t>
            </w:r>
            <w:r w:rsidR="00E7355B">
              <w:t>цветы</w:t>
            </w:r>
            <w:proofErr w:type="gramEnd"/>
            <w:r w:rsidR="00E7355B">
              <w:t>,</w:t>
            </w:r>
            <w:r w:rsidR="000E458C">
              <w:t xml:space="preserve"> </w:t>
            </w:r>
            <w:r w:rsidR="00E7355B">
              <w:t>шары</w:t>
            </w:r>
            <w:r>
              <w:t xml:space="preserve">  </w:t>
            </w:r>
            <w:r w:rsidR="003F1907">
              <w:t>86,6</w:t>
            </w:r>
            <w:r w:rsidR="00FD2993">
              <w:t xml:space="preserve"> </w:t>
            </w:r>
            <w:proofErr w:type="spellStart"/>
            <w:r w:rsidR="00FD2993">
              <w:t>тыс.руб</w:t>
            </w:r>
            <w:proofErr w:type="spellEnd"/>
            <w:r w:rsidR="00FD2993">
              <w:t>.</w:t>
            </w:r>
            <w:r>
              <w:t xml:space="preserve">          </w:t>
            </w:r>
          </w:p>
        </w:tc>
      </w:tr>
      <w:tr w:rsidR="00B64532" w14:paraId="0C52CE37" w14:textId="77777777" w:rsidTr="00BB00FB">
        <w:trPr>
          <w:gridAfter w:val="1"/>
          <w:wAfter w:w="12774" w:type="dxa"/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D1592" w14:textId="77777777" w:rsidR="00B64532" w:rsidRPr="00AF6F27" w:rsidRDefault="00B64532" w:rsidP="00B64532">
            <w:pPr>
              <w:suppressAutoHyphens w:val="0"/>
              <w:jc w:val="center"/>
              <w:rPr>
                <w:color w:val="444444"/>
                <w:sz w:val="18"/>
                <w:szCs w:val="18"/>
                <w:lang w:eastAsia="ru-RU"/>
              </w:rPr>
            </w:pPr>
            <w:r w:rsidRPr="00F239B1">
              <w:rPr>
                <w:sz w:val="20"/>
                <w:szCs w:val="20"/>
              </w:rPr>
              <w:t>Стимулирующие выплаты работникам казенных учреждений</w:t>
            </w: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13CB6" w14:textId="0A659555" w:rsidR="00B64532" w:rsidRPr="00FD2993" w:rsidRDefault="00B64532" w:rsidP="00B64532">
            <w:pPr>
              <w:pStyle w:val="a3"/>
              <w:jc w:val="both"/>
            </w:pPr>
            <w:r w:rsidRPr="00FD2993">
              <w:t xml:space="preserve">Субсидия бюджета Ленинградской области на выплаты стимулирующего характера </w:t>
            </w:r>
            <w:proofErr w:type="gramStart"/>
            <w:r w:rsidRPr="00FD2993">
              <w:t>работникам  культуры</w:t>
            </w:r>
            <w:proofErr w:type="gramEnd"/>
            <w:r w:rsidRPr="00FD2993">
              <w:t xml:space="preserve"> на 202</w:t>
            </w:r>
            <w:r w:rsidR="00FD2993">
              <w:t>4</w:t>
            </w:r>
            <w:r w:rsidRPr="00FD2993">
              <w:t xml:space="preserve"> год запланирована в сумме </w:t>
            </w:r>
            <w:r w:rsidR="00E7355B" w:rsidRPr="000E458C">
              <w:rPr>
                <w:b/>
                <w:bCs/>
              </w:rPr>
              <w:t>3425,00</w:t>
            </w:r>
            <w:r w:rsidR="000E458C">
              <w:rPr>
                <w:b/>
                <w:bCs/>
              </w:rPr>
              <w:t xml:space="preserve"> </w:t>
            </w:r>
            <w:proofErr w:type="spellStart"/>
            <w:r w:rsidR="000E458C">
              <w:rPr>
                <w:b/>
                <w:bCs/>
              </w:rPr>
              <w:t>тыс.руб</w:t>
            </w:r>
            <w:proofErr w:type="spellEnd"/>
            <w:r w:rsidR="00FD2993" w:rsidRPr="000E458C">
              <w:rPr>
                <w:b/>
                <w:bCs/>
              </w:rPr>
              <w:t xml:space="preserve"> средства ЛО</w:t>
            </w:r>
            <w:r w:rsidR="00FD2993">
              <w:t xml:space="preserve"> ,средства поселения </w:t>
            </w:r>
            <w:r w:rsidR="003F1907" w:rsidRPr="000E458C">
              <w:rPr>
                <w:b/>
                <w:bCs/>
              </w:rPr>
              <w:t>3</w:t>
            </w:r>
            <w:r w:rsidR="00E7355B" w:rsidRPr="000E458C">
              <w:rPr>
                <w:b/>
                <w:bCs/>
              </w:rPr>
              <w:t>4</w:t>
            </w:r>
            <w:r w:rsidR="003F1907" w:rsidRPr="000E458C">
              <w:rPr>
                <w:b/>
                <w:bCs/>
              </w:rPr>
              <w:t>25,6</w:t>
            </w:r>
            <w:r w:rsidRPr="000E458C">
              <w:rPr>
                <w:b/>
                <w:bCs/>
              </w:rPr>
              <w:t xml:space="preserve">  тыс. руб</w:t>
            </w:r>
            <w:r w:rsidRPr="00FD2993">
              <w:t xml:space="preserve">., в том числе работникам ДК </w:t>
            </w:r>
            <w:r w:rsidR="003F1907" w:rsidRPr="000E458C">
              <w:rPr>
                <w:b/>
                <w:bCs/>
              </w:rPr>
              <w:t>4</w:t>
            </w:r>
            <w:r w:rsidR="005D6D8F">
              <w:rPr>
                <w:b/>
                <w:bCs/>
              </w:rPr>
              <w:t>958,53</w:t>
            </w:r>
            <w:r w:rsidRPr="000E458C">
              <w:rPr>
                <w:b/>
                <w:bCs/>
              </w:rPr>
              <w:t>тыс.руб</w:t>
            </w:r>
            <w:r w:rsidRPr="00FD2993">
              <w:t xml:space="preserve">., библиотеки </w:t>
            </w:r>
            <w:r w:rsidR="00425424" w:rsidRPr="000E458C">
              <w:rPr>
                <w:b/>
                <w:bCs/>
              </w:rPr>
              <w:t>1</w:t>
            </w:r>
            <w:r w:rsidR="003F1907" w:rsidRPr="000E458C">
              <w:rPr>
                <w:b/>
                <w:bCs/>
              </w:rPr>
              <w:t>891,5</w:t>
            </w:r>
            <w:r w:rsidR="00425424" w:rsidRPr="000E458C">
              <w:rPr>
                <w:b/>
                <w:bCs/>
              </w:rPr>
              <w:t xml:space="preserve"> </w:t>
            </w:r>
            <w:proofErr w:type="spellStart"/>
            <w:r w:rsidRPr="000E458C">
              <w:rPr>
                <w:b/>
                <w:bCs/>
              </w:rPr>
              <w:t>тыс.руб</w:t>
            </w:r>
            <w:proofErr w:type="spellEnd"/>
            <w:r w:rsidRPr="000E458C">
              <w:rPr>
                <w:b/>
                <w:bCs/>
              </w:rPr>
              <w:t>.</w:t>
            </w:r>
            <w:r w:rsidRPr="00FD2993">
              <w:t xml:space="preserve"> Исполнено </w:t>
            </w:r>
            <w:r w:rsidR="00E7355B" w:rsidRPr="000E458C">
              <w:rPr>
                <w:b/>
                <w:bCs/>
              </w:rPr>
              <w:t>6850,00</w:t>
            </w:r>
            <w:r w:rsidRPr="000E458C">
              <w:rPr>
                <w:b/>
                <w:bCs/>
              </w:rPr>
              <w:t xml:space="preserve"> тыс. руб. </w:t>
            </w:r>
            <w:r w:rsidR="00E7355B" w:rsidRPr="000E458C">
              <w:rPr>
                <w:b/>
                <w:bCs/>
              </w:rPr>
              <w:t>100%</w:t>
            </w:r>
          </w:p>
        </w:tc>
      </w:tr>
      <w:tr w:rsidR="00B64532" w14:paraId="43BEF908" w14:textId="77777777" w:rsidTr="00B97CB5">
        <w:trPr>
          <w:gridAfter w:val="1"/>
          <w:wAfter w:w="12774" w:type="dxa"/>
          <w:trHeight w:val="573"/>
        </w:trPr>
        <w:tc>
          <w:tcPr>
            <w:tcW w:w="16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D098D" w14:textId="77777777" w:rsidR="0031770E" w:rsidRDefault="0031770E" w:rsidP="00B64532">
            <w:pPr>
              <w:jc w:val="center"/>
              <w:rPr>
                <w:b/>
                <w:sz w:val="18"/>
                <w:szCs w:val="18"/>
              </w:rPr>
            </w:pPr>
          </w:p>
          <w:p w14:paraId="7A5890F6" w14:textId="30DA7C3D" w:rsidR="00B64532" w:rsidRPr="00F30E6B" w:rsidRDefault="00B64532" w:rsidP="00B64532">
            <w:pPr>
              <w:jc w:val="center"/>
              <w:rPr>
                <w:sz w:val="18"/>
                <w:szCs w:val="18"/>
              </w:rPr>
            </w:pPr>
            <w:r w:rsidRPr="00F30E6B">
              <w:rPr>
                <w:b/>
                <w:sz w:val="18"/>
                <w:szCs w:val="18"/>
              </w:rPr>
              <w:t xml:space="preserve">КОМПЛЕКС </w:t>
            </w:r>
            <w:r w:rsidR="00F30E6B">
              <w:rPr>
                <w:b/>
                <w:sz w:val="18"/>
                <w:szCs w:val="18"/>
              </w:rPr>
              <w:t>6</w:t>
            </w:r>
            <w:r w:rsidRPr="00F30E6B">
              <w:rPr>
                <w:b/>
                <w:sz w:val="18"/>
                <w:szCs w:val="18"/>
              </w:rPr>
              <w:t xml:space="preserve"> ПРОЦЕССНЫХ МЕРОПРИЯТИЙ "РАЗВИТИЕ ФИЗИЧЕСКОЙ КУЛЬТУРЫ, СПОРТА И МОЛОДЕЖНОЙ ПОЛИТИКИ</w:t>
            </w:r>
          </w:p>
          <w:p w14:paraId="32BE25DA" w14:textId="77777777" w:rsidR="00B64532" w:rsidRDefault="00B64532" w:rsidP="00B64532"/>
        </w:tc>
      </w:tr>
      <w:tr w:rsidR="00B64532" w14:paraId="127699E4" w14:textId="77777777" w:rsidTr="00BB00FB">
        <w:trPr>
          <w:gridAfter w:val="1"/>
          <w:wAfter w:w="12774" w:type="dxa"/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483C6" w14:textId="77777777" w:rsidR="00B64532" w:rsidRPr="00562DF4" w:rsidRDefault="00B64532" w:rsidP="00B6453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237D0">
              <w:rPr>
                <w:sz w:val="18"/>
                <w:szCs w:val="18"/>
              </w:rPr>
              <w:t>Проведение мероприятий в области спорта и физической культуры</w:t>
            </w: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F31E1" w14:textId="752B6D95" w:rsidR="00B64532" w:rsidRPr="00EC3F53" w:rsidRDefault="00B64532" w:rsidP="00B64532">
            <w:pPr>
              <w:pStyle w:val="a3"/>
              <w:ind w:firstLine="708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По данному </w:t>
            </w:r>
            <w:r w:rsidR="005016D5">
              <w:rPr>
                <w:b/>
                <w:bCs/>
                <w:sz w:val="26"/>
                <w:szCs w:val="26"/>
              </w:rPr>
              <w:t>мероприятию</w:t>
            </w:r>
            <w:r w:rsidRPr="00EC3F53">
              <w:rPr>
                <w:b/>
                <w:bCs/>
                <w:sz w:val="26"/>
                <w:szCs w:val="26"/>
              </w:rPr>
              <w:t xml:space="preserve"> </w:t>
            </w:r>
            <w:r w:rsidRPr="00EC3F53">
              <w:rPr>
                <w:bCs/>
                <w:sz w:val="26"/>
                <w:szCs w:val="26"/>
              </w:rPr>
              <w:t xml:space="preserve">запланированы расходы в сумме </w:t>
            </w:r>
            <w:r w:rsidR="00221637" w:rsidRPr="000E458C">
              <w:rPr>
                <w:b/>
                <w:sz w:val="26"/>
                <w:szCs w:val="26"/>
              </w:rPr>
              <w:t>12</w:t>
            </w:r>
            <w:r w:rsidRPr="000E458C">
              <w:rPr>
                <w:b/>
                <w:sz w:val="26"/>
                <w:szCs w:val="26"/>
              </w:rPr>
              <w:t>0,00 тыс. руб</w:t>
            </w:r>
            <w:r w:rsidRPr="00EC3F53">
              <w:rPr>
                <w:sz w:val="26"/>
                <w:szCs w:val="26"/>
              </w:rPr>
              <w:t xml:space="preserve">., исполнено </w:t>
            </w:r>
            <w:r w:rsidR="005170D4" w:rsidRPr="000E458C">
              <w:rPr>
                <w:b/>
                <w:bCs/>
                <w:sz w:val="26"/>
                <w:szCs w:val="26"/>
              </w:rPr>
              <w:t>119,90</w:t>
            </w:r>
            <w:r w:rsidRPr="000E458C">
              <w:rPr>
                <w:b/>
                <w:bCs/>
                <w:sz w:val="26"/>
                <w:szCs w:val="26"/>
              </w:rPr>
              <w:t xml:space="preserve"> тыс. руб</w:t>
            </w:r>
            <w:r w:rsidRPr="00EC3F53">
              <w:rPr>
                <w:sz w:val="26"/>
                <w:szCs w:val="26"/>
              </w:rPr>
              <w:t>.</w:t>
            </w:r>
            <w:proofErr w:type="gramStart"/>
            <w:r w:rsidRPr="00EC3F53">
              <w:rPr>
                <w:sz w:val="26"/>
                <w:szCs w:val="26"/>
              </w:rPr>
              <w:t>- ,</w:t>
            </w:r>
            <w:proofErr w:type="gramEnd"/>
            <w:r w:rsidRPr="00EC3F53">
              <w:rPr>
                <w:sz w:val="26"/>
                <w:szCs w:val="26"/>
              </w:rPr>
              <w:t xml:space="preserve"> в том числе:</w:t>
            </w:r>
          </w:p>
          <w:p w14:paraId="2B4955E3" w14:textId="5AB820E4" w:rsidR="00B64532" w:rsidRDefault="00422A65" w:rsidP="00B64532">
            <w:pPr>
              <w:pStyle w:val="a3"/>
              <w:ind w:firstLine="708"/>
            </w:pPr>
            <w:r>
              <w:rPr>
                <w:bCs/>
              </w:rPr>
              <w:t>-</w:t>
            </w:r>
            <w:r w:rsidR="00B64532" w:rsidRPr="0055388D">
              <w:rPr>
                <w:bCs/>
              </w:rPr>
              <w:t xml:space="preserve"> </w:t>
            </w:r>
            <w:r w:rsidR="00221637">
              <w:rPr>
                <w:bCs/>
              </w:rPr>
              <w:t xml:space="preserve"> приобретение </w:t>
            </w:r>
            <w:proofErr w:type="gramStart"/>
            <w:r w:rsidR="00221637">
              <w:rPr>
                <w:bCs/>
              </w:rPr>
              <w:t>подарков  к</w:t>
            </w:r>
            <w:proofErr w:type="gramEnd"/>
            <w:r w:rsidR="00221637">
              <w:rPr>
                <w:bCs/>
              </w:rPr>
              <w:t xml:space="preserve"> Дню Отечества</w:t>
            </w:r>
            <w:r w:rsidR="00B64532">
              <w:t xml:space="preserve"> </w:t>
            </w:r>
            <w:r>
              <w:t xml:space="preserve"> на сумму </w:t>
            </w:r>
            <w:r w:rsidR="005170D4">
              <w:t>77,40</w:t>
            </w:r>
            <w:r>
              <w:t xml:space="preserve"> </w:t>
            </w:r>
            <w:proofErr w:type="spellStart"/>
            <w:r>
              <w:t>тыс.руб</w:t>
            </w:r>
            <w:proofErr w:type="spellEnd"/>
            <w:r>
              <w:t>,</w:t>
            </w:r>
          </w:p>
          <w:p w14:paraId="4E727ED4" w14:textId="6EC347FC" w:rsidR="00422A65" w:rsidRDefault="00422A65" w:rsidP="00B64532">
            <w:pPr>
              <w:pStyle w:val="a3"/>
              <w:ind w:firstLine="708"/>
              <w:rPr>
                <w:b/>
                <w:sz w:val="28"/>
                <w:szCs w:val="28"/>
                <w:u w:val="single"/>
              </w:rPr>
            </w:pPr>
            <w:r>
              <w:t xml:space="preserve">- транспортные услуги на сумму 27,5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14:paraId="7B1FEA90" w14:textId="69270E0F" w:rsidR="00B64532" w:rsidRDefault="00422A65" w:rsidP="00422A65">
            <w:pPr>
              <w:pStyle w:val="a3"/>
              <w:tabs>
                <w:tab w:val="left" w:pos="735"/>
                <w:tab w:val="center" w:pos="6279"/>
              </w:tabs>
            </w:pPr>
            <w:r>
              <w:tab/>
              <w:t>-</w:t>
            </w:r>
            <w:r w:rsidRPr="00422A65">
              <w:t>за проведение мероприятий по звукозаписи</w:t>
            </w:r>
            <w:r>
              <w:t xml:space="preserve"> 15,0 </w:t>
            </w:r>
            <w:proofErr w:type="spellStart"/>
            <w:proofErr w:type="gramStart"/>
            <w:r>
              <w:t>тыс.руб</w:t>
            </w:r>
            <w:proofErr w:type="spellEnd"/>
            <w:proofErr w:type="gramEnd"/>
          </w:p>
        </w:tc>
      </w:tr>
      <w:tr w:rsidR="00B64532" w14:paraId="2B4B6574" w14:textId="77777777" w:rsidTr="00BB00FB">
        <w:trPr>
          <w:gridAfter w:val="1"/>
          <w:wAfter w:w="12774" w:type="dxa"/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A71CE" w14:textId="77777777" w:rsidR="00B64532" w:rsidRPr="00562DF4" w:rsidRDefault="00B64532" w:rsidP="00B6453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237D0">
              <w:rPr>
                <w:sz w:val="18"/>
                <w:szCs w:val="18"/>
              </w:rPr>
              <w:t>Проведение мероприятий в области гражданского и патриотического воспитания молодежи</w:t>
            </w: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E2A9B" w14:textId="2CDDEE5A" w:rsidR="00B64532" w:rsidRDefault="00900A5C" w:rsidP="00B64532">
            <w:pPr>
              <w:snapToGrid w:val="0"/>
              <w:ind w:left="180" w:hanging="1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bookmarkStart w:id="32" w:name="_Hlk188539091"/>
            <w:r w:rsidR="00B64532" w:rsidRPr="00012F07">
              <w:rPr>
                <w:sz w:val="26"/>
                <w:szCs w:val="26"/>
              </w:rPr>
              <w:t xml:space="preserve">По данному </w:t>
            </w:r>
            <w:r w:rsidR="005016D5">
              <w:rPr>
                <w:sz w:val="26"/>
                <w:szCs w:val="26"/>
              </w:rPr>
              <w:t>мероприятию</w:t>
            </w:r>
            <w:r w:rsidR="00B64532" w:rsidRPr="00012F07">
              <w:rPr>
                <w:sz w:val="26"/>
                <w:szCs w:val="26"/>
              </w:rPr>
              <w:t xml:space="preserve"> предусмотрены расходы в сумме </w:t>
            </w:r>
            <w:r w:rsidR="00221637" w:rsidRPr="000E458C">
              <w:rPr>
                <w:b/>
                <w:bCs/>
                <w:sz w:val="26"/>
                <w:szCs w:val="26"/>
              </w:rPr>
              <w:t>5</w:t>
            </w:r>
            <w:r w:rsidR="005170D4" w:rsidRPr="000E458C">
              <w:rPr>
                <w:b/>
                <w:bCs/>
                <w:sz w:val="26"/>
                <w:szCs w:val="26"/>
              </w:rPr>
              <w:t>9</w:t>
            </w:r>
            <w:r w:rsidR="00B32092" w:rsidRPr="000E458C">
              <w:rPr>
                <w:b/>
                <w:bCs/>
                <w:sz w:val="26"/>
                <w:szCs w:val="26"/>
              </w:rPr>
              <w:t>7</w:t>
            </w:r>
            <w:r w:rsidR="00221637" w:rsidRPr="000E458C">
              <w:rPr>
                <w:b/>
                <w:bCs/>
                <w:sz w:val="26"/>
                <w:szCs w:val="26"/>
              </w:rPr>
              <w:t>,</w:t>
            </w:r>
            <w:r w:rsidR="005170D4" w:rsidRPr="000E458C">
              <w:rPr>
                <w:b/>
                <w:bCs/>
                <w:sz w:val="26"/>
                <w:szCs w:val="26"/>
              </w:rPr>
              <w:t>6</w:t>
            </w:r>
            <w:r w:rsidR="00B64532" w:rsidRPr="000E458C">
              <w:rPr>
                <w:b/>
                <w:bCs/>
                <w:sz w:val="26"/>
                <w:szCs w:val="26"/>
              </w:rPr>
              <w:t xml:space="preserve"> тыс. руб</w:t>
            </w:r>
            <w:r w:rsidR="00B64532" w:rsidRPr="00012F07">
              <w:rPr>
                <w:sz w:val="26"/>
                <w:szCs w:val="26"/>
              </w:rPr>
              <w:t>.</w:t>
            </w:r>
            <w:r w:rsidR="00B64532">
              <w:rPr>
                <w:sz w:val="26"/>
                <w:szCs w:val="26"/>
              </w:rPr>
              <w:t>,</w:t>
            </w:r>
            <w:r w:rsidR="00B64532" w:rsidRPr="00E35DE0">
              <w:t xml:space="preserve"> </w:t>
            </w:r>
            <w:proofErr w:type="gramStart"/>
            <w:r w:rsidR="00B64532" w:rsidRPr="00E35DE0">
              <w:rPr>
                <w:sz w:val="26"/>
                <w:szCs w:val="26"/>
              </w:rPr>
              <w:t xml:space="preserve">в </w:t>
            </w:r>
            <w:r w:rsidR="00B64532">
              <w:rPr>
                <w:sz w:val="26"/>
                <w:szCs w:val="26"/>
              </w:rPr>
              <w:t xml:space="preserve"> том</w:t>
            </w:r>
            <w:proofErr w:type="gramEnd"/>
            <w:r w:rsidR="00B64532">
              <w:rPr>
                <w:sz w:val="26"/>
                <w:szCs w:val="26"/>
              </w:rPr>
              <w:t xml:space="preserve"> числе ср-ва ГМР </w:t>
            </w:r>
            <w:r w:rsidR="001138FD" w:rsidRPr="000E458C">
              <w:rPr>
                <w:b/>
                <w:bCs/>
                <w:sz w:val="26"/>
                <w:szCs w:val="26"/>
              </w:rPr>
              <w:t>110,4</w:t>
            </w:r>
            <w:r w:rsidR="00B64532" w:rsidRPr="000E458C">
              <w:rPr>
                <w:b/>
                <w:bCs/>
                <w:sz w:val="26"/>
                <w:szCs w:val="26"/>
              </w:rPr>
              <w:t xml:space="preserve"> тыс</w:t>
            </w:r>
            <w:r w:rsidR="00B64532">
              <w:rPr>
                <w:sz w:val="26"/>
                <w:szCs w:val="26"/>
              </w:rPr>
              <w:t xml:space="preserve">. руб. </w:t>
            </w:r>
            <w:r w:rsidR="001138FD">
              <w:rPr>
                <w:sz w:val="26"/>
                <w:szCs w:val="26"/>
              </w:rPr>
              <w:t xml:space="preserve">Средства поселения в сумме </w:t>
            </w:r>
            <w:r w:rsidR="00B32092" w:rsidRPr="000E458C">
              <w:rPr>
                <w:b/>
                <w:bCs/>
                <w:sz w:val="26"/>
                <w:szCs w:val="26"/>
              </w:rPr>
              <w:t>4</w:t>
            </w:r>
            <w:r w:rsidR="005170D4" w:rsidRPr="000E458C">
              <w:rPr>
                <w:b/>
                <w:bCs/>
                <w:sz w:val="26"/>
                <w:szCs w:val="26"/>
              </w:rPr>
              <w:t>87,2</w:t>
            </w:r>
            <w:r w:rsidR="001138FD" w:rsidRPr="000E458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1138FD" w:rsidRPr="000E458C">
              <w:rPr>
                <w:b/>
                <w:bCs/>
                <w:sz w:val="26"/>
                <w:szCs w:val="26"/>
              </w:rPr>
              <w:t>тыс.руб</w:t>
            </w:r>
            <w:proofErr w:type="spellEnd"/>
            <w:r w:rsidR="001138FD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В</w:t>
            </w:r>
            <w:r w:rsidR="001138FD">
              <w:rPr>
                <w:sz w:val="26"/>
                <w:szCs w:val="26"/>
              </w:rPr>
              <w:t>о 2 ом квартале на р</w:t>
            </w:r>
            <w:r w:rsidR="001138FD" w:rsidRPr="00EE1F06">
              <w:rPr>
                <w:sz w:val="26"/>
                <w:szCs w:val="26"/>
              </w:rPr>
              <w:t>еализаци</w:t>
            </w:r>
            <w:r w:rsidR="001138FD">
              <w:rPr>
                <w:sz w:val="26"/>
                <w:szCs w:val="26"/>
              </w:rPr>
              <w:t>ю</w:t>
            </w:r>
            <w:r w:rsidR="001138FD" w:rsidRPr="00EE1F06">
              <w:rPr>
                <w:sz w:val="26"/>
                <w:szCs w:val="26"/>
              </w:rPr>
              <w:t xml:space="preserve"> комплекса мер по профилактике девиантного поведения молодежи и трудовой адаптации несовершеннолетних</w:t>
            </w:r>
            <w:r>
              <w:rPr>
                <w:sz w:val="26"/>
                <w:szCs w:val="26"/>
              </w:rPr>
              <w:t xml:space="preserve"> исполнено </w:t>
            </w:r>
            <w:r w:rsidRPr="000E458C">
              <w:rPr>
                <w:b/>
                <w:bCs/>
                <w:sz w:val="26"/>
                <w:szCs w:val="26"/>
              </w:rPr>
              <w:t>467,8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lastRenderedPageBreak/>
              <w:t>тыс.руб</w:t>
            </w:r>
            <w:proofErr w:type="spellEnd"/>
            <w:r>
              <w:rPr>
                <w:sz w:val="26"/>
                <w:szCs w:val="26"/>
              </w:rPr>
              <w:t>. 100%</w:t>
            </w:r>
          </w:p>
          <w:p w14:paraId="24ECCB99" w14:textId="4DACAA4C" w:rsidR="001138FD" w:rsidRDefault="00900A5C" w:rsidP="00B64532">
            <w:pPr>
              <w:snapToGrid w:val="0"/>
              <w:ind w:left="180" w:hanging="180"/>
              <w:jc w:val="both"/>
            </w:pPr>
            <w:r w:rsidRPr="000E458C">
              <w:rPr>
                <w:b/>
                <w:bCs/>
                <w:sz w:val="26"/>
                <w:szCs w:val="26"/>
              </w:rPr>
              <w:t xml:space="preserve">   </w:t>
            </w:r>
            <w:r w:rsidR="001138FD" w:rsidRPr="000E458C">
              <w:rPr>
                <w:b/>
                <w:bCs/>
                <w:sz w:val="26"/>
                <w:szCs w:val="26"/>
              </w:rPr>
              <w:t xml:space="preserve">110,00 </w:t>
            </w:r>
            <w:proofErr w:type="spellStart"/>
            <w:proofErr w:type="gramStart"/>
            <w:r w:rsidR="001138FD" w:rsidRPr="000E458C">
              <w:rPr>
                <w:b/>
                <w:bCs/>
                <w:sz w:val="26"/>
                <w:szCs w:val="26"/>
              </w:rPr>
              <w:t>тыс.руб</w:t>
            </w:r>
            <w:proofErr w:type="spellEnd"/>
            <w:proofErr w:type="gramEnd"/>
            <w:r w:rsidR="001138FD">
              <w:rPr>
                <w:sz w:val="26"/>
                <w:szCs w:val="26"/>
              </w:rPr>
              <w:t xml:space="preserve"> на транспортные услуги </w:t>
            </w:r>
            <w:r w:rsidR="005170D4">
              <w:rPr>
                <w:sz w:val="26"/>
                <w:szCs w:val="26"/>
              </w:rPr>
              <w:t>35,5</w:t>
            </w:r>
            <w:r w:rsidR="001138FD">
              <w:rPr>
                <w:sz w:val="26"/>
                <w:szCs w:val="26"/>
              </w:rPr>
              <w:t>тыс.руб и на подарки в сумме 7</w:t>
            </w:r>
            <w:r w:rsidR="005170D4">
              <w:rPr>
                <w:sz w:val="26"/>
                <w:szCs w:val="26"/>
              </w:rPr>
              <w:t>4,5</w:t>
            </w:r>
            <w:r w:rsidR="001138FD">
              <w:rPr>
                <w:sz w:val="26"/>
                <w:szCs w:val="26"/>
              </w:rPr>
              <w:t xml:space="preserve"> </w:t>
            </w:r>
            <w:proofErr w:type="spellStart"/>
            <w:r w:rsidR="001138FD">
              <w:rPr>
                <w:sz w:val="26"/>
                <w:szCs w:val="26"/>
              </w:rPr>
              <w:t>тыс.руб</w:t>
            </w:r>
            <w:proofErr w:type="spellEnd"/>
            <w:r w:rsidR="001138FD">
              <w:rPr>
                <w:sz w:val="26"/>
                <w:szCs w:val="26"/>
              </w:rPr>
              <w:t>. Исполне</w:t>
            </w:r>
            <w:r w:rsidR="002E46DE">
              <w:rPr>
                <w:sz w:val="26"/>
                <w:szCs w:val="26"/>
              </w:rPr>
              <w:t>но</w:t>
            </w:r>
            <w:bookmarkEnd w:id="32"/>
            <w:r w:rsidR="001138FD">
              <w:rPr>
                <w:sz w:val="26"/>
                <w:szCs w:val="26"/>
              </w:rPr>
              <w:t>.</w:t>
            </w:r>
          </w:p>
        </w:tc>
      </w:tr>
    </w:tbl>
    <w:p w14:paraId="067FE7D0" w14:textId="0A1BDE26" w:rsidR="002D2F1B" w:rsidRDefault="002D2F1B" w:rsidP="002D2F1B">
      <w:pPr>
        <w:spacing w:after="200"/>
        <w:jc w:val="both"/>
        <w:rPr>
          <w:rFonts w:ascii="Calibri" w:eastAsia="Calibri" w:hAnsi="Calibri" w:cs="Calibri"/>
          <w:sz w:val="16"/>
          <w:szCs w:val="16"/>
        </w:rPr>
      </w:pPr>
    </w:p>
    <w:p w14:paraId="1C1CEB88" w14:textId="77777777" w:rsidR="0031770E" w:rsidRDefault="0031770E" w:rsidP="002D2F1B">
      <w:pPr>
        <w:jc w:val="both"/>
        <w:rPr>
          <w:b/>
        </w:rPr>
      </w:pPr>
    </w:p>
    <w:p w14:paraId="73ECD3C7" w14:textId="62C43472" w:rsidR="002D2F1B" w:rsidRDefault="002D2F1B" w:rsidP="002D2F1B">
      <w:pPr>
        <w:jc w:val="both"/>
        <w:rPr>
          <w:b/>
        </w:rPr>
      </w:pPr>
      <w:r>
        <w:rPr>
          <w:b/>
        </w:rPr>
        <w:t xml:space="preserve">Ответственный </w:t>
      </w:r>
      <w:proofErr w:type="gramStart"/>
      <w:r>
        <w:rPr>
          <w:b/>
        </w:rPr>
        <w:t xml:space="preserve">исполнитель: </w:t>
      </w:r>
      <w:r w:rsidR="00A0654B">
        <w:rPr>
          <w:b/>
        </w:rPr>
        <w:t xml:space="preserve">  </w:t>
      </w:r>
      <w:proofErr w:type="gramEnd"/>
      <w:r w:rsidR="00A0654B">
        <w:rPr>
          <w:b/>
        </w:rPr>
        <w:t xml:space="preserve"> Гаврилова Людмила Ивановна</w:t>
      </w:r>
      <w:r>
        <w:rPr>
          <w:b/>
        </w:rPr>
        <w:t xml:space="preserve">                     </w:t>
      </w:r>
      <w:r w:rsidR="003F1907" w:rsidRPr="003F1907">
        <w:rPr>
          <w:b/>
        </w:rPr>
        <w:t>30</w:t>
      </w:r>
      <w:r w:rsidR="004D3CB0">
        <w:rPr>
          <w:b/>
        </w:rPr>
        <w:t>.</w:t>
      </w:r>
      <w:r w:rsidR="00786F6C">
        <w:rPr>
          <w:b/>
        </w:rPr>
        <w:t>01</w:t>
      </w:r>
      <w:r w:rsidR="004D3CB0">
        <w:rPr>
          <w:b/>
        </w:rPr>
        <w:t>.202</w:t>
      </w:r>
      <w:r w:rsidR="00786F6C">
        <w:rPr>
          <w:b/>
        </w:rPr>
        <w:t>5</w:t>
      </w:r>
      <w:r w:rsidR="004D3CB0">
        <w:rPr>
          <w:b/>
        </w:rPr>
        <w:t>г.</w:t>
      </w:r>
      <w:r>
        <w:rPr>
          <w:b/>
        </w:rPr>
        <w:t xml:space="preserve">                   </w:t>
      </w:r>
      <w:r w:rsidR="00A0654B">
        <w:rPr>
          <w:b/>
        </w:rPr>
        <w:t>Гаврилова</w:t>
      </w:r>
      <w:r>
        <w:t>.</w:t>
      </w:r>
      <w:r>
        <w:rPr>
          <w:b/>
        </w:rPr>
        <w:t xml:space="preserve">          </w:t>
      </w:r>
    </w:p>
    <w:p w14:paraId="5F85627E" w14:textId="77777777" w:rsidR="002D2F1B" w:rsidRDefault="002D2F1B" w:rsidP="002D2F1B">
      <w:pPr>
        <w:spacing w:after="200"/>
        <w:jc w:val="both"/>
      </w:pPr>
      <w:r>
        <w:rPr>
          <w:b/>
        </w:rPr>
        <w:t xml:space="preserve">                                                                              </w:t>
      </w:r>
      <w:r>
        <w:rPr>
          <w:i/>
          <w:sz w:val="16"/>
          <w:szCs w:val="16"/>
        </w:rPr>
        <w:t xml:space="preserve">Фамилия И.О.                                                                 дата            </w:t>
      </w:r>
      <w:r w:rsidR="00A0654B">
        <w:rPr>
          <w:i/>
          <w:sz w:val="16"/>
          <w:szCs w:val="16"/>
        </w:rPr>
        <w:t xml:space="preserve">                                          </w:t>
      </w:r>
      <w:r>
        <w:rPr>
          <w:i/>
          <w:sz w:val="16"/>
          <w:szCs w:val="16"/>
        </w:rPr>
        <w:t xml:space="preserve"> подпись</w:t>
      </w:r>
    </w:p>
    <w:p w14:paraId="1B205684" w14:textId="77777777" w:rsidR="002D2F1B" w:rsidRDefault="002D2F1B" w:rsidP="002D2F1B">
      <w:r>
        <w:t xml:space="preserve">                 </w:t>
      </w:r>
    </w:p>
    <w:p w14:paraId="42A3B828" w14:textId="77777777" w:rsidR="002D2F1B" w:rsidRDefault="002D2F1B" w:rsidP="002D2F1B"/>
    <w:p w14:paraId="1DDCA4D5" w14:textId="77777777" w:rsidR="002D2F1B" w:rsidRDefault="002D2F1B" w:rsidP="002D2F1B">
      <w:pPr>
        <w:jc w:val="right"/>
        <w:rPr>
          <w:sz w:val="22"/>
          <w:szCs w:val="22"/>
        </w:rPr>
      </w:pPr>
    </w:p>
    <w:p w14:paraId="34AC521A" w14:textId="77777777" w:rsidR="002D2F1B" w:rsidRDefault="002D2F1B" w:rsidP="002D2F1B">
      <w:pPr>
        <w:jc w:val="right"/>
        <w:rPr>
          <w:b/>
          <w:sz w:val="16"/>
          <w:szCs w:val="16"/>
        </w:rPr>
      </w:pPr>
    </w:p>
    <w:p w14:paraId="51D6774D" w14:textId="77777777" w:rsidR="00981154" w:rsidRDefault="00981154" w:rsidP="002D2F1B">
      <w:pPr>
        <w:jc w:val="right"/>
        <w:rPr>
          <w:b/>
          <w:sz w:val="16"/>
          <w:szCs w:val="16"/>
        </w:rPr>
      </w:pPr>
    </w:p>
    <w:p w14:paraId="2BABA63B" w14:textId="77777777" w:rsidR="00981154" w:rsidRDefault="00981154" w:rsidP="002D2F1B">
      <w:pPr>
        <w:jc w:val="right"/>
        <w:rPr>
          <w:b/>
          <w:sz w:val="16"/>
          <w:szCs w:val="16"/>
        </w:rPr>
      </w:pPr>
    </w:p>
    <w:p w14:paraId="7314F66E" w14:textId="77777777" w:rsidR="00A0654B" w:rsidRDefault="00A0654B" w:rsidP="002D2F1B">
      <w:pPr>
        <w:jc w:val="right"/>
        <w:rPr>
          <w:b/>
          <w:sz w:val="16"/>
          <w:szCs w:val="16"/>
        </w:rPr>
      </w:pPr>
    </w:p>
    <w:p w14:paraId="063EC15E" w14:textId="77777777" w:rsidR="00A0654B" w:rsidRDefault="00A0654B" w:rsidP="002D2F1B">
      <w:pPr>
        <w:jc w:val="right"/>
        <w:rPr>
          <w:b/>
          <w:sz w:val="16"/>
          <w:szCs w:val="16"/>
        </w:rPr>
      </w:pPr>
    </w:p>
    <w:sectPr w:rsidR="00A0654B" w:rsidSect="00766D93">
      <w:pgSz w:w="16838" w:h="11906" w:orient="landscape"/>
      <w:pgMar w:top="1701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4256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3717"/>
    <w:rsid w:val="00015C29"/>
    <w:rsid w:val="00025A8A"/>
    <w:rsid w:val="000271AA"/>
    <w:rsid w:val="000319E3"/>
    <w:rsid w:val="00033E1B"/>
    <w:rsid w:val="000344A8"/>
    <w:rsid w:val="00042B9B"/>
    <w:rsid w:val="000456C9"/>
    <w:rsid w:val="00051396"/>
    <w:rsid w:val="00052579"/>
    <w:rsid w:val="000561BE"/>
    <w:rsid w:val="000570CA"/>
    <w:rsid w:val="00065B97"/>
    <w:rsid w:val="000700E9"/>
    <w:rsid w:val="0007028D"/>
    <w:rsid w:val="000716B3"/>
    <w:rsid w:val="00071CA4"/>
    <w:rsid w:val="00072832"/>
    <w:rsid w:val="00077DCC"/>
    <w:rsid w:val="00081422"/>
    <w:rsid w:val="00083DDA"/>
    <w:rsid w:val="00086D3B"/>
    <w:rsid w:val="00087B4E"/>
    <w:rsid w:val="000A170C"/>
    <w:rsid w:val="000A5BAF"/>
    <w:rsid w:val="000A616F"/>
    <w:rsid w:val="000B4FF9"/>
    <w:rsid w:val="000C3410"/>
    <w:rsid w:val="000C430F"/>
    <w:rsid w:val="000C624A"/>
    <w:rsid w:val="000D0C2B"/>
    <w:rsid w:val="000D20C6"/>
    <w:rsid w:val="000E458C"/>
    <w:rsid w:val="000E775C"/>
    <w:rsid w:val="000F06ED"/>
    <w:rsid w:val="00100B8B"/>
    <w:rsid w:val="00106E68"/>
    <w:rsid w:val="00107C91"/>
    <w:rsid w:val="00110AC3"/>
    <w:rsid w:val="0011376E"/>
    <w:rsid w:val="001138FD"/>
    <w:rsid w:val="00117F55"/>
    <w:rsid w:val="0013105A"/>
    <w:rsid w:val="0013133E"/>
    <w:rsid w:val="001354B8"/>
    <w:rsid w:val="00140900"/>
    <w:rsid w:val="0014147C"/>
    <w:rsid w:val="00147C24"/>
    <w:rsid w:val="001551A5"/>
    <w:rsid w:val="001558A0"/>
    <w:rsid w:val="00156B43"/>
    <w:rsid w:val="00161BC4"/>
    <w:rsid w:val="0016560C"/>
    <w:rsid w:val="0017125B"/>
    <w:rsid w:val="00173D97"/>
    <w:rsid w:val="00186015"/>
    <w:rsid w:val="00186685"/>
    <w:rsid w:val="00190360"/>
    <w:rsid w:val="00190EE5"/>
    <w:rsid w:val="00195B7D"/>
    <w:rsid w:val="001B13C9"/>
    <w:rsid w:val="001B3706"/>
    <w:rsid w:val="001B437D"/>
    <w:rsid w:val="001B7712"/>
    <w:rsid w:val="001B7A55"/>
    <w:rsid w:val="001C18BF"/>
    <w:rsid w:val="001D0452"/>
    <w:rsid w:val="001D7B1B"/>
    <w:rsid w:val="001E05A8"/>
    <w:rsid w:val="001E2466"/>
    <w:rsid w:val="001F5DD2"/>
    <w:rsid w:val="00204A07"/>
    <w:rsid w:val="002060EF"/>
    <w:rsid w:val="00206942"/>
    <w:rsid w:val="002109BC"/>
    <w:rsid w:val="002130B2"/>
    <w:rsid w:val="0021337C"/>
    <w:rsid w:val="00213913"/>
    <w:rsid w:val="00216068"/>
    <w:rsid w:val="00221637"/>
    <w:rsid w:val="002300E5"/>
    <w:rsid w:val="0023746B"/>
    <w:rsid w:val="0024413B"/>
    <w:rsid w:val="00244D5A"/>
    <w:rsid w:val="0024722B"/>
    <w:rsid w:val="002543E3"/>
    <w:rsid w:val="00257F70"/>
    <w:rsid w:val="00260717"/>
    <w:rsid w:val="0026579D"/>
    <w:rsid w:val="00275AF0"/>
    <w:rsid w:val="00275FAC"/>
    <w:rsid w:val="00283077"/>
    <w:rsid w:val="00283A06"/>
    <w:rsid w:val="00284259"/>
    <w:rsid w:val="00290371"/>
    <w:rsid w:val="002924C9"/>
    <w:rsid w:val="00295222"/>
    <w:rsid w:val="002B24A1"/>
    <w:rsid w:val="002B6464"/>
    <w:rsid w:val="002C1DF9"/>
    <w:rsid w:val="002D1E4D"/>
    <w:rsid w:val="002D2F1B"/>
    <w:rsid w:val="002D4050"/>
    <w:rsid w:val="002D5ABD"/>
    <w:rsid w:val="002D7C6F"/>
    <w:rsid w:val="002E2121"/>
    <w:rsid w:val="002E2C30"/>
    <w:rsid w:val="002E46DE"/>
    <w:rsid w:val="002E69CD"/>
    <w:rsid w:val="002E7CF1"/>
    <w:rsid w:val="002F0174"/>
    <w:rsid w:val="002F0607"/>
    <w:rsid w:val="002F5E25"/>
    <w:rsid w:val="003133A9"/>
    <w:rsid w:val="0031770E"/>
    <w:rsid w:val="003343DE"/>
    <w:rsid w:val="00347480"/>
    <w:rsid w:val="0035517B"/>
    <w:rsid w:val="00356D5C"/>
    <w:rsid w:val="00364361"/>
    <w:rsid w:val="00376B10"/>
    <w:rsid w:val="003817C5"/>
    <w:rsid w:val="0039289D"/>
    <w:rsid w:val="003A2B47"/>
    <w:rsid w:val="003A6427"/>
    <w:rsid w:val="003B15AC"/>
    <w:rsid w:val="003B21BA"/>
    <w:rsid w:val="003B2E91"/>
    <w:rsid w:val="003B4F75"/>
    <w:rsid w:val="003B52B6"/>
    <w:rsid w:val="003C5B9C"/>
    <w:rsid w:val="003D2E98"/>
    <w:rsid w:val="003D5C40"/>
    <w:rsid w:val="003E68BB"/>
    <w:rsid w:val="003F103E"/>
    <w:rsid w:val="003F1907"/>
    <w:rsid w:val="003F251E"/>
    <w:rsid w:val="003F41C3"/>
    <w:rsid w:val="004142AA"/>
    <w:rsid w:val="00414916"/>
    <w:rsid w:val="00416579"/>
    <w:rsid w:val="00422A65"/>
    <w:rsid w:val="00422F6F"/>
    <w:rsid w:val="004232CE"/>
    <w:rsid w:val="00425424"/>
    <w:rsid w:val="0043247E"/>
    <w:rsid w:val="00432576"/>
    <w:rsid w:val="00435521"/>
    <w:rsid w:val="004407B9"/>
    <w:rsid w:val="004412D4"/>
    <w:rsid w:val="0045014B"/>
    <w:rsid w:val="00460C0C"/>
    <w:rsid w:val="004641D4"/>
    <w:rsid w:val="00464AD3"/>
    <w:rsid w:val="00470EB2"/>
    <w:rsid w:val="00473350"/>
    <w:rsid w:val="00474BF1"/>
    <w:rsid w:val="00475134"/>
    <w:rsid w:val="0048009D"/>
    <w:rsid w:val="00496067"/>
    <w:rsid w:val="004972EC"/>
    <w:rsid w:val="004A6694"/>
    <w:rsid w:val="004B5CE1"/>
    <w:rsid w:val="004C705F"/>
    <w:rsid w:val="004D0B9F"/>
    <w:rsid w:val="004D3CB0"/>
    <w:rsid w:val="004D5528"/>
    <w:rsid w:val="004D5F96"/>
    <w:rsid w:val="004D637D"/>
    <w:rsid w:val="004E156B"/>
    <w:rsid w:val="004E1819"/>
    <w:rsid w:val="004E3BD2"/>
    <w:rsid w:val="004E665D"/>
    <w:rsid w:val="004E6949"/>
    <w:rsid w:val="004E7348"/>
    <w:rsid w:val="004F6847"/>
    <w:rsid w:val="0050121C"/>
    <w:rsid w:val="005016D5"/>
    <w:rsid w:val="00502FE6"/>
    <w:rsid w:val="00503042"/>
    <w:rsid w:val="00506128"/>
    <w:rsid w:val="00513622"/>
    <w:rsid w:val="00514352"/>
    <w:rsid w:val="00514802"/>
    <w:rsid w:val="005170D4"/>
    <w:rsid w:val="005174A0"/>
    <w:rsid w:val="00522EEB"/>
    <w:rsid w:val="00526FD7"/>
    <w:rsid w:val="00530504"/>
    <w:rsid w:val="00543A39"/>
    <w:rsid w:val="005530BC"/>
    <w:rsid w:val="005538B4"/>
    <w:rsid w:val="00554DA9"/>
    <w:rsid w:val="0055537C"/>
    <w:rsid w:val="005605C1"/>
    <w:rsid w:val="00562DF4"/>
    <w:rsid w:val="00572FFD"/>
    <w:rsid w:val="00573C91"/>
    <w:rsid w:val="00582CE2"/>
    <w:rsid w:val="005951F9"/>
    <w:rsid w:val="005964FF"/>
    <w:rsid w:val="005A677B"/>
    <w:rsid w:val="005B01E5"/>
    <w:rsid w:val="005B3BBE"/>
    <w:rsid w:val="005C3AA5"/>
    <w:rsid w:val="005C78B3"/>
    <w:rsid w:val="005D6D8F"/>
    <w:rsid w:val="005D7871"/>
    <w:rsid w:val="005E1543"/>
    <w:rsid w:val="005E458B"/>
    <w:rsid w:val="005F0EF3"/>
    <w:rsid w:val="006000CC"/>
    <w:rsid w:val="0060159F"/>
    <w:rsid w:val="006132DD"/>
    <w:rsid w:val="0061416B"/>
    <w:rsid w:val="00614B3B"/>
    <w:rsid w:val="00620E45"/>
    <w:rsid w:val="006259D6"/>
    <w:rsid w:val="0064230B"/>
    <w:rsid w:val="00650915"/>
    <w:rsid w:val="006510E5"/>
    <w:rsid w:val="00653A7F"/>
    <w:rsid w:val="006629ED"/>
    <w:rsid w:val="00666D03"/>
    <w:rsid w:val="0066798F"/>
    <w:rsid w:val="00667C99"/>
    <w:rsid w:val="006737A8"/>
    <w:rsid w:val="00687602"/>
    <w:rsid w:val="0068775B"/>
    <w:rsid w:val="00690CB7"/>
    <w:rsid w:val="00691BCC"/>
    <w:rsid w:val="00694BCE"/>
    <w:rsid w:val="006A2A96"/>
    <w:rsid w:val="006A2D6A"/>
    <w:rsid w:val="006A4467"/>
    <w:rsid w:val="006A6665"/>
    <w:rsid w:val="006A70D9"/>
    <w:rsid w:val="006B6BCD"/>
    <w:rsid w:val="006D0D0A"/>
    <w:rsid w:val="006D3C05"/>
    <w:rsid w:val="006D6801"/>
    <w:rsid w:val="006E1D08"/>
    <w:rsid w:val="006E4E0F"/>
    <w:rsid w:val="006F1A19"/>
    <w:rsid w:val="006F1F79"/>
    <w:rsid w:val="006F3407"/>
    <w:rsid w:val="006F7ABD"/>
    <w:rsid w:val="007029D8"/>
    <w:rsid w:val="00704A8A"/>
    <w:rsid w:val="0070669E"/>
    <w:rsid w:val="00714AC0"/>
    <w:rsid w:val="0072554C"/>
    <w:rsid w:val="0073544E"/>
    <w:rsid w:val="00740EEA"/>
    <w:rsid w:val="00751B81"/>
    <w:rsid w:val="00761D73"/>
    <w:rsid w:val="00766D93"/>
    <w:rsid w:val="00773FA8"/>
    <w:rsid w:val="007841CF"/>
    <w:rsid w:val="00786EC3"/>
    <w:rsid w:val="00786F6C"/>
    <w:rsid w:val="00787543"/>
    <w:rsid w:val="00794C79"/>
    <w:rsid w:val="00794E33"/>
    <w:rsid w:val="007B0434"/>
    <w:rsid w:val="007B41AE"/>
    <w:rsid w:val="007C0ED3"/>
    <w:rsid w:val="007C1950"/>
    <w:rsid w:val="007E4031"/>
    <w:rsid w:val="007F2E9A"/>
    <w:rsid w:val="007F45FC"/>
    <w:rsid w:val="0080087D"/>
    <w:rsid w:val="008019E9"/>
    <w:rsid w:val="008113B6"/>
    <w:rsid w:val="008151CA"/>
    <w:rsid w:val="00817626"/>
    <w:rsid w:val="00820587"/>
    <w:rsid w:val="00824337"/>
    <w:rsid w:val="00832377"/>
    <w:rsid w:val="00840731"/>
    <w:rsid w:val="00841FC8"/>
    <w:rsid w:val="0084462C"/>
    <w:rsid w:val="00844E06"/>
    <w:rsid w:val="00845399"/>
    <w:rsid w:val="0084571E"/>
    <w:rsid w:val="00851236"/>
    <w:rsid w:val="008529CE"/>
    <w:rsid w:val="0085363F"/>
    <w:rsid w:val="00853B49"/>
    <w:rsid w:val="00854EC1"/>
    <w:rsid w:val="008737F5"/>
    <w:rsid w:val="00873BB1"/>
    <w:rsid w:val="00875B1F"/>
    <w:rsid w:val="008814D2"/>
    <w:rsid w:val="00883941"/>
    <w:rsid w:val="00887B37"/>
    <w:rsid w:val="008901F9"/>
    <w:rsid w:val="008A06D3"/>
    <w:rsid w:val="008A3160"/>
    <w:rsid w:val="008A3CD1"/>
    <w:rsid w:val="008B211D"/>
    <w:rsid w:val="008B3B26"/>
    <w:rsid w:val="008B4DEF"/>
    <w:rsid w:val="008C0C56"/>
    <w:rsid w:val="008C3BE1"/>
    <w:rsid w:val="008E314C"/>
    <w:rsid w:val="008E64F9"/>
    <w:rsid w:val="008F2D2D"/>
    <w:rsid w:val="00900A5C"/>
    <w:rsid w:val="00904A24"/>
    <w:rsid w:val="009059C1"/>
    <w:rsid w:val="00910F98"/>
    <w:rsid w:val="00913F7E"/>
    <w:rsid w:val="009159C2"/>
    <w:rsid w:val="009176F1"/>
    <w:rsid w:val="00921789"/>
    <w:rsid w:val="009265AB"/>
    <w:rsid w:val="00940C65"/>
    <w:rsid w:val="009421F2"/>
    <w:rsid w:val="00943144"/>
    <w:rsid w:val="00945F30"/>
    <w:rsid w:val="00953288"/>
    <w:rsid w:val="0096539C"/>
    <w:rsid w:val="009660E7"/>
    <w:rsid w:val="00972F28"/>
    <w:rsid w:val="0097780D"/>
    <w:rsid w:val="00981154"/>
    <w:rsid w:val="00982E68"/>
    <w:rsid w:val="00990110"/>
    <w:rsid w:val="0099151E"/>
    <w:rsid w:val="009932B9"/>
    <w:rsid w:val="0099335B"/>
    <w:rsid w:val="00996C04"/>
    <w:rsid w:val="009B3C27"/>
    <w:rsid w:val="009B4D27"/>
    <w:rsid w:val="009B58A9"/>
    <w:rsid w:val="009B6341"/>
    <w:rsid w:val="009C0DAC"/>
    <w:rsid w:val="009C1DD1"/>
    <w:rsid w:val="009C2C39"/>
    <w:rsid w:val="009C3114"/>
    <w:rsid w:val="009C59B6"/>
    <w:rsid w:val="009C730F"/>
    <w:rsid w:val="009D48E9"/>
    <w:rsid w:val="009D7A1C"/>
    <w:rsid w:val="009D7EFC"/>
    <w:rsid w:val="009E1979"/>
    <w:rsid w:val="009E3475"/>
    <w:rsid w:val="009F5057"/>
    <w:rsid w:val="00A0049D"/>
    <w:rsid w:val="00A01209"/>
    <w:rsid w:val="00A0399F"/>
    <w:rsid w:val="00A0654B"/>
    <w:rsid w:val="00A10589"/>
    <w:rsid w:val="00A11ED0"/>
    <w:rsid w:val="00A147E4"/>
    <w:rsid w:val="00A15085"/>
    <w:rsid w:val="00A17182"/>
    <w:rsid w:val="00A20469"/>
    <w:rsid w:val="00A22B84"/>
    <w:rsid w:val="00A24C4D"/>
    <w:rsid w:val="00A42208"/>
    <w:rsid w:val="00A4623F"/>
    <w:rsid w:val="00A46616"/>
    <w:rsid w:val="00A47586"/>
    <w:rsid w:val="00A54AF0"/>
    <w:rsid w:val="00A55973"/>
    <w:rsid w:val="00A569E1"/>
    <w:rsid w:val="00A56A0A"/>
    <w:rsid w:val="00A667B3"/>
    <w:rsid w:val="00A66B6C"/>
    <w:rsid w:val="00A70452"/>
    <w:rsid w:val="00A76359"/>
    <w:rsid w:val="00A80B39"/>
    <w:rsid w:val="00A86886"/>
    <w:rsid w:val="00A946F3"/>
    <w:rsid w:val="00A96835"/>
    <w:rsid w:val="00AA1653"/>
    <w:rsid w:val="00AB0189"/>
    <w:rsid w:val="00AB3E17"/>
    <w:rsid w:val="00AC10F7"/>
    <w:rsid w:val="00AC55DF"/>
    <w:rsid w:val="00AD07B8"/>
    <w:rsid w:val="00AD0938"/>
    <w:rsid w:val="00AD235E"/>
    <w:rsid w:val="00AD68F0"/>
    <w:rsid w:val="00AE421E"/>
    <w:rsid w:val="00AE4594"/>
    <w:rsid w:val="00AF1513"/>
    <w:rsid w:val="00AF2CDE"/>
    <w:rsid w:val="00AF3429"/>
    <w:rsid w:val="00AF6F27"/>
    <w:rsid w:val="00B04F3B"/>
    <w:rsid w:val="00B06A63"/>
    <w:rsid w:val="00B11253"/>
    <w:rsid w:val="00B22035"/>
    <w:rsid w:val="00B32092"/>
    <w:rsid w:val="00B32E53"/>
    <w:rsid w:val="00B339E4"/>
    <w:rsid w:val="00B340E0"/>
    <w:rsid w:val="00B41718"/>
    <w:rsid w:val="00B4734A"/>
    <w:rsid w:val="00B615DE"/>
    <w:rsid w:val="00B61BB7"/>
    <w:rsid w:val="00B64532"/>
    <w:rsid w:val="00B70282"/>
    <w:rsid w:val="00B70291"/>
    <w:rsid w:val="00B71185"/>
    <w:rsid w:val="00B72584"/>
    <w:rsid w:val="00B745F8"/>
    <w:rsid w:val="00B77457"/>
    <w:rsid w:val="00B91BDB"/>
    <w:rsid w:val="00B9360E"/>
    <w:rsid w:val="00B93F1A"/>
    <w:rsid w:val="00B94BF9"/>
    <w:rsid w:val="00B97CB5"/>
    <w:rsid w:val="00BA33FE"/>
    <w:rsid w:val="00BA73F3"/>
    <w:rsid w:val="00BB00FB"/>
    <w:rsid w:val="00BB6D30"/>
    <w:rsid w:val="00BC00EA"/>
    <w:rsid w:val="00BC12BC"/>
    <w:rsid w:val="00BC2333"/>
    <w:rsid w:val="00BD1D05"/>
    <w:rsid w:val="00BD3B3D"/>
    <w:rsid w:val="00BD42DD"/>
    <w:rsid w:val="00BE31EA"/>
    <w:rsid w:val="00BF1345"/>
    <w:rsid w:val="00BF5DFE"/>
    <w:rsid w:val="00BF770E"/>
    <w:rsid w:val="00C01B1F"/>
    <w:rsid w:val="00C10810"/>
    <w:rsid w:val="00C1456D"/>
    <w:rsid w:val="00C257EC"/>
    <w:rsid w:val="00C27D6C"/>
    <w:rsid w:val="00C34D8A"/>
    <w:rsid w:val="00C4436F"/>
    <w:rsid w:val="00C44544"/>
    <w:rsid w:val="00C526EE"/>
    <w:rsid w:val="00C53267"/>
    <w:rsid w:val="00C56E1B"/>
    <w:rsid w:val="00C72D86"/>
    <w:rsid w:val="00C734EE"/>
    <w:rsid w:val="00C75304"/>
    <w:rsid w:val="00C75546"/>
    <w:rsid w:val="00C7689C"/>
    <w:rsid w:val="00CA3B9C"/>
    <w:rsid w:val="00CA535A"/>
    <w:rsid w:val="00CA5F3C"/>
    <w:rsid w:val="00CA607A"/>
    <w:rsid w:val="00CA7D0C"/>
    <w:rsid w:val="00CB1223"/>
    <w:rsid w:val="00CB5651"/>
    <w:rsid w:val="00CB6916"/>
    <w:rsid w:val="00CC22B9"/>
    <w:rsid w:val="00CE2C36"/>
    <w:rsid w:val="00CE2C9F"/>
    <w:rsid w:val="00CF5634"/>
    <w:rsid w:val="00D0428B"/>
    <w:rsid w:val="00D13717"/>
    <w:rsid w:val="00D148CB"/>
    <w:rsid w:val="00D1684B"/>
    <w:rsid w:val="00D217E7"/>
    <w:rsid w:val="00D2374C"/>
    <w:rsid w:val="00D31315"/>
    <w:rsid w:val="00D4096B"/>
    <w:rsid w:val="00D46D47"/>
    <w:rsid w:val="00D52095"/>
    <w:rsid w:val="00D67EEF"/>
    <w:rsid w:val="00D72B28"/>
    <w:rsid w:val="00D75EFC"/>
    <w:rsid w:val="00D75F4E"/>
    <w:rsid w:val="00D876BB"/>
    <w:rsid w:val="00D922A0"/>
    <w:rsid w:val="00D922B6"/>
    <w:rsid w:val="00D92890"/>
    <w:rsid w:val="00D95649"/>
    <w:rsid w:val="00D97651"/>
    <w:rsid w:val="00DA04B3"/>
    <w:rsid w:val="00DA17C0"/>
    <w:rsid w:val="00DA3696"/>
    <w:rsid w:val="00DB3F03"/>
    <w:rsid w:val="00DB58D4"/>
    <w:rsid w:val="00DB65F1"/>
    <w:rsid w:val="00DB66C5"/>
    <w:rsid w:val="00DC0077"/>
    <w:rsid w:val="00DC2FC5"/>
    <w:rsid w:val="00DC4602"/>
    <w:rsid w:val="00DC58FD"/>
    <w:rsid w:val="00DC5EA5"/>
    <w:rsid w:val="00DD10ED"/>
    <w:rsid w:val="00DD1FD8"/>
    <w:rsid w:val="00DD334F"/>
    <w:rsid w:val="00DD647F"/>
    <w:rsid w:val="00DE61B3"/>
    <w:rsid w:val="00DE75A5"/>
    <w:rsid w:val="00DF1366"/>
    <w:rsid w:val="00DF152D"/>
    <w:rsid w:val="00DF3CB3"/>
    <w:rsid w:val="00DF5454"/>
    <w:rsid w:val="00E004F2"/>
    <w:rsid w:val="00E03951"/>
    <w:rsid w:val="00E03A83"/>
    <w:rsid w:val="00E10798"/>
    <w:rsid w:val="00E121CF"/>
    <w:rsid w:val="00E13410"/>
    <w:rsid w:val="00E17B9B"/>
    <w:rsid w:val="00E25B47"/>
    <w:rsid w:val="00E34847"/>
    <w:rsid w:val="00E37260"/>
    <w:rsid w:val="00E45F64"/>
    <w:rsid w:val="00E50D21"/>
    <w:rsid w:val="00E568C8"/>
    <w:rsid w:val="00E639D1"/>
    <w:rsid w:val="00E6687C"/>
    <w:rsid w:val="00E67846"/>
    <w:rsid w:val="00E70EA9"/>
    <w:rsid w:val="00E73078"/>
    <w:rsid w:val="00E7355B"/>
    <w:rsid w:val="00E757FD"/>
    <w:rsid w:val="00E76711"/>
    <w:rsid w:val="00E86E21"/>
    <w:rsid w:val="00E92C26"/>
    <w:rsid w:val="00E932AD"/>
    <w:rsid w:val="00E93E26"/>
    <w:rsid w:val="00E96F4D"/>
    <w:rsid w:val="00EA1B0E"/>
    <w:rsid w:val="00EA2B74"/>
    <w:rsid w:val="00EA677F"/>
    <w:rsid w:val="00EB1804"/>
    <w:rsid w:val="00EC2AF2"/>
    <w:rsid w:val="00ED3ADF"/>
    <w:rsid w:val="00ED473D"/>
    <w:rsid w:val="00ED7E8C"/>
    <w:rsid w:val="00EF158B"/>
    <w:rsid w:val="00EF3C57"/>
    <w:rsid w:val="00F02F00"/>
    <w:rsid w:val="00F0348C"/>
    <w:rsid w:val="00F04757"/>
    <w:rsid w:val="00F1272A"/>
    <w:rsid w:val="00F30E6B"/>
    <w:rsid w:val="00F33ABA"/>
    <w:rsid w:val="00F36889"/>
    <w:rsid w:val="00F37D17"/>
    <w:rsid w:val="00F42234"/>
    <w:rsid w:val="00F4317A"/>
    <w:rsid w:val="00F52643"/>
    <w:rsid w:val="00F53125"/>
    <w:rsid w:val="00F57579"/>
    <w:rsid w:val="00F57E10"/>
    <w:rsid w:val="00F636B9"/>
    <w:rsid w:val="00F824A4"/>
    <w:rsid w:val="00F83DC3"/>
    <w:rsid w:val="00F87219"/>
    <w:rsid w:val="00F91C9C"/>
    <w:rsid w:val="00F929B0"/>
    <w:rsid w:val="00FA41CC"/>
    <w:rsid w:val="00FA5291"/>
    <w:rsid w:val="00FA5944"/>
    <w:rsid w:val="00FA6996"/>
    <w:rsid w:val="00FB1205"/>
    <w:rsid w:val="00FB1B4C"/>
    <w:rsid w:val="00FB31BA"/>
    <w:rsid w:val="00FB354C"/>
    <w:rsid w:val="00FB58BD"/>
    <w:rsid w:val="00FC034F"/>
    <w:rsid w:val="00FD2993"/>
    <w:rsid w:val="00FD4B24"/>
    <w:rsid w:val="00FD6FF2"/>
    <w:rsid w:val="00FE0320"/>
    <w:rsid w:val="00FE5E26"/>
    <w:rsid w:val="00FE6EDD"/>
    <w:rsid w:val="00FE7DF6"/>
    <w:rsid w:val="00FF2710"/>
    <w:rsid w:val="00FF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9F00B"/>
  <w15:docId w15:val="{BCA4F951-A3BA-401D-B1C0-BC29A2E8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F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4AD3"/>
    <w:pPr>
      <w:spacing w:after="120"/>
    </w:pPr>
  </w:style>
  <w:style w:type="character" w:customStyle="1" w:styleId="a4">
    <w:name w:val="Основной текст Знак"/>
    <w:basedOn w:val="a0"/>
    <w:link w:val="a3"/>
    <w:rsid w:val="00464AD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E2A83-5CD0-411C-8857-B1387DA4C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15588</TotalTime>
  <Pages>14</Pages>
  <Words>3929</Words>
  <Characters>22398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Людмила Ивановна</dc:creator>
  <cp:lastModifiedBy>Гаврилова Людмила Ивановна</cp:lastModifiedBy>
  <cp:revision>324</cp:revision>
  <cp:lastPrinted>2023-06-08T08:34:00Z</cp:lastPrinted>
  <dcterms:created xsi:type="dcterms:W3CDTF">2022-04-19T14:09:00Z</dcterms:created>
  <dcterms:modified xsi:type="dcterms:W3CDTF">2025-01-28T14:21:00Z</dcterms:modified>
</cp:coreProperties>
</file>