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59"/>
        <w:tblW w:w="16234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F53B78" w:rsidTr="00F53B78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jc w:val="center"/>
            </w:pPr>
            <w:r>
              <w:rPr>
                <w:b/>
                <w:sz w:val="18"/>
                <w:szCs w:val="18"/>
              </w:rPr>
              <w:t>ПРОЦЕССНАЯ ЧАСТЬ</w:t>
            </w:r>
          </w:p>
        </w:tc>
      </w:tr>
      <w:tr w:rsidR="00F53B78" w:rsidRPr="00087B4E" w:rsidTr="00F53B7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58,5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B78" w:rsidRPr="00087B4E" w:rsidRDefault="00F53B78" w:rsidP="00F53B7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087B4E">
              <w:rPr>
                <w:b/>
                <w:sz w:val="16"/>
                <w:szCs w:val="16"/>
                <w:lang w:val="en-US"/>
              </w:rPr>
              <w:t>3.0</w:t>
            </w:r>
          </w:p>
        </w:tc>
      </w:tr>
      <w:tr w:rsidR="00F53B78" w:rsidTr="00F53B7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:rsidR="00F53B78" w:rsidRDefault="00F53B78" w:rsidP="00F53B78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</w:tc>
      </w:tr>
      <w:tr w:rsidR="00F53B78" w:rsidTr="00F53B7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:rsidR="00F53B78" w:rsidRDefault="00F53B78" w:rsidP="00F53B78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B78" w:rsidRDefault="00F53B78" w:rsidP="00F53B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</w:tbl>
    <w:p w:rsidR="00F53B78" w:rsidRDefault="00F53B78" w:rsidP="00F53B78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за1квартал 2022 год (а).</w:t>
      </w:r>
    </w:p>
    <w:p w:rsidR="00F53B78" w:rsidRDefault="00F53B78" w:rsidP="00F53B78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F53B78" w:rsidRDefault="00F53B78" w:rsidP="00F53B78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:rsidR="00F53B78" w:rsidRDefault="00F53B78" w:rsidP="00F53B7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F53B78" w:rsidRDefault="00F53B78" w:rsidP="00F53B78">
      <w:pPr>
        <w:jc w:val="both"/>
        <w:rPr>
          <w:sz w:val="16"/>
          <w:szCs w:val="16"/>
        </w:rPr>
      </w:pPr>
    </w:p>
    <w:tbl>
      <w:tblPr>
        <w:tblW w:w="16312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2643"/>
        <w:gridCol w:w="918"/>
        <w:gridCol w:w="80"/>
        <w:gridCol w:w="917"/>
        <w:gridCol w:w="80"/>
        <w:gridCol w:w="997"/>
        <w:gridCol w:w="1139"/>
        <w:gridCol w:w="1102"/>
        <w:gridCol w:w="1276"/>
        <w:gridCol w:w="992"/>
        <w:gridCol w:w="48"/>
        <w:gridCol w:w="944"/>
        <w:gridCol w:w="53"/>
        <w:gridCol w:w="857"/>
        <w:gridCol w:w="141"/>
        <w:gridCol w:w="852"/>
        <w:gridCol w:w="993"/>
        <w:gridCol w:w="1209"/>
        <w:gridCol w:w="1071"/>
      </w:tblGrid>
      <w:tr w:rsidR="00F53B78" w:rsidTr="00F53B78">
        <w:trPr>
          <w:trHeight w:val="281"/>
        </w:trPr>
        <w:tc>
          <w:tcPr>
            <w:tcW w:w="16312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</w:pPr>
            <w:r>
              <w:rPr>
                <w:b/>
              </w:rPr>
              <w:t>Исполнение Плана реализации муниципальной программы Елизаветинского сельского поселения</w:t>
            </w:r>
          </w:p>
        </w:tc>
      </w:tr>
      <w:tr w:rsidR="00F53B78" w:rsidTr="00F53B78">
        <w:trPr>
          <w:trHeight w:val="191"/>
        </w:trPr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36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3B78" w:rsidRDefault="00F53B78" w:rsidP="00A13126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F53B78" w:rsidTr="00F53B78">
        <w:trPr>
          <w:trHeight w:val="147"/>
        </w:trPr>
        <w:tc>
          <w:tcPr>
            <w:tcW w:w="26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50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:rsidR="00F53B78" w:rsidRDefault="00F53B78" w:rsidP="00A13126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F53B78" w:rsidTr="00F53B78">
        <w:trPr>
          <w:trHeight w:val="1065"/>
        </w:trPr>
        <w:tc>
          <w:tcPr>
            <w:tcW w:w="26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(за1 кварта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ы))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F53B78" w:rsidTr="00F53B78">
        <w:trPr>
          <w:trHeight w:val="289"/>
        </w:trPr>
        <w:tc>
          <w:tcPr>
            <w:tcW w:w="2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3B78" w:rsidRDefault="00F53B78" w:rsidP="00A13126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F53B78" w:rsidTr="00F53B78">
        <w:trPr>
          <w:trHeight w:val="289"/>
        </w:trPr>
        <w:tc>
          <w:tcPr>
            <w:tcW w:w="2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bookmarkStart w:id="0" w:name="_GoBack" w:colFirst="8" w:colLast="8"/>
            <w:r>
              <w:rPr>
                <w:b/>
                <w:sz w:val="16"/>
                <w:szCs w:val="16"/>
              </w:rPr>
              <w:t xml:space="preserve">ИТОГО по </w:t>
            </w:r>
          </w:p>
          <w:p w:rsidR="00F53B78" w:rsidRDefault="00F53B78" w:rsidP="00A13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Муниципальной программе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43508,2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8764,1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9931,90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31549,11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3890,45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53B78" w:rsidRDefault="00F53B78" w:rsidP="00A131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</w:t>
            </w:r>
          </w:p>
        </w:tc>
      </w:tr>
      <w:bookmarkEnd w:id="0"/>
    </w:tbl>
    <w:p w:rsidR="000E1F56" w:rsidRDefault="000E1F56"/>
    <w:sectPr w:rsidR="000E1F56" w:rsidSect="00F53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52"/>
    <w:rsid w:val="000E1F56"/>
    <w:rsid w:val="006C3152"/>
    <w:rsid w:val="00F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2022-06-14T13:31:00Z</dcterms:created>
  <dcterms:modified xsi:type="dcterms:W3CDTF">2022-06-14T13:38:00Z</dcterms:modified>
</cp:coreProperties>
</file>