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1276"/>
        <w:gridCol w:w="1014"/>
        <w:gridCol w:w="1293"/>
        <w:gridCol w:w="1135"/>
        <w:gridCol w:w="1116"/>
        <w:gridCol w:w="2682"/>
      </w:tblGrid>
      <w:tr w:rsidR="005241DB" w:rsidRPr="00DA787E" w:rsidTr="004E5311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71603B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5D73F2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577E3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41DB" w:rsidRPr="00DA787E" w:rsidTr="004E531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577E3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41DB" w:rsidRPr="00DA787E" w:rsidTr="004E531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577E3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41DB" w:rsidRPr="00DA787E" w:rsidTr="004E531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577E3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41DB" w:rsidRPr="00DA787E" w:rsidTr="004E531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577E3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41DB" w:rsidRPr="00DA787E" w:rsidTr="004E531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A70B34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577E3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41DB" w:rsidRPr="00DA787E" w:rsidTr="00122F2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C45DDF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C45DDF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577E3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41DB" w:rsidRPr="00DA787E" w:rsidTr="004E531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</w:p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41DB" w:rsidRPr="00DA787E" w:rsidTr="004E531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41DB" w:rsidRPr="00DA787E" w:rsidTr="004E531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41DB" w:rsidRPr="00DA787E" w:rsidTr="004E531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41DB" w:rsidRPr="00DA787E" w:rsidTr="004E531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122F29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41DB" w:rsidRPr="00DA787E" w:rsidTr="004E531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2650A7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E83880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E83880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E83880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B" w:rsidRPr="00DA787E" w:rsidRDefault="005241DB" w:rsidP="004E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7634" w:rsidRDefault="00CC7634"/>
    <w:sectPr w:rsidR="00CC7634" w:rsidSect="005241D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BB" w:rsidRDefault="003172BB" w:rsidP="005241DB">
      <w:pPr>
        <w:spacing w:after="0" w:line="240" w:lineRule="auto"/>
      </w:pPr>
      <w:r>
        <w:separator/>
      </w:r>
    </w:p>
  </w:endnote>
  <w:endnote w:type="continuationSeparator" w:id="0">
    <w:p w:rsidR="003172BB" w:rsidRDefault="003172BB" w:rsidP="005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BB" w:rsidRDefault="003172BB" w:rsidP="005241DB">
      <w:pPr>
        <w:spacing w:after="0" w:line="240" w:lineRule="auto"/>
      </w:pPr>
      <w:r>
        <w:separator/>
      </w:r>
    </w:p>
  </w:footnote>
  <w:footnote w:type="continuationSeparator" w:id="0">
    <w:p w:rsidR="003172BB" w:rsidRDefault="003172BB" w:rsidP="0052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DB" w:rsidRPr="002650A7" w:rsidRDefault="005241DB" w:rsidP="005241D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</w:pPr>
    <w:r w:rsidRPr="002650A7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201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8</w:t>
    </w:r>
    <w:r w:rsidRPr="002650A7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-202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0</w:t>
    </w:r>
    <w:r w:rsidRPr="002650A7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 xml:space="preserve"> годы"</w:t>
    </w:r>
  </w:p>
  <w:p w:rsidR="005241DB" w:rsidRPr="002650A7" w:rsidRDefault="005241DB" w:rsidP="005241DB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5241DB" w:rsidRPr="002650A7" w:rsidRDefault="005241DB" w:rsidP="005241DB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2650A7">
      <w:rPr>
        <w:rFonts w:ascii="Times New Roman" w:eastAsia="Times New Roman" w:hAnsi="Times New Roman" w:cs="Times New Roman"/>
        <w:b/>
        <w:sz w:val="24"/>
        <w:szCs w:val="24"/>
        <w:lang w:eastAsia="ru-RU"/>
      </w:rPr>
      <w:t>Отчет исполнения муниципальной программы на 01.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07</w:t>
    </w:r>
    <w:r w:rsidRPr="002650A7">
      <w:rPr>
        <w:rFonts w:ascii="Times New Roman" w:eastAsia="Times New Roman" w:hAnsi="Times New Roman" w:cs="Times New Roman"/>
        <w:b/>
        <w:sz w:val="24"/>
        <w:szCs w:val="24"/>
        <w:lang w:eastAsia="ru-RU"/>
      </w:rPr>
      <w:t>.20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20</w:t>
    </w:r>
    <w:r w:rsidRPr="002650A7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г.</w:t>
    </w:r>
  </w:p>
  <w:p w:rsidR="005241DB" w:rsidRDefault="005241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94"/>
    <w:rsid w:val="00122F29"/>
    <w:rsid w:val="001B0694"/>
    <w:rsid w:val="003172BB"/>
    <w:rsid w:val="00511782"/>
    <w:rsid w:val="005241DB"/>
    <w:rsid w:val="00CC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1DB"/>
  </w:style>
  <w:style w:type="paragraph" w:styleId="a5">
    <w:name w:val="footer"/>
    <w:basedOn w:val="a"/>
    <w:link w:val="a6"/>
    <w:uiPriority w:val="99"/>
    <w:unhideWhenUsed/>
    <w:rsid w:val="0052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1DB"/>
  </w:style>
  <w:style w:type="paragraph" w:styleId="a5">
    <w:name w:val="footer"/>
    <w:basedOn w:val="a"/>
    <w:link w:val="a6"/>
    <w:uiPriority w:val="99"/>
    <w:unhideWhenUsed/>
    <w:rsid w:val="0052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3</cp:revision>
  <dcterms:created xsi:type="dcterms:W3CDTF">2020-08-31T10:53:00Z</dcterms:created>
  <dcterms:modified xsi:type="dcterms:W3CDTF">2020-08-31T10:57:00Z</dcterms:modified>
</cp:coreProperties>
</file>