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E4" w:rsidRDefault="00EF4FE4" w:rsidP="0003123C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F4FE4" w:rsidRDefault="00EF4FE4" w:rsidP="0003123C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FE4" w:rsidRDefault="0003123C" w:rsidP="0003123C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  ЕЛИЗАВЕТИНСКОЕ СЕЛЬСКОЕ ПОСЕЛЕНИЕ</w:t>
      </w:r>
      <w:r w:rsidRPr="0003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4FE4" w:rsidRDefault="0003123C" w:rsidP="0003123C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</w:t>
      </w:r>
    </w:p>
    <w:p w:rsidR="0003123C" w:rsidRPr="0003123C" w:rsidRDefault="0003123C" w:rsidP="0003123C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 ОБЛАСТИ</w:t>
      </w:r>
    </w:p>
    <w:p w:rsidR="0003123C" w:rsidRPr="0003123C" w:rsidRDefault="0003123C" w:rsidP="0003123C">
      <w:pPr>
        <w:spacing w:after="0" w:line="240" w:lineRule="auto"/>
        <w:ind w:left="-284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23C" w:rsidRPr="0003123C" w:rsidRDefault="0003123C" w:rsidP="0003123C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23C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                </w:t>
      </w: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23C" w:rsidRPr="0003123C" w:rsidRDefault="0003123C" w:rsidP="0003123C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123C" w:rsidRPr="0003123C" w:rsidRDefault="00555321" w:rsidP="0003123C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марта</w:t>
      </w:r>
      <w:r w:rsidR="0003123C" w:rsidRPr="00031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3123C" w:rsidRPr="00031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</w:t>
      </w:r>
      <w:r w:rsidR="00031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№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bCs/>
          <w:sz w:val="24"/>
          <w:lang w:eastAsia="ru-RU"/>
        </w:rPr>
      </w:pPr>
    </w:p>
    <w:p w:rsidR="0003123C" w:rsidRPr="0003123C" w:rsidRDefault="0003123C" w:rsidP="000312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«О внесении изменений в «Положение о бюджетном  процессе в муниципал</w:t>
      </w:r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ьном образовании Елизаветинское сельское поселение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Гатчинского муниципального района  Ленинградской области», утвержден</w:t>
      </w:r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ное решением Совета депутатов  Елизаветинского сельского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поселени</w:t>
      </w:r>
      <w:r w:rsidR="002A41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я </w:t>
      </w:r>
      <w:r w:rsidR="00EF4FE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19.06.2013 года №278 (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ред. от 02.10.2013г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от 28.05.2015г №53</w:t>
      </w:r>
      <w:r w:rsidR="0073422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от </w:t>
      </w:r>
      <w:r w:rsidR="005553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21.</w:t>
      </w:r>
      <w:r w:rsidR="0073422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12.2016 №</w:t>
      </w:r>
      <w:r w:rsidR="005553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153</w:t>
      </w:r>
      <w:r w:rsidRPr="0003123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)»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целях приведения нормативных правовых актов муниципального образования Елизаветинского сельского поселения Гатчинского муниципального района Ленинградской области в соответствие с федеральным законодательством, на основании Бюджетного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3123C">
          <w:rPr>
            <w:rFonts w:ascii="Times New Roman" w:eastAsia="Times New Roman" w:hAnsi="Times New Roman" w:cs="Arial"/>
            <w:sz w:val="24"/>
            <w:szCs w:val="24"/>
            <w:lang w:eastAsia="ru-RU"/>
          </w:rPr>
          <w:t>2003 г</w:t>
        </w:r>
      </w:smartTag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Совет депутатов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 Елизаветинское  сельское поселение Гатчинского муниципального района Ленинградской области</w:t>
      </w:r>
      <w:proofErr w:type="gramEnd"/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РЕШИЛ:</w:t>
      </w:r>
    </w:p>
    <w:p w:rsidR="0003123C" w:rsidRP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Внести изменения  в «Положение о бюджетном процессе в муниципальном образовании Елизаветинского сельского поселения Гатчинского муниципального района Ленинградской области», утвержденное решением Совета депутатов МО «Елизаветинского сельского поселения  Гатчинского муниципального района Ленинградской области от 19.06.2013 года №278 </w:t>
      </w:r>
      <w:proofErr w:type="gramStart"/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 </w:t>
      </w:r>
      <w:proofErr w:type="gramEnd"/>
      <w:r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>в ред. от 02.10.2013г № 289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от 28.05.2015г №53</w:t>
      </w:r>
      <w:r w:rsidR="00734220">
        <w:rPr>
          <w:rFonts w:ascii="Times New Roman" w:eastAsia="Times New Roman" w:hAnsi="Times New Roman" w:cs="Arial"/>
          <w:sz w:val="24"/>
          <w:szCs w:val="24"/>
          <w:lang w:eastAsia="ru-RU"/>
        </w:rPr>
        <w:t>, от</w:t>
      </w:r>
      <w:r w:rsidR="00364C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21.12.1964</w:t>
      </w:r>
      <w:r w:rsidR="0073422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№</w:t>
      </w:r>
      <w:r w:rsidR="00364CF9">
        <w:rPr>
          <w:rFonts w:ascii="Times New Roman" w:eastAsia="Times New Roman" w:hAnsi="Times New Roman" w:cs="Arial"/>
          <w:sz w:val="24"/>
          <w:szCs w:val="24"/>
          <w:lang w:eastAsia="ru-RU"/>
        </w:rPr>
        <w:t>153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) следующие изменения и дополнения:</w:t>
      </w:r>
    </w:p>
    <w:p w:rsidR="00832E03" w:rsidRDefault="00734220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BD6926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832E0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E87C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832E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статье</w:t>
      </w:r>
      <w:r w:rsidR="00832E03" w:rsidRPr="005033B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21.1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</w:t>
      </w:r>
      <w:r w:rsidR="00EF4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="00832E03" w:rsidRPr="005033B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изложить в новой редакции</w:t>
      </w:r>
    </w:p>
    <w:p w:rsidR="00832E03" w:rsidRDefault="00832E03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 соответствии со статьей 47.1 Бюджетного кодекса российской Федерации </w:t>
      </w:r>
      <w:r w:rsidR="00734220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ведет реестры источников доходов бюджета сельского поселения.</w:t>
      </w:r>
    </w:p>
    <w:p w:rsidR="00FF4527" w:rsidRDefault="009407D7" w:rsidP="00FF45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="00BD6926">
        <w:rPr>
          <w:rFonts w:ascii="Times New Roman" w:hAnsi="Times New Roman" w:cs="Times New Roman"/>
          <w:sz w:val="24"/>
          <w:szCs w:val="24"/>
        </w:rPr>
        <w:t>)</w:t>
      </w:r>
      <w:r w:rsidR="00FF4527" w:rsidRPr="00FF4527">
        <w:rPr>
          <w:rFonts w:ascii="Times New Roman" w:hAnsi="Times New Roman" w:cs="Times New Roman"/>
          <w:b/>
          <w:bCs/>
          <w:sz w:val="28"/>
        </w:rPr>
        <w:t xml:space="preserve"> </w:t>
      </w:r>
      <w:r w:rsidR="0073422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F4527" w:rsidRPr="00BD6926">
        <w:rPr>
          <w:rFonts w:ascii="Times New Roman" w:hAnsi="Times New Roman" w:cs="Times New Roman"/>
          <w:b/>
          <w:bCs/>
          <w:sz w:val="24"/>
          <w:szCs w:val="24"/>
        </w:rPr>
        <w:t xml:space="preserve"> статью  </w:t>
      </w:r>
      <w:r w:rsidR="007162B1">
        <w:rPr>
          <w:rFonts w:ascii="Times New Roman" w:hAnsi="Times New Roman" w:cs="Times New Roman"/>
          <w:b/>
          <w:bCs/>
          <w:sz w:val="24"/>
          <w:szCs w:val="24"/>
        </w:rPr>
        <w:t xml:space="preserve"> 71</w:t>
      </w:r>
      <w:r w:rsidR="00FF4527" w:rsidRPr="00BD69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4220">
        <w:rPr>
          <w:rFonts w:ascii="Times New Roman" w:hAnsi="Times New Roman" w:cs="Times New Roman"/>
          <w:b/>
          <w:bCs/>
          <w:sz w:val="24"/>
          <w:szCs w:val="24"/>
        </w:rPr>
        <w:t>пункт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13 абзаца </w:t>
      </w:r>
      <w:r w:rsidR="00734220">
        <w:rPr>
          <w:rFonts w:ascii="Times New Roman" w:hAnsi="Times New Roman" w:cs="Times New Roman"/>
          <w:b/>
          <w:bCs/>
          <w:sz w:val="24"/>
          <w:szCs w:val="24"/>
        </w:rPr>
        <w:t xml:space="preserve"> добавить следующие пункты:</w:t>
      </w:r>
    </w:p>
    <w:p w:rsidR="009407D7" w:rsidRPr="009407D7" w:rsidRDefault="009407D7" w:rsidP="00FF45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7D7">
        <w:rPr>
          <w:rFonts w:ascii="Times New Roman" w:hAnsi="Times New Roman" w:cs="Times New Roman"/>
          <w:bCs/>
          <w:sz w:val="24"/>
          <w:szCs w:val="24"/>
        </w:rPr>
        <w:t xml:space="preserve">      в</w:t>
      </w:r>
      <w:r w:rsidRPr="009407D7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</w:p>
    <w:p w:rsidR="009407D7" w:rsidRPr="009407D7" w:rsidRDefault="009407D7" w:rsidP="009407D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407D7" w:rsidRPr="009407D7" w:rsidRDefault="009407D7" w:rsidP="009407D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4298"/>
      <w:bookmarkEnd w:id="0"/>
      <w:r w:rsidRPr="0094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9407D7" w:rsidRPr="009407D7" w:rsidRDefault="009407D7" w:rsidP="009407D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4299"/>
      <w:bookmarkEnd w:id="1"/>
      <w:r w:rsidRPr="0094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9407D7" w:rsidRPr="009407D7" w:rsidRDefault="009407D7" w:rsidP="009407D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4300"/>
      <w:bookmarkEnd w:id="2"/>
      <w:r w:rsidRPr="0094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9407D7" w:rsidRDefault="009407D7" w:rsidP="009407D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4301"/>
      <w:bookmarkEnd w:id="3"/>
      <w:r w:rsidRPr="00940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9407D7" w:rsidRPr="009407D7" w:rsidRDefault="009407D7" w:rsidP="00FF45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407D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407D7">
        <w:rPr>
          <w:rFonts w:ascii="Times New Roman" w:hAnsi="Times New Roman" w:cs="Times New Roman"/>
          <w:color w:val="000000"/>
          <w:sz w:val="24"/>
          <w:szCs w:val="24"/>
        </w:rPr>
        <w:t>ассигнований</w:t>
      </w:r>
      <w:proofErr w:type="gramEnd"/>
      <w:r w:rsidRPr="009407D7">
        <w:rPr>
          <w:rFonts w:ascii="Times New Roman" w:hAnsi="Times New Roman" w:cs="Times New Roman"/>
          <w:color w:val="000000"/>
          <w:sz w:val="24"/>
          <w:szCs w:val="24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9407D7" w:rsidRPr="009407D7" w:rsidRDefault="009407D7" w:rsidP="00FF45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9407D7">
        <w:rPr>
          <w:rFonts w:ascii="Times New Roman" w:hAnsi="Times New Roman" w:cs="Times New Roman"/>
          <w:color w:val="000000"/>
          <w:sz w:val="24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</w:t>
      </w:r>
      <w:r w:rsidR="00364CF9">
        <w:rPr>
          <w:rFonts w:ascii="Times New Roman" w:hAnsi="Times New Roman" w:cs="Times New Roman"/>
          <w:color w:val="000000"/>
          <w:sz w:val="24"/>
          <w:szCs w:val="24"/>
        </w:rPr>
        <w:t>ений в объекты государственной (</w:t>
      </w:r>
      <w:r w:rsidRPr="009407D7">
        <w:rPr>
          <w:rFonts w:ascii="Times New Roman" w:hAnsi="Times New Roman" w:cs="Times New Roman"/>
          <w:color w:val="000000"/>
          <w:sz w:val="24"/>
          <w:szCs w:val="24"/>
        </w:rPr>
        <w:t>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</w:t>
      </w:r>
      <w:r w:rsidR="00364CF9">
        <w:rPr>
          <w:rFonts w:ascii="Times New Roman" w:hAnsi="Times New Roman" w:cs="Times New Roman"/>
          <w:color w:val="000000"/>
          <w:sz w:val="24"/>
          <w:szCs w:val="24"/>
        </w:rPr>
        <w:t>я изменений в решения, предусмотренные в пункте 2 статьи 78.2 и пункте 2 статьи 79 БК РФ</w:t>
      </w:r>
      <w:r w:rsidRPr="009407D7">
        <w:rPr>
          <w:rFonts w:ascii="Times New Roman" w:hAnsi="Times New Roman" w:cs="Times New Roman"/>
          <w:color w:val="000000"/>
          <w:sz w:val="24"/>
          <w:szCs w:val="24"/>
        </w:rPr>
        <w:t>, государственные</w:t>
      </w:r>
      <w:proofErr w:type="gramEnd"/>
      <w:r w:rsidRPr="009407D7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(муниципальные) контракты или соглашения о предоставлении субсидий на осуществление капитальных вложений</w:t>
      </w:r>
    </w:p>
    <w:p w:rsidR="000C4CC2" w:rsidRDefault="000C4CC2" w:rsidP="000C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настоящего решения назначить главу администрации Елизаветинского сельского поселения</w:t>
      </w:r>
    </w:p>
    <w:p w:rsidR="0003123C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постоянную комиссию по  вопросам, бюджетной и экономической политики Совета депутатов Елизаветинского  сельского поселения Гатчинского муниципального района.</w:t>
      </w:r>
    </w:p>
    <w:p w:rsidR="0003123C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03123C"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03123C" w:rsidRPr="0003123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proofErr w:type="gramStart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и подлежит размещению на официальном сайте</w:t>
      </w:r>
      <w:r w:rsidR="00CB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Елизаветинское сельское поселение.</w:t>
      </w:r>
    </w:p>
    <w:p w:rsidR="0003123C" w:rsidRDefault="0003123C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B1" w:rsidRPr="0003123C" w:rsidRDefault="007162B1" w:rsidP="00031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муниципального образования</w:t>
      </w:r>
    </w:p>
    <w:p w:rsidR="0003123C" w:rsidRPr="0003123C" w:rsidRDefault="00364CF9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 сельское поселение</w:t>
      </w:r>
      <w:bookmarkStart w:id="4" w:name="_GoBack"/>
      <w:bookmarkEnd w:id="4"/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123C" w:rsidRPr="0003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И.А.Ильин                                                                               </w:t>
      </w: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23C" w:rsidRPr="0003123C" w:rsidRDefault="0003123C" w:rsidP="0003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123C" w:rsidRPr="0003123C" w:rsidSect="005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123C"/>
    <w:rsid w:val="0003123C"/>
    <w:rsid w:val="000940EC"/>
    <w:rsid w:val="000C4CC2"/>
    <w:rsid w:val="001E5B14"/>
    <w:rsid w:val="001E7A39"/>
    <w:rsid w:val="002A4111"/>
    <w:rsid w:val="00300BA9"/>
    <w:rsid w:val="00364CF9"/>
    <w:rsid w:val="003B5158"/>
    <w:rsid w:val="004A2172"/>
    <w:rsid w:val="004B03EB"/>
    <w:rsid w:val="005033B5"/>
    <w:rsid w:val="00555321"/>
    <w:rsid w:val="00560C01"/>
    <w:rsid w:val="005823D2"/>
    <w:rsid w:val="007162B1"/>
    <w:rsid w:val="00734220"/>
    <w:rsid w:val="007358FC"/>
    <w:rsid w:val="00781683"/>
    <w:rsid w:val="00832E03"/>
    <w:rsid w:val="00851E68"/>
    <w:rsid w:val="008B60FC"/>
    <w:rsid w:val="009407D7"/>
    <w:rsid w:val="00A038FE"/>
    <w:rsid w:val="00A43CBC"/>
    <w:rsid w:val="00AE1C3F"/>
    <w:rsid w:val="00BD6926"/>
    <w:rsid w:val="00C04C8A"/>
    <w:rsid w:val="00C1143B"/>
    <w:rsid w:val="00C1773C"/>
    <w:rsid w:val="00CA0F23"/>
    <w:rsid w:val="00CB0066"/>
    <w:rsid w:val="00D555D3"/>
    <w:rsid w:val="00E0723F"/>
    <w:rsid w:val="00E82DEA"/>
    <w:rsid w:val="00E87C53"/>
    <w:rsid w:val="00E90BA3"/>
    <w:rsid w:val="00EE63CC"/>
    <w:rsid w:val="00EF4FE4"/>
    <w:rsid w:val="00F96495"/>
    <w:rsid w:val="00FC2215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C"/>
    <w:pPr>
      <w:ind w:left="720"/>
      <w:contextualSpacing/>
    </w:pPr>
  </w:style>
  <w:style w:type="paragraph" w:customStyle="1" w:styleId="ConsNormal">
    <w:name w:val="ConsNormal"/>
    <w:rsid w:val="00FF4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07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07D7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3C"/>
    <w:pPr>
      <w:ind w:left="720"/>
      <w:contextualSpacing/>
    </w:pPr>
  </w:style>
  <w:style w:type="paragraph" w:customStyle="1" w:styleId="ConsNormal">
    <w:name w:val="ConsNormal"/>
    <w:rsid w:val="00FF4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07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07D7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0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       ПРОЕКТ          </vt:lpstr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use_vyr</cp:lastModifiedBy>
  <cp:revision>2</cp:revision>
  <cp:lastPrinted>2017-03-06T10:32:00Z</cp:lastPrinted>
  <dcterms:created xsi:type="dcterms:W3CDTF">2017-03-06T11:02:00Z</dcterms:created>
  <dcterms:modified xsi:type="dcterms:W3CDTF">2017-03-06T11:02:00Z</dcterms:modified>
</cp:coreProperties>
</file>