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70" w:rsidRDefault="00004970" w:rsidP="0000497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04970">
        <w:rPr>
          <w:rFonts w:ascii="Times New Roman" w:hAnsi="Times New Roman" w:cs="Times New Roman"/>
          <w:b/>
          <w:sz w:val="32"/>
          <w:szCs w:val="32"/>
        </w:rPr>
        <w:t>Комментарий по дизайн-проекту общественной и дворовой территории в п. Елизав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04970">
        <w:rPr>
          <w:rFonts w:ascii="Times New Roman" w:hAnsi="Times New Roman" w:cs="Times New Roman"/>
          <w:b/>
          <w:sz w:val="32"/>
          <w:szCs w:val="32"/>
        </w:rPr>
        <w:t>тино</w:t>
      </w:r>
    </w:p>
    <w:bookmarkEnd w:id="0"/>
    <w:p w:rsidR="003820E1" w:rsidRPr="00004970" w:rsidRDefault="003820E1" w:rsidP="0000497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45E5" w:rsidRPr="00004970" w:rsidRDefault="00644FAC" w:rsidP="00004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70">
        <w:rPr>
          <w:rFonts w:ascii="Times New Roman" w:hAnsi="Times New Roman" w:cs="Times New Roman"/>
          <w:sz w:val="28"/>
          <w:szCs w:val="28"/>
        </w:rPr>
        <w:t>Уважаемые друзья в сети интернет появился аж</w:t>
      </w:r>
      <w:r w:rsidR="00AD6F0B" w:rsidRPr="00004970">
        <w:rPr>
          <w:rFonts w:ascii="Times New Roman" w:hAnsi="Times New Roman" w:cs="Times New Roman"/>
          <w:sz w:val="28"/>
          <w:szCs w:val="28"/>
        </w:rPr>
        <w:t>ио</w:t>
      </w:r>
      <w:r w:rsidRPr="00004970">
        <w:rPr>
          <w:rFonts w:ascii="Times New Roman" w:hAnsi="Times New Roman" w:cs="Times New Roman"/>
          <w:sz w:val="28"/>
          <w:szCs w:val="28"/>
        </w:rPr>
        <w:t>таж по участию Елизаветинского сельского поселения в программе «Формирование комфортной городской среды». Хотелось бы дать свои комментарии по этому поводу.</w:t>
      </w:r>
    </w:p>
    <w:p w:rsidR="00644FAC" w:rsidRDefault="00644FAC" w:rsidP="00004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70">
        <w:rPr>
          <w:rFonts w:ascii="Times New Roman" w:hAnsi="Times New Roman" w:cs="Times New Roman"/>
          <w:sz w:val="28"/>
          <w:szCs w:val="28"/>
        </w:rPr>
        <w:t>В начале прошлого года мы приняли решение стать участниками программы «Формирование комфортной городской среды».</w:t>
      </w:r>
      <w:r w:rsidR="00AD6F0B" w:rsidRPr="00004970">
        <w:rPr>
          <w:rFonts w:ascii="Times New Roman" w:hAnsi="Times New Roman" w:cs="Times New Roman"/>
          <w:sz w:val="28"/>
          <w:szCs w:val="28"/>
        </w:rPr>
        <w:t xml:space="preserve"> Подготовили перечень документов и провели ряд необходимых процедур, определили перечень объектов для благоустройства. К разработке дизайн-проекта по общественной и дворовой территории в п. Елизаветино подключили молодежь. Они привнесли свое видение и выполнили визуализацию удобным им способом. Это своего рода картинка, на которой предложены варианты размещения элементов благоустройства. Для реализации проекта, конечно, понадобится подробный проект со всеми необходимыми расчетами, а также участие жителей в его согласовании, что предполагается программой.</w:t>
      </w:r>
    </w:p>
    <w:p w:rsidR="003820E1" w:rsidRDefault="003820E1" w:rsidP="00004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E1" w:rsidRDefault="003820E1" w:rsidP="00004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E1" w:rsidRPr="00004970" w:rsidRDefault="003820E1" w:rsidP="003820E1">
      <w:pPr>
        <w:ind w:left="68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Е.В.</w:t>
      </w:r>
    </w:p>
    <w:sectPr w:rsidR="003820E1" w:rsidRPr="0000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C"/>
    <w:rsid w:val="00004970"/>
    <w:rsid w:val="002645E5"/>
    <w:rsid w:val="003820E1"/>
    <w:rsid w:val="00644FAC"/>
    <w:rsid w:val="00AD6F0B"/>
    <w:rsid w:val="00C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899D"/>
  <w15:chartTrackingRefBased/>
  <w15:docId w15:val="{14C41D3A-8793-4217-80AF-C97E12A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Кузнецова Ольга Сергеевна</cp:lastModifiedBy>
  <cp:revision>5</cp:revision>
  <dcterms:created xsi:type="dcterms:W3CDTF">2018-11-16T13:46:00Z</dcterms:created>
  <dcterms:modified xsi:type="dcterms:W3CDTF">2018-11-16T14:08:00Z</dcterms:modified>
</cp:coreProperties>
</file>