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Материнский капитал на помощь детям - инвалидам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Ценность и гуманизм любого общества проверяются тем, как государство  относится к людям, которым особенно трудно в жизни, кто наиболее уязвим, среди них и дети-инвалиды. Помощь в адаптации  и интеграции таких детей в социум – одна из главных задач государства.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Для реализации этой задачи Правительство Российской Федерации предусматривает ряд мер социальной поддержки, одна из которых - направление средств материнского (семейного) капитала (МСК) на покупку товаров и услуг для адаптации детей-инвалидов.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Такая возможность станет  доступна благодаря вступлению в силу федерального закона № 348.*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1 января 2016 года средства МСК можно будет направить на компенсацию расходов на приобретение допущенных к обращению на территории Российской Федерации товаров и услуг, в соответствии с индивидуальной программой реабилитации, которая формируется медико-социальной экспертизой.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этом средствами материнского капитала не планируется компенсировать расходы на медицинские услуги, а также реабилитационные мероприятия, технические средства реабилитации и услуги, которые предусмотренные федеральным перечнем реабилитационных мероприятий, технических средств реабилитации и услуг, предоставляемых инвалиду за счет средств федерального бюджета в соответствии с Федеральным законом № 181-ФЗ.**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Перечень товаров и услуг и Правила направления средств материнского капитала на приобретение товаров и услуг устанавливаются Правительством Российской Федерации.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Приобретение разрешенных товаров должно подтверждаться: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договорами купли-продажи;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товарными или кассовыми чеками;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иными документами, подтверждающими оплату.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Наличие приобретенного товара подтверждается актом проверки, который составляет уполномоченный орган исполнительной власти субъекта РФ в сфере социального обслуживания.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Приобретение услуг для ребенка-инвалида должно подтверждаться договорами об их оказании. Договор может быть заключен с организацией или индивидуальным предпринимателем в установленном законодательством порядке.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Кроме того, средства МСК могут быть направлены на социальную адаптацию усыновленных детей-инвалидов.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Обращаем ваше внимание, что Пенсионный фонд РФ будет принимать заявления с подтверждающими документами от владельцев государственных сертификатов после утверждения Правительством Российской Федерации соответствующего перечня товаров и услуг и правил направления средств материнского капитала на их приобретение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Федеральный закон от 28 ноября 2015 года № 348-ФЗ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О внесении изменений в Федеральный закон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О дополнительных мерах государственной поддержки семей, имеющих детей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**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Федеральный закон от 24 ноября 1995 года № 181-ФЗ (редакция от 28 ноября 2015 года, с изменениями от 14 декабря 2015 года)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О социальной защите инвалидов в Российской Федерации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»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