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1F" w:rsidRDefault="008A441F" w:rsidP="008A4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33CA6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Сегодня</w:t>
      </w:r>
      <w:r w:rsidR="00535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праздник</w:t>
      </w:r>
      <w:r w:rsidR="00535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 </w:t>
      </w:r>
      <w:r w:rsidR="00535C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ребят!</w:t>
      </w:r>
    </w:p>
    <w:p w:rsidR="008A441F" w:rsidRDefault="008A441F" w:rsidP="008A441F">
      <w:pPr>
        <w:rPr>
          <w:b/>
          <w:sz w:val="28"/>
          <w:szCs w:val="28"/>
        </w:rPr>
      </w:pPr>
    </w:p>
    <w:p w:rsidR="00653AD9" w:rsidRPr="00133CA6" w:rsidRDefault="008A441F" w:rsidP="00133CA6">
      <w:pPr>
        <w:spacing w:line="480" w:lineRule="auto"/>
        <w:ind w:firstLine="708"/>
      </w:pPr>
      <w:r w:rsidRPr="00133CA6">
        <w:t xml:space="preserve">А как ещё можно расценить участие в районном конкурсе юных исполнителей </w:t>
      </w:r>
      <w:r w:rsidR="00D324B0">
        <w:t xml:space="preserve"> </w:t>
      </w:r>
      <w:r w:rsidRPr="00133CA6">
        <w:t xml:space="preserve">под названием «Я люблю тебя Россия». </w:t>
      </w:r>
    </w:p>
    <w:p w:rsidR="00535C07" w:rsidRPr="00133CA6" w:rsidRDefault="008A441F" w:rsidP="00133CA6">
      <w:pPr>
        <w:spacing w:line="480" w:lineRule="auto"/>
        <w:ind w:firstLine="708"/>
      </w:pPr>
      <w:r w:rsidRPr="00133CA6">
        <w:t xml:space="preserve"> Одиннадцатого ноября   гостеприимный коллектив  МБОУ ДО РЦДТ, города  Гатчины,  принимал </w:t>
      </w:r>
      <w:r w:rsidR="00535C07" w:rsidRPr="00133CA6">
        <w:t xml:space="preserve"> двадцать три  творческих коллектива</w:t>
      </w:r>
      <w:r w:rsidR="00653AD9" w:rsidRPr="00133CA6">
        <w:t xml:space="preserve"> </w:t>
      </w:r>
      <w:r w:rsidR="00535C07" w:rsidRPr="00133CA6">
        <w:t xml:space="preserve"> из </w:t>
      </w:r>
      <w:r w:rsidRPr="00133CA6">
        <w:t xml:space="preserve"> пятнадцати образовательных учреждений района.  </w:t>
      </w:r>
      <w:r w:rsidR="00535C07" w:rsidRPr="00133CA6">
        <w:t xml:space="preserve"> Всё </w:t>
      </w:r>
      <w:r w:rsidRPr="00133CA6">
        <w:t xml:space="preserve"> разноцветье</w:t>
      </w:r>
      <w:r w:rsidR="009C70FA" w:rsidRPr="00133CA6">
        <w:t>,</w:t>
      </w:r>
      <w:r w:rsidRPr="00133CA6">
        <w:t xml:space="preserve"> сарафанов, кокошников</w:t>
      </w:r>
      <w:r w:rsidR="00535C07" w:rsidRPr="00133CA6">
        <w:t xml:space="preserve">, рубах и </w:t>
      </w:r>
      <w:r w:rsidRPr="00133CA6">
        <w:t xml:space="preserve"> повойников</w:t>
      </w:r>
      <w:r w:rsidR="00535C07" w:rsidRPr="00133CA6">
        <w:t>, косыночек</w:t>
      </w:r>
      <w:r w:rsidR="00653AD9" w:rsidRPr="00133CA6">
        <w:t xml:space="preserve">, </w:t>
      </w:r>
      <w:r w:rsidR="00535C07" w:rsidRPr="00133CA6">
        <w:t xml:space="preserve"> кофточек</w:t>
      </w:r>
      <w:r w:rsidR="009C70FA" w:rsidRPr="00133CA6">
        <w:t xml:space="preserve"> и многообразие </w:t>
      </w:r>
      <w:r w:rsidR="00653AD9" w:rsidRPr="00133CA6">
        <w:t xml:space="preserve"> сосредоточенных  руководителей коллективов и взволнованных родителей</w:t>
      </w:r>
      <w:r w:rsidR="009C70FA" w:rsidRPr="00133CA6">
        <w:t xml:space="preserve">, </w:t>
      </w:r>
      <w:r w:rsidR="00535C07" w:rsidRPr="00133CA6">
        <w:t xml:space="preserve"> </w:t>
      </w:r>
      <w:r w:rsidR="00D63E4D" w:rsidRPr="00133CA6">
        <w:t>было  замечено только</w:t>
      </w:r>
      <w:r w:rsidR="00535C07" w:rsidRPr="00133CA6">
        <w:t xml:space="preserve"> здесь!</w:t>
      </w:r>
    </w:p>
    <w:p w:rsidR="00D324B0" w:rsidRDefault="00D63E4D" w:rsidP="00133CA6">
      <w:pPr>
        <w:spacing w:line="480" w:lineRule="auto"/>
        <w:ind w:firstLine="708"/>
      </w:pPr>
      <w:r w:rsidRPr="00133CA6">
        <w:t xml:space="preserve">В конкурсе присутствовало  несколько возрастных групп и </w:t>
      </w:r>
      <w:r w:rsidR="00535C07" w:rsidRPr="00133CA6">
        <w:t xml:space="preserve"> пять номинаций</w:t>
      </w:r>
      <w:r w:rsidRPr="00133CA6">
        <w:t xml:space="preserve">: </w:t>
      </w:r>
      <w:r w:rsidR="00535C07" w:rsidRPr="00133CA6">
        <w:rPr>
          <w:i/>
        </w:rPr>
        <w:t>ЛИТЕРАТУРНО - МУЗЫКАЛЬНАЯ КОМПОЗИЦИЯ,</w:t>
      </w:r>
      <w:r w:rsidRPr="00133CA6">
        <w:rPr>
          <w:i/>
        </w:rPr>
        <w:t xml:space="preserve"> </w:t>
      </w:r>
      <w:r w:rsidR="00535C07" w:rsidRPr="00133CA6">
        <w:rPr>
          <w:i/>
        </w:rPr>
        <w:t>АВТОРСКАЯ ПЕСНЯ, ИНСЦЕНИРОВАННАЯ ПЕСНЯ,</w:t>
      </w:r>
      <w:r w:rsidRPr="00133CA6">
        <w:rPr>
          <w:i/>
        </w:rPr>
        <w:t xml:space="preserve">  </w:t>
      </w:r>
      <w:r w:rsidR="00535C07" w:rsidRPr="00133CA6">
        <w:rPr>
          <w:i/>
        </w:rPr>
        <w:t xml:space="preserve">ЛИТЕРАТУРНО - ПОЭТИЧЕСКАЯ КОМПОЗИЦИЯ и </w:t>
      </w:r>
      <w:r w:rsidRPr="00133CA6">
        <w:rPr>
          <w:i/>
        </w:rPr>
        <w:t xml:space="preserve"> </w:t>
      </w:r>
      <w:r w:rsidR="00535C07" w:rsidRPr="00133CA6">
        <w:rPr>
          <w:i/>
        </w:rPr>
        <w:t>СОЛЬНОЕ ИСПОЛНЕНИЕ</w:t>
      </w:r>
      <w:r w:rsidRPr="00133CA6">
        <w:t>.</w:t>
      </w:r>
      <w:r w:rsidR="009C70FA" w:rsidRPr="00133CA6">
        <w:t xml:space="preserve">  </w:t>
      </w:r>
    </w:p>
    <w:p w:rsidR="009C70FA" w:rsidRPr="00133CA6" w:rsidRDefault="00D63E4D" w:rsidP="00133CA6">
      <w:pPr>
        <w:spacing w:line="480" w:lineRule="auto"/>
        <w:ind w:firstLine="708"/>
      </w:pPr>
      <w:r w:rsidRPr="00133CA6">
        <w:t>Елизаветин</w:t>
      </w:r>
      <w:r w:rsidR="009C70FA" w:rsidRPr="00133CA6">
        <w:t>скую средню</w:t>
      </w:r>
      <w:r w:rsidRPr="00133CA6">
        <w:t xml:space="preserve">ю  общеобразовательную  школу представляла  младшая группа </w:t>
      </w:r>
      <w:r w:rsidR="009C70FA" w:rsidRPr="00133CA6">
        <w:t xml:space="preserve"> фольклорного коллектива </w:t>
      </w:r>
      <w:r w:rsidRPr="00133CA6">
        <w:t xml:space="preserve"> «Россия в песне» (руководитель  - Т.Е. Маркова, РЦДТ). </w:t>
      </w:r>
    </w:p>
    <w:p w:rsidR="009C70FA" w:rsidRPr="00133CA6" w:rsidRDefault="00D63E4D" w:rsidP="00133CA6">
      <w:pPr>
        <w:spacing w:line="480" w:lineRule="auto"/>
        <w:ind w:firstLine="708"/>
      </w:pPr>
      <w:r w:rsidRPr="00133CA6">
        <w:t xml:space="preserve">Коллектив открывал конкурс  литературно-музыкальной </w:t>
      </w:r>
      <w:r w:rsidR="004E079C" w:rsidRPr="00133CA6">
        <w:t>композицией  «</w:t>
      </w:r>
      <w:r w:rsidRPr="00133CA6">
        <w:t>Мы играем»</w:t>
      </w:r>
      <w:r w:rsidR="004E079C" w:rsidRPr="00133CA6">
        <w:t>.  Первыми выступать не просто, волнение никто не отменял. В притихшем зале было слышно дыхание  участников, но  исполнение так увлекло юных артистов</w:t>
      </w:r>
      <w:r w:rsidR="00D324B0">
        <w:t xml:space="preserve">, что </w:t>
      </w:r>
      <w:r w:rsidR="009C70FA" w:rsidRPr="00133CA6">
        <w:t xml:space="preserve">когда присутствующие в зале и члены жюри, « включились </w:t>
      </w:r>
      <w:r w:rsidR="004E079C" w:rsidRPr="00133CA6">
        <w:t xml:space="preserve"> в проводы</w:t>
      </w:r>
      <w:r w:rsidR="009C70FA" w:rsidRPr="00133CA6">
        <w:t xml:space="preserve">  молодца</w:t>
      </w:r>
      <w:r w:rsidR="004E079C" w:rsidRPr="00133CA6">
        <w:t xml:space="preserve"> в  Армию»</w:t>
      </w:r>
      <w:r w:rsidR="009C70FA" w:rsidRPr="00133CA6">
        <w:t>, волнение</w:t>
      </w:r>
      <w:r w:rsidR="00D324B0">
        <w:t xml:space="preserve"> вообще </w:t>
      </w:r>
      <w:r w:rsidR="009C70FA" w:rsidRPr="00133CA6">
        <w:t xml:space="preserve"> улетучилось</w:t>
      </w:r>
      <w:r w:rsidR="00D324B0">
        <w:t xml:space="preserve">. </w:t>
      </w:r>
      <w:r w:rsidR="009C70FA" w:rsidRPr="00133CA6">
        <w:t xml:space="preserve"> Голоса </w:t>
      </w:r>
      <w:r w:rsidR="004E079C" w:rsidRPr="00133CA6">
        <w:t xml:space="preserve"> и строевой шаг </w:t>
      </w:r>
      <w:r w:rsidR="009C70FA" w:rsidRPr="00133CA6">
        <w:t>за</w:t>
      </w:r>
      <w:r w:rsidR="004E079C" w:rsidRPr="00133CA6">
        <w:t>звучали уверенно, а автомат просто летал  из рук в руки. Бурными аплодисментами зал провожал наших юных артистов.</w:t>
      </w:r>
      <w:r w:rsidRPr="00133CA6">
        <w:t xml:space="preserve"> </w:t>
      </w:r>
      <w:r w:rsidR="004E079C" w:rsidRPr="00133CA6">
        <w:t xml:space="preserve"> </w:t>
      </w:r>
    </w:p>
    <w:p w:rsidR="00133CA6" w:rsidRPr="00133CA6" w:rsidRDefault="004E079C" w:rsidP="00133CA6">
      <w:pPr>
        <w:spacing w:line="480" w:lineRule="auto"/>
        <w:ind w:firstLine="708"/>
      </w:pPr>
      <w:r w:rsidRPr="00133CA6">
        <w:t>По итогам конкурса  коллектив занял первое место в номинации  литературно-музыкальная композиция в своей возрастной группе.</w:t>
      </w:r>
      <w:r w:rsidR="00653AD9" w:rsidRPr="00133CA6">
        <w:t xml:space="preserve"> </w:t>
      </w:r>
    </w:p>
    <w:p w:rsidR="00D324B0" w:rsidRDefault="00653AD9" w:rsidP="00133CA6">
      <w:pPr>
        <w:spacing w:line="480" w:lineRule="auto"/>
        <w:ind w:firstLine="708"/>
      </w:pPr>
      <w:r w:rsidRPr="00133CA6">
        <w:t xml:space="preserve">Конкурс явился  ярким примером торжества творчества, </w:t>
      </w:r>
      <w:r w:rsidR="00133CA6" w:rsidRPr="00133CA6">
        <w:t xml:space="preserve"> желания</w:t>
      </w:r>
      <w:r w:rsidRPr="00133CA6">
        <w:t xml:space="preserve">  хранить  достояние пращуров и  преумножать его. </w:t>
      </w:r>
      <w:r w:rsidR="00133CA6" w:rsidRPr="00133CA6">
        <w:t xml:space="preserve"> Разделяем радость уч</w:t>
      </w:r>
      <w:r w:rsidR="00D324B0">
        <w:t>астия и поздравляем победителей и дипломантов во всех номинациях</w:t>
      </w:r>
      <w:r w:rsidR="00133CA6" w:rsidRPr="00133CA6">
        <w:t xml:space="preserve"> конкурса. </w:t>
      </w:r>
    </w:p>
    <w:p w:rsidR="00D63E4D" w:rsidRDefault="009C70FA" w:rsidP="00133CA6">
      <w:pPr>
        <w:spacing w:line="480" w:lineRule="auto"/>
        <w:ind w:firstLine="708"/>
      </w:pPr>
      <w:r w:rsidRPr="00133CA6">
        <w:lastRenderedPageBreak/>
        <w:t>Организация праздника была выше всяких похвал</w:t>
      </w:r>
      <w:r w:rsidR="00133CA6" w:rsidRPr="00133CA6">
        <w:t>.</w:t>
      </w:r>
      <w:r w:rsidRPr="00133CA6">
        <w:t xml:space="preserve"> Выражаем слова благодарности  Е.Н. Михайловой, Н.М.Ляхову, Е.П. Орловой. Спаси</w:t>
      </w:r>
      <w:r w:rsidR="00133CA6" w:rsidRPr="00133CA6">
        <w:t>бо родителям наших конкурсантов и детям, которые доказали, что они  могут решать поставленные перед ними задачи. Спасибо</w:t>
      </w:r>
      <w:proofErr w:type="gramStart"/>
      <w:r w:rsidR="00133CA6" w:rsidRPr="00133CA6">
        <w:t xml:space="preserve">  В</w:t>
      </w:r>
      <w:proofErr w:type="gramEnd"/>
      <w:r w:rsidR="00133CA6" w:rsidRPr="00133CA6">
        <w:t xml:space="preserve">сем! </w:t>
      </w:r>
    </w:p>
    <w:p w:rsidR="00133CA6" w:rsidRDefault="00133CA6" w:rsidP="00133CA6">
      <w:pPr>
        <w:spacing w:line="480" w:lineRule="auto"/>
        <w:ind w:firstLine="708"/>
      </w:pPr>
    </w:p>
    <w:p w:rsidR="00133CA6" w:rsidRPr="00133CA6" w:rsidRDefault="00133CA6" w:rsidP="00133CA6">
      <w:pPr>
        <w:spacing w:line="480" w:lineRule="auto"/>
        <w:ind w:firstLine="708"/>
      </w:pPr>
      <w:r>
        <w:t xml:space="preserve">                                                                                                                      Жанна Гриненко</w:t>
      </w:r>
    </w:p>
    <w:sectPr w:rsidR="00133CA6" w:rsidRPr="00133CA6" w:rsidSect="00C11BAF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BAF"/>
    <w:rsid w:val="00017185"/>
    <w:rsid w:val="00025A50"/>
    <w:rsid w:val="00057784"/>
    <w:rsid w:val="000A1419"/>
    <w:rsid w:val="000A6E37"/>
    <w:rsid w:val="000B5FDE"/>
    <w:rsid w:val="000F4EFD"/>
    <w:rsid w:val="00102D44"/>
    <w:rsid w:val="0011502B"/>
    <w:rsid w:val="00122B1A"/>
    <w:rsid w:val="001254D1"/>
    <w:rsid w:val="00133CA6"/>
    <w:rsid w:val="00142F4F"/>
    <w:rsid w:val="00153782"/>
    <w:rsid w:val="0018610D"/>
    <w:rsid w:val="001F0636"/>
    <w:rsid w:val="001F5548"/>
    <w:rsid w:val="00241926"/>
    <w:rsid w:val="00250141"/>
    <w:rsid w:val="00276B91"/>
    <w:rsid w:val="0029265D"/>
    <w:rsid w:val="00292808"/>
    <w:rsid w:val="0029701E"/>
    <w:rsid w:val="0032095C"/>
    <w:rsid w:val="00320973"/>
    <w:rsid w:val="0037093C"/>
    <w:rsid w:val="00382958"/>
    <w:rsid w:val="00384519"/>
    <w:rsid w:val="003D32AF"/>
    <w:rsid w:val="004108A4"/>
    <w:rsid w:val="004432D9"/>
    <w:rsid w:val="00475F05"/>
    <w:rsid w:val="00492435"/>
    <w:rsid w:val="004E079C"/>
    <w:rsid w:val="004F5F2A"/>
    <w:rsid w:val="00532A5F"/>
    <w:rsid w:val="00535C07"/>
    <w:rsid w:val="0057214A"/>
    <w:rsid w:val="00572BF5"/>
    <w:rsid w:val="005F1604"/>
    <w:rsid w:val="006022B3"/>
    <w:rsid w:val="00621400"/>
    <w:rsid w:val="006276B2"/>
    <w:rsid w:val="00644E9F"/>
    <w:rsid w:val="006468E7"/>
    <w:rsid w:val="00653AD9"/>
    <w:rsid w:val="00664254"/>
    <w:rsid w:val="006C2BD9"/>
    <w:rsid w:val="00705F18"/>
    <w:rsid w:val="007240D7"/>
    <w:rsid w:val="00765EBD"/>
    <w:rsid w:val="00780324"/>
    <w:rsid w:val="007D524C"/>
    <w:rsid w:val="008269EF"/>
    <w:rsid w:val="008305F4"/>
    <w:rsid w:val="00851E44"/>
    <w:rsid w:val="00854414"/>
    <w:rsid w:val="008761CB"/>
    <w:rsid w:val="008A441F"/>
    <w:rsid w:val="008C7B0C"/>
    <w:rsid w:val="00926672"/>
    <w:rsid w:val="00932BF8"/>
    <w:rsid w:val="009544E7"/>
    <w:rsid w:val="00966B6B"/>
    <w:rsid w:val="009833B6"/>
    <w:rsid w:val="009A6FEB"/>
    <w:rsid w:val="009C70FA"/>
    <w:rsid w:val="009D741D"/>
    <w:rsid w:val="00A2169E"/>
    <w:rsid w:val="00A615DC"/>
    <w:rsid w:val="00A97F3C"/>
    <w:rsid w:val="00AA17B8"/>
    <w:rsid w:val="00B22650"/>
    <w:rsid w:val="00B71C75"/>
    <w:rsid w:val="00B77100"/>
    <w:rsid w:val="00B97C22"/>
    <w:rsid w:val="00BD41E1"/>
    <w:rsid w:val="00BE3EA3"/>
    <w:rsid w:val="00C11BAF"/>
    <w:rsid w:val="00C12F9C"/>
    <w:rsid w:val="00C44680"/>
    <w:rsid w:val="00C470AE"/>
    <w:rsid w:val="00C60B8E"/>
    <w:rsid w:val="00C7136D"/>
    <w:rsid w:val="00CC7A11"/>
    <w:rsid w:val="00CF54B0"/>
    <w:rsid w:val="00D26D50"/>
    <w:rsid w:val="00D324B0"/>
    <w:rsid w:val="00D34B06"/>
    <w:rsid w:val="00D63E4D"/>
    <w:rsid w:val="00D708BE"/>
    <w:rsid w:val="00DC18EC"/>
    <w:rsid w:val="00DD7473"/>
    <w:rsid w:val="00E04B8C"/>
    <w:rsid w:val="00E425A9"/>
    <w:rsid w:val="00E622DB"/>
    <w:rsid w:val="00E8419E"/>
    <w:rsid w:val="00E8558C"/>
    <w:rsid w:val="00EC1552"/>
    <w:rsid w:val="00EE1C49"/>
    <w:rsid w:val="00F04B43"/>
    <w:rsid w:val="00F706B2"/>
    <w:rsid w:val="00FD3D4F"/>
    <w:rsid w:val="00FE0B6F"/>
    <w:rsid w:val="00FE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B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A6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Жанна Гриненко</dc:creator>
  <cp:lastModifiedBy>user</cp:lastModifiedBy>
  <cp:revision>4</cp:revision>
  <cp:lastPrinted>2018-11-06T11:26:00Z</cp:lastPrinted>
  <dcterms:created xsi:type="dcterms:W3CDTF">2018-11-11T09:20:00Z</dcterms:created>
  <dcterms:modified xsi:type="dcterms:W3CDTF">2018-11-11T10:59:00Z</dcterms:modified>
</cp:coreProperties>
</file>