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376" w:rsidRPr="00465077" w:rsidRDefault="0008762D">
      <w:pPr>
        <w:rPr>
          <w:rFonts w:asciiTheme="majorHAnsi" w:hAnsiTheme="majorHAnsi"/>
          <w:b/>
          <w:sz w:val="36"/>
          <w:szCs w:val="36"/>
        </w:rPr>
      </w:pPr>
      <w:r w:rsidRPr="00465077">
        <w:rPr>
          <w:rFonts w:asciiTheme="majorHAnsi" w:hAnsiTheme="majorHAnsi"/>
          <w:b/>
          <w:sz w:val="36"/>
          <w:szCs w:val="36"/>
        </w:rPr>
        <w:t xml:space="preserve">      </w:t>
      </w:r>
      <w:r w:rsidR="00B82C22" w:rsidRPr="00465077">
        <w:rPr>
          <w:rFonts w:asciiTheme="majorHAnsi" w:hAnsiTheme="majorHAnsi"/>
          <w:b/>
          <w:sz w:val="36"/>
          <w:szCs w:val="36"/>
        </w:rPr>
        <w:t xml:space="preserve">  </w:t>
      </w:r>
      <w:r w:rsidR="00107376" w:rsidRPr="00465077">
        <w:rPr>
          <w:rFonts w:asciiTheme="majorHAnsi" w:hAnsiTheme="majorHAnsi"/>
          <w:b/>
          <w:sz w:val="36"/>
          <w:szCs w:val="36"/>
        </w:rPr>
        <w:t>Новый школьный год начинает свой отчёт</w:t>
      </w:r>
      <w:r w:rsidRPr="00465077">
        <w:rPr>
          <w:rFonts w:asciiTheme="majorHAnsi" w:hAnsiTheme="majorHAnsi"/>
          <w:b/>
          <w:sz w:val="36"/>
          <w:szCs w:val="36"/>
        </w:rPr>
        <w:t>!</w:t>
      </w:r>
    </w:p>
    <w:p w:rsidR="0008762D" w:rsidRDefault="0008762D" w:rsidP="0008762D">
      <w:pPr>
        <w:rPr>
          <w:rFonts w:ascii="Helvetica" w:hAnsi="Helvetica" w:cs="Helvetica"/>
          <w:color w:val="000000"/>
          <w:shd w:val="clear" w:color="auto" w:fill="FFFFFF"/>
        </w:rPr>
      </w:pPr>
    </w:p>
    <w:p w:rsidR="0008762D" w:rsidRPr="00465077" w:rsidRDefault="0008762D" w:rsidP="0008762D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6507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День пришёл. Звонки, звените!</w:t>
      </w:r>
      <w:r w:rsidRPr="0046507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46507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Начинайся, год учебный,</w:t>
      </w:r>
      <w:r w:rsidRPr="0046507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46507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Год мечтаний и открытий,</w:t>
      </w:r>
      <w:r w:rsidRPr="0046507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46507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Грустный год и год волшебный!</w:t>
      </w:r>
    </w:p>
    <w:p w:rsidR="0008762D" w:rsidRDefault="0008762D" w:rsidP="0008762D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8762D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                            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           </w:t>
      </w:r>
      <w:r w:rsidRPr="0008762D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="00465077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   </w:t>
      </w:r>
      <w:r w:rsidRPr="0008762D">
        <w:rPr>
          <w:rFonts w:ascii="Times New Roman" w:hAnsi="Times New Roman" w:cs="Times New Roman"/>
          <w:b/>
          <w:color w:val="000000"/>
          <w:shd w:val="clear" w:color="auto" w:fill="FFFFFF"/>
        </w:rPr>
        <w:t>И. Асеева.</w:t>
      </w:r>
    </w:p>
    <w:p w:rsidR="00687B54" w:rsidRDefault="0008762D" w:rsidP="00B82C22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Ранним утром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087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школьном дворе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МБОУ «Елизаветинской основной общеобразовательной школы»</w:t>
      </w:r>
      <w:r w:rsidR="00B82C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радостно перекликаясь с</w:t>
      </w:r>
      <w:r w:rsidR="00465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стуком вагонных колес, звучали задорные</w:t>
      </w:r>
      <w:r w:rsidR="00B82C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школьные мелодии.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Праздничное настроение  витало в воздухе  и</w:t>
      </w:r>
      <w:r w:rsidR="00687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03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рядах всех </w:t>
      </w:r>
      <w:r w:rsidR="00F10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девяти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87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классов, </w:t>
      </w:r>
      <w:r w:rsidR="00687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выстроившихся на линейку. За каждым классом был виден волнующийся, но надёжный тыл, представленный несколькими поколениями родных и близких.  Раздались фанфары и ведущие сообщили: </w:t>
      </w:r>
    </w:p>
    <w:p w:rsidR="00687B54" w:rsidRDefault="00687B54" w:rsidP="00687B5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«Сентябрь наступил, закончилось лето, </w:t>
      </w:r>
    </w:p>
    <w:p w:rsidR="00687B54" w:rsidRDefault="00687B54" w:rsidP="00687B5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пришёл праздник знаний, учёбы, отметок.</w:t>
      </w:r>
    </w:p>
    <w:p w:rsidR="00687B54" w:rsidRDefault="00687B54" w:rsidP="00687B5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Дети, родители, учителя,</w:t>
      </w:r>
    </w:p>
    <w:p w:rsidR="00687B54" w:rsidRDefault="00687B54" w:rsidP="00687B5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праздником Вас поздравляем</w:t>
      </w:r>
      <w:r w:rsidR="00C36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друзья»!</w:t>
      </w:r>
    </w:p>
    <w:p w:rsidR="0008762D" w:rsidRDefault="00D003CB" w:rsidP="00C36B45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вд</w:t>
      </w:r>
      <w:r w:rsidR="00C36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руг заметили, что отсутствуе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«самый первый, первый класс»,  и срочно пригласили </w:t>
      </w:r>
      <w:r w:rsidR="008B7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 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Леметти  - учительницу первого класса,</w:t>
      </w:r>
      <w:r w:rsidR="00A90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принять участие в праздничной линейке. Бурными  аплодисментами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90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присутствующие приветствовали  появление </w:t>
      </w:r>
      <w:r w:rsidR="00F10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двадцати пяти</w:t>
      </w:r>
      <w:bookmarkStart w:id="0" w:name="_GoBack"/>
      <w:bookmarkEnd w:id="0"/>
      <w:r w:rsidR="00C36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90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смущенных</w:t>
      </w:r>
      <w:r w:rsidR="00C36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прикрывающихся  букетами, первоклассников, а двадцать шестой важно шагал с симпатичной корзинкой цветов.</w:t>
      </w:r>
      <w:r w:rsidR="00B82C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затем</w:t>
      </w:r>
      <w:r w:rsidR="00253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грянула «мощь и гордость Российского гимна!»</w:t>
      </w:r>
    </w:p>
    <w:p w:rsidR="00213C70" w:rsidRDefault="00C36B45" w:rsidP="00213C70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сложившейся традиции,  «кто за школу радеет, заботится ночью и днём,  директору  </w:t>
      </w:r>
      <w:r w:rsidR="008B5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Р.Б.Парфе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ненко, мы с радостью слово даём»</w:t>
      </w:r>
      <w:r w:rsidR="008B5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объявили ведущие. </w:t>
      </w:r>
      <w:r w:rsidR="008B5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Роман Борисович  в праздничном обращении приветствовал родителей и обучающихся, теплые слова благодарности </w:t>
      </w:r>
      <w:r w:rsidR="00287D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высказал</w:t>
      </w:r>
      <w:r w:rsidR="008B5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адрес педагогов,  которые успешно решают поставленные задачи,</w:t>
      </w:r>
      <w:r w:rsidR="00253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8B5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 поселения, которая помогает в организации проектов и </w:t>
      </w:r>
      <w:r w:rsidR="00946F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решении </w:t>
      </w:r>
      <w:r w:rsidR="008B5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текущих  школьных проблем.</w:t>
      </w:r>
      <w:r w:rsidR="00253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Выразил надежду, что</w:t>
      </w:r>
      <w:r w:rsidR="00213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школа займёт своё достойное место в общей школьной семье района и будет радовать своими успехами в учебе и спорте.  </w:t>
      </w:r>
    </w:p>
    <w:p w:rsidR="008B7A20" w:rsidRDefault="000761A0" w:rsidP="00253A73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И.А. Ильин  -  глава администрации поселения  поздравил всех с началом нового учебного года, пожелал </w:t>
      </w:r>
      <w:r w:rsidR="008B7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родителям терпения, </w:t>
      </w:r>
      <w:r w:rsidR="00946F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 успехов в учёбе и спорте,</w:t>
      </w:r>
      <w:r w:rsidR="008B7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первоклассников передал  сладкие подарки. Иван Андреевич отметил, что число первоклассников каждый год  растёт, и этот  год не стал исключением. </w:t>
      </w:r>
      <w:r w:rsidR="00946F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8B7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– хороший знак и мы будем  стараться, чтобы эта тенденция  не менялась</w:t>
      </w:r>
      <w:r w:rsidR="00946F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- сказал он в заключении</w:t>
      </w:r>
      <w:r w:rsidR="008B7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53A73" w:rsidRDefault="000761A0" w:rsidP="008B7A20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Гости праздника: </w:t>
      </w:r>
      <w:r w:rsidR="00213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Л.А. Смирнова директор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213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культурно-библиотеч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ного комплекса, </w:t>
      </w:r>
      <w:r w:rsidR="00946F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3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Т.В. Евдокимова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 </w:t>
      </w:r>
      <w:r w:rsidR="00213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главный библ</w:t>
      </w:r>
      <w:r w:rsidR="00602B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иотекарь сельской библиотеки</w:t>
      </w:r>
      <w:r w:rsidR="00287D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Г.А. Хейстонен – председатель молодёжного совета, Р.В. Львова – председатель совета ветеранов поселения</w:t>
      </w:r>
      <w:r w:rsidR="00253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дарили подарки, приглашали в клуб и библиотеку, рекомендовали вести здоровый образ жизни, заниматься спортом, ценить дружбу, уважать старших, хранить традиции и быть  достойными гражданами. </w:t>
      </w:r>
      <w:r w:rsidR="00946F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008DE" w:rsidRDefault="00253A73" w:rsidP="00A008DE">
      <w:pPr>
        <w:ind w:firstLine="708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253A7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На линейке чествовали ветеранов</w:t>
      </w:r>
      <w:r w:rsidR="00946F9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, а затем</w:t>
      </w:r>
      <w:r w:rsidR="009F416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дали слово первоклассникам, которые успешно справились</w:t>
      </w:r>
      <w:r w:rsidR="00946F9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с</w:t>
      </w:r>
      <w:r w:rsidR="009F416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выступлением</w:t>
      </w:r>
      <w:r w:rsidR="00946F9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, </w:t>
      </w:r>
      <w:r w:rsidR="009F416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пр</w:t>
      </w:r>
      <w:r w:rsidR="008B7A2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 таком стечении народа. Держала</w:t>
      </w:r>
      <w:r w:rsidR="00946F9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слово</w:t>
      </w:r>
      <w:r w:rsidR="009F416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госпожа «Наука»</w:t>
      </w:r>
      <w:r w:rsidR="00946F9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и </w:t>
      </w:r>
      <w:r w:rsidR="009F416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пригласила всех в свою волшебную страну «Знаний»</w:t>
      </w:r>
      <w:r w:rsidR="008B7A2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, где живу</w:t>
      </w:r>
      <w:r w:rsidR="009F416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т разные предметы и учебники</w:t>
      </w:r>
      <w:r w:rsidR="00946F9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, но в этот день </w:t>
      </w:r>
      <w:r w:rsidR="009F416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946F9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«презентовала»</w:t>
      </w:r>
      <w:r w:rsidR="009F416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Букварь, </w:t>
      </w:r>
      <w:r w:rsidR="00A008D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9F416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Математику и  Окружающий мир</w:t>
      </w:r>
      <w:r w:rsidR="00A008D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 Даже первоклассники поняли,</w:t>
      </w:r>
      <w:r w:rsidR="00B82C2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что, </w:t>
      </w:r>
      <w:r w:rsidR="00A008D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когда ты сложишь фразы, то прочтёшь все книги сразу</w:t>
      </w:r>
      <w:r w:rsidR="00B82C2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,</w:t>
      </w:r>
      <w:r w:rsidR="00A008D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а </w:t>
      </w:r>
      <w:r w:rsidR="008B7A2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цифры выстроились в ряд, чтоб первоклассник мог</w:t>
      </w:r>
      <w:r w:rsidR="00A008D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считать, и</w:t>
      </w:r>
      <w:r w:rsidR="00946F9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, </w:t>
      </w:r>
      <w:r w:rsidR="00A008D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B82C2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что </w:t>
      </w:r>
      <w:r w:rsidR="00A008D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в книге о природе, он узнает о погоде, «о деревьях и цветах, о животных и жуках». </w:t>
      </w:r>
    </w:p>
    <w:p w:rsidR="0008762D" w:rsidRDefault="00A008DE" w:rsidP="00A008DE">
      <w:pPr>
        <w:ind w:firstLine="708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Но без Маши и Медведя, этот праздник</w:t>
      </w:r>
      <w:r w:rsidR="00946F9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был</w:t>
      </w:r>
      <w:r w:rsidR="00B82C2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не ведам.</w:t>
      </w:r>
      <w:r w:rsidR="00946F9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Выступление этого дуэта вызвало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улыбки на лицах заскучавших первоклассников, которые  усвоили разницу между  «двойкой» и «пятёркой» и </w:t>
      </w:r>
      <w:r w:rsidR="000F700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как орешки щёлкали загадки от Медведя.  Достойная смена пришла в школу!</w:t>
      </w:r>
    </w:p>
    <w:p w:rsidR="00946F94" w:rsidRDefault="000F700C" w:rsidP="00A008DE">
      <w:pPr>
        <w:ind w:firstLine="708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Девятиклассники пояснили, кто в школе – выпускной класс,  как туда следует стремиться первоклассникам, и пожелали дружить со школой и учителями! «Школьный звонок» тоже не отмалчивался и зазвенел, обходя праздничную линейку</w:t>
      </w:r>
      <w:r w:rsidR="000761A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, приглашая ка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ж</w:t>
      </w:r>
      <w:r w:rsidR="000761A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ый класс</w:t>
      </w:r>
      <w:r w:rsidR="000761A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отправиться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в школу</w:t>
      </w:r>
      <w:r w:rsidR="00946F9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. </w:t>
      </w:r>
      <w:r w:rsidR="000761A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  потекли  классные ручейки в школу, во главе каждого,</w:t>
      </w:r>
      <w:r w:rsidR="00946F9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утопая в букетах,  плыл</w:t>
      </w:r>
      <w:r w:rsidR="000761A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классный руководитель</w:t>
      </w:r>
      <w:r w:rsidR="0046507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</w:t>
      </w:r>
    </w:p>
    <w:p w:rsidR="00465077" w:rsidRDefault="00B82C22" w:rsidP="0046507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нашем поселении есть МБОУ «Елизаветинская средняя общеобразовательная школа», где первого сентября  в 11.00. прозвучали фанфары, знаменующие </w:t>
      </w:r>
      <w:r w:rsidR="00465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праздничной линейки, посвящённой Дню знаний и началу учебного года 2018-2019.</w:t>
      </w:r>
      <w:r w:rsidR="00465077" w:rsidRPr="00465077">
        <w:rPr>
          <w:rFonts w:ascii="Times New Roman" w:hAnsi="Times New Roman" w:cs="Times New Roman"/>
          <w:sz w:val="28"/>
          <w:szCs w:val="28"/>
        </w:rPr>
        <w:t xml:space="preserve"> </w:t>
      </w:r>
      <w:r w:rsidR="005F055B">
        <w:rPr>
          <w:rFonts w:ascii="Times New Roman" w:hAnsi="Times New Roman" w:cs="Times New Roman"/>
          <w:sz w:val="28"/>
          <w:szCs w:val="28"/>
        </w:rPr>
        <w:t>На крыльцо школы поднялись</w:t>
      </w:r>
      <w:r w:rsidR="00465077">
        <w:rPr>
          <w:rFonts w:ascii="Times New Roman" w:hAnsi="Times New Roman" w:cs="Times New Roman"/>
          <w:sz w:val="28"/>
          <w:szCs w:val="28"/>
        </w:rPr>
        <w:t xml:space="preserve">  М. </w:t>
      </w:r>
      <w:r w:rsidR="00465077">
        <w:rPr>
          <w:rFonts w:ascii="Times New Roman" w:hAnsi="Times New Roman" w:cs="Times New Roman"/>
          <w:sz w:val="28"/>
          <w:szCs w:val="28"/>
        </w:rPr>
        <w:lastRenderedPageBreak/>
        <w:t xml:space="preserve">Плетенёв, А..Харизанова, Д. Нярвяйнен, П. Полухина, А. Курганов и яркими, но всё объясняющими  четверостишиями, </w:t>
      </w:r>
      <w:r w:rsidR="005F055B">
        <w:rPr>
          <w:rFonts w:ascii="Times New Roman" w:hAnsi="Times New Roman" w:cs="Times New Roman"/>
          <w:sz w:val="28"/>
          <w:szCs w:val="28"/>
        </w:rPr>
        <w:t xml:space="preserve"> определили </w:t>
      </w:r>
      <w:r w:rsidR="00465077">
        <w:rPr>
          <w:rFonts w:ascii="Times New Roman" w:hAnsi="Times New Roman" w:cs="Times New Roman"/>
          <w:sz w:val="28"/>
          <w:szCs w:val="28"/>
        </w:rPr>
        <w:t xml:space="preserve"> дальнейший ход празднику.</w:t>
      </w:r>
    </w:p>
    <w:p w:rsidR="00465077" w:rsidRDefault="00465077" w:rsidP="00465077">
      <w:pPr>
        <w:pStyle w:val="a3"/>
        <w:shd w:val="clear" w:color="auto" w:fill="FFFFFF"/>
        <w:spacing w:before="120" w:beforeAutospacing="0" w:after="12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Ведущим – Т.В. Смирнов</w:t>
      </w:r>
      <w:r w:rsidR="005F055B">
        <w:rPr>
          <w:sz w:val="28"/>
          <w:szCs w:val="28"/>
        </w:rPr>
        <w:t xml:space="preserve">ой и М.Ю. Солонникову, оставалось </w:t>
      </w:r>
      <w:r>
        <w:rPr>
          <w:sz w:val="28"/>
          <w:szCs w:val="28"/>
        </w:rPr>
        <w:t xml:space="preserve">приветствовать всех на  торжественной  линейке, посвящённой Дню знаний, пожелать </w:t>
      </w:r>
      <w:r w:rsidR="005F055B">
        <w:rPr>
          <w:sz w:val="28"/>
          <w:szCs w:val="28"/>
        </w:rPr>
        <w:t xml:space="preserve">обучающимся </w:t>
      </w:r>
      <w:r>
        <w:rPr>
          <w:sz w:val="28"/>
          <w:szCs w:val="28"/>
        </w:rPr>
        <w:t>запоминающихся встреч с обширным миром знаний, что готовы открыть учителя. А ещё</w:t>
      </w:r>
      <w:r w:rsidR="005F055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пожелать отличного настроения тем, кто впервые готовится переступить порог школы, и тем, кто прожил много интересных и полезных лет в школе.</w:t>
      </w:r>
    </w:p>
    <w:p w:rsidR="00465077" w:rsidRDefault="00465077" w:rsidP="00465077">
      <w:pPr>
        <w:pStyle w:val="a3"/>
        <w:shd w:val="clear" w:color="auto" w:fill="FFFFFF"/>
        <w:spacing w:before="120" w:beforeAutospacing="0" w:after="120" w:afterAutospacing="0"/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Наступила трогательная минута представления первого класса. Честь  сопровождать на линейку «первоклашек шумный хоровод», была доверена девятиклассникам. А </w:t>
      </w:r>
      <w:r w:rsidRPr="001F2E78">
        <w:rPr>
          <w:color w:val="000000"/>
          <w:sz w:val="28"/>
          <w:szCs w:val="28"/>
          <w:shd w:val="clear" w:color="auto" w:fill="FFFFFF"/>
        </w:rPr>
        <w:t>педагог</w:t>
      </w:r>
      <w:r>
        <w:rPr>
          <w:color w:val="000000"/>
          <w:sz w:val="28"/>
          <w:szCs w:val="28"/>
          <w:shd w:val="clear" w:color="auto" w:fill="FFFFFF"/>
        </w:rPr>
        <w:t>, Трибург Мария Сергеевна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под зажигательную песню «Первоклассник, первоклассник, у т</w:t>
      </w:r>
      <w:r w:rsidR="005F055B">
        <w:rPr>
          <w:color w:val="000000"/>
          <w:sz w:val="28"/>
          <w:szCs w:val="28"/>
          <w:shd w:val="clear" w:color="auto" w:fill="FFFFFF"/>
        </w:rPr>
        <w:t xml:space="preserve">ебя сегодня праздник», заняла </w:t>
      </w:r>
      <w:r>
        <w:rPr>
          <w:color w:val="000000"/>
          <w:sz w:val="28"/>
          <w:szCs w:val="28"/>
          <w:shd w:val="clear" w:color="auto" w:fill="FFFFFF"/>
        </w:rPr>
        <w:t>со своими питомцами,  почётное место</w:t>
      </w:r>
      <w:r w:rsidR="005F055B">
        <w:rPr>
          <w:color w:val="000000"/>
          <w:sz w:val="28"/>
          <w:szCs w:val="28"/>
          <w:shd w:val="clear" w:color="auto" w:fill="FFFFFF"/>
        </w:rPr>
        <w:t xml:space="preserve"> - </w:t>
      </w:r>
      <w:r>
        <w:rPr>
          <w:color w:val="000000"/>
          <w:sz w:val="28"/>
          <w:szCs w:val="28"/>
          <w:shd w:val="clear" w:color="auto" w:fill="FFFFFF"/>
        </w:rPr>
        <w:t xml:space="preserve"> поближе к импровизированной сцене. Орлова Р., Иванникова А., Анисимов А. приветствовали « нарядных и парадных, таких ненагл</w:t>
      </w:r>
      <w:r w:rsidR="005F055B">
        <w:rPr>
          <w:color w:val="000000"/>
          <w:sz w:val="28"/>
          <w:szCs w:val="28"/>
          <w:shd w:val="clear" w:color="auto" w:fill="FFFFFF"/>
        </w:rPr>
        <w:t xml:space="preserve">ядных, таких аккуратных, </w:t>
      </w:r>
      <w:r>
        <w:rPr>
          <w:color w:val="000000"/>
          <w:sz w:val="28"/>
          <w:szCs w:val="28"/>
          <w:shd w:val="clear" w:color="auto" w:fill="FFFFFF"/>
        </w:rPr>
        <w:t>всех хороших, таких»! «Вот когда вся школа в сборе, можем праздник начинать» - заяви</w:t>
      </w:r>
      <w:r w:rsidR="005F055B">
        <w:rPr>
          <w:color w:val="000000"/>
          <w:sz w:val="28"/>
          <w:szCs w:val="28"/>
          <w:shd w:val="clear" w:color="auto" w:fill="FFFFFF"/>
        </w:rPr>
        <w:t>л М. Плетенёв и ведущий объявил</w:t>
      </w:r>
      <w:r>
        <w:rPr>
          <w:color w:val="000000"/>
          <w:sz w:val="28"/>
          <w:szCs w:val="28"/>
          <w:shd w:val="clear" w:color="auto" w:fill="FFFFFF"/>
        </w:rPr>
        <w:t xml:space="preserve"> торжественную линейку, посвящённую Дню знаний, считать открытой. Об этом известили и звуки российского гимна. </w:t>
      </w:r>
    </w:p>
    <w:p w:rsidR="00465077" w:rsidRPr="00C37B30" w:rsidRDefault="00465077" w:rsidP="00465077">
      <w:pPr>
        <w:pStyle w:val="a3"/>
        <w:shd w:val="clear" w:color="auto" w:fill="FFFFFF"/>
        <w:spacing w:before="120" w:beforeAutospacing="0" w:after="120" w:afterAutospacing="0"/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Школьный праздник, День знаний, по традиции открывает директор Н.В. Телесникова.  В праздничном  приветствии  прозвучали слова благодарности </w:t>
      </w:r>
      <w:r w:rsidR="005F055B">
        <w:rPr>
          <w:color w:val="000000"/>
          <w:sz w:val="28"/>
          <w:szCs w:val="28"/>
          <w:shd w:val="clear" w:color="auto" w:fill="FFFFFF"/>
        </w:rPr>
        <w:t xml:space="preserve"> в адрес  педагогов, родителей и тех</w:t>
      </w:r>
      <w:r>
        <w:rPr>
          <w:color w:val="000000"/>
          <w:sz w:val="28"/>
          <w:szCs w:val="28"/>
          <w:shd w:val="clear" w:color="auto" w:fill="FFFFFF"/>
        </w:rPr>
        <w:t xml:space="preserve">, для кого работа в школе, не просто исполнение функциональных обязанностей, а творчество, стремление завтра получить результаты лучше, чем сегодня! Был отмечен вклад сотрудников и волонтёров в подготовку школы к новому учебному году. Директор представила новую учительницу  и </w:t>
      </w:r>
      <w:r w:rsidR="005F055B">
        <w:rPr>
          <w:color w:val="000000"/>
          <w:sz w:val="28"/>
          <w:szCs w:val="28"/>
          <w:shd w:val="clear" w:color="auto" w:fill="FFFFFF"/>
        </w:rPr>
        <w:t xml:space="preserve"> вновь прибывших </w:t>
      </w:r>
      <w:r>
        <w:rPr>
          <w:color w:val="000000"/>
          <w:sz w:val="28"/>
          <w:szCs w:val="28"/>
          <w:shd w:val="clear" w:color="auto" w:fill="FFFFFF"/>
        </w:rPr>
        <w:t>обучающихся разных классов</w:t>
      </w:r>
      <w:r w:rsidR="005F055B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В заключении  выразила надежду, что всё задуманное коллективом  получится, если участники образовательного процесса продолжат трудиться в сотрудничестве со всеми, во имя достижения главной цели – создание в школе  комфортных условий для обучения и реализации способностей обучающихся.  </w:t>
      </w:r>
    </w:p>
    <w:p w:rsidR="007D17A1" w:rsidRDefault="007D17A1" w:rsidP="007D17A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затем  микрофон «надёжно захватили»  Почётные гости праздника: глава поселения Е.В. Самойлов, глава  администрации  поселения И.А. Ильин, депутат Законодательного собрания Т.В. Бездетко,  директор сельского культурно – библиотечного комплекса </w:t>
      </w:r>
      <w:r w:rsidR="005F055B">
        <w:rPr>
          <w:rFonts w:ascii="Times New Roman" w:hAnsi="Times New Roman" w:cs="Times New Roman"/>
          <w:sz w:val="28"/>
          <w:szCs w:val="28"/>
        </w:rPr>
        <w:t xml:space="preserve">Л.А. Смирнова. В словах  </w:t>
      </w:r>
      <w:r>
        <w:rPr>
          <w:rFonts w:ascii="Times New Roman" w:hAnsi="Times New Roman" w:cs="Times New Roman"/>
          <w:sz w:val="28"/>
          <w:szCs w:val="28"/>
        </w:rPr>
        <w:t>выступающих</w:t>
      </w:r>
      <w:r w:rsidR="005F05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было столь</w:t>
      </w:r>
      <w:r w:rsidR="005F055B">
        <w:rPr>
          <w:rFonts w:ascii="Times New Roman" w:hAnsi="Times New Roman" w:cs="Times New Roman"/>
          <w:sz w:val="28"/>
          <w:szCs w:val="28"/>
        </w:rPr>
        <w:t xml:space="preserve">ко тепла, добрых пожеланий обучающимся и педагогам,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55B">
        <w:rPr>
          <w:rFonts w:ascii="Times New Roman" w:hAnsi="Times New Roman" w:cs="Times New Roman"/>
          <w:sz w:val="28"/>
          <w:szCs w:val="28"/>
        </w:rPr>
        <w:t xml:space="preserve"> и пожеланий  родителям более  активно участвовать  в </w:t>
      </w:r>
      <w:r>
        <w:rPr>
          <w:rFonts w:ascii="Times New Roman" w:hAnsi="Times New Roman" w:cs="Times New Roman"/>
          <w:sz w:val="28"/>
          <w:szCs w:val="28"/>
        </w:rPr>
        <w:t xml:space="preserve"> жизни</w:t>
      </w:r>
      <w:r w:rsidR="005F055B">
        <w:rPr>
          <w:rFonts w:ascii="Times New Roman" w:hAnsi="Times New Roman" w:cs="Times New Roman"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sz w:val="28"/>
          <w:szCs w:val="28"/>
        </w:rPr>
        <w:t>. Всё это,  не могло не вселить надежду,  на  успешное сотрудничество в</w:t>
      </w:r>
      <w:r w:rsidR="005F055B">
        <w:rPr>
          <w:rFonts w:ascii="Times New Roman" w:hAnsi="Times New Roman" w:cs="Times New Roman"/>
          <w:sz w:val="28"/>
          <w:szCs w:val="28"/>
        </w:rPr>
        <w:t xml:space="preserve"> новом 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году. А слова Татьяны Викторовны</w:t>
      </w:r>
      <w:r w:rsidR="005F055B">
        <w:rPr>
          <w:rFonts w:ascii="Times New Roman" w:hAnsi="Times New Roman" w:cs="Times New Roman"/>
          <w:sz w:val="28"/>
          <w:szCs w:val="28"/>
        </w:rPr>
        <w:t xml:space="preserve"> прозвучали, как напутствие</w:t>
      </w:r>
      <w:r>
        <w:rPr>
          <w:rFonts w:ascii="Times New Roman" w:hAnsi="Times New Roman" w:cs="Times New Roman"/>
          <w:sz w:val="28"/>
          <w:szCs w:val="28"/>
        </w:rPr>
        <w:t xml:space="preserve">: «В добрый путь, ребята! Пусть станут явью в вашей жизни, </w:t>
      </w:r>
      <w:r>
        <w:rPr>
          <w:rFonts w:ascii="Times New Roman" w:hAnsi="Times New Roman" w:cs="Times New Roman"/>
          <w:sz w:val="28"/>
          <w:szCs w:val="28"/>
        </w:rPr>
        <w:lastRenderedPageBreak/>
        <w:t>самые заветные мечты!». Иван Андреевич передал для первоклассников  сладости.  Подарки от губернатора</w:t>
      </w:r>
      <w:r w:rsidR="00E4613C">
        <w:rPr>
          <w:rFonts w:ascii="Times New Roman" w:hAnsi="Times New Roman" w:cs="Times New Roman"/>
          <w:sz w:val="28"/>
          <w:szCs w:val="28"/>
        </w:rPr>
        <w:t xml:space="preserve"> их  ждали</w:t>
      </w:r>
      <w:r>
        <w:rPr>
          <w:rFonts w:ascii="Times New Roman" w:hAnsi="Times New Roman" w:cs="Times New Roman"/>
          <w:sz w:val="28"/>
          <w:szCs w:val="28"/>
        </w:rPr>
        <w:t xml:space="preserve"> в классе.</w:t>
      </w:r>
    </w:p>
    <w:p w:rsidR="007D17A1" w:rsidRPr="007E64DB" w:rsidRDefault="007D17A1" w:rsidP="007D17A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Первоклассники не могли не ответить на такое внимание и бесстрашно  устремились  на крыльцо школы. А в сторонке стояли родители и с волненьем смотрели на них, словно нынче впервые увидели, повзрослевших детишек своих.  Волновалась и  Мария Сергеевна, но первоклассники удивили, даже видавших виды старшеклассников. Наградой за такое выступление шестнадцати бодрых голосов, была радостная улыбка их первой учительницы. А песня в исполнении Лизы  Гребеневой покорила всех присутствующих, которые дружно подпевали  «первоклассной» исполнительнице.  </w:t>
      </w:r>
      <w:r w:rsidRPr="00DF4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торжественно поздравили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первоклассников от  имени  всех обучающихся Е. Бутакова и А. Логошная, а затем все вручили цветы учителям.</w:t>
      </w:r>
    </w:p>
    <w:p w:rsidR="007D17A1" w:rsidRPr="007E64DB" w:rsidRDefault="007D17A1" w:rsidP="007D17A1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то, что представил «инструментальный оркестр»  третьеклассников, в качестве поздравления (руководитель </w:t>
      </w:r>
      <w:r w:rsidRPr="007E6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Дуксова М.А.)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было встречено бурными аплодисментами и возгласами «браво». М.А. Дуксова</w:t>
      </w:r>
      <w:r w:rsidR="00E46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художественный</w:t>
      </w:r>
      <w:r w:rsidR="00E46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руководитель сельского клуба,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пригласила всех желающих активно посещать многочисленных кружки клуба для взрослых и детей, чтобы число «оркестров», танцоров и артистов множилось, а праздники были запоминающимися.   Н.А. Баранихина поздравила присутствующих своих бывших учеников, что привели  детей в первый раз в школу, или приходят  на линейку уже не первый год, и пригласила  посетить школьный музей. </w:t>
      </w:r>
    </w:p>
    <w:p w:rsidR="007D17A1" w:rsidRDefault="007D17A1" w:rsidP="007D17A1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всё когда – нибудь кончается, подошёл к финалу и наш праздник. Пришло время для первого школьного звонка, что прозвенел в руках Гребеневой  Лизы, Исломова Якуба, Августинова Богдана и Плетенёво</w:t>
      </w:r>
      <w:r w:rsidR="00E46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Полины. По традиции первыми,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сопровождении девятиклассников, в школу вошли первоклассники, а за ними -  и все остальные. Трудно было разглядеть классных руководителей за пышными праздничными букетами. А в воздухе продолжало звучать: </w:t>
      </w:r>
    </w:p>
    <w:p w:rsidR="007D17A1" w:rsidRDefault="007D17A1" w:rsidP="007D17A1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 трепетным волненьем мы встречаем</w:t>
      </w:r>
    </w:p>
    <w:p w:rsidR="007D17A1" w:rsidRDefault="007D17A1" w:rsidP="007D17A1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Первое родное сентября!</w:t>
      </w:r>
    </w:p>
    <w:p w:rsidR="007D17A1" w:rsidRDefault="007D17A1" w:rsidP="007D17A1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Школьный год отсчёт свой начинает</w:t>
      </w:r>
    </w:p>
    <w:p w:rsidR="007D17A1" w:rsidRDefault="007D17A1" w:rsidP="007D17A1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фанфары в честь его звучат!»</w:t>
      </w:r>
    </w:p>
    <w:p w:rsidR="007D17A1" w:rsidRPr="007D17A1" w:rsidRDefault="007D17A1" w:rsidP="007D17A1">
      <w:pPr>
        <w:ind w:firstLine="708"/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                                                                                                                    </w:t>
      </w:r>
      <w:r w:rsidRPr="00036ADE">
        <w:rPr>
          <w:rFonts w:ascii="Times New Roman" w:hAnsi="Times New Roman" w:cs="Times New Roman"/>
          <w:b/>
          <w:color w:val="000000"/>
          <w:shd w:val="clear" w:color="auto" w:fill="FFFFFF"/>
        </w:rPr>
        <w:t>Жанна Гриненко</w:t>
      </w:r>
    </w:p>
    <w:sectPr w:rsidR="007D17A1" w:rsidRPr="007D17A1" w:rsidSect="00316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7376"/>
    <w:rsid w:val="000761A0"/>
    <w:rsid w:val="0008762D"/>
    <w:rsid w:val="00090BC5"/>
    <w:rsid w:val="000F700C"/>
    <w:rsid w:val="00107376"/>
    <w:rsid w:val="00213C70"/>
    <w:rsid w:val="00253A73"/>
    <w:rsid w:val="00287D77"/>
    <w:rsid w:val="00316524"/>
    <w:rsid w:val="004220AF"/>
    <w:rsid w:val="00465077"/>
    <w:rsid w:val="005F055B"/>
    <w:rsid w:val="00602B08"/>
    <w:rsid w:val="00687B54"/>
    <w:rsid w:val="00781074"/>
    <w:rsid w:val="007D17A1"/>
    <w:rsid w:val="008B54DD"/>
    <w:rsid w:val="008B7A20"/>
    <w:rsid w:val="00946F94"/>
    <w:rsid w:val="009F416C"/>
    <w:rsid w:val="00A008DE"/>
    <w:rsid w:val="00A90BE0"/>
    <w:rsid w:val="00AA70FC"/>
    <w:rsid w:val="00AE182D"/>
    <w:rsid w:val="00B82C22"/>
    <w:rsid w:val="00BA6468"/>
    <w:rsid w:val="00C36B45"/>
    <w:rsid w:val="00C76BCB"/>
    <w:rsid w:val="00D003CB"/>
    <w:rsid w:val="00E4613C"/>
    <w:rsid w:val="00F10CDE"/>
    <w:rsid w:val="00F1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24"/>
  </w:style>
  <w:style w:type="paragraph" w:styleId="3">
    <w:name w:val="heading 3"/>
    <w:basedOn w:val="a"/>
    <w:link w:val="30"/>
    <w:uiPriority w:val="9"/>
    <w:qFormat/>
    <w:rsid w:val="00C76B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76BCB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76B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7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Гриненко</dc:creator>
  <cp:lastModifiedBy>Тимофеева Елена Павловна</cp:lastModifiedBy>
  <cp:revision>7</cp:revision>
  <dcterms:created xsi:type="dcterms:W3CDTF">2018-09-02T16:56:00Z</dcterms:created>
  <dcterms:modified xsi:type="dcterms:W3CDTF">2018-09-03T08:08:00Z</dcterms:modified>
</cp:coreProperties>
</file>