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1337"/>
        <w:gridCol w:w="452"/>
        <w:gridCol w:w="54"/>
        <w:gridCol w:w="567"/>
        <w:gridCol w:w="567"/>
        <w:gridCol w:w="44"/>
        <w:gridCol w:w="393"/>
        <w:gridCol w:w="697"/>
        <w:gridCol w:w="142"/>
        <w:gridCol w:w="142"/>
        <w:gridCol w:w="567"/>
        <w:gridCol w:w="283"/>
        <w:gridCol w:w="382"/>
        <w:gridCol w:w="186"/>
        <w:gridCol w:w="425"/>
        <w:gridCol w:w="141"/>
        <w:gridCol w:w="425"/>
        <w:gridCol w:w="387"/>
        <w:gridCol w:w="38"/>
        <w:gridCol w:w="425"/>
        <w:gridCol w:w="1297"/>
        <w:gridCol w:w="404"/>
        <w:gridCol w:w="1037"/>
        <w:gridCol w:w="97"/>
        <w:gridCol w:w="1417"/>
        <w:gridCol w:w="133"/>
        <w:gridCol w:w="1368"/>
        <w:gridCol w:w="37"/>
        <w:gridCol w:w="1439"/>
      </w:tblGrid>
      <w:tr w:rsidR="00EC78DC" w:rsidRPr="00625550" w14:paraId="22C86775" w14:textId="77777777" w:rsidTr="00CC1F66">
        <w:trPr>
          <w:trHeight w:val="1245"/>
        </w:trPr>
        <w:tc>
          <w:tcPr>
            <w:tcW w:w="15558" w:type="dxa"/>
            <w:gridSpan w:val="30"/>
          </w:tcPr>
          <w:p w14:paraId="2F6DD9D2" w14:textId="77777777" w:rsidR="00EC78DC" w:rsidRPr="00A83E19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реализации муниципальной программы</w:t>
            </w:r>
          </w:p>
          <w:p w14:paraId="244A228F" w14:textId="3F50B04F" w:rsidR="00EC78DC" w:rsidRPr="00A83E19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«Социально-экономического развития муниципального образования Елизаветинское сельское поселение Гатчинского муниципального района Ленинградской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1693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CC1F6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D1F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>год»</w:t>
            </w:r>
          </w:p>
          <w:p w14:paraId="4B1C968C" w14:textId="77777777" w:rsidR="00EC78DC" w:rsidRPr="001E602B" w:rsidRDefault="00EC78DC" w:rsidP="00BA3A5B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C78DC" w14:paraId="0A2AECF9" w14:textId="77777777" w:rsidTr="00CC1F66">
        <w:trPr>
          <w:trHeight w:val="1245"/>
        </w:trPr>
        <w:tc>
          <w:tcPr>
            <w:tcW w:w="675" w:type="dxa"/>
            <w:vMerge w:val="restart"/>
          </w:tcPr>
          <w:p w14:paraId="7D35AAD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gridSpan w:val="3"/>
            <w:vMerge w:val="restart"/>
          </w:tcPr>
          <w:p w14:paraId="0EE9362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5"/>
          </w:tcPr>
          <w:p w14:paraId="23CE796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7" w:type="dxa"/>
            <w:gridSpan w:val="7"/>
          </w:tcPr>
          <w:p w14:paraId="4314A0C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953" w:type="dxa"/>
            <w:gridSpan w:val="3"/>
            <w:vMerge w:val="restart"/>
          </w:tcPr>
          <w:p w14:paraId="09693197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  исполнения</w:t>
            </w:r>
          </w:p>
        </w:tc>
        <w:tc>
          <w:tcPr>
            <w:tcW w:w="1760" w:type="dxa"/>
            <w:gridSpan w:val="3"/>
            <w:vMerge w:val="restart"/>
          </w:tcPr>
          <w:p w14:paraId="23A016E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41" w:type="dxa"/>
            <w:gridSpan w:val="2"/>
            <w:vMerge w:val="restart"/>
          </w:tcPr>
          <w:p w14:paraId="4F9BFD87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7" w:type="dxa"/>
            <w:gridSpan w:val="3"/>
            <w:vMerge w:val="restart"/>
          </w:tcPr>
          <w:p w14:paraId="2E59FAD0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1368" w:type="dxa"/>
            <w:vMerge w:val="restart"/>
          </w:tcPr>
          <w:p w14:paraId="4CF7BE13" w14:textId="77777777" w:rsidR="00EC78DC" w:rsidRPr="001E4051" w:rsidRDefault="00EC78DC" w:rsidP="00BA3A5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051">
              <w:rPr>
                <w:rFonts w:ascii="Times New Roman" w:eastAsia="Times New Roman" w:hAnsi="Times New Roman" w:cs="Times New Roman"/>
                <w:lang w:eastAsia="ar-SA"/>
              </w:rPr>
              <w:t>Планируемое значение показателя</w:t>
            </w:r>
          </w:p>
          <w:p w14:paraId="5743C7CD" w14:textId="77777777" w:rsidR="00EC78DC" w:rsidRPr="001E405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54E8B3" w14:textId="77777777" w:rsidR="00EC78DC" w:rsidRPr="001E405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A700413" w14:textId="77777777" w:rsidR="00EC78DC" w:rsidRPr="001E405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6594011" w14:textId="77777777" w:rsidR="00EC78DC" w:rsidRPr="001E602B" w:rsidRDefault="00EC78DC" w:rsidP="00FD1F65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на 20</w:t>
            </w:r>
            <w:r w:rsidR="00035A29" w:rsidRPr="00DD007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FD1F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76" w:type="dxa"/>
            <w:gridSpan w:val="2"/>
            <w:vMerge w:val="restart"/>
          </w:tcPr>
          <w:p w14:paraId="18FBAD10" w14:textId="77777777" w:rsidR="00EC78DC" w:rsidRPr="001E602B" w:rsidRDefault="00EC78DC" w:rsidP="00FD1F65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Достигнутое значение показателя за 20</w:t>
            </w:r>
            <w:r w:rsidR="00035A29" w:rsidRPr="00035A29">
              <w:rPr>
                <w:rFonts w:ascii="Times New Roman" w:hAnsi="Times New Roman" w:cs="Times New Roman"/>
              </w:rPr>
              <w:t>2</w:t>
            </w:r>
            <w:r w:rsidR="00FD1F65">
              <w:rPr>
                <w:rFonts w:ascii="Times New Roman" w:hAnsi="Times New Roman" w:cs="Times New Roman"/>
              </w:rPr>
              <w:t>1</w:t>
            </w:r>
            <w:r w:rsidRPr="001E602B">
              <w:rPr>
                <w:rFonts w:ascii="Times New Roman" w:hAnsi="Times New Roman" w:cs="Times New Roman"/>
              </w:rPr>
              <w:t>г.</w:t>
            </w:r>
          </w:p>
        </w:tc>
      </w:tr>
      <w:tr w:rsidR="00EC78DC" w14:paraId="4BA8C98D" w14:textId="77777777" w:rsidTr="00CC1F66">
        <w:trPr>
          <w:trHeight w:val="960"/>
        </w:trPr>
        <w:tc>
          <w:tcPr>
            <w:tcW w:w="675" w:type="dxa"/>
            <w:vMerge/>
          </w:tcPr>
          <w:p w14:paraId="2BD1BBBD" w14:textId="77777777" w:rsidR="00EC78DC" w:rsidRPr="001E602B" w:rsidRDefault="00EC78DC" w:rsidP="00BA3A5B"/>
        </w:tc>
        <w:tc>
          <w:tcPr>
            <w:tcW w:w="1843" w:type="dxa"/>
            <w:gridSpan w:val="3"/>
            <w:vMerge/>
          </w:tcPr>
          <w:p w14:paraId="281C0CBD" w14:textId="77777777" w:rsidR="00EC78DC" w:rsidRPr="001E602B" w:rsidRDefault="00EC78DC" w:rsidP="00BA3A5B"/>
        </w:tc>
        <w:tc>
          <w:tcPr>
            <w:tcW w:w="1134" w:type="dxa"/>
            <w:gridSpan w:val="2"/>
          </w:tcPr>
          <w:p w14:paraId="572188A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gridSpan w:val="3"/>
          </w:tcPr>
          <w:p w14:paraId="3C8427E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  <w:gridSpan w:val="3"/>
          </w:tcPr>
          <w:p w14:paraId="34FC0D28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gridSpan w:val="4"/>
          </w:tcPr>
          <w:p w14:paraId="44918681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53" w:type="dxa"/>
            <w:gridSpan w:val="3"/>
            <w:vMerge/>
          </w:tcPr>
          <w:p w14:paraId="1DE1EDF0" w14:textId="77777777" w:rsidR="00EC78DC" w:rsidRPr="001E602B" w:rsidRDefault="00EC78DC" w:rsidP="00BA3A5B"/>
        </w:tc>
        <w:tc>
          <w:tcPr>
            <w:tcW w:w="1760" w:type="dxa"/>
            <w:gridSpan w:val="3"/>
            <w:vMerge/>
          </w:tcPr>
          <w:p w14:paraId="7F71D950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  <w:vMerge/>
          </w:tcPr>
          <w:p w14:paraId="4DAADD0E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vMerge/>
          </w:tcPr>
          <w:p w14:paraId="2EEF39D4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14:paraId="2A8A4864" w14:textId="77777777" w:rsidR="00EC78DC" w:rsidRPr="001E602B" w:rsidRDefault="00EC78DC" w:rsidP="00BA3A5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76" w:type="dxa"/>
            <w:gridSpan w:val="2"/>
            <w:vMerge/>
          </w:tcPr>
          <w:p w14:paraId="1607FE05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625550" w14:paraId="41276267" w14:textId="77777777" w:rsidTr="00CC1F66">
        <w:tc>
          <w:tcPr>
            <w:tcW w:w="675" w:type="dxa"/>
          </w:tcPr>
          <w:p w14:paraId="254907DB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</w:tcPr>
          <w:p w14:paraId="7DBF2A08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14:paraId="29BC6E11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14:paraId="3CD75113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</w:tcPr>
          <w:p w14:paraId="2B4E2A02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4"/>
          </w:tcPr>
          <w:p w14:paraId="70AE5BFA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  <w:gridSpan w:val="3"/>
          </w:tcPr>
          <w:p w14:paraId="6C0B6A12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gridSpan w:val="3"/>
          </w:tcPr>
          <w:p w14:paraId="0CF1363E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dxa"/>
            <w:gridSpan w:val="2"/>
          </w:tcPr>
          <w:p w14:paraId="1CBAAC30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  <w:gridSpan w:val="3"/>
          </w:tcPr>
          <w:p w14:paraId="406C61BD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18EE6143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gridSpan w:val="2"/>
          </w:tcPr>
          <w:p w14:paraId="0C15F367" w14:textId="77777777"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</w:t>
            </w:r>
          </w:p>
        </w:tc>
      </w:tr>
      <w:tr w:rsidR="00EC78DC" w14:paraId="3D68C4C1" w14:textId="77777777" w:rsidTr="00CC1F66">
        <w:tc>
          <w:tcPr>
            <w:tcW w:w="15558" w:type="dxa"/>
            <w:gridSpan w:val="30"/>
          </w:tcPr>
          <w:p w14:paraId="1EF6D4CC" w14:textId="77777777" w:rsidR="00EC78DC" w:rsidRPr="001E4051" w:rsidRDefault="00EC78DC" w:rsidP="00BA3A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</w:p>
          <w:p w14:paraId="7E4E659B" w14:textId="77777777" w:rsidR="00EC78DC" w:rsidRPr="001E4051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«Жилищно-коммунальное хозяйство, содержание автомобильных дорог  и благоустройство  территории муниципального образования Елизаветинского сельского поселения »</w:t>
            </w:r>
          </w:p>
          <w:p w14:paraId="209CE0C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14:paraId="245DBA76" w14:textId="77777777" w:rsidTr="00035A29">
        <w:tc>
          <w:tcPr>
            <w:tcW w:w="675" w:type="dxa"/>
          </w:tcPr>
          <w:p w14:paraId="7751075D" w14:textId="77777777" w:rsidR="00EC78DC" w:rsidRPr="001E602B" w:rsidRDefault="00296A58" w:rsidP="00BA3A5B">
            <w:r>
              <w:t>1</w:t>
            </w:r>
          </w:p>
        </w:tc>
        <w:tc>
          <w:tcPr>
            <w:tcW w:w="1843" w:type="dxa"/>
            <w:gridSpan w:val="3"/>
          </w:tcPr>
          <w:p w14:paraId="7A946029" w14:textId="77777777" w:rsidR="00EC78DC" w:rsidRPr="00B61508" w:rsidRDefault="00EC78DC" w:rsidP="00BA3A5B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</w:t>
            </w:r>
            <w:r w:rsidR="0084654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2939FBF5" w14:textId="77777777" w:rsidR="00EC78DC" w:rsidRPr="001E602B" w:rsidRDefault="00EC78DC" w:rsidP="00BA3A5B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</w:tcPr>
          <w:p w14:paraId="3083B19C" w14:textId="77777777" w:rsidR="00223EC5" w:rsidRPr="00F95D0F" w:rsidRDefault="00F95D0F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1541,8</w:t>
            </w:r>
          </w:p>
          <w:p w14:paraId="47416BB6" w14:textId="77777777" w:rsidR="000858C2" w:rsidRPr="00BB4C32" w:rsidRDefault="000858C2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0E3E" w14:textId="77777777" w:rsidR="00223EC5" w:rsidRPr="00BB4C32" w:rsidRDefault="00223EC5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5344C" w14:textId="77777777" w:rsidR="00223EC5" w:rsidRPr="00BB4C32" w:rsidRDefault="008A6D49" w:rsidP="00F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F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C1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14:paraId="79B3FDEE" w14:textId="77777777" w:rsidR="00EC78DC" w:rsidRPr="00BB4C32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092187C1" w14:textId="77777777" w:rsidR="00223EC5" w:rsidRPr="00BB4C32" w:rsidRDefault="00F95D0F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  <w:p w14:paraId="6661BE11" w14:textId="77777777" w:rsidR="000858C2" w:rsidRPr="00BB4C32" w:rsidRDefault="000858C2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92E7" w14:textId="77777777" w:rsidR="00223EC5" w:rsidRPr="00BB4C32" w:rsidRDefault="00223EC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8402" w14:textId="77777777" w:rsidR="00223EC5" w:rsidRPr="00BB4C32" w:rsidRDefault="008A6D49" w:rsidP="00F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F6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gridSpan w:val="4"/>
          </w:tcPr>
          <w:p w14:paraId="2B51FD45" w14:textId="77777777" w:rsidR="00EC78DC" w:rsidRPr="00BB4C32" w:rsidRDefault="00EC78DC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036E10EB" w14:textId="77777777" w:rsidR="00223EC5" w:rsidRPr="00BB4C32" w:rsidRDefault="00F95D0F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14:paraId="308BBA79" w14:textId="77777777" w:rsidR="000858C2" w:rsidRPr="00BB4C32" w:rsidRDefault="000858C2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8926" w14:textId="77777777" w:rsidR="00223EC5" w:rsidRPr="00BB4C32" w:rsidRDefault="00223EC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364CD" w14:textId="77777777" w:rsidR="00223EC5" w:rsidRPr="00BB4C32" w:rsidRDefault="008A6D49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F3ED8D4" w14:textId="77777777" w:rsidR="00223EC5" w:rsidRPr="00BB4C32" w:rsidRDefault="00223EC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14:paraId="7910F40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441" w:type="dxa"/>
            <w:gridSpan w:val="2"/>
            <w:vAlign w:val="center"/>
          </w:tcPr>
          <w:p w14:paraId="1A6DFD5F" w14:textId="77777777" w:rsidR="00EC78DC" w:rsidRPr="001E602B" w:rsidRDefault="00EC78DC" w:rsidP="00035A2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  <w:vAlign w:val="center"/>
          </w:tcPr>
          <w:p w14:paraId="089DD6BE" w14:textId="77777777" w:rsidR="00EC78DC" w:rsidRPr="001E602B" w:rsidRDefault="00EC78DC" w:rsidP="00035A2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  <w:vAlign w:val="center"/>
          </w:tcPr>
          <w:p w14:paraId="2A43F777" w14:textId="77777777" w:rsidR="00EC78DC" w:rsidRPr="001E602B" w:rsidRDefault="00EC78DC" w:rsidP="00035A2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  <w:vAlign w:val="center"/>
          </w:tcPr>
          <w:p w14:paraId="0C794BCD" w14:textId="77777777" w:rsidR="00EC78DC" w:rsidRPr="00C52F89" w:rsidRDefault="00B1252B" w:rsidP="0003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78DC" w14:paraId="269ADD2F" w14:textId="77777777" w:rsidTr="00CC1F66">
        <w:trPr>
          <w:trHeight w:val="803"/>
        </w:trPr>
        <w:tc>
          <w:tcPr>
            <w:tcW w:w="675" w:type="dxa"/>
          </w:tcPr>
          <w:p w14:paraId="3AC7032E" w14:textId="77777777" w:rsidR="00EC78DC" w:rsidRPr="001E602B" w:rsidRDefault="00EC78DC" w:rsidP="00BA3A5B"/>
        </w:tc>
        <w:tc>
          <w:tcPr>
            <w:tcW w:w="1843" w:type="dxa"/>
            <w:gridSpan w:val="3"/>
          </w:tcPr>
          <w:p w14:paraId="7FD1CC08" w14:textId="77777777" w:rsidR="00846549" w:rsidRDefault="00846549" w:rsidP="00E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</w:p>
          <w:p w14:paraId="2E8D4452" w14:textId="77777777" w:rsidR="00EC78DC" w:rsidRPr="000858C2" w:rsidRDefault="000858C2" w:rsidP="00E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C2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</w:t>
            </w:r>
            <w:r w:rsidRPr="0008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 жилого фонда</w:t>
            </w:r>
          </w:p>
        </w:tc>
        <w:tc>
          <w:tcPr>
            <w:tcW w:w="1134" w:type="dxa"/>
            <w:gridSpan w:val="2"/>
          </w:tcPr>
          <w:p w14:paraId="7C82C98A" w14:textId="77777777" w:rsidR="00EC78DC" w:rsidRPr="00292EDE" w:rsidRDefault="00FD1F6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262,2</w:t>
            </w:r>
          </w:p>
        </w:tc>
        <w:tc>
          <w:tcPr>
            <w:tcW w:w="1134" w:type="dxa"/>
            <w:gridSpan w:val="3"/>
          </w:tcPr>
          <w:p w14:paraId="407AA579" w14:textId="77777777" w:rsidR="00EC78DC" w:rsidRPr="00292EDE" w:rsidRDefault="00FD1F65" w:rsidP="00F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5633,0</w:t>
            </w:r>
          </w:p>
        </w:tc>
        <w:tc>
          <w:tcPr>
            <w:tcW w:w="1134" w:type="dxa"/>
            <w:gridSpan w:val="4"/>
          </w:tcPr>
          <w:p w14:paraId="3C2AF3FD" w14:textId="77777777" w:rsidR="00EC78DC" w:rsidRPr="00292EDE" w:rsidRDefault="00FD1F6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gridSpan w:val="4"/>
          </w:tcPr>
          <w:p w14:paraId="56DF135D" w14:textId="77777777" w:rsidR="00EC78DC" w:rsidRPr="00CC1F66" w:rsidRDefault="00FD1F65" w:rsidP="00A4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850" w:type="dxa"/>
            <w:gridSpan w:val="3"/>
          </w:tcPr>
          <w:p w14:paraId="46F6CA8D" w14:textId="77777777" w:rsidR="00EC78DC" w:rsidRPr="00CC1F66" w:rsidRDefault="00FD1F65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722" w:type="dxa"/>
            <w:gridSpan w:val="2"/>
          </w:tcPr>
          <w:p w14:paraId="04C54F0E" w14:textId="77777777" w:rsidR="00EC78DC" w:rsidRPr="001E602B" w:rsidRDefault="00E5748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МЖФ</w:t>
            </w:r>
          </w:p>
        </w:tc>
        <w:tc>
          <w:tcPr>
            <w:tcW w:w="1441" w:type="dxa"/>
            <w:gridSpan w:val="2"/>
          </w:tcPr>
          <w:p w14:paraId="207678AC" w14:textId="77777777" w:rsidR="00EC78DC" w:rsidRPr="001E602B" w:rsidRDefault="00E5748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47" w:type="dxa"/>
            <w:gridSpan w:val="3"/>
          </w:tcPr>
          <w:p w14:paraId="7C0014E1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2A2DF6FF" w14:textId="77777777" w:rsidR="00EC78DC" w:rsidRPr="00FD1F65" w:rsidRDefault="00FD1F65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</w:tcPr>
          <w:p w14:paraId="406966D5" w14:textId="77777777" w:rsidR="00EC78DC" w:rsidRPr="001E602B" w:rsidRDefault="00CC1F66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78DC" w14:paraId="6E973C1D" w14:textId="77777777" w:rsidTr="00CC1F66">
        <w:tc>
          <w:tcPr>
            <w:tcW w:w="675" w:type="dxa"/>
          </w:tcPr>
          <w:p w14:paraId="1E242BD1" w14:textId="77777777" w:rsidR="00EC78DC" w:rsidRPr="001E602B" w:rsidRDefault="00EC78DC" w:rsidP="00BA3A5B">
            <w:r w:rsidRPr="001E602B">
              <w:t>3</w:t>
            </w:r>
          </w:p>
        </w:tc>
        <w:tc>
          <w:tcPr>
            <w:tcW w:w="1843" w:type="dxa"/>
            <w:gridSpan w:val="3"/>
          </w:tcPr>
          <w:p w14:paraId="6CB1BF4C" w14:textId="77777777" w:rsidR="00EC78DC" w:rsidRPr="00B61508" w:rsidRDefault="00EC78DC" w:rsidP="00BA3A5B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14:paraId="7A04C6A9" w14:textId="77777777" w:rsidR="00EC78DC" w:rsidRPr="001E602B" w:rsidRDefault="00EC78DC" w:rsidP="00BA3A5B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коммунального хозяйс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ва</w:t>
            </w:r>
          </w:p>
        </w:tc>
        <w:tc>
          <w:tcPr>
            <w:tcW w:w="1134" w:type="dxa"/>
            <w:gridSpan w:val="2"/>
          </w:tcPr>
          <w:p w14:paraId="24462B92" w14:textId="77777777" w:rsidR="00EC78DC" w:rsidRPr="00CC1F66" w:rsidRDefault="00FD1F65" w:rsidP="00E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1134" w:type="dxa"/>
            <w:gridSpan w:val="3"/>
          </w:tcPr>
          <w:p w14:paraId="3302425A" w14:textId="77777777" w:rsidR="00EC78DC" w:rsidRPr="00292EDE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78B84704" w14:textId="77777777" w:rsidR="00EC78DC" w:rsidRPr="00CC1F66" w:rsidRDefault="00FD1F65" w:rsidP="00CC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134" w:type="dxa"/>
            <w:gridSpan w:val="4"/>
          </w:tcPr>
          <w:p w14:paraId="508959DD" w14:textId="77777777" w:rsidR="00EC78DC" w:rsidRPr="00292EDE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40496567" w14:textId="77777777" w:rsidR="00EC78DC" w:rsidRPr="00292EDE" w:rsidRDefault="00FD1F65" w:rsidP="00CC1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722" w:type="dxa"/>
            <w:gridSpan w:val="2"/>
          </w:tcPr>
          <w:p w14:paraId="5AC3EC65" w14:textId="77777777" w:rsidR="00EC78DC" w:rsidRPr="00B61508" w:rsidRDefault="00EC78DC" w:rsidP="00BA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>Обеспеченность банно-оздоровительными</w:t>
            </w:r>
          </w:p>
          <w:p w14:paraId="2950BF9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услугами</w:t>
            </w:r>
          </w:p>
        </w:tc>
        <w:tc>
          <w:tcPr>
            <w:tcW w:w="1441" w:type="dxa"/>
            <w:gridSpan w:val="2"/>
          </w:tcPr>
          <w:p w14:paraId="19D23EE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647" w:type="dxa"/>
            <w:gridSpan w:val="3"/>
          </w:tcPr>
          <w:p w14:paraId="31C4B961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68" w:type="dxa"/>
          </w:tcPr>
          <w:p w14:paraId="63088951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476" w:type="dxa"/>
            <w:gridSpan w:val="2"/>
          </w:tcPr>
          <w:p w14:paraId="5988C26A" w14:textId="77777777" w:rsidR="00EC78DC" w:rsidRPr="004F7B77" w:rsidRDefault="004F7B77" w:rsidP="004F7B7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1170</w:t>
            </w:r>
          </w:p>
        </w:tc>
      </w:tr>
      <w:tr w:rsidR="00EC78DC" w14:paraId="06B479EE" w14:textId="77777777" w:rsidTr="00CC1F66">
        <w:tc>
          <w:tcPr>
            <w:tcW w:w="675" w:type="dxa"/>
          </w:tcPr>
          <w:p w14:paraId="3AEA1C0C" w14:textId="77777777" w:rsidR="00EC78DC" w:rsidRPr="001E602B" w:rsidRDefault="00EC78DC" w:rsidP="00BA3A5B"/>
        </w:tc>
        <w:tc>
          <w:tcPr>
            <w:tcW w:w="1843" w:type="dxa"/>
            <w:gridSpan w:val="3"/>
          </w:tcPr>
          <w:p w14:paraId="4242C769" w14:textId="77777777" w:rsidR="00EC78DC" w:rsidRPr="001E602B" w:rsidRDefault="00EC78DC" w:rsidP="00BA3A5B"/>
        </w:tc>
        <w:tc>
          <w:tcPr>
            <w:tcW w:w="1134" w:type="dxa"/>
            <w:gridSpan w:val="2"/>
          </w:tcPr>
          <w:p w14:paraId="16E8D2D3" w14:textId="77777777" w:rsidR="00EC78DC" w:rsidRPr="00CC1F66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CECADA8" w14:textId="77777777" w:rsidR="00EC78DC" w:rsidRPr="001E602B" w:rsidRDefault="00EC78DC" w:rsidP="00BA3A5B"/>
        </w:tc>
        <w:tc>
          <w:tcPr>
            <w:tcW w:w="1134" w:type="dxa"/>
            <w:gridSpan w:val="4"/>
          </w:tcPr>
          <w:p w14:paraId="1ECF1166" w14:textId="77777777" w:rsidR="00EC78DC" w:rsidRPr="001E602B" w:rsidRDefault="00EC78DC" w:rsidP="00BA3A5B"/>
        </w:tc>
        <w:tc>
          <w:tcPr>
            <w:tcW w:w="1134" w:type="dxa"/>
            <w:gridSpan w:val="4"/>
          </w:tcPr>
          <w:p w14:paraId="08DB4A34" w14:textId="77777777" w:rsidR="00EC78DC" w:rsidRPr="001E602B" w:rsidRDefault="00EC78DC" w:rsidP="00BA3A5B"/>
        </w:tc>
        <w:tc>
          <w:tcPr>
            <w:tcW w:w="850" w:type="dxa"/>
            <w:gridSpan w:val="3"/>
          </w:tcPr>
          <w:p w14:paraId="5FBA5FB1" w14:textId="77777777" w:rsidR="00EC78DC" w:rsidRPr="001E602B" w:rsidRDefault="00EC78DC" w:rsidP="00BA3A5B"/>
        </w:tc>
        <w:tc>
          <w:tcPr>
            <w:tcW w:w="1722" w:type="dxa"/>
            <w:gridSpan w:val="2"/>
          </w:tcPr>
          <w:p w14:paraId="0BF5E8F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Удовлетворение потребности населения в банно-оздоровительных  услугах (фактически  </w:t>
            </w:r>
            <w:proofErr w:type="spellStart"/>
            <w:r w:rsidRPr="001E602B">
              <w:rPr>
                <w:rFonts w:ascii="Times New Roman" w:hAnsi="Times New Roman" w:cs="Times New Roman"/>
                <w:lang w:eastAsia="ru-RU"/>
              </w:rPr>
              <w:t>помывок</w:t>
            </w:r>
            <w:proofErr w:type="spellEnd"/>
            <w:r w:rsidRPr="001E602B">
              <w:rPr>
                <w:rFonts w:ascii="Times New Roman" w:hAnsi="Times New Roman" w:cs="Times New Roman"/>
                <w:lang w:eastAsia="ru-RU"/>
              </w:rPr>
              <w:t>  к потребности)</w:t>
            </w:r>
          </w:p>
        </w:tc>
        <w:tc>
          <w:tcPr>
            <w:tcW w:w="1441" w:type="dxa"/>
            <w:gridSpan w:val="2"/>
          </w:tcPr>
          <w:p w14:paraId="73F7E3A9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14:paraId="07E5BB9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14:paraId="135B3B3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14:paraId="2DFAB9BE" w14:textId="77777777" w:rsidR="00EC78DC" w:rsidRPr="004F7B77" w:rsidRDefault="004F7B77" w:rsidP="00FD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D1F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EC78DC" w14:paraId="2AE0DCBC" w14:textId="77777777" w:rsidTr="00CC1F66">
        <w:tc>
          <w:tcPr>
            <w:tcW w:w="675" w:type="dxa"/>
          </w:tcPr>
          <w:p w14:paraId="54B65303" w14:textId="77777777" w:rsidR="00EC78DC" w:rsidRPr="001E602B" w:rsidRDefault="00EC78DC" w:rsidP="00BA3A5B">
            <w:r w:rsidRPr="001E602B">
              <w:t>4</w:t>
            </w:r>
          </w:p>
        </w:tc>
        <w:tc>
          <w:tcPr>
            <w:tcW w:w="1843" w:type="dxa"/>
            <w:gridSpan w:val="3"/>
          </w:tcPr>
          <w:p w14:paraId="719B72BA" w14:textId="77777777" w:rsidR="00EC78DC" w:rsidRPr="0065691C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91C">
              <w:rPr>
                <w:rFonts w:ascii="Times New Roman" w:eastAsia="Times New Roman" w:hAnsi="Times New Roman" w:cs="Times New Roman"/>
                <w:lang w:eastAsia="ar-SA"/>
              </w:rPr>
              <w:t>Задача №4</w:t>
            </w:r>
          </w:p>
          <w:p w14:paraId="738D4533" w14:textId="77777777" w:rsidR="00EC78DC" w:rsidRDefault="00EC78DC" w:rsidP="00BA3A5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по благоустройству территории</w:t>
            </w:r>
            <w:r w:rsidR="000A24D0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0DA4AAA5" w14:textId="77777777" w:rsidR="000A24D0" w:rsidRPr="001E602B" w:rsidRDefault="000A24D0" w:rsidP="00BA3A5B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ул.Л.Басова,Приобретение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 установка детского оборудования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ул.Ленинская</w:t>
            </w:r>
            <w:proofErr w:type="spellEnd"/>
          </w:p>
        </w:tc>
        <w:tc>
          <w:tcPr>
            <w:tcW w:w="1134" w:type="dxa"/>
            <w:gridSpan w:val="2"/>
          </w:tcPr>
          <w:p w14:paraId="01332BD3" w14:textId="77777777" w:rsidR="00EC78DC" w:rsidRPr="001E602B" w:rsidRDefault="000A24D0" w:rsidP="00BA3A5B">
            <w:r>
              <w:t>1675,3</w:t>
            </w:r>
          </w:p>
        </w:tc>
        <w:tc>
          <w:tcPr>
            <w:tcW w:w="1134" w:type="dxa"/>
            <w:gridSpan w:val="3"/>
          </w:tcPr>
          <w:p w14:paraId="2324F3C1" w14:textId="77777777" w:rsidR="00EC78DC" w:rsidRPr="001E602B" w:rsidRDefault="000A24D0" w:rsidP="00DF7240">
            <w:r>
              <w:t>4080,8</w:t>
            </w:r>
          </w:p>
        </w:tc>
        <w:tc>
          <w:tcPr>
            <w:tcW w:w="1134" w:type="dxa"/>
            <w:gridSpan w:val="4"/>
          </w:tcPr>
          <w:p w14:paraId="5BA7EC22" w14:textId="77777777" w:rsidR="00EC78DC" w:rsidRPr="001E602B" w:rsidRDefault="000A24D0" w:rsidP="00BA3A5B">
            <w:r>
              <w:t>1373,0</w:t>
            </w:r>
          </w:p>
        </w:tc>
        <w:tc>
          <w:tcPr>
            <w:tcW w:w="1134" w:type="dxa"/>
            <w:gridSpan w:val="4"/>
          </w:tcPr>
          <w:p w14:paraId="541AC275" w14:textId="77777777" w:rsidR="00EC78DC" w:rsidRPr="001E602B" w:rsidRDefault="000A24D0" w:rsidP="00BA3A5B">
            <w:r>
              <w:t>4080,8</w:t>
            </w:r>
          </w:p>
        </w:tc>
        <w:tc>
          <w:tcPr>
            <w:tcW w:w="850" w:type="dxa"/>
            <w:gridSpan w:val="3"/>
          </w:tcPr>
          <w:p w14:paraId="21A2EC74" w14:textId="77777777" w:rsidR="00EC78DC" w:rsidRPr="001E602B" w:rsidRDefault="00DF7240" w:rsidP="00E30A49">
            <w:r>
              <w:t>93,0</w:t>
            </w:r>
          </w:p>
        </w:tc>
        <w:tc>
          <w:tcPr>
            <w:tcW w:w="1722" w:type="dxa"/>
            <w:gridSpan w:val="2"/>
          </w:tcPr>
          <w:p w14:paraId="0255F1D7" w14:textId="77777777" w:rsidR="00EC78DC" w:rsidRPr="005E050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и санитарного состояния территории поселения, комфортного проживания жителей поселения</w:t>
            </w:r>
          </w:p>
          <w:p w14:paraId="362B747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14:paraId="3C1FA4EB" w14:textId="77777777" w:rsidR="00EC78DC" w:rsidRDefault="0003354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C78DC">
              <w:rPr>
                <w:rFonts w:ascii="Times New Roman" w:hAnsi="Times New Roman" w:cs="Times New Roman"/>
              </w:rPr>
              <w:t>ероприятия</w:t>
            </w:r>
          </w:p>
          <w:p w14:paraId="250691E1" w14:textId="77777777" w:rsidR="00033543" w:rsidRPr="001E602B" w:rsidRDefault="00033543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</w:tcPr>
          <w:p w14:paraId="08173BA9" w14:textId="77777777" w:rsidR="00EC78DC" w:rsidRPr="00DD007D" w:rsidRDefault="004F7B77" w:rsidP="004F7B77">
            <w:pPr>
              <w:rPr>
                <w:rFonts w:ascii="Times New Roman" w:hAnsi="Times New Roman" w:cs="Times New Roman"/>
              </w:rPr>
            </w:pPr>
            <w:r w:rsidRPr="00DD00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8" w:type="dxa"/>
          </w:tcPr>
          <w:p w14:paraId="7E586A7A" w14:textId="77777777" w:rsidR="00EC78DC" w:rsidRPr="00DD007D" w:rsidRDefault="004F7B77" w:rsidP="00BA3A5B">
            <w:pPr>
              <w:rPr>
                <w:rFonts w:ascii="Times New Roman" w:hAnsi="Times New Roman" w:cs="Times New Roman"/>
              </w:rPr>
            </w:pPr>
            <w:r w:rsidRPr="00DD00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6" w:type="dxa"/>
            <w:gridSpan w:val="2"/>
          </w:tcPr>
          <w:p w14:paraId="20F9D158" w14:textId="77777777" w:rsidR="00EC78DC" w:rsidRPr="000A24D0" w:rsidRDefault="004F7B77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822979">
              <w:rPr>
                <w:rFonts w:ascii="Times New Roman" w:hAnsi="Times New Roman" w:cs="Times New Roman"/>
              </w:rPr>
              <w:t>35</w:t>
            </w:r>
          </w:p>
        </w:tc>
      </w:tr>
      <w:tr w:rsidR="00EC78DC" w14:paraId="1CD42A3E" w14:textId="77777777" w:rsidTr="00CC1F66">
        <w:tc>
          <w:tcPr>
            <w:tcW w:w="675" w:type="dxa"/>
          </w:tcPr>
          <w:p w14:paraId="0F80E1E1" w14:textId="77777777" w:rsidR="00EC78DC" w:rsidRPr="001E602B" w:rsidRDefault="00AF3724" w:rsidP="00BA3A5B">
            <w:r>
              <w:t>5.</w:t>
            </w:r>
          </w:p>
        </w:tc>
        <w:tc>
          <w:tcPr>
            <w:tcW w:w="1843" w:type="dxa"/>
            <w:gridSpan w:val="3"/>
          </w:tcPr>
          <w:p w14:paraId="5E663673" w14:textId="77777777" w:rsidR="00EC78DC" w:rsidRPr="00AF3724" w:rsidRDefault="00F95D0F" w:rsidP="00F95D0F">
            <w:pPr>
              <w:rPr>
                <w:rFonts w:ascii="Times New Roman" w:hAnsi="Times New Roman" w:cs="Times New Roman"/>
              </w:rPr>
            </w:pPr>
            <w:r w:rsidRPr="00AF3724">
              <w:rPr>
                <w:rFonts w:ascii="Times New Roman" w:hAnsi="Times New Roman" w:cs="Times New Roman"/>
              </w:rPr>
              <w:t xml:space="preserve">Мероприятия по созданию </w:t>
            </w:r>
            <w:proofErr w:type="gramStart"/>
            <w:r w:rsidRPr="00AF3724">
              <w:rPr>
                <w:rFonts w:ascii="Times New Roman" w:hAnsi="Times New Roman" w:cs="Times New Roman"/>
              </w:rPr>
              <w:t>мест(</w:t>
            </w:r>
            <w:proofErr w:type="gramEnd"/>
            <w:r w:rsidRPr="00AF3724">
              <w:rPr>
                <w:rFonts w:ascii="Times New Roman" w:hAnsi="Times New Roman" w:cs="Times New Roman"/>
              </w:rPr>
              <w:t xml:space="preserve">площадок )накопления твердых </w:t>
            </w:r>
            <w:r w:rsidRPr="00AF3724">
              <w:rPr>
                <w:rFonts w:ascii="Times New Roman" w:hAnsi="Times New Roman" w:cs="Times New Roman"/>
              </w:rPr>
              <w:lastRenderedPageBreak/>
              <w:t>коммунальных отходов</w:t>
            </w:r>
          </w:p>
        </w:tc>
        <w:tc>
          <w:tcPr>
            <w:tcW w:w="1134" w:type="dxa"/>
            <w:gridSpan w:val="2"/>
          </w:tcPr>
          <w:p w14:paraId="1243BF15" w14:textId="77777777" w:rsidR="00EC78DC" w:rsidRPr="00AF3724" w:rsidRDefault="00F95D0F" w:rsidP="00BA3A5B">
            <w:pPr>
              <w:rPr>
                <w:rFonts w:ascii="Times New Roman" w:hAnsi="Times New Roman" w:cs="Times New Roman"/>
              </w:rPr>
            </w:pPr>
            <w:r w:rsidRPr="00AF3724">
              <w:rPr>
                <w:rFonts w:ascii="Times New Roman" w:hAnsi="Times New Roman" w:cs="Times New Roman"/>
              </w:rPr>
              <w:lastRenderedPageBreak/>
              <w:t>239,9</w:t>
            </w:r>
          </w:p>
        </w:tc>
        <w:tc>
          <w:tcPr>
            <w:tcW w:w="1134" w:type="dxa"/>
            <w:gridSpan w:val="3"/>
          </w:tcPr>
          <w:p w14:paraId="4C065248" w14:textId="77777777" w:rsidR="00EC78DC" w:rsidRPr="00AF3724" w:rsidRDefault="00F95D0F" w:rsidP="00BA3A5B">
            <w:pPr>
              <w:rPr>
                <w:rFonts w:ascii="Times New Roman" w:hAnsi="Times New Roman" w:cs="Times New Roman"/>
              </w:rPr>
            </w:pPr>
            <w:r w:rsidRPr="00AF3724">
              <w:rPr>
                <w:rFonts w:ascii="Times New Roman" w:hAnsi="Times New Roman" w:cs="Times New Roman"/>
              </w:rPr>
              <w:t>2120,2</w:t>
            </w:r>
          </w:p>
        </w:tc>
        <w:tc>
          <w:tcPr>
            <w:tcW w:w="1134" w:type="dxa"/>
            <w:gridSpan w:val="4"/>
          </w:tcPr>
          <w:p w14:paraId="298F8334" w14:textId="77777777" w:rsidR="00EC78DC" w:rsidRPr="00AF3724" w:rsidRDefault="00F95D0F" w:rsidP="00BA3A5B">
            <w:pPr>
              <w:rPr>
                <w:rFonts w:ascii="Times New Roman" w:hAnsi="Times New Roman" w:cs="Times New Roman"/>
              </w:rPr>
            </w:pPr>
            <w:r w:rsidRPr="00AF3724">
              <w:rPr>
                <w:rFonts w:ascii="Times New Roman" w:hAnsi="Times New Roman" w:cs="Times New Roman"/>
              </w:rPr>
              <w:t>240,3</w:t>
            </w:r>
          </w:p>
        </w:tc>
        <w:tc>
          <w:tcPr>
            <w:tcW w:w="1134" w:type="dxa"/>
            <w:gridSpan w:val="4"/>
          </w:tcPr>
          <w:p w14:paraId="01A91CB7" w14:textId="77777777" w:rsidR="00EC78DC" w:rsidRPr="00AF3724" w:rsidRDefault="00F95D0F" w:rsidP="00BA3A5B">
            <w:pPr>
              <w:rPr>
                <w:rFonts w:ascii="Times New Roman" w:hAnsi="Times New Roman" w:cs="Times New Roman"/>
              </w:rPr>
            </w:pPr>
            <w:r w:rsidRPr="00AF3724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0" w:type="dxa"/>
            <w:gridSpan w:val="3"/>
          </w:tcPr>
          <w:p w14:paraId="4FBF3C25" w14:textId="77777777" w:rsidR="00EC78DC" w:rsidRPr="00AF3724" w:rsidRDefault="00F95D0F" w:rsidP="00BA3A5B">
            <w:pPr>
              <w:rPr>
                <w:rFonts w:ascii="Times New Roman" w:hAnsi="Times New Roman" w:cs="Times New Roman"/>
              </w:rPr>
            </w:pPr>
            <w:r w:rsidRPr="00AF372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22" w:type="dxa"/>
            <w:gridSpan w:val="2"/>
          </w:tcPr>
          <w:p w14:paraId="767342F6" w14:textId="77777777" w:rsidR="00EC78DC" w:rsidRPr="001E602B" w:rsidRDefault="00AF372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мест(площадок)</w:t>
            </w:r>
          </w:p>
        </w:tc>
        <w:tc>
          <w:tcPr>
            <w:tcW w:w="1441" w:type="dxa"/>
            <w:gridSpan w:val="2"/>
          </w:tcPr>
          <w:p w14:paraId="3EDCD5C6" w14:textId="77777777" w:rsidR="00EC78DC" w:rsidRPr="001E602B" w:rsidRDefault="00AF372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gridSpan w:val="3"/>
          </w:tcPr>
          <w:p w14:paraId="3901D0E4" w14:textId="77777777" w:rsidR="00EC78DC" w:rsidRPr="001E602B" w:rsidRDefault="00AF372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15B78B01" w14:textId="77777777" w:rsidR="00EC78DC" w:rsidRPr="001E602B" w:rsidRDefault="00AF372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  <w:gridSpan w:val="2"/>
          </w:tcPr>
          <w:p w14:paraId="3D5C667A" w14:textId="77777777" w:rsidR="00EC78DC" w:rsidRPr="00AF3724" w:rsidRDefault="00AF372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C78DC" w14:paraId="339F01E5" w14:textId="77777777" w:rsidTr="00CC1F66">
        <w:trPr>
          <w:trHeight w:val="561"/>
        </w:trPr>
        <w:tc>
          <w:tcPr>
            <w:tcW w:w="675" w:type="dxa"/>
          </w:tcPr>
          <w:p w14:paraId="126550C9" w14:textId="77777777" w:rsidR="00EC78DC" w:rsidRPr="001E602B" w:rsidRDefault="00EC78DC" w:rsidP="00BA3A5B"/>
        </w:tc>
        <w:tc>
          <w:tcPr>
            <w:tcW w:w="1843" w:type="dxa"/>
            <w:gridSpan w:val="3"/>
          </w:tcPr>
          <w:p w14:paraId="53D8F4B4" w14:textId="77777777" w:rsidR="00EC78DC" w:rsidRPr="00AF3724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5307462" w14:textId="77777777" w:rsidR="00EC78DC" w:rsidRPr="001E602B" w:rsidRDefault="00EC78DC" w:rsidP="00BA3A5B"/>
        </w:tc>
        <w:tc>
          <w:tcPr>
            <w:tcW w:w="1134" w:type="dxa"/>
            <w:gridSpan w:val="3"/>
          </w:tcPr>
          <w:p w14:paraId="6EEDA904" w14:textId="77777777" w:rsidR="00EC78DC" w:rsidRPr="001E602B" w:rsidRDefault="00EC78DC" w:rsidP="00BA3A5B"/>
        </w:tc>
        <w:tc>
          <w:tcPr>
            <w:tcW w:w="1134" w:type="dxa"/>
            <w:gridSpan w:val="4"/>
          </w:tcPr>
          <w:p w14:paraId="2E7A015B" w14:textId="77777777" w:rsidR="00EC78DC" w:rsidRPr="001E602B" w:rsidRDefault="00EC78DC" w:rsidP="00BA3A5B"/>
        </w:tc>
        <w:tc>
          <w:tcPr>
            <w:tcW w:w="1134" w:type="dxa"/>
            <w:gridSpan w:val="4"/>
          </w:tcPr>
          <w:p w14:paraId="1992C020" w14:textId="77777777" w:rsidR="00EC78DC" w:rsidRPr="001E602B" w:rsidRDefault="00EC78DC" w:rsidP="00BA3A5B"/>
        </w:tc>
        <w:tc>
          <w:tcPr>
            <w:tcW w:w="850" w:type="dxa"/>
            <w:gridSpan w:val="3"/>
          </w:tcPr>
          <w:p w14:paraId="2DE14AB7" w14:textId="77777777" w:rsidR="00EC78DC" w:rsidRPr="001E602B" w:rsidRDefault="00EC78DC" w:rsidP="00BA3A5B"/>
        </w:tc>
        <w:tc>
          <w:tcPr>
            <w:tcW w:w="1722" w:type="dxa"/>
            <w:gridSpan w:val="2"/>
          </w:tcPr>
          <w:p w14:paraId="36FC2613" w14:textId="77777777" w:rsidR="00EC78DC" w:rsidRPr="001E602B" w:rsidRDefault="00EC78DC" w:rsidP="0003354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Удаление сухих сучьев</w:t>
            </w:r>
            <w:r w:rsidR="0004271F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41" w:type="dxa"/>
            <w:gridSpan w:val="2"/>
          </w:tcPr>
          <w:p w14:paraId="024D6758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14:paraId="6E825689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14:paraId="193EAF20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6" w:type="dxa"/>
            <w:gridSpan w:val="2"/>
          </w:tcPr>
          <w:p w14:paraId="14D111A7" w14:textId="77777777" w:rsidR="00EC78DC" w:rsidRPr="000A24D0" w:rsidRDefault="000A24D0" w:rsidP="00BA3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78DC" w14:paraId="78C77AB6" w14:textId="77777777" w:rsidTr="00CC1F66">
        <w:tc>
          <w:tcPr>
            <w:tcW w:w="675" w:type="dxa"/>
          </w:tcPr>
          <w:p w14:paraId="761879F1" w14:textId="77777777" w:rsidR="00EC78DC" w:rsidRPr="001E602B" w:rsidRDefault="00EC78DC" w:rsidP="00BA3A5B"/>
        </w:tc>
        <w:tc>
          <w:tcPr>
            <w:tcW w:w="1843" w:type="dxa"/>
            <w:gridSpan w:val="3"/>
          </w:tcPr>
          <w:p w14:paraId="240B04E5" w14:textId="77777777" w:rsidR="00EC78DC" w:rsidRPr="001E602B" w:rsidRDefault="00EC78DC" w:rsidP="00BA3A5B"/>
        </w:tc>
        <w:tc>
          <w:tcPr>
            <w:tcW w:w="1134" w:type="dxa"/>
            <w:gridSpan w:val="2"/>
          </w:tcPr>
          <w:p w14:paraId="55C77FDC" w14:textId="77777777" w:rsidR="00EC78DC" w:rsidRPr="001E602B" w:rsidRDefault="00EC78DC" w:rsidP="00BA3A5B"/>
        </w:tc>
        <w:tc>
          <w:tcPr>
            <w:tcW w:w="1134" w:type="dxa"/>
            <w:gridSpan w:val="3"/>
          </w:tcPr>
          <w:p w14:paraId="6180FD60" w14:textId="77777777" w:rsidR="00EC78DC" w:rsidRPr="001E602B" w:rsidRDefault="00EC78DC" w:rsidP="00BA3A5B"/>
        </w:tc>
        <w:tc>
          <w:tcPr>
            <w:tcW w:w="1134" w:type="dxa"/>
            <w:gridSpan w:val="4"/>
          </w:tcPr>
          <w:p w14:paraId="2C853FA4" w14:textId="77777777" w:rsidR="00EC78DC" w:rsidRPr="001E602B" w:rsidRDefault="00EC78DC" w:rsidP="00BA3A5B"/>
        </w:tc>
        <w:tc>
          <w:tcPr>
            <w:tcW w:w="1134" w:type="dxa"/>
            <w:gridSpan w:val="4"/>
          </w:tcPr>
          <w:p w14:paraId="0EE74269" w14:textId="77777777" w:rsidR="00EC78DC" w:rsidRPr="001E602B" w:rsidRDefault="00EC78DC" w:rsidP="00BA3A5B"/>
        </w:tc>
        <w:tc>
          <w:tcPr>
            <w:tcW w:w="850" w:type="dxa"/>
            <w:gridSpan w:val="3"/>
          </w:tcPr>
          <w:p w14:paraId="58EB62BA" w14:textId="77777777" w:rsidR="00EC78DC" w:rsidRPr="001E602B" w:rsidRDefault="00EC78DC" w:rsidP="00BA3A5B"/>
        </w:tc>
        <w:tc>
          <w:tcPr>
            <w:tcW w:w="1722" w:type="dxa"/>
            <w:gridSpan w:val="2"/>
          </w:tcPr>
          <w:p w14:paraId="59375655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Остаточная засоренность территории после выполнения работ по санитарной очистке и ручной уборке  территории (наличие элементов мусора)</w:t>
            </w:r>
          </w:p>
        </w:tc>
        <w:tc>
          <w:tcPr>
            <w:tcW w:w="1441" w:type="dxa"/>
            <w:gridSpan w:val="2"/>
          </w:tcPr>
          <w:p w14:paraId="3AF7CFC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Баллы по пяти</w:t>
            </w:r>
            <w:r w:rsidR="00C638C7">
              <w:rPr>
                <w:rFonts w:ascii="Times New Roman" w:hAnsi="Times New Roman" w:cs="Times New Roman"/>
              </w:rPr>
              <w:t xml:space="preserve"> </w:t>
            </w:r>
            <w:r w:rsidRPr="001E602B">
              <w:rPr>
                <w:rFonts w:ascii="Times New Roman" w:hAnsi="Times New Roman" w:cs="Times New Roman"/>
              </w:rPr>
              <w:t xml:space="preserve">бальной системе </w:t>
            </w:r>
          </w:p>
        </w:tc>
        <w:tc>
          <w:tcPr>
            <w:tcW w:w="1647" w:type="dxa"/>
            <w:gridSpan w:val="3"/>
          </w:tcPr>
          <w:p w14:paraId="4FEAB10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14:paraId="79971C8E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</w:tcPr>
          <w:p w14:paraId="352F75D0" w14:textId="77777777" w:rsidR="00EC78DC" w:rsidRPr="000A24D0" w:rsidRDefault="000A24D0" w:rsidP="00BA3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78DC" w14:paraId="7F7724E7" w14:textId="77777777" w:rsidTr="00CC1F66">
        <w:tc>
          <w:tcPr>
            <w:tcW w:w="675" w:type="dxa"/>
          </w:tcPr>
          <w:p w14:paraId="17BB8344" w14:textId="77777777" w:rsidR="00EC78DC" w:rsidRPr="001E602B" w:rsidRDefault="00EC78DC" w:rsidP="00BA3A5B"/>
        </w:tc>
        <w:tc>
          <w:tcPr>
            <w:tcW w:w="1843" w:type="dxa"/>
            <w:gridSpan w:val="3"/>
          </w:tcPr>
          <w:p w14:paraId="0FA797F4" w14:textId="77777777" w:rsidR="00EC78DC" w:rsidRPr="001E602B" w:rsidRDefault="00EC78DC" w:rsidP="00BA3A5B"/>
        </w:tc>
        <w:tc>
          <w:tcPr>
            <w:tcW w:w="1134" w:type="dxa"/>
            <w:gridSpan w:val="2"/>
          </w:tcPr>
          <w:p w14:paraId="2B7D33B9" w14:textId="77777777" w:rsidR="00EC78DC" w:rsidRPr="00530731" w:rsidRDefault="00530731" w:rsidP="00BA3A5B">
            <w:pPr>
              <w:rPr>
                <w:lang w:val="en-US"/>
              </w:rPr>
            </w:pPr>
            <w:r>
              <w:rPr>
                <w:lang w:val="en-US"/>
              </w:rPr>
              <w:t>121.9</w:t>
            </w:r>
          </w:p>
        </w:tc>
        <w:tc>
          <w:tcPr>
            <w:tcW w:w="1134" w:type="dxa"/>
            <w:gridSpan w:val="3"/>
          </w:tcPr>
          <w:p w14:paraId="7D361001" w14:textId="77777777" w:rsidR="00EC78DC" w:rsidRPr="000A24D0" w:rsidRDefault="000A24D0" w:rsidP="00BA3A5B">
            <w:pPr>
              <w:rPr>
                <w:lang w:val="en-US"/>
              </w:rPr>
            </w:pPr>
            <w:r>
              <w:rPr>
                <w:lang w:val="en-US"/>
              </w:rPr>
              <w:t>425.7</w:t>
            </w:r>
          </w:p>
        </w:tc>
        <w:tc>
          <w:tcPr>
            <w:tcW w:w="1134" w:type="dxa"/>
            <w:gridSpan w:val="4"/>
          </w:tcPr>
          <w:p w14:paraId="1E10E15D" w14:textId="77777777" w:rsidR="00EC78DC" w:rsidRPr="00530731" w:rsidRDefault="00530731" w:rsidP="00BA3A5B">
            <w:pPr>
              <w:rPr>
                <w:lang w:val="en-US"/>
              </w:rPr>
            </w:pPr>
            <w:r>
              <w:rPr>
                <w:lang w:val="en-US"/>
              </w:rPr>
              <w:t>121.9</w:t>
            </w:r>
          </w:p>
        </w:tc>
        <w:tc>
          <w:tcPr>
            <w:tcW w:w="1134" w:type="dxa"/>
            <w:gridSpan w:val="4"/>
          </w:tcPr>
          <w:p w14:paraId="08A26EF3" w14:textId="77777777" w:rsidR="00EC78DC" w:rsidRPr="00530731" w:rsidRDefault="00530731" w:rsidP="00BA3A5B">
            <w:pPr>
              <w:rPr>
                <w:lang w:val="en-US"/>
              </w:rPr>
            </w:pPr>
            <w:r>
              <w:rPr>
                <w:lang w:val="en-US"/>
              </w:rPr>
              <w:t>425.7</w:t>
            </w:r>
          </w:p>
        </w:tc>
        <w:tc>
          <w:tcPr>
            <w:tcW w:w="850" w:type="dxa"/>
            <w:gridSpan w:val="3"/>
          </w:tcPr>
          <w:p w14:paraId="5A8722AA" w14:textId="77777777" w:rsidR="00EC78DC" w:rsidRPr="001E602B" w:rsidRDefault="00550C53" w:rsidP="00BA3A5B">
            <w:r>
              <w:t>100,00</w:t>
            </w:r>
          </w:p>
        </w:tc>
        <w:tc>
          <w:tcPr>
            <w:tcW w:w="1722" w:type="dxa"/>
            <w:gridSpan w:val="2"/>
          </w:tcPr>
          <w:p w14:paraId="0D49AB0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Химическая обработка борщевика Сосновского</w:t>
            </w:r>
          </w:p>
        </w:tc>
        <w:tc>
          <w:tcPr>
            <w:tcW w:w="1441" w:type="dxa"/>
            <w:gridSpan w:val="2"/>
          </w:tcPr>
          <w:p w14:paraId="5E33DCA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7" w:type="dxa"/>
            <w:gridSpan w:val="3"/>
          </w:tcPr>
          <w:p w14:paraId="06A4BEB9" w14:textId="77777777" w:rsidR="00EC78DC" w:rsidRPr="00231491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231491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368" w:type="dxa"/>
          </w:tcPr>
          <w:p w14:paraId="793580B1" w14:textId="77777777" w:rsidR="00EC78DC" w:rsidRPr="00231491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231491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476" w:type="dxa"/>
            <w:gridSpan w:val="2"/>
          </w:tcPr>
          <w:p w14:paraId="1496FD11" w14:textId="77777777" w:rsidR="00EC78DC" w:rsidRPr="001E602B" w:rsidRDefault="00171FE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EC78DC" w14:paraId="33ECDCAF" w14:textId="77777777" w:rsidTr="00CC1F66">
        <w:tc>
          <w:tcPr>
            <w:tcW w:w="675" w:type="dxa"/>
          </w:tcPr>
          <w:p w14:paraId="18CFA6CF" w14:textId="77777777" w:rsidR="00EC78DC" w:rsidRPr="001E602B" w:rsidRDefault="00EC78DC" w:rsidP="00BA3A5B"/>
        </w:tc>
        <w:tc>
          <w:tcPr>
            <w:tcW w:w="1843" w:type="dxa"/>
            <w:gridSpan w:val="3"/>
          </w:tcPr>
          <w:p w14:paraId="713F1476" w14:textId="77777777" w:rsidR="00EC78DC" w:rsidRPr="001E602B" w:rsidRDefault="00EC78DC" w:rsidP="00BA3A5B"/>
        </w:tc>
        <w:tc>
          <w:tcPr>
            <w:tcW w:w="1134" w:type="dxa"/>
            <w:gridSpan w:val="2"/>
          </w:tcPr>
          <w:p w14:paraId="1C00D4BA" w14:textId="77777777" w:rsidR="00EC78DC" w:rsidRPr="001A7E9B" w:rsidRDefault="00530731" w:rsidP="00BA3A5B">
            <w:r>
              <w:t>64,03</w:t>
            </w:r>
          </w:p>
        </w:tc>
        <w:tc>
          <w:tcPr>
            <w:tcW w:w="1134" w:type="dxa"/>
            <w:gridSpan w:val="3"/>
          </w:tcPr>
          <w:p w14:paraId="66ED9FBC" w14:textId="77777777" w:rsidR="00EC78DC" w:rsidRPr="001A7E9B" w:rsidRDefault="00530731" w:rsidP="00BA3A5B">
            <w:r>
              <w:t>595,97</w:t>
            </w:r>
          </w:p>
        </w:tc>
        <w:tc>
          <w:tcPr>
            <w:tcW w:w="1134" w:type="dxa"/>
            <w:gridSpan w:val="4"/>
          </w:tcPr>
          <w:p w14:paraId="4515EA08" w14:textId="77777777" w:rsidR="00EC78DC" w:rsidRPr="001A7E9B" w:rsidRDefault="00530731" w:rsidP="00BA3A5B">
            <w:r>
              <w:t>64,03</w:t>
            </w:r>
          </w:p>
        </w:tc>
        <w:tc>
          <w:tcPr>
            <w:tcW w:w="1134" w:type="dxa"/>
            <w:gridSpan w:val="4"/>
          </w:tcPr>
          <w:p w14:paraId="74BFFC9C" w14:textId="77777777" w:rsidR="00EC78DC" w:rsidRPr="001A7E9B" w:rsidRDefault="00530731" w:rsidP="00B11D25">
            <w:r>
              <w:t>595,97</w:t>
            </w:r>
          </w:p>
        </w:tc>
        <w:tc>
          <w:tcPr>
            <w:tcW w:w="850" w:type="dxa"/>
            <w:gridSpan w:val="3"/>
          </w:tcPr>
          <w:p w14:paraId="044AE65C" w14:textId="77777777" w:rsidR="00EC78DC" w:rsidRPr="001A7E9B" w:rsidRDefault="00530731" w:rsidP="00BA3A5B">
            <w:r>
              <w:t>100,00</w:t>
            </w:r>
          </w:p>
        </w:tc>
        <w:tc>
          <w:tcPr>
            <w:tcW w:w="1722" w:type="dxa"/>
            <w:gridSpan w:val="2"/>
          </w:tcPr>
          <w:p w14:paraId="48740A4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Сбор и вывоз ТБО с несанкционированных свалок</w:t>
            </w:r>
          </w:p>
        </w:tc>
        <w:tc>
          <w:tcPr>
            <w:tcW w:w="1441" w:type="dxa"/>
            <w:gridSpan w:val="2"/>
          </w:tcPr>
          <w:p w14:paraId="26BBEC4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14:paraId="12639A56" w14:textId="77777777" w:rsidR="00EC78DC" w:rsidRPr="001A7E9B" w:rsidRDefault="009308FE" w:rsidP="00BA3A5B">
            <w:pPr>
              <w:rPr>
                <w:rFonts w:ascii="Times New Roman" w:hAnsi="Times New Roman" w:cs="Times New Roman"/>
              </w:rPr>
            </w:pPr>
            <w:r w:rsidRPr="001A7E9B"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1368" w:type="dxa"/>
          </w:tcPr>
          <w:p w14:paraId="1224A079" w14:textId="77777777" w:rsidR="00EC78DC" w:rsidRPr="001A7E9B" w:rsidRDefault="0053073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08FE" w:rsidRPr="001A7E9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6" w:type="dxa"/>
            <w:gridSpan w:val="2"/>
          </w:tcPr>
          <w:p w14:paraId="222D0385" w14:textId="77777777" w:rsidR="00D50A78" w:rsidRPr="00530731" w:rsidRDefault="00530731" w:rsidP="002D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EC78DC" w14:paraId="4FDAF802" w14:textId="77777777" w:rsidTr="00CC1F66">
        <w:tc>
          <w:tcPr>
            <w:tcW w:w="675" w:type="dxa"/>
          </w:tcPr>
          <w:p w14:paraId="20DAF779" w14:textId="77777777" w:rsidR="00EC78DC" w:rsidRPr="001E602B" w:rsidRDefault="00EC78DC" w:rsidP="00BA3A5B"/>
        </w:tc>
        <w:tc>
          <w:tcPr>
            <w:tcW w:w="1843" w:type="dxa"/>
            <w:gridSpan w:val="3"/>
          </w:tcPr>
          <w:p w14:paraId="0B54A4E4" w14:textId="77777777" w:rsidR="00EC78DC" w:rsidRPr="001E602B" w:rsidRDefault="00EC78DC" w:rsidP="00BA3A5B"/>
        </w:tc>
        <w:tc>
          <w:tcPr>
            <w:tcW w:w="1134" w:type="dxa"/>
            <w:gridSpan w:val="2"/>
          </w:tcPr>
          <w:p w14:paraId="494680B1" w14:textId="77777777" w:rsidR="00EC78DC" w:rsidRPr="001E602B" w:rsidRDefault="00530731" w:rsidP="0091394E">
            <w:r>
              <w:t>132,8</w:t>
            </w:r>
          </w:p>
        </w:tc>
        <w:tc>
          <w:tcPr>
            <w:tcW w:w="1134" w:type="dxa"/>
            <w:gridSpan w:val="3"/>
          </w:tcPr>
          <w:p w14:paraId="30C3D32E" w14:textId="77777777" w:rsidR="00EC78DC" w:rsidRPr="001E602B" w:rsidRDefault="00EC78DC" w:rsidP="00BA3A5B"/>
        </w:tc>
        <w:tc>
          <w:tcPr>
            <w:tcW w:w="1134" w:type="dxa"/>
            <w:gridSpan w:val="4"/>
          </w:tcPr>
          <w:p w14:paraId="63894D1F" w14:textId="77777777" w:rsidR="00EC78DC" w:rsidRPr="001E602B" w:rsidRDefault="00530731" w:rsidP="00BA3A5B">
            <w:r>
              <w:t>116,9</w:t>
            </w:r>
          </w:p>
        </w:tc>
        <w:tc>
          <w:tcPr>
            <w:tcW w:w="1134" w:type="dxa"/>
            <w:gridSpan w:val="4"/>
          </w:tcPr>
          <w:p w14:paraId="25608E0F" w14:textId="77777777" w:rsidR="00EC78DC" w:rsidRPr="001E602B" w:rsidRDefault="00EC78DC" w:rsidP="00BA3A5B"/>
        </w:tc>
        <w:tc>
          <w:tcPr>
            <w:tcW w:w="850" w:type="dxa"/>
            <w:gridSpan w:val="3"/>
          </w:tcPr>
          <w:p w14:paraId="0436893B" w14:textId="77777777" w:rsidR="00EC78DC" w:rsidRPr="001E602B" w:rsidRDefault="00530731" w:rsidP="00BA3A5B">
            <w:r>
              <w:t>88,0</w:t>
            </w:r>
          </w:p>
        </w:tc>
        <w:tc>
          <w:tcPr>
            <w:tcW w:w="1722" w:type="dxa"/>
            <w:gridSpan w:val="2"/>
          </w:tcPr>
          <w:p w14:paraId="3B3B3D41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Уборка и вывоз мусора с территории общественных кладбищ</w:t>
            </w:r>
          </w:p>
        </w:tc>
        <w:tc>
          <w:tcPr>
            <w:tcW w:w="1441" w:type="dxa"/>
            <w:gridSpan w:val="2"/>
          </w:tcPr>
          <w:p w14:paraId="6AA9AF84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14:paraId="0ABF510B" w14:textId="77777777" w:rsidR="00EC78DC" w:rsidRPr="00FD7D9B" w:rsidRDefault="009308FE" w:rsidP="00BA3A5B">
            <w:pPr>
              <w:rPr>
                <w:rFonts w:ascii="Times New Roman" w:hAnsi="Times New Roman" w:cs="Times New Roman"/>
              </w:rPr>
            </w:pPr>
            <w:r w:rsidRPr="00FD7D9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68" w:type="dxa"/>
          </w:tcPr>
          <w:p w14:paraId="6894D0A9" w14:textId="77777777" w:rsidR="00EC78DC" w:rsidRPr="00FD7D9B" w:rsidRDefault="009308FE" w:rsidP="00BA3A5B">
            <w:pPr>
              <w:rPr>
                <w:rFonts w:ascii="Times New Roman" w:hAnsi="Times New Roman" w:cs="Times New Roman"/>
              </w:rPr>
            </w:pPr>
            <w:r w:rsidRPr="00FD7D9B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76" w:type="dxa"/>
            <w:gridSpan w:val="2"/>
          </w:tcPr>
          <w:p w14:paraId="3015D00B" w14:textId="77777777" w:rsidR="00EC78DC" w:rsidRPr="00FD7D9B" w:rsidRDefault="0053073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</w:tr>
      <w:tr w:rsidR="00EC78DC" w:rsidRPr="004F2A9B" w14:paraId="212B5390" w14:textId="77777777" w:rsidTr="00CC1F66">
        <w:tc>
          <w:tcPr>
            <w:tcW w:w="675" w:type="dxa"/>
          </w:tcPr>
          <w:p w14:paraId="1E693F8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gridSpan w:val="3"/>
          </w:tcPr>
          <w:p w14:paraId="46B770AB" w14:textId="77777777" w:rsidR="00EC78DC" w:rsidRPr="007644EB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Задача №5</w:t>
            </w:r>
          </w:p>
          <w:p w14:paraId="066A1A4E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Выполнение работ по содержанию и ремонту дорог местного 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значения и уличной дорожной сети (внутриквартальных проездов)</w:t>
            </w:r>
          </w:p>
        </w:tc>
        <w:tc>
          <w:tcPr>
            <w:tcW w:w="1134" w:type="dxa"/>
            <w:gridSpan w:val="2"/>
          </w:tcPr>
          <w:p w14:paraId="2F7FCF12" w14:textId="77777777" w:rsidR="00111AE9" w:rsidRPr="000A6792" w:rsidRDefault="00E510B9" w:rsidP="0049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437,8</w:t>
            </w:r>
          </w:p>
          <w:p w14:paraId="5537A9DF" w14:textId="77777777"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14:paraId="537CC307" w14:textId="77777777"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14:paraId="7452B669" w14:textId="77777777" w:rsidR="00111AE9" w:rsidRPr="000A6792" w:rsidRDefault="00D10239" w:rsidP="0011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1542,8</w:t>
            </w:r>
          </w:p>
          <w:p w14:paraId="242CD64E" w14:textId="77777777"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14:paraId="6726210F" w14:textId="77777777" w:rsidR="006356EE" w:rsidRPr="000A6792" w:rsidRDefault="00B5382D" w:rsidP="0011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657,4</w:t>
            </w:r>
          </w:p>
          <w:p w14:paraId="3CCF3B87" w14:textId="77777777" w:rsidR="00EC78DC" w:rsidRPr="000A6792" w:rsidRDefault="00EC78DC" w:rsidP="00111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752B8647" w14:textId="77777777" w:rsidR="00EC78DC" w:rsidRPr="000A6792" w:rsidRDefault="00E510B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2163,6</w:t>
            </w:r>
          </w:p>
          <w:p w14:paraId="21CB42A3" w14:textId="77777777" w:rsidR="00C24F03" w:rsidRPr="000A6792" w:rsidRDefault="00C24F03" w:rsidP="00BA3A5B">
            <w:pPr>
              <w:rPr>
                <w:rFonts w:ascii="Times New Roman" w:hAnsi="Times New Roman" w:cs="Times New Roman"/>
              </w:rPr>
            </w:pPr>
          </w:p>
          <w:p w14:paraId="0DC82FF9" w14:textId="77777777"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14:paraId="53E5253E" w14:textId="77777777" w:rsidR="00C24F03" w:rsidRPr="000A6792" w:rsidRDefault="00D10239" w:rsidP="00C24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2554,9</w:t>
            </w:r>
          </w:p>
          <w:p w14:paraId="18D2A7CC" w14:textId="77777777"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14:paraId="647C02A4" w14:textId="77777777" w:rsidR="00C24F03" w:rsidRPr="000A6792" w:rsidRDefault="00B5382D" w:rsidP="00C24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1401,1</w:t>
            </w:r>
          </w:p>
          <w:p w14:paraId="047E3D00" w14:textId="77777777" w:rsidR="00061DF6" w:rsidRDefault="00061DF6" w:rsidP="00C24F03">
            <w:pPr>
              <w:rPr>
                <w:rFonts w:ascii="Times New Roman" w:hAnsi="Times New Roman" w:cs="Times New Roman"/>
              </w:rPr>
            </w:pPr>
          </w:p>
          <w:p w14:paraId="79F6E04B" w14:textId="77777777" w:rsidR="002D58C6" w:rsidRPr="00061DF6" w:rsidRDefault="002D58C6" w:rsidP="0006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14:paraId="0F079F66" w14:textId="77777777" w:rsidR="000A6792" w:rsidRPr="000A6792" w:rsidRDefault="00E510B9" w:rsidP="000A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342,1</w:t>
            </w:r>
          </w:p>
          <w:p w14:paraId="327AD32A" w14:textId="77777777"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14:paraId="2D03B432" w14:textId="77777777"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14:paraId="0224B603" w14:textId="77777777" w:rsidR="00EC78DC" w:rsidRDefault="00D10239" w:rsidP="0006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1437,3</w:t>
            </w:r>
          </w:p>
          <w:p w14:paraId="55674E61" w14:textId="77777777" w:rsidR="00B5382D" w:rsidRDefault="00B5382D" w:rsidP="00061DF6">
            <w:pPr>
              <w:rPr>
                <w:rFonts w:ascii="Times New Roman" w:hAnsi="Times New Roman" w:cs="Times New Roman"/>
              </w:rPr>
            </w:pPr>
          </w:p>
          <w:p w14:paraId="7736CF68" w14:textId="77777777" w:rsidR="00B5382D" w:rsidRPr="00061DF6" w:rsidRDefault="00B5382D" w:rsidP="0006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657,4</w:t>
            </w:r>
          </w:p>
        </w:tc>
        <w:tc>
          <w:tcPr>
            <w:tcW w:w="1134" w:type="dxa"/>
            <w:gridSpan w:val="4"/>
          </w:tcPr>
          <w:p w14:paraId="0CBFB668" w14:textId="77777777" w:rsidR="002D58C6" w:rsidRDefault="00E510B9" w:rsidP="0006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1690,8</w:t>
            </w:r>
          </w:p>
          <w:p w14:paraId="31C55D5E" w14:textId="77777777" w:rsidR="00D10239" w:rsidRDefault="00D10239" w:rsidP="00061DF6">
            <w:pPr>
              <w:rPr>
                <w:rFonts w:ascii="Times New Roman" w:hAnsi="Times New Roman" w:cs="Times New Roman"/>
              </w:rPr>
            </w:pPr>
          </w:p>
          <w:p w14:paraId="7B9BB1B7" w14:textId="77777777" w:rsidR="00D10239" w:rsidRDefault="00D10239" w:rsidP="00061DF6">
            <w:pPr>
              <w:rPr>
                <w:rFonts w:ascii="Times New Roman" w:hAnsi="Times New Roman" w:cs="Times New Roman"/>
              </w:rPr>
            </w:pPr>
          </w:p>
          <w:p w14:paraId="1EFDC021" w14:textId="77777777" w:rsidR="00D10239" w:rsidRDefault="00D10239" w:rsidP="0006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2554,9</w:t>
            </w:r>
          </w:p>
          <w:p w14:paraId="07C07534" w14:textId="77777777" w:rsidR="00B5382D" w:rsidRDefault="00B5382D" w:rsidP="00061DF6">
            <w:pPr>
              <w:rPr>
                <w:rFonts w:ascii="Times New Roman" w:hAnsi="Times New Roman" w:cs="Times New Roman"/>
              </w:rPr>
            </w:pPr>
          </w:p>
          <w:p w14:paraId="7D5CFCBE" w14:textId="77777777" w:rsidR="00B5382D" w:rsidRPr="00061DF6" w:rsidRDefault="00B5382D" w:rsidP="0006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1401,1</w:t>
            </w:r>
          </w:p>
        </w:tc>
        <w:tc>
          <w:tcPr>
            <w:tcW w:w="850" w:type="dxa"/>
            <w:gridSpan w:val="3"/>
          </w:tcPr>
          <w:p w14:paraId="7358EF58" w14:textId="77777777" w:rsidR="000A6792" w:rsidRPr="000A6792" w:rsidRDefault="00E510B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  <w:p w14:paraId="35E2F995" w14:textId="77777777"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14:paraId="5F8D9149" w14:textId="77777777"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14:paraId="550B7449" w14:textId="77777777" w:rsidR="000A6792" w:rsidRPr="000A6792" w:rsidRDefault="00D10239" w:rsidP="000A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  <w:p w14:paraId="3378FB66" w14:textId="77777777"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14:paraId="43513A97" w14:textId="77777777" w:rsidR="002D58C6" w:rsidRPr="000A6792" w:rsidRDefault="00B5382D" w:rsidP="000A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22" w:type="dxa"/>
            <w:gridSpan w:val="2"/>
          </w:tcPr>
          <w:p w14:paraId="1E419816" w14:textId="77777777" w:rsidR="00EC78DC" w:rsidRPr="00111AE9" w:rsidRDefault="00EC78DC" w:rsidP="00BA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t>Суммарная площадь участков автомобильных дорог общего</w:t>
            </w:r>
          </w:p>
          <w:p w14:paraId="557446AD" w14:textId="77777777"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пользования </w:t>
            </w:r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значения с асфальтобетонным покрытием, введенных в эксплуатацию после ремонта.</w:t>
            </w:r>
          </w:p>
        </w:tc>
        <w:tc>
          <w:tcPr>
            <w:tcW w:w="1441" w:type="dxa"/>
            <w:gridSpan w:val="2"/>
          </w:tcPr>
          <w:p w14:paraId="68C84E03" w14:textId="77777777"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  <w:r w:rsidRPr="00111AE9">
              <w:rPr>
                <w:rFonts w:ascii="Times New Roman" w:hAnsi="Times New Roman" w:cs="Times New Roman"/>
              </w:rPr>
              <w:lastRenderedPageBreak/>
              <w:t>ЕД</w:t>
            </w:r>
          </w:p>
          <w:p w14:paraId="6765A9E5" w14:textId="77777777"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4233AA1B" w14:textId="77777777"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5311A792" w14:textId="77777777"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67567D1B" w14:textId="77777777"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7C0A5251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  <w:r w:rsidRPr="00111AE9">
              <w:rPr>
                <w:rFonts w:ascii="Times New Roman" w:hAnsi="Times New Roman" w:cs="Times New Roman"/>
              </w:rPr>
              <w:t>п/м</w:t>
            </w:r>
          </w:p>
          <w:p w14:paraId="3304E1A4" w14:textId="77777777"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14:paraId="5D511FED" w14:textId="77777777"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14:paraId="0C42AEA7" w14:textId="77777777" w:rsidR="00C24F03" w:rsidRPr="00111AE9" w:rsidRDefault="00C24F03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</w:tcPr>
          <w:p w14:paraId="7532F131" w14:textId="77777777" w:rsidR="00EC78DC" w:rsidRPr="00D82427" w:rsidRDefault="00032F1A" w:rsidP="00BA3A5B">
            <w:pPr>
              <w:rPr>
                <w:rFonts w:ascii="Times New Roman" w:hAnsi="Times New Roman" w:cs="Times New Roman"/>
              </w:rPr>
            </w:pPr>
            <w:r w:rsidRPr="00D82427">
              <w:rPr>
                <w:rFonts w:ascii="Times New Roman" w:hAnsi="Times New Roman" w:cs="Times New Roman"/>
              </w:rPr>
              <w:lastRenderedPageBreak/>
              <w:t>8</w:t>
            </w:r>
          </w:p>
          <w:p w14:paraId="3E5BCB4E" w14:textId="77777777"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62933564" w14:textId="77777777"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44743729" w14:textId="77777777"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39750712" w14:textId="77777777"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599D1BF3" w14:textId="77777777" w:rsidR="000A6792" w:rsidRPr="00D82427" w:rsidRDefault="000A6792" w:rsidP="000A6792">
            <w:pPr>
              <w:rPr>
                <w:rFonts w:ascii="Times New Roman" w:hAnsi="Times New Roman" w:cs="Times New Roman"/>
              </w:rPr>
            </w:pPr>
          </w:p>
          <w:p w14:paraId="7B460E05" w14:textId="77777777" w:rsidR="00EC78DC" w:rsidRPr="00D82427" w:rsidRDefault="00EC78DC" w:rsidP="000A6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994C05D" w14:textId="77777777" w:rsidR="00EC78DC" w:rsidRPr="00D82427" w:rsidRDefault="00032F1A" w:rsidP="00BA3A5B">
            <w:pPr>
              <w:rPr>
                <w:rFonts w:ascii="Times New Roman" w:hAnsi="Times New Roman" w:cs="Times New Roman"/>
              </w:rPr>
            </w:pPr>
            <w:r w:rsidRPr="00D82427">
              <w:rPr>
                <w:rFonts w:ascii="Times New Roman" w:hAnsi="Times New Roman" w:cs="Times New Roman"/>
              </w:rPr>
              <w:lastRenderedPageBreak/>
              <w:t>8</w:t>
            </w:r>
          </w:p>
          <w:p w14:paraId="6AA49503" w14:textId="77777777"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46F57D24" w14:textId="77777777"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52CE9AE1" w14:textId="77777777"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5B188A8B" w14:textId="77777777" w:rsidR="00EC78DC" w:rsidRPr="00D82427" w:rsidRDefault="00EC78DC" w:rsidP="00BA3A5B">
            <w:pPr>
              <w:rPr>
                <w:rFonts w:ascii="Times New Roman" w:hAnsi="Times New Roman" w:cs="Times New Roman"/>
              </w:rPr>
            </w:pPr>
          </w:p>
          <w:p w14:paraId="5787EA69" w14:textId="77777777" w:rsidR="000C560A" w:rsidRPr="00D82427" w:rsidRDefault="000C560A" w:rsidP="00BA3A5B">
            <w:pPr>
              <w:rPr>
                <w:rFonts w:ascii="Times New Roman" w:hAnsi="Times New Roman" w:cs="Times New Roman"/>
              </w:rPr>
            </w:pPr>
          </w:p>
          <w:p w14:paraId="143897E9" w14:textId="77777777" w:rsidR="000C560A" w:rsidRPr="00D82427" w:rsidRDefault="000C560A" w:rsidP="000C560A">
            <w:pPr>
              <w:rPr>
                <w:rFonts w:ascii="Times New Roman" w:hAnsi="Times New Roman" w:cs="Times New Roman"/>
              </w:rPr>
            </w:pPr>
          </w:p>
          <w:p w14:paraId="5A289059" w14:textId="77777777" w:rsidR="00EC78DC" w:rsidRPr="00D82427" w:rsidRDefault="00EC78DC" w:rsidP="000C5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</w:tcPr>
          <w:p w14:paraId="613683D7" w14:textId="77777777" w:rsidR="00294C2D" w:rsidRPr="001139C4" w:rsidRDefault="00035642" w:rsidP="00B35CC1">
            <w:pPr>
              <w:jc w:val="center"/>
              <w:rPr>
                <w:rFonts w:ascii="Times New Roman" w:hAnsi="Times New Roman" w:cs="Times New Roman"/>
              </w:rPr>
            </w:pPr>
            <w:r w:rsidRPr="001139C4">
              <w:rPr>
                <w:rFonts w:ascii="Times New Roman" w:hAnsi="Times New Roman" w:cs="Times New Roman"/>
              </w:rPr>
              <w:lastRenderedPageBreak/>
              <w:t>6</w:t>
            </w:r>
          </w:p>
          <w:p w14:paraId="036CC353" w14:textId="77777777" w:rsidR="00294C2D" w:rsidRPr="00A15631" w:rsidRDefault="00294C2D" w:rsidP="00294C2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E8DF00F" w14:textId="77777777" w:rsidR="00294C2D" w:rsidRPr="00A15631" w:rsidRDefault="00294C2D" w:rsidP="00294C2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63F7666" w14:textId="77777777" w:rsidR="00294C2D" w:rsidRPr="00A15631" w:rsidRDefault="00294C2D" w:rsidP="00294C2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BADDFC6" w14:textId="77777777" w:rsidR="00294C2D" w:rsidRPr="00A15631" w:rsidRDefault="00294C2D" w:rsidP="00294C2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86E9C07" w14:textId="77777777" w:rsidR="004104FD" w:rsidRPr="001139C4" w:rsidRDefault="001139C4" w:rsidP="000C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2952,0</w:t>
            </w:r>
          </w:p>
          <w:p w14:paraId="16647E01" w14:textId="77777777" w:rsidR="00F92D85" w:rsidRDefault="00F92D85" w:rsidP="004104FD">
            <w:pPr>
              <w:jc w:val="center"/>
              <w:rPr>
                <w:rFonts w:ascii="Times New Roman" w:hAnsi="Times New Roman" w:cs="Times New Roman"/>
              </w:rPr>
            </w:pPr>
          </w:p>
          <w:p w14:paraId="2842AE74" w14:textId="77777777" w:rsidR="00EC78DC" w:rsidRPr="004104FD" w:rsidRDefault="00EC78DC" w:rsidP="001139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78DC" w:rsidRPr="004F2A9B" w14:paraId="58AD2198" w14:textId="77777777" w:rsidTr="00CC1F66">
        <w:tc>
          <w:tcPr>
            <w:tcW w:w="675" w:type="dxa"/>
          </w:tcPr>
          <w:p w14:paraId="1631705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14:paraId="01B06A58" w14:textId="77777777" w:rsidR="00B5382D" w:rsidRPr="001E602B" w:rsidRDefault="009308FE" w:rsidP="00B53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B5382D">
              <w:rPr>
                <w:rFonts w:ascii="Times New Roman" w:hAnsi="Times New Roman" w:cs="Times New Roman"/>
              </w:rPr>
              <w:t xml:space="preserve">покрытия </w:t>
            </w:r>
            <w:r>
              <w:rPr>
                <w:rFonts w:ascii="Times New Roman" w:hAnsi="Times New Roman" w:cs="Times New Roman"/>
              </w:rPr>
              <w:t>подъезд</w:t>
            </w:r>
            <w:r w:rsidR="00B5382D">
              <w:rPr>
                <w:rFonts w:ascii="Times New Roman" w:hAnsi="Times New Roman" w:cs="Times New Roman"/>
              </w:rPr>
              <w:t>ной дороги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="00B5382D">
              <w:rPr>
                <w:rFonts w:ascii="Times New Roman" w:hAnsi="Times New Roman" w:cs="Times New Roman"/>
              </w:rPr>
              <w:t xml:space="preserve">Военному мемориалу </w:t>
            </w:r>
          </w:p>
        </w:tc>
        <w:tc>
          <w:tcPr>
            <w:tcW w:w="1134" w:type="dxa"/>
            <w:gridSpan w:val="2"/>
          </w:tcPr>
          <w:p w14:paraId="67EC5B2D" w14:textId="77777777" w:rsidR="00EC78DC" w:rsidRPr="001E602B" w:rsidRDefault="00B5382D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134" w:type="dxa"/>
            <w:gridSpan w:val="3"/>
          </w:tcPr>
          <w:p w14:paraId="7172C9CE" w14:textId="77777777" w:rsidR="00EC78DC" w:rsidRPr="001E602B" w:rsidRDefault="00035642" w:rsidP="00B53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382D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  <w:gridSpan w:val="4"/>
          </w:tcPr>
          <w:p w14:paraId="5BB4C95D" w14:textId="77777777" w:rsidR="00EC78DC" w:rsidRPr="001E602B" w:rsidRDefault="00B5382D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134" w:type="dxa"/>
            <w:gridSpan w:val="4"/>
          </w:tcPr>
          <w:p w14:paraId="419DD36B" w14:textId="77777777" w:rsidR="00EC78DC" w:rsidRPr="001E602B" w:rsidRDefault="00035642" w:rsidP="00B53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382D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50" w:type="dxa"/>
            <w:gridSpan w:val="3"/>
          </w:tcPr>
          <w:p w14:paraId="5EC49985" w14:textId="77777777" w:rsidR="00EC78DC" w:rsidRPr="001E602B" w:rsidRDefault="000356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22" w:type="dxa"/>
            <w:gridSpan w:val="2"/>
          </w:tcPr>
          <w:p w14:paraId="37426181" w14:textId="77777777" w:rsidR="00EC78DC" w:rsidRPr="007644EB" w:rsidRDefault="00EC78DC" w:rsidP="00BA3A5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Выполнение комплекс </w:t>
            </w:r>
          </w:p>
          <w:p w14:paraId="08A351B5" w14:textId="77777777" w:rsidR="00B5382D" w:rsidRPr="001E602B" w:rsidRDefault="00EC78DC" w:rsidP="00B5382D">
            <w:pPr>
              <w:rPr>
                <w:rFonts w:ascii="Times New Roman" w:hAnsi="Times New Roman" w:cs="Times New Roman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работ по ремонту   </w:t>
            </w:r>
          </w:p>
          <w:p w14:paraId="7C8236E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14:paraId="2A827925" w14:textId="77777777" w:rsidR="00C24F03" w:rsidRDefault="00C24F0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14:paraId="6A6E3FE7" w14:textId="77777777"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14:paraId="22967B5A" w14:textId="77777777"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14:paraId="0206FDE5" w14:textId="77777777" w:rsidR="001139C4" w:rsidRDefault="001139C4" w:rsidP="00BA3A5B">
            <w:pPr>
              <w:rPr>
                <w:rFonts w:ascii="Times New Roman" w:hAnsi="Times New Roman" w:cs="Times New Roman"/>
              </w:rPr>
            </w:pPr>
          </w:p>
          <w:p w14:paraId="6146F7A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02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647" w:type="dxa"/>
            <w:gridSpan w:val="3"/>
            <w:shd w:val="clear" w:color="auto" w:fill="auto"/>
          </w:tcPr>
          <w:p w14:paraId="7A96D997" w14:textId="77777777" w:rsidR="004104FD" w:rsidRDefault="001139C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826819A" w14:textId="77777777" w:rsidR="004104FD" w:rsidRDefault="004104FD" w:rsidP="004104FD">
            <w:pPr>
              <w:rPr>
                <w:rFonts w:ascii="Times New Roman" w:hAnsi="Times New Roman" w:cs="Times New Roman"/>
              </w:rPr>
            </w:pPr>
          </w:p>
          <w:p w14:paraId="48469B48" w14:textId="77777777" w:rsidR="004104FD" w:rsidRDefault="004104FD" w:rsidP="004104FD">
            <w:pPr>
              <w:rPr>
                <w:rFonts w:ascii="Times New Roman" w:hAnsi="Times New Roman" w:cs="Times New Roman"/>
              </w:rPr>
            </w:pPr>
          </w:p>
          <w:p w14:paraId="57BFE4AF" w14:textId="77777777" w:rsidR="004104FD" w:rsidRDefault="004104FD" w:rsidP="004104FD">
            <w:pPr>
              <w:jc w:val="center"/>
              <w:rPr>
                <w:rFonts w:ascii="Times New Roman" w:hAnsi="Times New Roman" w:cs="Times New Roman"/>
              </w:rPr>
            </w:pPr>
          </w:p>
          <w:p w14:paraId="77B4EB02" w14:textId="77777777" w:rsidR="00EC78DC" w:rsidRPr="004104FD" w:rsidRDefault="004104FD" w:rsidP="0041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8" w:type="dxa"/>
            <w:shd w:val="clear" w:color="auto" w:fill="auto"/>
          </w:tcPr>
          <w:p w14:paraId="72A898F8" w14:textId="77777777" w:rsidR="004104FD" w:rsidRDefault="001139C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9015C00" w14:textId="77777777" w:rsidR="004104FD" w:rsidRDefault="004104FD" w:rsidP="004104FD">
            <w:pPr>
              <w:rPr>
                <w:rFonts w:ascii="Times New Roman" w:hAnsi="Times New Roman" w:cs="Times New Roman"/>
              </w:rPr>
            </w:pPr>
          </w:p>
          <w:p w14:paraId="54335A38" w14:textId="77777777" w:rsidR="004104FD" w:rsidRDefault="004104FD" w:rsidP="004104FD">
            <w:pPr>
              <w:rPr>
                <w:rFonts w:ascii="Times New Roman" w:hAnsi="Times New Roman" w:cs="Times New Roman"/>
              </w:rPr>
            </w:pPr>
          </w:p>
          <w:p w14:paraId="5118F79A" w14:textId="77777777" w:rsidR="004104FD" w:rsidRDefault="004104FD" w:rsidP="004104FD">
            <w:pPr>
              <w:rPr>
                <w:rFonts w:ascii="Times New Roman" w:hAnsi="Times New Roman" w:cs="Times New Roman"/>
              </w:rPr>
            </w:pPr>
          </w:p>
          <w:p w14:paraId="45DF9FF1" w14:textId="77777777" w:rsidR="00EC78DC" w:rsidRPr="004104FD" w:rsidRDefault="004104FD" w:rsidP="0041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2F07C7F4" w14:textId="77777777" w:rsidR="00EC78DC" w:rsidRDefault="000356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88EA897" w14:textId="77777777" w:rsidR="00E86FDE" w:rsidRDefault="00E86FDE" w:rsidP="00BA3A5B">
            <w:pPr>
              <w:rPr>
                <w:rFonts w:ascii="Times New Roman" w:hAnsi="Times New Roman" w:cs="Times New Roman"/>
              </w:rPr>
            </w:pPr>
          </w:p>
          <w:p w14:paraId="73E69799" w14:textId="77777777" w:rsidR="00E86FDE" w:rsidRDefault="00E86FDE" w:rsidP="00BA3A5B">
            <w:pPr>
              <w:rPr>
                <w:rFonts w:ascii="Times New Roman" w:hAnsi="Times New Roman" w:cs="Times New Roman"/>
              </w:rPr>
            </w:pPr>
          </w:p>
          <w:p w14:paraId="7052B440" w14:textId="77777777" w:rsidR="00E86FDE" w:rsidRDefault="00E86FDE" w:rsidP="00BA3A5B">
            <w:pPr>
              <w:rPr>
                <w:rFonts w:ascii="Times New Roman" w:hAnsi="Times New Roman" w:cs="Times New Roman"/>
              </w:rPr>
            </w:pPr>
          </w:p>
          <w:p w14:paraId="2FD9FC34" w14:textId="77777777" w:rsidR="00E86FDE" w:rsidRPr="006567A2" w:rsidRDefault="00E86FD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C78DC" w:rsidRPr="004F2A9B" w14:paraId="696ABB47" w14:textId="77777777" w:rsidTr="00CC1F66">
        <w:tc>
          <w:tcPr>
            <w:tcW w:w="675" w:type="dxa"/>
          </w:tcPr>
          <w:p w14:paraId="04EEA1B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14:paraId="51BF50C9" w14:textId="77777777" w:rsidR="00EC78DC" w:rsidRPr="001E602B" w:rsidRDefault="005A0A9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134" w:type="dxa"/>
            <w:gridSpan w:val="2"/>
          </w:tcPr>
          <w:p w14:paraId="338AFE4B" w14:textId="77777777" w:rsidR="00EC78DC" w:rsidRPr="001E602B" w:rsidRDefault="00E510B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1134" w:type="dxa"/>
            <w:gridSpan w:val="3"/>
          </w:tcPr>
          <w:p w14:paraId="764A63D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14:paraId="1EE49B07" w14:textId="77777777" w:rsidR="00EC78DC" w:rsidRPr="001E602B" w:rsidRDefault="00E510B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708,7</w:t>
            </w:r>
          </w:p>
        </w:tc>
        <w:tc>
          <w:tcPr>
            <w:tcW w:w="1134" w:type="dxa"/>
            <w:gridSpan w:val="4"/>
          </w:tcPr>
          <w:p w14:paraId="431C1B4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28506F48" w14:textId="77777777" w:rsidR="00EC78DC" w:rsidRPr="001E602B" w:rsidRDefault="00E510B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722" w:type="dxa"/>
            <w:gridSpan w:val="2"/>
          </w:tcPr>
          <w:p w14:paraId="30C9DEDF" w14:textId="77777777" w:rsidR="00EC78DC" w:rsidRPr="00350660" w:rsidRDefault="00EC78DC" w:rsidP="005A0A93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eastAsia="Times New Roman" w:hAnsi="Times New Roman" w:cs="Times New Roman"/>
                <w:lang w:eastAsia="ru-RU"/>
              </w:rPr>
              <w:t xml:space="preserve">Суммарная протяженность участков муниципальных автомобильных дорог  </w:t>
            </w:r>
          </w:p>
        </w:tc>
        <w:tc>
          <w:tcPr>
            <w:tcW w:w="1441" w:type="dxa"/>
            <w:gridSpan w:val="2"/>
          </w:tcPr>
          <w:p w14:paraId="4B77CFF3" w14:textId="77777777"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647" w:type="dxa"/>
            <w:gridSpan w:val="3"/>
          </w:tcPr>
          <w:p w14:paraId="4E718D4B" w14:textId="77777777"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8" w:type="dxa"/>
          </w:tcPr>
          <w:p w14:paraId="75466549" w14:textId="77777777"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76" w:type="dxa"/>
            <w:gridSpan w:val="2"/>
          </w:tcPr>
          <w:p w14:paraId="28A8A911" w14:textId="77777777" w:rsidR="00EC78DC" w:rsidRPr="00350660" w:rsidRDefault="00E510B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C78DC" w:rsidRPr="004F2A9B" w14:paraId="56CB96FE" w14:textId="77777777" w:rsidTr="00314C12">
        <w:tc>
          <w:tcPr>
            <w:tcW w:w="675" w:type="dxa"/>
          </w:tcPr>
          <w:p w14:paraId="3E9F8549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14:paraId="08C909FB" w14:textId="77777777" w:rsidR="00EC78DC" w:rsidRPr="001E602B" w:rsidRDefault="009308FE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Проведение мероприятий по безопасности дорожного движения</w:t>
            </w:r>
          </w:p>
        </w:tc>
        <w:tc>
          <w:tcPr>
            <w:tcW w:w="1134" w:type="dxa"/>
            <w:gridSpan w:val="2"/>
          </w:tcPr>
          <w:p w14:paraId="23908819" w14:textId="77777777" w:rsidR="00EC78DC" w:rsidRPr="001E602B" w:rsidRDefault="00A1563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gridSpan w:val="3"/>
          </w:tcPr>
          <w:p w14:paraId="7AC1FD79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14:paraId="7F25F55A" w14:textId="77777777" w:rsidR="00EC78DC" w:rsidRPr="001E602B" w:rsidRDefault="00E510B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134" w:type="dxa"/>
            <w:gridSpan w:val="4"/>
          </w:tcPr>
          <w:p w14:paraId="6E427B3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077D36F6" w14:textId="77777777" w:rsidR="00EC78DC" w:rsidRPr="001E602B" w:rsidRDefault="00E510B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722" w:type="dxa"/>
            <w:gridSpan w:val="2"/>
          </w:tcPr>
          <w:p w14:paraId="69B23057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Проведение мероприятий по безопасности дорожного движения</w:t>
            </w:r>
          </w:p>
        </w:tc>
        <w:tc>
          <w:tcPr>
            <w:tcW w:w="1441" w:type="dxa"/>
            <w:gridSpan w:val="2"/>
          </w:tcPr>
          <w:p w14:paraId="73F5638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  <w:shd w:val="clear" w:color="auto" w:fill="auto"/>
          </w:tcPr>
          <w:p w14:paraId="27F91248" w14:textId="77777777" w:rsidR="00EC78DC" w:rsidRPr="00314C12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314C1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14:paraId="193F29F4" w14:textId="77777777" w:rsidR="00EC78DC" w:rsidRPr="00314C12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314C1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2739284B" w14:textId="77777777" w:rsidR="00EC78DC" w:rsidRPr="00314C12" w:rsidRDefault="00C60311" w:rsidP="00BA3A5B">
            <w:pPr>
              <w:rPr>
                <w:rFonts w:ascii="Times New Roman" w:hAnsi="Times New Roman" w:cs="Times New Roman"/>
              </w:rPr>
            </w:pPr>
            <w:r w:rsidRPr="00314C12">
              <w:rPr>
                <w:rFonts w:ascii="Times New Roman" w:hAnsi="Times New Roman" w:cs="Times New Roman"/>
              </w:rPr>
              <w:t>2</w:t>
            </w:r>
          </w:p>
        </w:tc>
      </w:tr>
      <w:tr w:rsidR="00EC78DC" w:rsidRPr="004F2A9B" w14:paraId="6C822A79" w14:textId="77777777" w:rsidTr="00CC1F66">
        <w:tc>
          <w:tcPr>
            <w:tcW w:w="15558" w:type="dxa"/>
            <w:gridSpan w:val="30"/>
          </w:tcPr>
          <w:p w14:paraId="5B6C6EA1" w14:textId="77777777" w:rsidR="0053329F" w:rsidRPr="001E602B" w:rsidRDefault="00EC78DC" w:rsidP="0053329F">
            <w:pPr>
              <w:rPr>
                <w:rFonts w:ascii="Times New Roman" w:hAnsi="Times New Roman" w:cs="Times New Roman"/>
              </w:rPr>
            </w:pPr>
            <w:r w:rsidRPr="00076987">
              <w:rPr>
                <w:rFonts w:ascii="Times New Roman" w:hAnsi="Times New Roman" w:cs="Times New Roman"/>
              </w:rPr>
              <w:t xml:space="preserve">Вывод: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57"/>
            </w:tblGrid>
            <w:tr w:rsidR="0053329F" w:rsidRPr="00451C41" w14:paraId="5F60B121" w14:textId="77777777" w:rsidTr="00BA3A5B">
              <w:trPr>
                <w:tblCellSpacing w:w="15" w:type="dxa"/>
              </w:trPr>
              <w:tc>
                <w:tcPr>
                  <w:tcW w:w="14697" w:type="dxa"/>
                  <w:vAlign w:val="center"/>
                  <w:hideMark/>
                </w:tcPr>
                <w:p w14:paraId="69DD06F4" w14:textId="77777777" w:rsidR="0053329F" w:rsidRPr="00451C41" w:rsidRDefault="0053329F" w:rsidP="00083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ВЫВОД: </w:t>
                  </w:r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Индикаторы подпрограммы исполнены. В результате расчетов </w:t>
                  </w:r>
                  <w:proofErr w:type="gramStart"/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методики</w:t>
                  </w:r>
                  <w:proofErr w:type="gramEnd"/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оценки эффективности подпрограмм* индекс результативности подпрограммы = </w:t>
                  </w:r>
                  <w:r w:rsidR="00163AD4"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 w:rsidR="00083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индекс эффективности = </w:t>
                  </w:r>
                  <w:r w:rsidR="00B41188" w:rsidRPr="00B411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083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B41188" w:rsidRPr="00B411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Таким образом, подпрограмма имеет </w:t>
                  </w:r>
                  <w:r w:rsidR="00B411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запланированный уровень</w:t>
                  </w:r>
                  <w:r w:rsidRPr="00D10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эффективности</w:t>
                  </w:r>
                  <w:r w:rsidR="00163A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1B782DCF" w14:textId="77777777" w:rsidR="00EC78DC" w:rsidRPr="001E602B" w:rsidRDefault="00EC78DC" w:rsidP="0053329F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14:paraId="4FFE38F7" w14:textId="77777777" w:rsidTr="00CC1F66">
        <w:tc>
          <w:tcPr>
            <w:tcW w:w="15558" w:type="dxa"/>
            <w:gridSpan w:val="30"/>
          </w:tcPr>
          <w:p w14:paraId="58A460B6" w14:textId="77777777" w:rsidR="00EC78DC" w:rsidRPr="005E235B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14:paraId="351F1097" w14:textId="77777777" w:rsidR="00EC78DC" w:rsidRPr="005E235B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«Стимулирование экономической активности на территории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Елизаветинского сельского поселения 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3CC4EF8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14:paraId="1899A592" w14:textId="77777777" w:rsidTr="00CC1F66">
        <w:tc>
          <w:tcPr>
            <w:tcW w:w="675" w:type="dxa"/>
          </w:tcPr>
          <w:p w14:paraId="66DC306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37" w:type="dxa"/>
          </w:tcPr>
          <w:p w14:paraId="28399CA3" w14:textId="77777777" w:rsidR="00EC78DC" w:rsidRPr="005E235B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 xml:space="preserve">№1 </w:t>
            </w:r>
          </w:p>
          <w:p w14:paraId="453ADC0D" w14:textId="77777777" w:rsidR="00EC78DC" w:rsidRPr="001B1825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  и регулирование отношений по муниципальной собственности</w:t>
            </w:r>
          </w:p>
        </w:tc>
        <w:tc>
          <w:tcPr>
            <w:tcW w:w="1073" w:type="dxa"/>
            <w:gridSpan w:val="3"/>
          </w:tcPr>
          <w:p w14:paraId="7E18B975" w14:textId="77777777" w:rsidR="00EC78DC" w:rsidRPr="001E602B" w:rsidRDefault="00F8136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004" w:type="dxa"/>
            <w:gridSpan w:val="3"/>
          </w:tcPr>
          <w:p w14:paraId="158FBC6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</w:tcPr>
          <w:p w14:paraId="463CBCC6" w14:textId="77777777" w:rsidR="00EC78DC" w:rsidRPr="001E602B" w:rsidRDefault="00F8136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1418" w:type="dxa"/>
            <w:gridSpan w:val="4"/>
          </w:tcPr>
          <w:p w14:paraId="2322D897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</w:tcPr>
          <w:p w14:paraId="0ADBD879" w14:textId="77777777" w:rsidR="00EC78DC" w:rsidRPr="001E602B" w:rsidRDefault="00F8136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760" w:type="dxa"/>
            <w:gridSpan w:val="3"/>
          </w:tcPr>
          <w:p w14:paraId="2F0C559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441" w:type="dxa"/>
            <w:gridSpan w:val="2"/>
          </w:tcPr>
          <w:p w14:paraId="073CBEE7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7" w:type="dxa"/>
            <w:gridSpan w:val="3"/>
          </w:tcPr>
          <w:p w14:paraId="4074621C" w14:textId="77777777" w:rsidR="00EC78DC" w:rsidRPr="001E602B" w:rsidRDefault="004148B7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14:paraId="4BE49CDF" w14:textId="77777777" w:rsidR="00EC78DC" w:rsidRPr="001E602B" w:rsidRDefault="004148B7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gridSpan w:val="2"/>
          </w:tcPr>
          <w:p w14:paraId="1C62E28B" w14:textId="77777777" w:rsidR="00EC78DC" w:rsidRPr="001E602B" w:rsidRDefault="007A6C6D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78DC" w:rsidRPr="004F2A9B" w14:paraId="79CE5DF5" w14:textId="77777777" w:rsidTr="00CC1F66">
        <w:tc>
          <w:tcPr>
            <w:tcW w:w="675" w:type="dxa"/>
          </w:tcPr>
          <w:p w14:paraId="597198E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7" w:type="dxa"/>
          </w:tcPr>
          <w:p w14:paraId="76046920" w14:textId="77777777" w:rsidR="00EC78DC" w:rsidRPr="005E235B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14:paraId="2241F73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1073" w:type="dxa"/>
            <w:gridSpan w:val="3"/>
          </w:tcPr>
          <w:p w14:paraId="57B51BB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4" w:type="dxa"/>
            <w:gridSpan w:val="3"/>
          </w:tcPr>
          <w:p w14:paraId="59F45008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</w:tcPr>
          <w:p w14:paraId="0CAF30FB" w14:textId="77777777" w:rsidR="00EC78DC" w:rsidRPr="001E602B" w:rsidRDefault="00F8136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  <w:gridSpan w:val="4"/>
          </w:tcPr>
          <w:p w14:paraId="37F6BA24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</w:tcPr>
          <w:p w14:paraId="0F4FD052" w14:textId="77777777" w:rsidR="00EC78DC" w:rsidRPr="001E602B" w:rsidRDefault="00F8136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60" w:type="dxa"/>
            <w:gridSpan w:val="3"/>
          </w:tcPr>
          <w:p w14:paraId="03F79A15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Оказание консультативных услуг предпринимателям</w:t>
            </w:r>
          </w:p>
        </w:tc>
        <w:tc>
          <w:tcPr>
            <w:tcW w:w="1441" w:type="dxa"/>
            <w:gridSpan w:val="2"/>
          </w:tcPr>
          <w:p w14:paraId="4CDEC54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14:paraId="1942669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14:paraId="2365B09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14:paraId="0F34DB51" w14:textId="77777777" w:rsidR="00EC78DC" w:rsidRPr="001E602B" w:rsidRDefault="00F8136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EC78DC" w:rsidRPr="004F2A9B" w14:paraId="3B4F41D6" w14:textId="77777777" w:rsidTr="00CC1F66">
        <w:tc>
          <w:tcPr>
            <w:tcW w:w="15558" w:type="dxa"/>
            <w:gridSpan w:val="30"/>
          </w:tcPr>
          <w:p w14:paraId="7CF76E4C" w14:textId="77777777" w:rsidR="00EC78DC" w:rsidRPr="001E602B" w:rsidRDefault="00EC78DC" w:rsidP="007A6C6D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подпрограммы исполнены. В результате расчетов согласно методики оценки эффективности подпрограмм* индекс результативности подпрограммы = </w:t>
            </w:r>
            <w:r w:rsidR="007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эффективности </w:t>
            </w:r>
            <w:r w:rsidR="0074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</w:t>
            </w:r>
            <w:r w:rsidR="0074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образом, подпрограмма </w:t>
            </w:r>
            <w:proofErr w:type="gramStart"/>
            <w:r w:rsidR="0074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 </w:t>
            </w:r>
            <w:r w:rsidR="007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="00741A01" w:rsidRPr="0053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329F" w:rsidRPr="0053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эффективности</w:t>
            </w:r>
          </w:p>
        </w:tc>
      </w:tr>
      <w:tr w:rsidR="00EC78DC" w:rsidRPr="004F2A9B" w14:paraId="557E6BA2" w14:textId="77777777" w:rsidTr="00CC1F66">
        <w:tc>
          <w:tcPr>
            <w:tcW w:w="15558" w:type="dxa"/>
            <w:gridSpan w:val="30"/>
          </w:tcPr>
          <w:p w14:paraId="6A9D7BB1" w14:textId="77777777" w:rsidR="00EC78DC" w:rsidRPr="00081403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14:paraId="369F240C" w14:textId="77777777" w:rsidR="00EC78DC" w:rsidRPr="00081403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на территории  муниципального образования</w:t>
            </w:r>
            <w:r w:rsidRPr="000814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Елизаветинского сельского поселения »</w:t>
            </w:r>
          </w:p>
          <w:p w14:paraId="1236A5A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14:paraId="01B0E060" w14:textId="77777777" w:rsidTr="00CC1F66">
        <w:tc>
          <w:tcPr>
            <w:tcW w:w="675" w:type="dxa"/>
          </w:tcPr>
          <w:p w14:paraId="6DF40FD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14:paraId="4711DF0A" w14:textId="77777777" w:rsidR="00EC78DC" w:rsidRPr="00081403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40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14:paraId="13A6546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устойчивой потребности в систематических занятиях физической культурой и спортом у 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различных слоев населения</w:t>
            </w:r>
          </w:p>
        </w:tc>
        <w:tc>
          <w:tcPr>
            <w:tcW w:w="1232" w:type="dxa"/>
            <w:gridSpan w:val="4"/>
          </w:tcPr>
          <w:p w14:paraId="6EFFED98" w14:textId="77777777" w:rsidR="00EC78DC" w:rsidRPr="001E602B" w:rsidRDefault="003B5E6A" w:rsidP="0053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190,0</w:t>
            </w:r>
          </w:p>
        </w:tc>
        <w:tc>
          <w:tcPr>
            <w:tcW w:w="1232" w:type="dxa"/>
            <w:gridSpan w:val="3"/>
          </w:tcPr>
          <w:p w14:paraId="6B4AD0A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3034BC24" w14:textId="77777777" w:rsidR="00EC78DC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177" w:type="dxa"/>
            <w:gridSpan w:val="4"/>
          </w:tcPr>
          <w:p w14:paraId="7222809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30AB7CE4" w14:textId="77777777" w:rsidR="00EC78DC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701" w:type="dxa"/>
            <w:gridSpan w:val="2"/>
          </w:tcPr>
          <w:p w14:paraId="3DE30979" w14:textId="77777777" w:rsidR="00EC78DC" w:rsidRPr="008B7079" w:rsidRDefault="00EC78DC" w:rsidP="00BA3A5B">
            <w:pPr>
              <w:rPr>
                <w:rFonts w:ascii="Times New Roman" w:hAnsi="Times New Roman" w:cs="Times New Roman"/>
              </w:rPr>
            </w:pPr>
            <w:r w:rsidRPr="008B7079">
              <w:rPr>
                <w:rFonts w:ascii="Times New Roman" w:hAnsi="Times New Roman" w:cs="Times New Roman"/>
              </w:rPr>
              <w:t>Увеличение количества молодежи, систематически занимающихся физической культурой и спортом.</w:t>
            </w:r>
          </w:p>
        </w:tc>
        <w:tc>
          <w:tcPr>
            <w:tcW w:w="1134" w:type="dxa"/>
            <w:gridSpan w:val="2"/>
          </w:tcPr>
          <w:p w14:paraId="49EF4E35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14:paraId="7C982CA1" w14:textId="77777777"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38" w:type="dxa"/>
            <w:gridSpan w:val="3"/>
          </w:tcPr>
          <w:p w14:paraId="74F51379" w14:textId="77777777"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439" w:type="dxa"/>
          </w:tcPr>
          <w:p w14:paraId="78F8F3E0" w14:textId="77777777" w:rsidR="00EC78DC" w:rsidRPr="00E8170D" w:rsidRDefault="00410B9E" w:rsidP="00401C41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</w:t>
            </w:r>
            <w:r w:rsidR="00401C41" w:rsidRPr="00E8170D">
              <w:rPr>
                <w:rFonts w:ascii="Times New Roman" w:hAnsi="Times New Roman" w:cs="Times New Roman"/>
              </w:rPr>
              <w:t>1</w:t>
            </w:r>
            <w:r w:rsidRPr="00E8170D">
              <w:rPr>
                <w:rFonts w:ascii="Times New Roman" w:hAnsi="Times New Roman" w:cs="Times New Roman"/>
              </w:rPr>
              <w:t>0</w:t>
            </w:r>
          </w:p>
        </w:tc>
      </w:tr>
      <w:tr w:rsidR="00EC78DC" w:rsidRPr="004F2A9B" w14:paraId="7C1F60DE" w14:textId="77777777" w:rsidTr="00CC1F66">
        <w:tc>
          <w:tcPr>
            <w:tcW w:w="675" w:type="dxa"/>
          </w:tcPr>
          <w:p w14:paraId="799C6A0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14:paraId="009DC195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14:paraId="3F182C8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14:paraId="1D71D247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329C9D7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14:paraId="3D510C5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695304A0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0E54F9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количества организованных и проведенных массовых физкультурно-спортивных мероприятий</w:t>
            </w:r>
          </w:p>
        </w:tc>
        <w:tc>
          <w:tcPr>
            <w:tcW w:w="1134" w:type="dxa"/>
            <w:gridSpan w:val="2"/>
          </w:tcPr>
          <w:p w14:paraId="682BD335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745299A7" w14:textId="77777777"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8" w:type="dxa"/>
            <w:gridSpan w:val="3"/>
          </w:tcPr>
          <w:p w14:paraId="1FDD901C" w14:textId="77777777"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9" w:type="dxa"/>
          </w:tcPr>
          <w:p w14:paraId="11EE4024" w14:textId="77777777" w:rsidR="00EC78DC" w:rsidRPr="00E8170D" w:rsidRDefault="00737E79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20</w:t>
            </w:r>
          </w:p>
        </w:tc>
      </w:tr>
      <w:tr w:rsidR="00EC78DC" w:rsidRPr="004F2A9B" w14:paraId="3D0A3FD5" w14:textId="77777777" w:rsidTr="00CC1F66">
        <w:tc>
          <w:tcPr>
            <w:tcW w:w="675" w:type="dxa"/>
          </w:tcPr>
          <w:p w14:paraId="5AD422E7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14:paraId="174BD44F" w14:textId="77777777" w:rsidR="00EC78DC" w:rsidRPr="00AD790B" w:rsidRDefault="00EC78DC" w:rsidP="00BA3A5B">
            <w:pPr>
              <w:rPr>
                <w:rFonts w:ascii="Times New Roman" w:hAnsi="Times New Roman" w:cs="Times New Roman"/>
              </w:rPr>
            </w:pPr>
            <w:r w:rsidRPr="00AD790B">
              <w:rPr>
                <w:rFonts w:ascii="Times New Roman" w:hAnsi="Times New Roman" w:cs="Times New Roman"/>
                <w:color w:val="000000"/>
              </w:rPr>
              <w:t>Развитие гражданственности, социальной зрелости молодежи</w:t>
            </w:r>
          </w:p>
        </w:tc>
        <w:tc>
          <w:tcPr>
            <w:tcW w:w="1232" w:type="dxa"/>
            <w:gridSpan w:val="4"/>
          </w:tcPr>
          <w:p w14:paraId="531C8CC0" w14:textId="77777777"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32" w:type="dxa"/>
            <w:gridSpan w:val="3"/>
          </w:tcPr>
          <w:p w14:paraId="0950887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71908B48" w14:textId="77777777"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77" w:type="dxa"/>
            <w:gridSpan w:val="4"/>
          </w:tcPr>
          <w:p w14:paraId="513C36A0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0E088081" w14:textId="77777777" w:rsidR="00EC78DC" w:rsidRPr="001E602B" w:rsidRDefault="0097058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63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</w:tcPr>
          <w:p w14:paraId="7736894F" w14:textId="77777777" w:rsidR="00EC78DC" w:rsidRPr="00B315D0" w:rsidRDefault="00EC78DC" w:rsidP="00BA3A5B">
            <w:pPr>
              <w:rPr>
                <w:rFonts w:ascii="Times New Roman" w:hAnsi="Times New Roman" w:cs="Times New Roman"/>
              </w:rPr>
            </w:pPr>
            <w:r w:rsidRPr="00B315D0">
              <w:rPr>
                <w:rFonts w:ascii="Times New Roman" w:hAnsi="Times New Roman" w:cs="Times New Roman"/>
              </w:rPr>
              <w:t>Увеличение количества молодежи от 14 до 35 лет участвующих в мероприятиях 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</w:tcPr>
          <w:p w14:paraId="023EA19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14:paraId="37CA34D6" w14:textId="77777777" w:rsidR="00EC78DC" w:rsidRPr="00E8170D" w:rsidRDefault="00737E79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538" w:type="dxa"/>
            <w:gridSpan w:val="3"/>
          </w:tcPr>
          <w:p w14:paraId="6359CFCE" w14:textId="77777777" w:rsidR="00EC78DC" w:rsidRPr="00E8170D" w:rsidRDefault="00737E79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439" w:type="dxa"/>
          </w:tcPr>
          <w:p w14:paraId="07860F6B" w14:textId="77777777" w:rsidR="00EC78DC" w:rsidRPr="00E8170D" w:rsidRDefault="00401C41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423</w:t>
            </w:r>
          </w:p>
        </w:tc>
      </w:tr>
      <w:tr w:rsidR="00EC78DC" w:rsidRPr="004F2A9B" w14:paraId="1CB26EB3" w14:textId="77777777" w:rsidTr="00CC1F66">
        <w:tc>
          <w:tcPr>
            <w:tcW w:w="15558" w:type="dxa"/>
            <w:gridSpan w:val="30"/>
          </w:tcPr>
          <w:p w14:paraId="4D3F9E8D" w14:textId="77777777" w:rsidR="00EC78DC" w:rsidRPr="001E602B" w:rsidRDefault="00EC78DC" w:rsidP="00737E7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="00217182" w:rsidRPr="00FE6CA0">
              <w:rPr>
                <w:rFonts w:ascii="Times New Roman" w:hAnsi="Times New Roman" w:cs="Times New Roman"/>
              </w:rPr>
              <w:t xml:space="preserve">Индикаторы подпрограммы   исполнены  </w:t>
            </w:r>
            <w:r w:rsidR="00217182" w:rsidRPr="00FE6C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результативности подпрограммы =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эффективности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7182">
              <w:rPr>
                <w:rFonts w:ascii="Times New Roman" w:hAnsi="Times New Roman" w:cs="Times New Roman"/>
                <w:lang w:eastAsia="ru-RU"/>
              </w:rPr>
              <w:t>,программа имеет высокий уровень эффективности</w:t>
            </w:r>
          </w:p>
        </w:tc>
      </w:tr>
      <w:tr w:rsidR="00EC78DC" w:rsidRPr="004F2A9B" w14:paraId="59EEA5D1" w14:textId="77777777" w:rsidTr="00CC1F66">
        <w:tc>
          <w:tcPr>
            <w:tcW w:w="15558" w:type="dxa"/>
            <w:gridSpan w:val="30"/>
          </w:tcPr>
          <w:p w14:paraId="044D9CF3" w14:textId="77777777" w:rsidR="00EC78DC" w:rsidRPr="00533A83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14:paraId="308ADA8A" w14:textId="77777777" w:rsidR="00EC78DC" w:rsidRPr="001E602B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«Обеспечение безопасности на территории муниципального образования Елиз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аветинского сельского поселения»</w:t>
            </w:r>
          </w:p>
        </w:tc>
      </w:tr>
      <w:tr w:rsidR="00EC78DC" w:rsidRPr="004F2A9B" w14:paraId="5616928F" w14:textId="77777777" w:rsidTr="00CC1F66">
        <w:tc>
          <w:tcPr>
            <w:tcW w:w="675" w:type="dxa"/>
          </w:tcPr>
          <w:p w14:paraId="335C19E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14:paraId="6F5B21C9" w14:textId="77777777" w:rsidR="00EC78DC" w:rsidRPr="00533A83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3A8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14:paraId="162C1EEC" w14:textId="77777777" w:rsidR="00EC78DC" w:rsidRPr="001E602B" w:rsidRDefault="00EC78DC" w:rsidP="003B5E6A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</w:t>
            </w:r>
            <w:r w:rsidR="003B5E6A">
              <w:rPr>
                <w:rFonts w:ascii="Times New Roman" w:eastAsia="Times New Roman" w:hAnsi="Times New Roman" w:cs="Times New Roman"/>
                <w:lang w:eastAsia="ar-SA"/>
              </w:rPr>
              <w:t xml:space="preserve">мер пожарной безопасности </w:t>
            </w:r>
          </w:p>
        </w:tc>
        <w:tc>
          <w:tcPr>
            <w:tcW w:w="1232" w:type="dxa"/>
            <w:gridSpan w:val="4"/>
          </w:tcPr>
          <w:p w14:paraId="35AB03CD" w14:textId="77777777" w:rsidR="00EC78DC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32" w:type="dxa"/>
            <w:gridSpan w:val="3"/>
          </w:tcPr>
          <w:p w14:paraId="7CBD8E8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0F1301E8" w14:textId="77777777" w:rsidR="00EC78DC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77" w:type="dxa"/>
            <w:gridSpan w:val="4"/>
          </w:tcPr>
          <w:p w14:paraId="673CE1C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25AF11A6" w14:textId="77777777" w:rsidR="00EC78DC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14:paraId="4844CC2B" w14:textId="77777777" w:rsidR="00EC78DC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водоемов и приобретение резервуаров для пожарной безопасности</w:t>
            </w:r>
            <w:r w:rsidRPr="00453EE2">
              <w:rPr>
                <w:rFonts w:ascii="Times New Roman" w:hAnsi="Times New Roman" w:cs="Times New Roman"/>
              </w:rPr>
              <w:t xml:space="preserve"> Информирование населения о действиях при </w:t>
            </w:r>
            <w:r w:rsidRPr="00453EE2">
              <w:rPr>
                <w:rFonts w:ascii="Times New Roman" w:hAnsi="Times New Roman" w:cs="Times New Roman"/>
              </w:rPr>
              <w:lastRenderedPageBreak/>
              <w:t>возникновении пожаров</w:t>
            </w:r>
          </w:p>
        </w:tc>
        <w:tc>
          <w:tcPr>
            <w:tcW w:w="1134" w:type="dxa"/>
            <w:gridSpan w:val="2"/>
          </w:tcPr>
          <w:p w14:paraId="125976AC" w14:textId="77777777" w:rsidR="00EC78DC" w:rsidRDefault="003B5E6A" w:rsidP="00BA3A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</w:p>
          <w:p w14:paraId="0D2A714A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3048DE54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76860A10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0F3D07F1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33667368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7C6621DD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752E0741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01D93F14" w14:textId="77777777" w:rsidR="003B5E6A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06559C7D" w14:textId="77777777" w:rsidR="00EC78DC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D612010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3217B635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52B5E6E2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27674335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3F8A14FB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2F53BB06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3A3AA6DA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771FD295" w14:textId="77777777" w:rsidR="003B5E6A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8" w:type="dxa"/>
            <w:gridSpan w:val="3"/>
          </w:tcPr>
          <w:p w14:paraId="1ADE92B8" w14:textId="77777777" w:rsidR="00EC78DC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67AF6898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4F4C818F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45132BD5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0B855EE7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16967333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24CE369C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1611B24D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3FF1ED38" w14:textId="77777777" w:rsidR="003B5E6A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9" w:type="dxa"/>
          </w:tcPr>
          <w:p w14:paraId="3F264E7E" w14:textId="77777777" w:rsidR="00EC78DC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B9E06C0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3875B876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17325000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0033CE45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5E7CDE5E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776BA9EB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78628890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  <w:p w14:paraId="771E079A" w14:textId="77777777" w:rsidR="003B5E6A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C78DC" w:rsidRPr="004F2A9B" w14:paraId="786F9744" w14:textId="77777777" w:rsidTr="00CC1F66">
        <w:trPr>
          <w:trHeight w:val="1412"/>
        </w:trPr>
        <w:tc>
          <w:tcPr>
            <w:tcW w:w="675" w:type="dxa"/>
          </w:tcPr>
          <w:p w14:paraId="3B015C47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14:paraId="3E3DF1F3" w14:textId="77777777" w:rsidR="00EC78DC" w:rsidRPr="00B308C2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08C2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14:paraId="6977CF2B" w14:textId="77777777" w:rsidR="00EC78DC" w:rsidRPr="00B308C2" w:rsidRDefault="003B5E6A" w:rsidP="003B5E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мероприятий  по </w:t>
            </w:r>
            <w:r w:rsidR="00EC78DC" w:rsidRPr="001E602B">
              <w:rPr>
                <w:rFonts w:ascii="Times New Roman" w:eastAsia="Times New Roman" w:hAnsi="Times New Roman" w:cs="Times New Roman"/>
                <w:lang w:eastAsia="ar-SA"/>
              </w:rPr>
              <w:t>гражданской оборон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EC78DC" w:rsidRPr="001E602B">
              <w:rPr>
                <w:rFonts w:ascii="Times New Roman" w:eastAsia="Times New Roman" w:hAnsi="Times New Roman" w:cs="Times New Roman"/>
                <w:lang w:eastAsia="ar-SA"/>
              </w:rPr>
              <w:t>, защиты населения и территорий Елизаветинского сельского поселения от чрезвычайных ситуаций</w:t>
            </w:r>
          </w:p>
        </w:tc>
        <w:tc>
          <w:tcPr>
            <w:tcW w:w="1232" w:type="dxa"/>
            <w:gridSpan w:val="4"/>
          </w:tcPr>
          <w:p w14:paraId="345380EF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32" w:type="dxa"/>
            <w:gridSpan w:val="3"/>
          </w:tcPr>
          <w:p w14:paraId="0286224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6EDD9BE9" w14:textId="77777777" w:rsidR="00EC78DC" w:rsidRDefault="00970580" w:rsidP="003B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3B5E6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77" w:type="dxa"/>
            <w:gridSpan w:val="4"/>
          </w:tcPr>
          <w:p w14:paraId="46B33A99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64DBE136" w14:textId="77777777" w:rsidR="00EC78DC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701" w:type="dxa"/>
            <w:gridSpan w:val="2"/>
          </w:tcPr>
          <w:p w14:paraId="625BC874" w14:textId="77777777" w:rsidR="00EC78DC" w:rsidRPr="00327055" w:rsidRDefault="00EC78DC" w:rsidP="00BA3A5B">
            <w:pPr>
              <w:rPr>
                <w:rFonts w:ascii="Times New Roman" w:hAnsi="Times New Roman" w:cs="Times New Roman"/>
                <w:highlight w:val="yellow"/>
              </w:rPr>
            </w:pPr>
            <w:r w:rsidRPr="00453EE2">
              <w:rPr>
                <w:rFonts w:ascii="Times New Roman" w:hAnsi="Times New Roman" w:cs="Times New Roman"/>
              </w:rPr>
              <w:t>Информи</w:t>
            </w:r>
            <w:r>
              <w:rPr>
                <w:rFonts w:ascii="Times New Roman" w:hAnsi="Times New Roman" w:cs="Times New Roman"/>
              </w:rPr>
              <w:t>рование населения о действиях по предупреждению  ликвидации  чрезвычайных  ситуаций в области ГО и ЧС</w:t>
            </w:r>
          </w:p>
        </w:tc>
        <w:tc>
          <w:tcPr>
            <w:tcW w:w="1134" w:type="dxa"/>
            <w:gridSpan w:val="2"/>
          </w:tcPr>
          <w:p w14:paraId="7626034C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2B596FCC" w14:textId="77777777" w:rsidR="00EC78DC" w:rsidRPr="00327055" w:rsidRDefault="00EC78DC" w:rsidP="00BA3A5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(от общей численности)</w:t>
            </w:r>
          </w:p>
        </w:tc>
        <w:tc>
          <w:tcPr>
            <w:tcW w:w="1417" w:type="dxa"/>
          </w:tcPr>
          <w:p w14:paraId="2122C23F" w14:textId="77777777" w:rsidR="00EC78DC" w:rsidRPr="001E602B" w:rsidRDefault="00737E7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8" w:type="dxa"/>
            <w:gridSpan w:val="3"/>
          </w:tcPr>
          <w:p w14:paraId="4D82BC4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14:paraId="2B7D13DC" w14:textId="77777777" w:rsidR="00EC78DC" w:rsidRDefault="00482742" w:rsidP="0048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78DC" w:rsidRPr="004F2A9B" w14:paraId="37CCAACE" w14:textId="77777777" w:rsidTr="00CC1F66">
        <w:tc>
          <w:tcPr>
            <w:tcW w:w="675" w:type="dxa"/>
          </w:tcPr>
          <w:p w14:paraId="6C0AFC51" w14:textId="77777777" w:rsidR="00EC78DC" w:rsidRPr="001E602B" w:rsidRDefault="00104FC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9" w:type="dxa"/>
            <w:gridSpan w:val="2"/>
          </w:tcPr>
          <w:p w14:paraId="7C7EAFED" w14:textId="77777777" w:rsidR="00EC78DC" w:rsidRPr="0081345A" w:rsidRDefault="00104FCC" w:rsidP="0010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терроризма и экстремизма</w:t>
            </w:r>
          </w:p>
        </w:tc>
        <w:tc>
          <w:tcPr>
            <w:tcW w:w="1232" w:type="dxa"/>
            <w:gridSpan w:val="4"/>
          </w:tcPr>
          <w:p w14:paraId="233004B8" w14:textId="77777777" w:rsidR="00EC78DC" w:rsidRPr="001E602B" w:rsidRDefault="00104FC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2" w:type="dxa"/>
            <w:gridSpan w:val="3"/>
          </w:tcPr>
          <w:p w14:paraId="0431D6C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0709FC52" w14:textId="77777777" w:rsidR="00EC78DC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4F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gridSpan w:val="4"/>
          </w:tcPr>
          <w:p w14:paraId="25218FB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1392FC42" w14:textId="77777777" w:rsidR="00EC78DC" w:rsidRPr="001E602B" w:rsidRDefault="003B5E6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04F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</w:tcPr>
          <w:p w14:paraId="08E419D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Приобретение  информационных материалов</w:t>
            </w:r>
            <w:r>
              <w:rPr>
                <w:rFonts w:ascii="Times New Roman" w:hAnsi="Times New Roman" w:cs="Times New Roman"/>
              </w:rPr>
              <w:t xml:space="preserve"> по профилактике терроризма и экстремизма</w:t>
            </w:r>
          </w:p>
        </w:tc>
        <w:tc>
          <w:tcPr>
            <w:tcW w:w="1134" w:type="dxa"/>
            <w:gridSpan w:val="2"/>
          </w:tcPr>
          <w:p w14:paraId="31C0FB5E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537814F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(от общей численности)</w:t>
            </w:r>
          </w:p>
        </w:tc>
        <w:tc>
          <w:tcPr>
            <w:tcW w:w="1417" w:type="dxa"/>
          </w:tcPr>
          <w:p w14:paraId="40C872E9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8" w:type="dxa"/>
            <w:gridSpan w:val="3"/>
          </w:tcPr>
          <w:p w14:paraId="64ED3D2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14:paraId="7C50835E" w14:textId="77777777" w:rsidR="00EC78DC" w:rsidRPr="001E602B" w:rsidRDefault="00482742" w:rsidP="0048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5E6A" w:rsidRPr="004F2A9B" w14:paraId="70AA0D47" w14:textId="77777777" w:rsidTr="00CC1F66">
        <w:tc>
          <w:tcPr>
            <w:tcW w:w="675" w:type="dxa"/>
          </w:tcPr>
          <w:p w14:paraId="41C16BD7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14:paraId="3452EA21" w14:textId="77777777" w:rsidR="003B5E6A" w:rsidRDefault="003B5E6A" w:rsidP="0010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14:paraId="6BECB15A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14:paraId="725CC0D4" w14:textId="77777777" w:rsidR="003B5E6A" w:rsidRPr="001E602B" w:rsidRDefault="003B5E6A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6B5E7E06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14:paraId="23159382" w14:textId="77777777" w:rsidR="003B5E6A" w:rsidRPr="001E602B" w:rsidRDefault="003B5E6A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0DC8A84A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5ECCBFD" w14:textId="77777777" w:rsidR="003B5E6A" w:rsidRPr="001E602B" w:rsidRDefault="003B5E6A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85A9016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567A67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14:paraId="71A29629" w14:textId="77777777" w:rsidR="003B5E6A" w:rsidRDefault="003B5E6A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5678D72" w14:textId="77777777" w:rsidR="003B5E6A" w:rsidRDefault="003B5E6A" w:rsidP="00482742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14:paraId="25A03C6C" w14:textId="77777777" w:rsidTr="00CC1F66">
        <w:tc>
          <w:tcPr>
            <w:tcW w:w="15558" w:type="dxa"/>
            <w:gridSpan w:val="30"/>
          </w:tcPr>
          <w:p w14:paraId="46CC45D8" w14:textId="77777777" w:rsidR="00EC78DC" w:rsidRPr="001E602B" w:rsidRDefault="00EC78DC" w:rsidP="000B05A7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</w:t>
            </w:r>
            <w:r w:rsidRPr="00FE6CA0">
              <w:rPr>
                <w:rFonts w:ascii="Times New Roman" w:hAnsi="Times New Roman" w:cs="Times New Roman"/>
              </w:rPr>
              <w:t xml:space="preserve"> Индикаторы подпрограммы   исполнены  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результативности подпрограммы </w:t>
            </w:r>
            <w:r w:rsidR="000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эффективности </w:t>
            </w:r>
            <w:r w:rsidR="000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94BCE">
              <w:rPr>
                <w:rFonts w:ascii="Times New Roman" w:hAnsi="Times New Roman" w:cs="Times New Roman"/>
                <w:lang w:eastAsia="ru-RU"/>
              </w:rPr>
              <w:t xml:space="preserve">,программа имеет </w:t>
            </w:r>
            <w:r w:rsidR="000B05A7">
              <w:rPr>
                <w:rFonts w:ascii="Times New Roman" w:hAnsi="Times New Roman" w:cs="Times New Roman"/>
                <w:lang w:eastAsia="ru-RU"/>
              </w:rPr>
              <w:t>запланированный</w:t>
            </w:r>
            <w:r w:rsidR="00594BCE">
              <w:rPr>
                <w:rFonts w:ascii="Times New Roman" w:hAnsi="Times New Roman" w:cs="Times New Roman"/>
                <w:lang w:eastAsia="ru-RU"/>
              </w:rPr>
              <w:t xml:space="preserve"> уровень эффективности</w:t>
            </w:r>
          </w:p>
        </w:tc>
      </w:tr>
      <w:tr w:rsidR="00EC78DC" w:rsidRPr="004F2A9B" w14:paraId="1AFE3DBB" w14:textId="77777777" w:rsidTr="00CC1F66">
        <w:tc>
          <w:tcPr>
            <w:tcW w:w="15558" w:type="dxa"/>
            <w:gridSpan w:val="30"/>
          </w:tcPr>
          <w:p w14:paraId="0F3AC39E" w14:textId="77777777" w:rsidR="008748C6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14:paraId="5C6F49B5" w14:textId="77777777" w:rsidR="00EC78DC" w:rsidRPr="00D5009C" w:rsidRDefault="008748C6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C78DC"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культуры, организация праздничных мероприятий на территории муниципаль</w:t>
            </w:r>
            <w:r w:rsidR="00EC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ного образования Елизаветинское сельское поселение»</w:t>
            </w:r>
          </w:p>
          <w:p w14:paraId="346B7F45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7D6E74" w14:paraId="17AB9E9A" w14:textId="77777777" w:rsidTr="00CC1F66">
        <w:tc>
          <w:tcPr>
            <w:tcW w:w="675" w:type="dxa"/>
          </w:tcPr>
          <w:p w14:paraId="2692E33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14:paraId="6C244664" w14:textId="77777777" w:rsidR="00EC78DC" w:rsidRPr="00D5009C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09C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14:paraId="46AD631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МКУК «Елизаветинский СКБК»</w:t>
            </w:r>
          </w:p>
        </w:tc>
        <w:tc>
          <w:tcPr>
            <w:tcW w:w="1232" w:type="dxa"/>
            <w:gridSpan w:val="4"/>
          </w:tcPr>
          <w:p w14:paraId="04C021E3" w14:textId="77777777" w:rsidR="00EC78DC" w:rsidRPr="001E602B" w:rsidRDefault="00477C3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9156,8</w:t>
            </w:r>
          </w:p>
        </w:tc>
        <w:tc>
          <w:tcPr>
            <w:tcW w:w="1232" w:type="dxa"/>
            <w:gridSpan w:val="3"/>
          </w:tcPr>
          <w:p w14:paraId="59E0A67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1A5F8C2F" w14:textId="77777777" w:rsidR="00EC78DC" w:rsidRPr="001E602B" w:rsidRDefault="00477C3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9077,5</w:t>
            </w:r>
          </w:p>
        </w:tc>
        <w:tc>
          <w:tcPr>
            <w:tcW w:w="1177" w:type="dxa"/>
            <w:gridSpan w:val="4"/>
          </w:tcPr>
          <w:p w14:paraId="5E91B63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1707952D" w14:textId="77777777" w:rsidR="00EC78DC" w:rsidRPr="001E602B" w:rsidRDefault="00477C3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701" w:type="dxa"/>
            <w:gridSpan w:val="2"/>
          </w:tcPr>
          <w:p w14:paraId="18F2A03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1134" w:type="dxa"/>
            <w:gridSpan w:val="2"/>
          </w:tcPr>
          <w:p w14:paraId="2EFA032D" w14:textId="77777777" w:rsidR="00EC78DC" w:rsidRPr="003E183E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14:paraId="4858A5F8" w14:textId="77777777" w:rsidR="00EC78DC" w:rsidRPr="007D6E74" w:rsidRDefault="00DE03BC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8" w:type="dxa"/>
            <w:gridSpan w:val="3"/>
          </w:tcPr>
          <w:p w14:paraId="0BE40605" w14:textId="77777777" w:rsidR="00EC78DC" w:rsidRPr="007D6E74" w:rsidRDefault="00DE03BC" w:rsidP="007D6E74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12</w:t>
            </w:r>
            <w:r w:rsidR="007D6E74" w:rsidRPr="007D6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14:paraId="45C7A902" w14:textId="77777777" w:rsidR="00EC78DC" w:rsidRPr="007D6E74" w:rsidRDefault="007D6E74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171</w:t>
            </w:r>
          </w:p>
        </w:tc>
      </w:tr>
      <w:tr w:rsidR="00EC78DC" w:rsidRPr="007D6E74" w14:paraId="66098A0B" w14:textId="77777777" w:rsidTr="00CC1F66">
        <w:tc>
          <w:tcPr>
            <w:tcW w:w="675" w:type="dxa"/>
          </w:tcPr>
          <w:p w14:paraId="2DF02A80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14:paraId="719B3EF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14:paraId="6BCAD0E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14:paraId="5EBE46F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44B4C84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14:paraId="6674D44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2B00FC11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FD2E234" w14:textId="77777777" w:rsidR="00EC78DC" w:rsidRPr="00910B4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2.Увеличение числа жителей, участвующих в культурно - массовых мероприятиях поселения</w:t>
            </w:r>
          </w:p>
          <w:p w14:paraId="383CD06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10143F1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14:paraId="73C4FAE4" w14:textId="77777777" w:rsidR="00EC78DC" w:rsidRPr="007D6E74" w:rsidRDefault="00477C3A" w:rsidP="00477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538" w:type="dxa"/>
            <w:gridSpan w:val="3"/>
          </w:tcPr>
          <w:p w14:paraId="66D9FD1A" w14:textId="77777777" w:rsidR="00EC78DC" w:rsidRPr="007D6E74" w:rsidRDefault="00477C3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39" w:type="dxa"/>
          </w:tcPr>
          <w:p w14:paraId="53CFCD73" w14:textId="77777777" w:rsidR="00EC78DC" w:rsidRPr="007D6E74" w:rsidRDefault="00477C3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</w:tr>
      <w:tr w:rsidR="00EC78DC" w:rsidRPr="007D6E74" w14:paraId="4DF7FFAF" w14:textId="77777777" w:rsidTr="00CC1F66">
        <w:tc>
          <w:tcPr>
            <w:tcW w:w="675" w:type="dxa"/>
          </w:tcPr>
          <w:p w14:paraId="1701BCF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14:paraId="38BAF199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14:paraId="76D35850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14:paraId="24EFFE2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25F7142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14:paraId="12CC4BF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428C41D7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9C6A488" w14:textId="77777777" w:rsidR="00EC78DC" w:rsidRPr="00910B4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Увеличение   количества  клубных формирований</w:t>
            </w:r>
          </w:p>
          <w:p w14:paraId="74A2BD8F" w14:textId="77777777" w:rsidR="00EC78DC" w:rsidRPr="00910B4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4F1415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EC22A4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14:paraId="09DD4FB9" w14:textId="77777777" w:rsidR="00EC78DC" w:rsidRPr="007D6E74" w:rsidRDefault="00737E79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gridSpan w:val="3"/>
          </w:tcPr>
          <w:p w14:paraId="0A4822D5" w14:textId="77777777" w:rsidR="00EC78DC" w:rsidRPr="007D6E74" w:rsidRDefault="00EC78DC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</w:tcPr>
          <w:p w14:paraId="0C6D08D1" w14:textId="77777777" w:rsidR="00EC78DC" w:rsidRPr="007D6E74" w:rsidRDefault="004F41CA" w:rsidP="004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78DC" w:rsidRPr="004F2A9B" w14:paraId="56E6E1D8" w14:textId="77777777" w:rsidTr="00CC1F66">
        <w:tc>
          <w:tcPr>
            <w:tcW w:w="675" w:type="dxa"/>
          </w:tcPr>
          <w:p w14:paraId="3E18BA89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14:paraId="55B8EB11" w14:textId="77777777" w:rsidR="00EC78DC" w:rsidRPr="001F1017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2" w:type="dxa"/>
            <w:gridSpan w:val="4"/>
          </w:tcPr>
          <w:p w14:paraId="321EC817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14:paraId="61EED6D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22B42689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14:paraId="74370CF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7EFA4117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1A000DF" w14:textId="77777777" w:rsidR="00EC78DC" w:rsidRPr="00910B41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4.Увеличение</w:t>
            </w:r>
          </w:p>
          <w:p w14:paraId="524E4C0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численности читателей по сравнению с предыдущим годом</w:t>
            </w:r>
          </w:p>
        </w:tc>
        <w:tc>
          <w:tcPr>
            <w:tcW w:w="1134" w:type="dxa"/>
            <w:gridSpan w:val="2"/>
          </w:tcPr>
          <w:p w14:paraId="20C82474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14:paraId="392B438B" w14:textId="77777777" w:rsidR="00EC78DC" w:rsidRPr="007D6E74" w:rsidRDefault="00FC384F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538" w:type="dxa"/>
            <w:gridSpan w:val="3"/>
          </w:tcPr>
          <w:p w14:paraId="4BCAF753" w14:textId="77777777" w:rsidR="00EC78DC" w:rsidRPr="007D6E74" w:rsidRDefault="00FC384F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1439" w:type="dxa"/>
          </w:tcPr>
          <w:p w14:paraId="447EFE19" w14:textId="77777777" w:rsidR="00EC78DC" w:rsidRPr="007D6E74" w:rsidRDefault="007D6E74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1702</w:t>
            </w:r>
          </w:p>
        </w:tc>
      </w:tr>
      <w:tr w:rsidR="00EC78DC" w:rsidRPr="004F2A9B" w14:paraId="36F6E9B5" w14:textId="77777777" w:rsidTr="00CC1F66">
        <w:tc>
          <w:tcPr>
            <w:tcW w:w="675" w:type="dxa"/>
          </w:tcPr>
          <w:p w14:paraId="7272F05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14:paraId="3E7BF1E8" w14:textId="77777777" w:rsidR="00EC78DC" w:rsidRPr="001F1017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F1017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14:paraId="33FC2E1E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1232" w:type="dxa"/>
            <w:gridSpan w:val="4"/>
          </w:tcPr>
          <w:p w14:paraId="6C8210C2" w14:textId="77777777" w:rsidR="00EC78DC" w:rsidRPr="001E602B" w:rsidRDefault="00D54E10" w:rsidP="004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41CA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2" w:type="dxa"/>
            <w:gridSpan w:val="3"/>
          </w:tcPr>
          <w:p w14:paraId="54C9D6D7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5E43D364" w14:textId="77777777" w:rsidR="00EC78DC" w:rsidRPr="001E602B" w:rsidRDefault="00D54E10" w:rsidP="004F4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41CA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7" w:type="dxa"/>
            <w:gridSpan w:val="4"/>
          </w:tcPr>
          <w:p w14:paraId="6B1182A2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19CD82DB" w14:textId="77777777" w:rsidR="00EC78DC" w:rsidRPr="001E602B" w:rsidRDefault="00D54E1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14:paraId="7C21C4B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Число организованных и проведенных поселением культурных мероприятий</w:t>
            </w:r>
          </w:p>
        </w:tc>
        <w:tc>
          <w:tcPr>
            <w:tcW w:w="1134" w:type="dxa"/>
            <w:gridSpan w:val="2"/>
          </w:tcPr>
          <w:p w14:paraId="3685041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14:paraId="27FB9FC8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dxa"/>
            <w:gridSpan w:val="3"/>
          </w:tcPr>
          <w:p w14:paraId="7B2D8DED" w14:textId="77777777" w:rsidR="00EC78DC" w:rsidRPr="001E602B" w:rsidRDefault="00FC384F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9" w:type="dxa"/>
          </w:tcPr>
          <w:p w14:paraId="1DAAA7DF" w14:textId="77777777" w:rsidR="00EC78DC" w:rsidRPr="001E602B" w:rsidRDefault="00FC384F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C78DC" w:rsidRPr="004F2A9B" w14:paraId="79EB4C94" w14:textId="77777777" w:rsidTr="00CC1F66">
        <w:tc>
          <w:tcPr>
            <w:tcW w:w="675" w:type="dxa"/>
          </w:tcPr>
          <w:p w14:paraId="39709A79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14:paraId="2FE2E601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14:paraId="2E9E8A3C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14:paraId="1329D96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4786AB7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14:paraId="146E07D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5C30BC98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4BFF11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62916323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9516BE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14:paraId="38967FD8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0B34F06" w14:textId="77777777" w:rsidR="00EC78DC" w:rsidRPr="004B49C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14:paraId="523D6681" w14:textId="77777777" w:rsidTr="00CC1F66">
        <w:tc>
          <w:tcPr>
            <w:tcW w:w="15558" w:type="dxa"/>
            <w:gridSpan w:val="30"/>
          </w:tcPr>
          <w:p w14:paraId="52E5BAD5" w14:textId="77777777" w:rsidR="00EC78DC" w:rsidRPr="001E602B" w:rsidRDefault="00EC78DC" w:rsidP="0053329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подпрограммы исполнены. В результате расчетов</w:t>
            </w:r>
            <w:proofErr w:type="gramStart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.согласно</w:t>
            </w:r>
            <w:proofErr w:type="gramEnd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оценки эффективности подпрограмм* индекс результативности подпрограммы = 1, а индекс эффективности = 1. Таким образом, подпрограмма имеет высокий уровень эффективности</w:t>
            </w:r>
          </w:p>
        </w:tc>
      </w:tr>
      <w:tr w:rsidR="00EC78DC" w:rsidRPr="004F2A9B" w14:paraId="7DABAAB0" w14:textId="77777777" w:rsidTr="00CC1F66">
        <w:tc>
          <w:tcPr>
            <w:tcW w:w="15558" w:type="dxa"/>
            <w:gridSpan w:val="30"/>
          </w:tcPr>
          <w:p w14:paraId="189236A3" w14:textId="77777777" w:rsidR="008748C6" w:rsidRDefault="00EC78DC" w:rsidP="00BA3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 </w:t>
            </w:r>
          </w:p>
          <w:p w14:paraId="3C46C18A" w14:textId="77777777" w:rsidR="00EC78DC" w:rsidRPr="007134F6" w:rsidRDefault="00EC78DC" w:rsidP="00BA3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«Формирование комфортной городской среды на территории Елизаветинского сельского поселения» </w:t>
            </w:r>
          </w:p>
          <w:p w14:paraId="017B9910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FC384F" w14:paraId="7CD49231" w14:textId="77777777" w:rsidTr="00CC1F66">
        <w:trPr>
          <w:trHeight w:val="420"/>
        </w:trPr>
        <w:tc>
          <w:tcPr>
            <w:tcW w:w="675" w:type="dxa"/>
          </w:tcPr>
          <w:p w14:paraId="3DC024C4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89" w:type="dxa"/>
            <w:gridSpan w:val="2"/>
          </w:tcPr>
          <w:p w14:paraId="0F4F37C4" w14:textId="77777777" w:rsidR="00EC78DC" w:rsidRPr="007134F6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4F6">
              <w:rPr>
                <w:rFonts w:ascii="Times New Roman" w:hAnsi="Times New Roman" w:cs="Times New Roman"/>
                <w:color w:val="00000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32" w:type="dxa"/>
            <w:gridSpan w:val="4"/>
          </w:tcPr>
          <w:p w14:paraId="6D1B1565" w14:textId="77777777" w:rsidR="00EC78DC" w:rsidRDefault="00477C3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2" w:type="dxa"/>
            <w:gridSpan w:val="3"/>
          </w:tcPr>
          <w:p w14:paraId="4310B090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72525B4D" w14:textId="77777777" w:rsidR="00EC78DC" w:rsidRPr="001E602B" w:rsidRDefault="00477C3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1177" w:type="dxa"/>
            <w:gridSpan w:val="4"/>
          </w:tcPr>
          <w:p w14:paraId="5C8594C1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0BA88CA7" w14:textId="77777777" w:rsidR="00EC78DC" w:rsidRPr="001E602B" w:rsidRDefault="00477C3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  <w:gridSpan w:val="2"/>
          </w:tcPr>
          <w:p w14:paraId="5C28A2A8" w14:textId="77777777" w:rsidR="00EC78DC" w:rsidRPr="007134F6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3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 площадь благоустроенных дворовых территорий</w:t>
            </w:r>
          </w:p>
          <w:p w14:paraId="1DF4E585" w14:textId="77777777" w:rsidR="00EC78DC" w:rsidRPr="007134F6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количество/общая площадь объекта</w:t>
            </w:r>
          </w:p>
          <w:p w14:paraId="5715D4AA" w14:textId="77777777"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C642E" w14:textId="77777777"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C4487" w14:textId="77777777"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DC6C9" w14:textId="77777777"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FDB64" w14:textId="77777777" w:rsidR="00EC78DC" w:rsidRPr="001E602B" w:rsidRDefault="00EC78DC" w:rsidP="00BA3A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2E08B61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1417" w:type="dxa"/>
          </w:tcPr>
          <w:p w14:paraId="3B4FF26A" w14:textId="77777777"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3/4000</w:t>
            </w:r>
          </w:p>
        </w:tc>
        <w:tc>
          <w:tcPr>
            <w:tcW w:w="1538" w:type="dxa"/>
            <w:gridSpan w:val="3"/>
          </w:tcPr>
          <w:p w14:paraId="05138EC0" w14:textId="77777777"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2/4000</w:t>
            </w:r>
          </w:p>
        </w:tc>
        <w:tc>
          <w:tcPr>
            <w:tcW w:w="1439" w:type="dxa"/>
          </w:tcPr>
          <w:p w14:paraId="5A57FEBE" w14:textId="77777777" w:rsidR="00EC78DC" w:rsidRPr="00A934FB" w:rsidRDefault="004F41CA" w:rsidP="009B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78DC" w:rsidRPr="00FC384F" w14:paraId="6BDBB073" w14:textId="77777777" w:rsidTr="00CC1F66">
        <w:tc>
          <w:tcPr>
            <w:tcW w:w="675" w:type="dxa"/>
          </w:tcPr>
          <w:p w14:paraId="01F95379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gridSpan w:val="2"/>
          </w:tcPr>
          <w:p w14:paraId="5503EB33" w14:textId="77777777" w:rsidR="00EC78DC" w:rsidRPr="007134F6" w:rsidRDefault="00EC78DC" w:rsidP="00BA3A5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34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1232" w:type="dxa"/>
            <w:gridSpan w:val="4"/>
          </w:tcPr>
          <w:p w14:paraId="1262DDBF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14:paraId="75E1A72C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6CD74B6D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14:paraId="1A758BF6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2A871D7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C82CB9B" w14:textId="77777777" w:rsidR="00EC78DC" w:rsidRPr="007134F6" w:rsidRDefault="00EC78DC" w:rsidP="00BA3A5B">
            <w:pPr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</w:rPr>
              <w:t>Количество и площадь благоустроенных общественных территорий</w:t>
            </w:r>
            <w:r w:rsidRPr="007134F6">
              <w:rPr>
                <w:rFonts w:ascii="Times New Roman" w:hAnsi="Times New Roman" w:cs="Times New Roman"/>
                <w:color w:val="000000"/>
              </w:rPr>
              <w:t xml:space="preserve"> количество/общая площадь объекта</w:t>
            </w:r>
          </w:p>
        </w:tc>
        <w:tc>
          <w:tcPr>
            <w:tcW w:w="1134" w:type="dxa"/>
            <w:gridSpan w:val="2"/>
          </w:tcPr>
          <w:p w14:paraId="60C9BD91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proofErr w:type="gramEnd"/>
          </w:p>
        </w:tc>
        <w:tc>
          <w:tcPr>
            <w:tcW w:w="1417" w:type="dxa"/>
          </w:tcPr>
          <w:p w14:paraId="367A4FB9" w14:textId="77777777"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2/2000</w:t>
            </w:r>
          </w:p>
        </w:tc>
        <w:tc>
          <w:tcPr>
            <w:tcW w:w="1538" w:type="dxa"/>
            <w:gridSpan w:val="3"/>
          </w:tcPr>
          <w:p w14:paraId="0D514334" w14:textId="77777777"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2/5000</w:t>
            </w:r>
          </w:p>
        </w:tc>
        <w:tc>
          <w:tcPr>
            <w:tcW w:w="1439" w:type="dxa"/>
          </w:tcPr>
          <w:p w14:paraId="018BD0F3" w14:textId="77777777" w:rsidR="00EC78DC" w:rsidRPr="00A934FB" w:rsidRDefault="004F41CA" w:rsidP="00A0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78DC" w:rsidRPr="00FC384F" w14:paraId="5FFA1343" w14:textId="77777777" w:rsidTr="00CC1F66">
        <w:tc>
          <w:tcPr>
            <w:tcW w:w="675" w:type="dxa"/>
          </w:tcPr>
          <w:p w14:paraId="660D1221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9" w:type="dxa"/>
            <w:gridSpan w:val="2"/>
          </w:tcPr>
          <w:p w14:paraId="1E7D6604" w14:textId="77777777" w:rsidR="00EC78DC" w:rsidRPr="007134F6" w:rsidRDefault="00EC78DC" w:rsidP="00BA3A5B">
            <w:pPr>
              <w:jc w:val="both"/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  <w:lang w:eastAsia="ru-RU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  <w:tc>
          <w:tcPr>
            <w:tcW w:w="1232" w:type="dxa"/>
            <w:gridSpan w:val="4"/>
          </w:tcPr>
          <w:p w14:paraId="4BBF5BC1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14:paraId="072FCCB7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4"/>
          </w:tcPr>
          <w:p w14:paraId="4FCD348A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4"/>
          </w:tcPr>
          <w:p w14:paraId="0E65647B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62CC8E0F" w14:textId="77777777"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C72CB4F" w14:textId="77777777" w:rsidR="00EC78DC" w:rsidRPr="007134F6" w:rsidRDefault="00EC78DC" w:rsidP="00BA3A5B">
            <w:pPr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</w:rPr>
              <w:t>Количество проведенных Суботников</w:t>
            </w:r>
          </w:p>
        </w:tc>
        <w:tc>
          <w:tcPr>
            <w:tcW w:w="1134" w:type="dxa"/>
            <w:gridSpan w:val="2"/>
          </w:tcPr>
          <w:p w14:paraId="3AEE8B30" w14:textId="77777777"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14:paraId="6C5E8315" w14:textId="77777777" w:rsidR="00EC78DC" w:rsidRPr="00031091" w:rsidRDefault="00EC78DC" w:rsidP="00BA3A5B">
            <w:pPr>
              <w:rPr>
                <w:rFonts w:ascii="Times New Roman" w:hAnsi="Times New Roman" w:cs="Times New Roman"/>
              </w:rPr>
            </w:pPr>
            <w:r w:rsidRPr="0003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gridSpan w:val="3"/>
          </w:tcPr>
          <w:p w14:paraId="00D7A3E2" w14:textId="77777777" w:rsidR="00EC78DC" w:rsidRPr="00031091" w:rsidRDefault="00EC78DC" w:rsidP="00BA3A5B">
            <w:pPr>
              <w:rPr>
                <w:rFonts w:ascii="Times New Roman" w:hAnsi="Times New Roman" w:cs="Times New Roman"/>
              </w:rPr>
            </w:pPr>
            <w:r w:rsidRPr="0003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14:paraId="6BB6D444" w14:textId="77777777" w:rsidR="00EC78DC" w:rsidRPr="00031091" w:rsidRDefault="004C01D6" w:rsidP="00BA3A5B">
            <w:pPr>
              <w:rPr>
                <w:rFonts w:ascii="Times New Roman" w:hAnsi="Times New Roman" w:cs="Times New Roman"/>
              </w:rPr>
            </w:pPr>
            <w:r w:rsidRPr="00031091">
              <w:rPr>
                <w:rFonts w:ascii="Times New Roman" w:hAnsi="Times New Roman" w:cs="Times New Roman"/>
              </w:rPr>
              <w:t>2</w:t>
            </w:r>
          </w:p>
        </w:tc>
      </w:tr>
      <w:tr w:rsidR="004C01D6" w:rsidRPr="004F2A9B" w14:paraId="03AA5236" w14:textId="77777777" w:rsidTr="00CC1F66">
        <w:tc>
          <w:tcPr>
            <w:tcW w:w="15558" w:type="dxa"/>
            <w:gridSpan w:val="30"/>
          </w:tcPr>
          <w:p w14:paraId="17C1DF90" w14:textId="77777777" w:rsidR="004C01D6" w:rsidRPr="001E602B" w:rsidRDefault="004C01D6" w:rsidP="004C01D6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Pr="00FE6CA0">
              <w:rPr>
                <w:rFonts w:ascii="Times New Roman" w:hAnsi="Times New Roman" w:cs="Times New Roman"/>
              </w:rPr>
              <w:t xml:space="preserve">Индикаторы подпрограммы  исполнены  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 полностью,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показатель эффективности не оценивался</w:t>
            </w:r>
          </w:p>
        </w:tc>
      </w:tr>
      <w:tr w:rsidR="004C01D6" w:rsidRPr="004F2A9B" w14:paraId="53B15AA6" w14:textId="77777777" w:rsidTr="00CC1F66">
        <w:tc>
          <w:tcPr>
            <w:tcW w:w="15558" w:type="dxa"/>
            <w:gridSpan w:val="30"/>
          </w:tcPr>
          <w:p w14:paraId="38208C41" w14:textId="77777777" w:rsidR="004C01D6" w:rsidRPr="001E602B" w:rsidRDefault="004C01D6" w:rsidP="00D1063A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</w:t>
            </w:r>
            <w:r w:rsidR="00BF2BE0" w:rsidRPr="001E602B">
              <w:rPr>
                <w:rFonts w:ascii="Times New Roman" w:hAnsi="Times New Roman" w:cs="Times New Roman"/>
              </w:rPr>
              <w:t xml:space="preserve"> 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программы исполнены</w:t>
            </w:r>
            <w:r w:rsidR="007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результате расчетов согласно методики оценки эффективности подпрограмм* индекс результативности подпрограммы = </w:t>
            </w:r>
            <w:r w:rsidR="0003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1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индекс эффективности 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образом, подпрограмма </w:t>
            </w:r>
            <w:proofErr w:type="gramStart"/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 </w:t>
            </w:r>
            <w:r w:rsidR="00D1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  <w:r w:rsidR="0003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эффективности</w:t>
            </w:r>
          </w:p>
        </w:tc>
      </w:tr>
    </w:tbl>
    <w:p w14:paraId="55EF859E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5ED24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C769BF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0C543" w14:textId="77777777" w:rsidR="00BD7627" w:rsidRDefault="00BD7627" w:rsidP="00BD76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0C855C" w14:textId="77777777" w:rsidR="00BD7627" w:rsidRDefault="00BD7627" w:rsidP="00BD76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51B73" w14:textId="77777777" w:rsidR="00BD7627" w:rsidRDefault="00BD7627" w:rsidP="00BD76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ADC86" w14:textId="77777777" w:rsidR="00BD7627" w:rsidRDefault="00BD7627" w:rsidP="00BD76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 </w:t>
      </w:r>
    </w:p>
    <w:p w14:paraId="794AE109" w14:textId="77777777" w:rsidR="00BD7627" w:rsidRPr="007E66E1" w:rsidRDefault="00BD7627" w:rsidP="00BD7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E6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Энергосбережение и повышение энергетической эффективности на территории Елизаветинского сельского поселения</w:t>
      </w:r>
      <w:r w:rsidRPr="007E6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789"/>
        <w:gridCol w:w="1232"/>
        <w:gridCol w:w="1232"/>
        <w:gridCol w:w="1232"/>
        <w:gridCol w:w="1178"/>
        <w:gridCol w:w="850"/>
        <w:gridCol w:w="1701"/>
        <w:gridCol w:w="1134"/>
        <w:gridCol w:w="1417"/>
        <w:gridCol w:w="1538"/>
        <w:gridCol w:w="1439"/>
      </w:tblGrid>
      <w:tr w:rsidR="00BD7627" w:rsidRPr="00A934FB" w14:paraId="668ACBB4" w14:textId="77777777" w:rsidTr="0099099C">
        <w:trPr>
          <w:trHeight w:val="420"/>
        </w:trPr>
        <w:tc>
          <w:tcPr>
            <w:tcW w:w="675" w:type="dxa"/>
          </w:tcPr>
          <w:p w14:paraId="48A806BD" w14:textId="77777777" w:rsidR="00BD7627" w:rsidRPr="001E602B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</w:tcPr>
          <w:p w14:paraId="71174CDC" w14:textId="77777777" w:rsidR="00BD7627" w:rsidRPr="007E66E1" w:rsidRDefault="00BD7627" w:rsidP="0099099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E66E1">
              <w:rPr>
                <w:rFonts w:ascii="Times New Roman" w:hAnsi="Times New Roman" w:cs="Times New Roman"/>
              </w:rPr>
              <w:t>Задача №1</w:t>
            </w:r>
          </w:p>
          <w:p w14:paraId="25EC89B6" w14:textId="77777777" w:rsidR="00BD7627" w:rsidRPr="007134F6" w:rsidRDefault="00BD7627" w:rsidP="0099099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6E1">
              <w:rPr>
                <w:rFonts w:ascii="Times New Roman" w:hAnsi="Times New Roman" w:cs="Times New Roman"/>
              </w:rPr>
              <w:t>Обеспечение сокращения бюджетных расходов на  потребление электрической энергии путем модернизации</w:t>
            </w:r>
            <w:r w:rsidRPr="00E33A7E">
              <w:t xml:space="preserve"> </w:t>
            </w:r>
            <w:r w:rsidRPr="007E66E1">
              <w:rPr>
                <w:rFonts w:ascii="Times New Roman" w:hAnsi="Times New Roman" w:cs="Times New Roman"/>
              </w:rPr>
              <w:t>сети уличного освещения, перехода к применению инновационных технологий и оборудования</w:t>
            </w:r>
          </w:p>
        </w:tc>
        <w:tc>
          <w:tcPr>
            <w:tcW w:w="1232" w:type="dxa"/>
          </w:tcPr>
          <w:p w14:paraId="7E6BD345" w14:textId="77777777" w:rsidR="00BD7627" w:rsidRDefault="00477C3A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1232" w:type="dxa"/>
          </w:tcPr>
          <w:p w14:paraId="0994FB33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33759431" w14:textId="77777777" w:rsidR="00BD7627" w:rsidRPr="001E602B" w:rsidRDefault="00477C3A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1088,4</w:t>
            </w:r>
          </w:p>
        </w:tc>
        <w:tc>
          <w:tcPr>
            <w:tcW w:w="1178" w:type="dxa"/>
          </w:tcPr>
          <w:p w14:paraId="40C2EC46" w14:textId="77777777" w:rsidR="00BD7627" w:rsidRPr="001E602B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EF166B" w14:textId="77777777" w:rsidR="00BD7627" w:rsidRPr="001E602B" w:rsidRDefault="00477C3A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</w:tcPr>
          <w:p w14:paraId="3F3BCA4F" w14:textId="77777777" w:rsidR="00BD7627" w:rsidRPr="007E66E1" w:rsidRDefault="00BD7627" w:rsidP="0099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CFE74" w14:textId="77777777" w:rsidR="00BD7627" w:rsidRPr="007E66E1" w:rsidRDefault="00BD7627" w:rsidP="0099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AAC77" w14:textId="77777777" w:rsidR="00BD7627" w:rsidRPr="007E66E1" w:rsidRDefault="00BD7627" w:rsidP="0099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E1">
              <w:rPr>
                <w:rFonts w:ascii="Times New Roman" w:hAnsi="Times New Roman" w:cs="Times New Roman"/>
              </w:rPr>
              <w:t>Снижение затрат на потребление электрической энергии ежегодно не менее 3 %</w:t>
            </w:r>
          </w:p>
          <w:p w14:paraId="3DC722AE" w14:textId="77777777" w:rsidR="00BD7627" w:rsidRPr="007E66E1" w:rsidRDefault="00BD7627" w:rsidP="0099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A31B3" w14:textId="77777777" w:rsidR="00BD7627" w:rsidRPr="007E66E1" w:rsidRDefault="00BD7627" w:rsidP="00990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A15441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%.            </w:t>
            </w:r>
          </w:p>
        </w:tc>
        <w:tc>
          <w:tcPr>
            <w:tcW w:w="1417" w:type="dxa"/>
          </w:tcPr>
          <w:p w14:paraId="0B2A0C3F" w14:textId="77777777" w:rsidR="00BD7627" w:rsidRPr="00A934FB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</w:tcPr>
          <w:p w14:paraId="67247D10" w14:textId="77777777" w:rsidR="00BD7627" w:rsidRPr="00A934FB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14:paraId="7DDEC725" w14:textId="77777777" w:rsidR="00BD7627" w:rsidRPr="00A934FB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7627" w:rsidRPr="00A934FB" w14:paraId="06C028B8" w14:textId="77777777" w:rsidTr="0099099C">
        <w:trPr>
          <w:trHeight w:val="420"/>
        </w:trPr>
        <w:tc>
          <w:tcPr>
            <w:tcW w:w="675" w:type="dxa"/>
          </w:tcPr>
          <w:p w14:paraId="75B59C91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</w:tcPr>
          <w:p w14:paraId="53446142" w14:textId="77777777" w:rsidR="00BD7627" w:rsidRDefault="00BD7627" w:rsidP="0099099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 №3</w:t>
            </w:r>
          </w:p>
          <w:p w14:paraId="0154011D" w14:textId="77777777" w:rsidR="00BD7627" w:rsidRPr="007E66E1" w:rsidRDefault="00BD7627" w:rsidP="0099099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E66E1">
              <w:rPr>
                <w:rFonts w:ascii="Times New Roman" w:hAnsi="Times New Roman" w:cs="Times New Roman"/>
              </w:rPr>
              <w:t>Проведение агитационно-</w:t>
            </w:r>
            <w:proofErr w:type="spellStart"/>
            <w:r w:rsidRPr="007E66E1">
              <w:rPr>
                <w:rFonts w:ascii="Times New Roman" w:hAnsi="Times New Roman" w:cs="Times New Roman"/>
              </w:rPr>
              <w:t>разьяснительной</w:t>
            </w:r>
            <w:proofErr w:type="spellEnd"/>
            <w:r w:rsidRPr="007E66E1">
              <w:rPr>
                <w:rFonts w:ascii="Times New Roman" w:hAnsi="Times New Roman" w:cs="Times New Roman"/>
              </w:rPr>
              <w:t xml:space="preserve"> работы с населением, направленной </w:t>
            </w:r>
            <w:r w:rsidRPr="007E66E1">
              <w:rPr>
                <w:rFonts w:ascii="Times New Roman" w:hAnsi="Times New Roman" w:cs="Times New Roman"/>
              </w:rPr>
              <w:lastRenderedPageBreak/>
              <w:t>на установку приборов учета и сбережение энергоресурсов</w:t>
            </w:r>
          </w:p>
        </w:tc>
        <w:tc>
          <w:tcPr>
            <w:tcW w:w="1232" w:type="dxa"/>
          </w:tcPr>
          <w:p w14:paraId="0EBB6ABD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46FA86CA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1411C638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08EE1170" w14:textId="77777777" w:rsidR="00BD7627" w:rsidRPr="001E602B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1FA6EB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5345CF" w14:textId="77777777" w:rsidR="00BD7627" w:rsidRPr="00BA3A5B" w:rsidRDefault="00BD7627" w:rsidP="0099099C">
            <w:pPr>
              <w:jc w:val="both"/>
              <w:rPr>
                <w:rFonts w:ascii="Times New Roman" w:hAnsi="Times New Roman" w:cs="Times New Roman"/>
              </w:rPr>
            </w:pPr>
            <w:r w:rsidRPr="00BA3A5B">
              <w:rPr>
                <w:rFonts w:ascii="Times New Roman" w:hAnsi="Times New Roman" w:cs="Times New Roman"/>
              </w:rPr>
              <w:t xml:space="preserve">Размещение в сети Интернет информации по энергосбережению и энергоэффективности </w:t>
            </w:r>
            <w:r w:rsidRPr="00BA3A5B">
              <w:rPr>
                <w:rFonts w:ascii="Times New Roman" w:hAnsi="Times New Roman" w:cs="Times New Roman"/>
              </w:rPr>
              <w:lastRenderedPageBreak/>
              <w:t>(ежемесячно)</w:t>
            </w:r>
          </w:p>
        </w:tc>
        <w:tc>
          <w:tcPr>
            <w:tcW w:w="1134" w:type="dxa"/>
          </w:tcPr>
          <w:p w14:paraId="1AA9F822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</w:tcPr>
          <w:p w14:paraId="05A0F357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8" w:type="dxa"/>
          </w:tcPr>
          <w:p w14:paraId="0AA412EC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9" w:type="dxa"/>
          </w:tcPr>
          <w:p w14:paraId="537691B2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D7627" w:rsidRPr="00A934FB" w14:paraId="7366A9E7" w14:textId="77777777" w:rsidTr="0099099C">
        <w:trPr>
          <w:trHeight w:val="420"/>
        </w:trPr>
        <w:tc>
          <w:tcPr>
            <w:tcW w:w="15417" w:type="dxa"/>
            <w:gridSpan w:val="12"/>
          </w:tcPr>
          <w:p w14:paraId="14E6C029" w14:textId="77777777" w:rsidR="00BD7627" w:rsidRDefault="00BD7627" w:rsidP="0099099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подпрограммы исполнены. В результате расчетов</w:t>
            </w:r>
            <w:proofErr w:type="gramStart"/>
            <w:r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.согласно</w:t>
            </w:r>
            <w:proofErr w:type="gramEnd"/>
            <w:r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оценки эффективности подпрограмм* индекс результативности подпрограммы = 1, а индекс эффективности = 1. Таким образом, подпрограмма имеет высокий уровень эффективности</w:t>
            </w:r>
          </w:p>
        </w:tc>
      </w:tr>
      <w:tr w:rsidR="00BD7627" w:rsidRPr="00A934FB" w14:paraId="061E1CE2" w14:textId="77777777" w:rsidTr="0099099C">
        <w:trPr>
          <w:trHeight w:val="420"/>
        </w:trPr>
        <w:tc>
          <w:tcPr>
            <w:tcW w:w="15417" w:type="dxa"/>
            <w:gridSpan w:val="12"/>
          </w:tcPr>
          <w:p w14:paraId="4490E7EC" w14:textId="77777777" w:rsidR="00BD7627" w:rsidRPr="00BA3A5B" w:rsidRDefault="00BD7627" w:rsidP="0092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87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программы исполнены. В результате расчетов, согласно методики оценки эффективности программ* индекс результативности программы = 0,</w:t>
            </w:r>
            <w:r w:rsidR="00921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7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индекс эффективности = 1. Таким образом, программа имеет</w:t>
            </w:r>
            <w:r w:rsidRPr="00BA3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высокий </w:t>
            </w:r>
            <w:r w:rsidRPr="00BA3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уровень</w:t>
            </w:r>
            <w:proofErr w:type="gramEnd"/>
            <w:r w:rsidRPr="00BA3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эффективности</w:t>
            </w:r>
          </w:p>
        </w:tc>
      </w:tr>
    </w:tbl>
    <w:p w14:paraId="4C46BCE7" w14:textId="77777777" w:rsidR="00BD7627" w:rsidRPr="00846549" w:rsidRDefault="00BD7627" w:rsidP="00BD7627"/>
    <w:p w14:paraId="50C9C99A" w14:textId="77777777" w:rsidR="00BD7627" w:rsidRDefault="00BD7627" w:rsidP="00BD7627"/>
    <w:p w14:paraId="6847F10F" w14:textId="77777777" w:rsidR="00BD7627" w:rsidRPr="001E4051" w:rsidRDefault="00BD7627" w:rsidP="00BD7627">
      <w:pPr>
        <w:tabs>
          <w:tab w:val="left" w:pos="4845"/>
        </w:tabs>
        <w:rPr>
          <w:rFonts w:ascii="Times New Roman" w:eastAsia="Times New Roman" w:hAnsi="Times New Roman" w:cs="Times New Roman"/>
          <w:lang w:eastAsia="ru-RU"/>
        </w:rPr>
      </w:pPr>
      <w:r>
        <w:tab/>
      </w:r>
    </w:p>
    <w:p w14:paraId="2AF7BDAB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40E34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11CCDD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D0A62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4321C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33436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6E5DD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D3F01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6DC9C" w14:textId="77777777" w:rsidR="000E2E2C" w:rsidRDefault="000E2E2C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A1EF2" w14:textId="77777777" w:rsidR="0016102C" w:rsidRDefault="0016102C" w:rsidP="000E2E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81EE53" w14:textId="77777777" w:rsidR="0016102C" w:rsidRDefault="0016102C" w:rsidP="000E2E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16102C" w:rsidSect="00BA3A5B">
      <w:pgSz w:w="16838" w:h="11906" w:orient="landscape"/>
      <w:pgMar w:top="1701" w:right="1134" w:bottom="850" w:left="1134" w:header="119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C4E"/>
    <w:rsid w:val="00031091"/>
    <w:rsid w:val="00032F1A"/>
    <w:rsid w:val="00033543"/>
    <w:rsid w:val="00035642"/>
    <w:rsid w:val="00035A29"/>
    <w:rsid w:val="0004271F"/>
    <w:rsid w:val="00061DF6"/>
    <w:rsid w:val="000667A9"/>
    <w:rsid w:val="0008322F"/>
    <w:rsid w:val="000858C2"/>
    <w:rsid w:val="00092206"/>
    <w:rsid w:val="000A24D0"/>
    <w:rsid w:val="000A6792"/>
    <w:rsid w:val="000B05A7"/>
    <w:rsid w:val="000C1524"/>
    <w:rsid w:val="000C560A"/>
    <w:rsid w:val="000E2E2C"/>
    <w:rsid w:val="000E76AD"/>
    <w:rsid w:val="000F35A1"/>
    <w:rsid w:val="00104FCC"/>
    <w:rsid w:val="0010738D"/>
    <w:rsid w:val="00111AE9"/>
    <w:rsid w:val="001139C4"/>
    <w:rsid w:val="0016102C"/>
    <w:rsid w:val="00163AD4"/>
    <w:rsid w:val="00171FE9"/>
    <w:rsid w:val="00183DB0"/>
    <w:rsid w:val="001A7E9B"/>
    <w:rsid w:val="001F40C5"/>
    <w:rsid w:val="00217182"/>
    <w:rsid w:val="00223EC5"/>
    <w:rsid w:val="00254487"/>
    <w:rsid w:val="002817AB"/>
    <w:rsid w:val="00292EDE"/>
    <w:rsid w:val="00294C2D"/>
    <w:rsid w:val="00296A58"/>
    <w:rsid w:val="002A3F55"/>
    <w:rsid w:val="002A6124"/>
    <w:rsid w:val="002D2BC9"/>
    <w:rsid w:val="002D58C6"/>
    <w:rsid w:val="002D5BA5"/>
    <w:rsid w:val="00314C12"/>
    <w:rsid w:val="00374237"/>
    <w:rsid w:val="00374DA2"/>
    <w:rsid w:val="00387502"/>
    <w:rsid w:val="00390E16"/>
    <w:rsid w:val="003A0A81"/>
    <w:rsid w:val="003B2FB4"/>
    <w:rsid w:val="003B45A5"/>
    <w:rsid w:val="003B5E6A"/>
    <w:rsid w:val="00401C41"/>
    <w:rsid w:val="004104FD"/>
    <w:rsid w:val="00410B9E"/>
    <w:rsid w:val="004148B7"/>
    <w:rsid w:val="004610E5"/>
    <w:rsid w:val="00477C3A"/>
    <w:rsid w:val="00482742"/>
    <w:rsid w:val="00491A8F"/>
    <w:rsid w:val="0049240D"/>
    <w:rsid w:val="004B49CB"/>
    <w:rsid w:val="004C01D6"/>
    <w:rsid w:val="004F41CA"/>
    <w:rsid w:val="004F7B77"/>
    <w:rsid w:val="00510C4E"/>
    <w:rsid w:val="00530731"/>
    <w:rsid w:val="0053329F"/>
    <w:rsid w:val="00535ABD"/>
    <w:rsid w:val="005363DC"/>
    <w:rsid w:val="00550C53"/>
    <w:rsid w:val="00571827"/>
    <w:rsid w:val="005859F1"/>
    <w:rsid w:val="005877DD"/>
    <w:rsid w:val="00594BCE"/>
    <w:rsid w:val="005A0A93"/>
    <w:rsid w:val="005E3E98"/>
    <w:rsid w:val="006131F0"/>
    <w:rsid w:val="00624357"/>
    <w:rsid w:val="00625550"/>
    <w:rsid w:val="006356EE"/>
    <w:rsid w:val="006567A2"/>
    <w:rsid w:val="00683201"/>
    <w:rsid w:val="006970F5"/>
    <w:rsid w:val="006E1BAF"/>
    <w:rsid w:val="00730C85"/>
    <w:rsid w:val="00737E79"/>
    <w:rsid w:val="007403AA"/>
    <w:rsid w:val="00741A01"/>
    <w:rsid w:val="007515F6"/>
    <w:rsid w:val="007A6C6D"/>
    <w:rsid w:val="007C33AD"/>
    <w:rsid w:val="007D13CE"/>
    <w:rsid w:val="007D6E74"/>
    <w:rsid w:val="007D7682"/>
    <w:rsid w:val="007E424E"/>
    <w:rsid w:val="007E66E1"/>
    <w:rsid w:val="00807818"/>
    <w:rsid w:val="00822979"/>
    <w:rsid w:val="008379D9"/>
    <w:rsid w:val="008421D5"/>
    <w:rsid w:val="00846549"/>
    <w:rsid w:val="00863248"/>
    <w:rsid w:val="008724BC"/>
    <w:rsid w:val="00872C9B"/>
    <w:rsid w:val="008748C6"/>
    <w:rsid w:val="008A6D49"/>
    <w:rsid w:val="008D49B5"/>
    <w:rsid w:val="008D608F"/>
    <w:rsid w:val="008F4F0E"/>
    <w:rsid w:val="0091394E"/>
    <w:rsid w:val="009210D5"/>
    <w:rsid w:val="009308FE"/>
    <w:rsid w:val="00970580"/>
    <w:rsid w:val="009827E6"/>
    <w:rsid w:val="009875E9"/>
    <w:rsid w:val="00994F84"/>
    <w:rsid w:val="009A39B0"/>
    <w:rsid w:val="009A3CB2"/>
    <w:rsid w:val="009B43AF"/>
    <w:rsid w:val="009C3D0A"/>
    <w:rsid w:val="00A023CB"/>
    <w:rsid w:val="00A13925"/>
    <w:rsid w:val="00A15631"/>
    <w:rsid w:val="00A4188E"/>
    <w:rsid w:val="00A43EB3"/>
    <w:rsid w:val="00A934FB"/>
    <w:rsid w:val="00AB0F8A"/>
    <w:rsid w:val="00AC18DD"/>
    <w:rsid w:val="00AE1F6B"/>
    <w:rsid w:val="00AE3EB2"/>
    <w:rsid w:val="00AF3724"/>
    <w:rsid w:val="00B11D25"/>
    <w:rsid w:val="00B1238B"/>
    <w:rsid w:val="00B1252B"/>
    <w:rsid w:val="00B35CC1"/>
    <w:rsid w:val="00B41188"/>
    <w:rsid w:val="00B5382D"/>
    <w:rsid w:val="00B53DEF"/>
    <w:rsid w:val="00BA3A5B"/>
    <w:rsid w:val="00BB43A6"/>
    <w:rsid w:val="00BB4C32"/>
    <w:rsid w:val="00BB6CE9"/>
    <w:rsid w:val="00BC1192"/>
    <w:rsid w:val="00BD7627"/>
    <w:rsid w:val="00BF2BE0"/>
    <w:rsid w:val="00C12C90"/>
    <w:rsid w:val="00C22A36"/>
    <w:rsid w:val="00C24F03"/>
    <w:rsid w:val="00C30FD2"/>
    <w:rsid w:val="00C41521"/>
    <w:rsid w:val="00C466BE"/>
    <w:rsid w:val="00C60311"/>
    <w:rsid w:val="00C638C7"/>
    <w:rsid w:val="00C70A70"/>
    <w:rsid w:val="00C94D66"/>
    <w:rsid w:val="00CC1F66"/>
    <w:rsid w:val="00CC34D7"/>
    <w:rsid w:val="00CF0822"/>
    <w:rsid w:val="00CF2B99"/>
    <w:rsid w:val="00CF434C"/>
    <w:rsid w:val="00D10239"/>
    <w:rsid w:val="00D1063A"/>
    <w:rsid w:val="00D128D3"/>
    <w:rsid w:val="00D50A78"/>
    <w:rsid w:val="00D5359E"/>
    <w:rsid w:val="00D54E10"/>
    <w:rsid w:val="00D60FB8"/>
    <w:rsid w:val="00D72C16"/>
    <w:rsid w:val="00D82427"/>
    <w:rsid w:val="00DA41AE"/>
    <w:rsid w:val="00DD007D"/>
    <w:rsid w:val="00DD4E34"/>
    <w:rsid w:val="00DE03BC"/>
    <w:rsid w:val="00DE5CF0"/>
    <w:rsid w:val="00DF7240"/>
    <w:rsid w:val="00E30A49"/>
    <w:rsid w:val="00E376BD"/>
    <w:rsid w:val="00E510B9"/>
    <w:rsid w:val="00E54172"/>
    <w:rsid w:val="00E57482"/>
    <w:rsid w:val="00E8170D"/>
    <w:rsid w:val="00E86FDE"/>
    <w:rsid w:val="00EC06DE"/>
    <w:rsid w:val="00EC2D2B"/>
    <w:rsid w:val="00EC78DC"/>
    <w:rsid w:val="00EF719F"/>
    <w:rsid w:val="00F43F6F"/>
    <w:rsid w:val="00F46746"/>
    <w:rsid w:val="00F65511"/>
    <w:rsid w:val="00F657A6"/>
    <w:rsid w:val="00F81362"/>
    <w:rsid w:val="00F92D85"/>
    <w:rsid w:val="00F95D0F"/>
    <w:rsid w:val="00FA1FC9"/>
    <w:rsid w:val="00FC222A"/>
    <w:rsid w:val="00FC384F"/>
    <w:rsid w:val="00FC6C5B"/>
    <w:rsid w:val="00FD1F65"/>
    <w:rsid w:val="00FD7D9B"/>
    <w:rsid w:val="00FE0B2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AFAE"/>
  <w15:docId w15:val="{C12C12C5-3F46-41FB-80D8-DFCF9F90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11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153</cp:revision>
  <cp:lastPrinted>2020-08-12T10:42:00Z</cp:lastPrinted>
  <dcterms:created xsi:type="dcterms:W3CDTF">2018-07-16T14:38:00Z</dcterms:created>
  <dcterms:modified xsi:type="dcterms:W3CDTF">2022-03-15T07:09:00Z</dcterms:modified>
</cp:coreProperties>
</file>