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 ГАТЧИНСКОГО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C831FB" w:rsidP="00C83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FB" w:rsidRPr="006F58D7" w:rsidRDefault="006F58D7" w:rsidP="006F5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831FB" w:rsidRPr="006F58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6D3" w:rsidRPr="006F58D7" w:rsidRDefault="00C566D3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1FB" w:rsidRPr="006F58D7" w:rsidRDefault="00C831FB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От </w:t>
      </w:r>
      <w:r w:rsidR="00C566D3" w:rsidRPr="006F58D7">
        <w:rPr>
          <w:rFonts w:ascii="Times New Roman" w:hAnsi="Times New Roman" w:cs="Times New Roman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sz w:val="28"/>
          <w:szCs w:val="28"/>
        </w:rPr>
        <w:t>31 января 2014 года</w:t>
      </w:r>
      <w:r w:rsidR="00C566D3" w:rsidRPr="006F58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4CD0"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504CD0" w:rsidRDefault="00504CD0" w:rsidP="0050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D0" w:rsidRPr="006F58D7" w:rsidRDefault="00504CD0" w:rsidP="0050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пункта»</w:t>
      </w:r>
    </w:p>
    <w:p w:rsidR="00C566D3" w:rsidRPr="006F58D7" w:rsidRDefault="00C566D3" w:rsidP="00C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D3" w:rsidRPr="006F58D7" w:rsidRDefault="00504CD0" w:rsidP="00C831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 сентября 2003 года №547 «О подготовке населения в области защиты от чрезвычайных ситуаций природного и техногенного характера» и от 02 ноября 2000 года №841 «Об утверждении Положения об организации обучения населения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гражданской обороны», распоряжения Правительства Ленинградской области №283-р от 30.07.2001 года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</w:t>
      </w:r>
    </w:p>
    <w:p w:rsidR="00504CD0" w:rsidRDefault="00504CD0" w:rsidP="00C83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D3" w:rsidRDefault="00C566D3" w:rsidP="00602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8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F58D7" w:rsidRPr="006F58D7">
        <w:rPr>
          <w:rFonts w:ascii="Times New Roman" w:hAnsi="Times New Roman" w:cs="Times New Roman"/>
          <w:b/>
          <w:sz w:val="28"/>
          <w:szCs w:val="28"/>
        </w:rPr>
        <w:t>:</w:t>
      </w:r>
    </w:p>
    <w:p w:rsidR="006F58D7" w:rsidRDefault="006F58D7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P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4CD0" w:rsidRPr="00602F06">
        <w:rPr>
          <w:rFonts w:ascii="Times New Roman" w:hAnsi="Times New Roman" w:cs="Times New Roman"/>
          <w:sz w:val="28"/>
          <w:szCs w:val="28"/>
        </w:rPr>
        <w:t>Создать учебно-консультационный пункт (УКП) при администрации Елизаветинского сельского поселения.</w:t>
      </w:r>
    </w:p>
    <w:p w:rsidR="006F58D7" w:rsidRP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4CD0" w:rsidRPr="00602F06">
        <w:rPr>
          <w:rFonts w:ascii="Times New Roman" w:hAnsi="Times New Roman" w:cs="Times New Roman"/>
          <w:sz w:val="28"/>
          <w:szCs w:val="28"/>
        </w:rPr>
        <w:t>Назначить:</w:t>
      </w:r>
    </w:p>
    <w:p w:rsidR="00504CD0" w:rsidRDefault="00504CD0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УКП – Демидова Д.Н.</w:t>
      </w:r>
    </w:p>
    <w:p w:rsidR="00504CD0" w:rsidRDefault="00594FAD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</w:t>
      </w:r>
      <w:r w:rsidR="00504CD0">
        <w:rPr>
          <w:rFonts w:ascii="Times New Roman" w:hAnsi="Times New Roman" w:cs="Times New Roman"/>
          <w:sz w:val="28"/>
          <w:szCs w:val="28"/>
        </w:rPr>
        <w:t xml:space="preserve">льтантами </w:t>
      </w:r>
      <w:r w:rsidR="00602F06">
        <w:rPr>
          <w:rFonts w:ascii="Times New Roman" w:hAnsi="Times New Roman" w:cs="Times New Roman"/>
          <w:sz w:val="28"/>
          <w:szCs w:val="28"/>
        </w:rPr>
        <w:t xml:space="preserve">    </w:t>
      </w:r>
      <w:r w:rsidR="00504CD0">
        <w:rPr>
          <w:rFonts w:ascii="Times New Roman" w:hAnsi="Times New Roman" w:cs="Times New Roman"/>
          <w:sz w:val="28"/>
          <w:szCs w:val="28"/>
        </w:rPr>
        <w:t>– Шашкина Н.А.</w:t>
      </w:r>
    </w:p>
    <w:p w:rsidR="00504CD0" w:rsidRDefault="002641AE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8035A">
        <w:rPr>
          <w:rFonts w:ascii="Times New Roman" w:hAnsi="Times New Roman" w:cs="Times New Roman"/>
          <w:sz w:val="28"/>
          <w:szCs w:val="28"/>
        </w:rPr>
        <w:t>Великанову</w:t>
      </w:r>
      <w:proofErr w:type="spellEnd"/>
      <w:r w:rsidR="00602F06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порядок работы УКП:</w:t>
      </w:r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работы – пятница;</w:t>
      </w:r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с 10.30 до 12.30</w:t>
      </w:r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4.Начальнику УКП организовать </w:t>
      </w:r>
      <w:r w:rsidR="002641AE">
        <w:rPr>
          <w:rFonts w:ascii="Times New Roman" w:hAnsi="Times New Roman" w:cs="Times New Roman"/>
          <w:sz w:val="28"/>
          <w:szCs w:val="28"/>
        </w:rPr>
        <w:t xml:space="preserve">начало занятий УКП с 12.03.2014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41AE">
        <w:rPr>
          <w:rFonts w:ascii="Times New Roman" w:hAnsi="Times New Roman" w:cs="Times New Roman"/>
          <w:sz w:val="28"/>
          <w:szCs w:val="28"/>
        </w:rPr>
        <w:t>.</w:t>
      </w:r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специалиста 1-ой категории по вопросам ГО и ЧС – Демидова Д.Н.</w:t>
      </w:r>
    </w:p>
    <w:p w:rsidR="002641AE" w:rsidRDefault="002641AE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94FAD">
        <w:rPr>
          <w:rFonts w:ascii="Times New Roman" w:hAnsi="Times New Roman" w:cs="Times New Roman"/>
          <w:sz w:val="28"/>
          <w:szCs w:val="28"/>
        </w:rPr>
        <w:t>Признать утративши</w:t>
      </w:r>
      <w:r>
        <w:rPr>
          <w:rFonts w:ascii="Times New Roman" w:hAnsi="Times New Roman" w:cs="Times New Roman"/>
          <w:sz w:val="28"/>
          <w:szCs w:val="28"/>
        </w:rPr>
        <w:t>м силу постановление  от 19.12.2008 г. № 652                     «О создании учебно-консул</w:t>
      </w:r>
      <w:r w:rsidR="00594F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тационного пункта»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F06" w:rsidRDefault="00602F06" w:rsidP="0060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F06" w:rsidRPr="00504CD0" w:rsidRDefault="00602F06" w:rsidP="00602F0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В.В.Зубрилин</w:t>
      </w:r>
      <w:proofErr w:type="spellEnd"/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D7" w:rsidRDefault="006F58D7" w:rsidP="006F58D7">
      <w:pPr>
        <w:spacing w:after="0" w:line="240" w:lineRule="auto"/>
        <w:rPr>
          <w:rFonts w:ascii="Times New Roman" w:hAnsi="Times New Roman" w:cs="Times New Roman"/>
        </w:rPr>
      </w:pPr>
      <w:r w:rsidRPr="006F58D7">
        <w:rPr>
          <w:rFonts w:ascii="Times New Roman" w:hAnsi="Times New Roman" w:cs="Times New Roman"/>
        </w:rPr>
        <w:t>Исп</w:t>
      </w:r>
      <w:proofErr w:type="gramStart"/>
      <w:r w:rsidRPr="006F58D7">
        <w:rPr>
          <w:rFonts w:ascii="Times New Roman" w:hAnsi="Times New Roman" w:cs="Times New Roman"/>
        </w:rPr>
        <w:t>.Д</w:t>
      </w:r>
      <w:proofErr w:type="gramEnd"/>
      <w:r w:rsidRPr="006F58D7">
        <w:rPr>
          <w:rFonts w:ascii="Times New Roman" w:hAnsi="Times New Roman" w:cs="Times New Roman"/>
        </w:rPr>
        <w:t>емидов Д.Н.</w:t>
      </w:r>
    </w:p>
    <w:p w:rsidR="006F58D7" w:rsidRPr="006F58D7" w:rsidRDefault="006F58D7" w:rsidP="006F58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(81371)57-245</w:t>
      </w:r>
    </w:p>
    <w:p w:rsidR="00AF59E5" w:rsidRDefault="00AF59E5" w:rsidP="006F58D7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BD74DD" w:rsidRPr="006F58D7" w:rsidRDefault="00BD74DD" w:rsidP="006F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4DD" w:rsidRPr="006F58D7" w:rsidSect="00AF59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F2" w:rsidRDefault="001F78F2" w:rsidP="006F58D7">
      <w:pPr>
        <w:spacing w:after="0" w:line="240" w:lineRule="auto"/>
      </w:pPr>
      <w:r>
        <w:separator/>
      </w:r>
    </w:p>
  </w:endnote>
  <w:endnote w:type="continuationSeparator" w:id="0">
    <w:p w:rsidR="001F78F2" w:rsidRDefault="001F78F2" w:rsidP="006F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F2" w:rsidRDefault="001F78F2" w:rsidP="006F58D7">
      <w:pPr>
        <w:spacing w:after="0" w:line="240" w:lineRule="auto"/>
      </w:pPr>
      <w:r>
        <w:separator/>
      </w:r>
    </w:p>
  </w:footnote>
  <w:footnote w:type="continuationSeparator" w:id="0">
    <w:p w:rsidR="001F78F2" w:rsidRDefault="001F78F2" w:rsidP="006F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8E2"/>
    <w:multiLevelType w:val="hybridMultilevel"/>
    <w:tmpl w:val="173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FB"/>
    <w:rsid w:val="00096024"/>
    <w:rsid w:val="000B3286"/>
    <w:rsid w:val="001464A5"/>
    <w:rsid w:val="00186C2E"/>
    <w:rsid w:val="00190CBF"/>
    <w:rsid w:val="001F78F2"/>
    <w:rsid w:val="002641AE"/>
    <w:rsid w:val="00302E03"/>
    <w:rsid w:val="00467DF7"/>
    <w:rsid w:val="004A26F8"/>
    <w:rsid w:val="004E529A"/>
    <w:rsid w:val="00504CD0"/>
    <w:rsid w:val="0051161D"/>
    <w:rsid w:val="00594FAD"/>
    <w:rsid w:val="00602F06"/>
    <w:rsid w:val="00610C65"/>
    <w:rsid w:val="006A6042"/>
    <w:rsid w:val="006F58D7"/>
    <w:rsid w:val="0078035A"/>
    <w:rsid w:val="007B4891"/>
    <w:rsid w:val="0090085C"/>
    <w:rsid w:val="009261DA"/>
    <w:rsid w:val="00952FE6"/>
    <w:rsid w:val="009D2306"/>
    <w:rsid w:val="00AF59E5"/>
    <w:rsid w:val="00BC618E"/>
    <w:rsid w:val="00BD74DD"/>
    <w:rsid w:val="00C566D3"/>
    <w:rsid w:val="00C831FB"/>
    <w:rsid w:val="00DD64ED"/>
    <w:rsid w:val="00E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8D7"/>
  </w:style>
  <w:style w:type="paragraph" w:styleId="a6">
    <w:name w:val="footer"/>
    <w:basedOn w:val="a"/>
    <w:link w:val="a7"/>
    <w:uiPriority w:val="99"/>
    <w:semiHidden/>
    <w:unhideWhenUsed/>
    <w:rsid w:val="006F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2014-02-03T07:32:00Z</cp:lastPrinted>
  <dcterms:created xsi:type="dcterms:W3CDTF">2014-01-31T07:08:00Z</dcterms:created>
  <dcterms:modified xsi:type="dcterms:W3CDTF">2014-02-04T10:04:00Z</dcterms:modified>
</cp:coreProperties>
</file>