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F5F5" w14:textId="77777777" w:rsid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рассмотрения обращений граждан и принятых по ним мерам</w:t>
      </w:r>
    </w:p>
    <w:p w14:paraId="7BF55F4D" w14:textId="65C9798C" w:rsidR="00BE4C77" w:rsidRP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14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543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  <w:r w:rsidR="0075539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D2CE7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F5616EB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4B9F847" w14:textId="1066A60F"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14178E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="007553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месяцев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B60CC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438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</w:t>
      </w:r>
      <w:r w:rsidR="00267E3C">
        <w:rPr>
          <w:rFonts w:ascii="Times New Roman" w:eastAsia="Times New Roman" w:hAnsi="Times New Roman" w:cs="Times New Roman"/>
          <w:sz w:val="21"/>
          <w:szCs w:val="21"/>
          <w:lang w:eastAsia="ru-RU"/>
        </w:rPr>
        <w:t>ых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753A4" w:rsidRPr="008753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</w:t>
      </w:r>
    </w:p>
    <w:p w14:paraId="1D76C3DD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7044C9BA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05948E68" w14:textId="51C37E10" w:rsidR="00A6269C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лиц </w:t>
      </w:r>
      <w:r w:rsidR="00A322F8" w:rsidRPr="00A322F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непосредственно в администрацию Елизаветинского сельского поселения</w:t>
      </w:r>
      <w:r w:rsidR="00A322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поступило </w:t>
      </w:r>
      <w:r w:rsidR="001417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386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</w:t>
      </w:r>
      <w:r w:rsid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. Из них</w:t>
      </w:r>
      <w:r w:rsidR="00920AC2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6701CCE7" w14:textId="411E440C" w:rsidR="00250A2E" w:rsidRPr="00250A2E" w:rsidRDefault="00250A2E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107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0572A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в электронном виде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района,</w:t>
      </w:r>
    </w:p>
    <w:p w14:paraId="4B1EB300" w14:textId="52E7F258" w:rsidR="00250A2E" w:rsidRPr="00250A2E" w:rsidRDefault="00250A2E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86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0572A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%) писем на электронную почту elizavetinskoe@mail.ru, </w:t>
      </w:r>
    </w:p>
    <w:p w14:paraId="73C5F537" w14:textId="2748ED71" w:rsidR="00250A2E" w:rsidRPr="00250A2E" w:rsidRDefault="00250A2E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0572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%) писем почтой, </w:t>
      </w:r>
    </w:p>
    <w:p w14:paraId="0C5D469B" w14:textId="5F2BA4B1" w:rsidR="00250A2E" w:rsidRPr="00250A2E" w:rsidRDefault="00250A2E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166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0572A">
        <w:rPr>
          <w:rFonts w:ascii="Times New Roman" w:eastAsia="Times New Roman" w:hAnsi="Times New Roman" w:cs="Times New Roman"/>
          <w:sz w:val="21"/>
          <w:szCs w:val="21"/>
          <w:lang w:eastAsia="ru-RU"/>
        </w:rPr>
        <w:t>43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писем – лично заявителем,</w:t>
      </w:r>
    </w:p>
    <w:p w14:paraId="3C4E1D34" w14:textId="285A1569" w:rsidR="00250A2E" w:rsidRDefault="00250A2E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80572A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%) писем через платформу обратной связи (ПОС).</w:t>
      </w:r>
    </w:p>
    <w:p w14:paraId="6456BC26" w14:textId="77777777" w:rsidR="00250A2E" w:rsidRDefault="00250A2E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345785F" w14:textId="7FB1D574"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6B27892F" w14:textId="566AF937"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6C6C483" w14:textId="2E8E70E7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812"/>
      </w:tblGrid>
      <w:tr w:rsidR="008753A4" w:rsidRPr="008753A4" w14:paraId="000B6917" w14:textId="77777777" w:rsidTr="00652323">
        <w:trPr>
          <w:trHeight w:val="301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6DB9EB" w14:textId="77777777" w:rsidR="00BE4C77" w:rsidRPr="0014178E" w:rsidRDefault="00BE4C77" w:rsidP="001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Откуда поступили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E1406" w14:textId="6D1840FD" w:rsidR="00A322F8" w:rsidRPr="0014178E" w:rsidRDefault="00BE4C77" w:rsidP="001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14:paraId="76824E86" w14:textId="1F570501" w:rsidR="00BE4C77" w:rsidRPr="0014178E" w:rsidRDefault="00A322F8" w:rsidP="001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(совместно с перенаправленными обращениями)</w:t>
            </w:r>
          </w:p>
        </w:tc>
      </w:tr>
      <w:tr w:rsidR="008753A4" w:rsidRPr="008753A4" w14:paraId="114BD4AE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CB34F4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     д. Большие Борницы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BB44D1" w14:textId="02E797A4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8753A4" w:rsidRPr="008753A4" w14:paraId="29E75C6C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2AC704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      д. </w:t>
            </w:r>
            <w:proofErr w:type="spellStart"/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Вероланцы</w:t>
            </w:r>
            <w:proofErr w:type="spellEnd"/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521B9F2" w14:textId="09B117A4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753A4" w:rsidRPr="008753A4" w14:paraId="4AE00B87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1571B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      д. Малые Борницы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075F4F" w14:textId="06433810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753A4" w:rsidRPr="008753A4" w14:paraId="0660C106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270BDE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      д. Дылицы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FF049C" w14:textId="5BCA65F9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753A4" w:rsidRPr="008753A4" w14:paraId="27015E3E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D9A951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      пос. Елизаветино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173B9" w14:textId="4D8BD188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</w:tr>
      <w:tr w:rsidR="008753A4" w:rsidRPr="008753A4" w14:paraId="2822E944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948C9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      д. Эду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A462B" w14:textId="7EB6E914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753A4" w:rsidRPr="008753A4" w14:paraId="4A775629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5BA31A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      д. Луйсковицы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C8D0EA2" w14:textId="2F9DF394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8753A4" w:rsidRPr="008753A4" w14:paraId="2498941D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13FBB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      д. Таровицы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66C4CB" w14:textId="59964922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753A4" w:rsidRPr="008753A4" w14:paraId="68941D33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76D376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      д. Шпаньково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59B0ED0" w14:textId="5F71818E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8753A4" w:rsidRPr="008753A4" w14:paraId="4F86C17A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10CFD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  д. Смольково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CC0920" w14:textId="2083FDD4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753A4" w:rsidRPr="008753A4" w14:paraId="1302692A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B94FA4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  д. Колодези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313D1E" w14:textId="02AD6E4F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753A4" w:rsidRPr="008753A4" w14:paraId="3F082215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892BC0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  д. Алексеевка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605E22" w14:textId="4CFADA1C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753A4" w:rsidRPr="008753A4" w14:paraId="53F85752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105067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  д. </w:t>
            </w:r>
            <w:proofErr w:type="spellStart"/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Авколево</w:t>
            </w:r>
            <w:proofErr w:type="spellEnd"/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E951EA" w14:textId="4E8E3CBD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753A4" w:rsidRPr="008753A4" w14:paraId="7B6D4991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3AD268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  д. Ижора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A6D604" w14:textId="41BCECF6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753A4" w:rsidRPr="008753A4" w14:paraId="5F3E0B80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AC3205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  д. Новая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07A47D" w14:textId="07DB6C17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753A4" w:rsidRPr="008753A4" w14:paraId="2505A95B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4C2143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  д. </w:t>
            </w:r>
            <w:proofErr w:type="spellStart"/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Дубицы</w:t>
            </w:r>
            <w:proofErr w:type="spellEnd"/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A4F989" w14:textId="07CE7637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753A4" w:rsidRPr="008753A4" w14:paraId="097B122E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EBE74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  д. Ермолино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1D6366" w14:textId="1699D6E1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753A4" w:rsidRPr="008753A4" w14:paraId="71DA602F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75252F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  д. Раболово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62057F0" w14:textId="5947C3E9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753A4" w:rsidRPr="008753A4" w14:paraId="08824FB4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A8EEA6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  д. </w:t>
            </w:r>
            <w:proofErr w:type="spellStart"/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Ознаково</w:t>
            </w:r>
            <w:proofErr w:type="spellEnd"/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D82EA6" w14:textId="3133B4F6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753A4" w:rsidRPr="008753A4" w14:paraId="7EC1AC85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38651D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  д. Березнево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8BD045" w14:textId="742CD00E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753A4" w:rsidRPr="008753A4" w14:paraId="0CD3C8B9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047921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  д. Яскелево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1A7C8EC" w14:textId="7636A9F6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753A4" w:rsidRPr="008753A4" w14:paraId="5938E3A0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C82385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  д. Холоповицы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00775A4" w14:textId="2A232C64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753A4" w:rsidRPr="008753A4" w14:paraId="39D15E91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1632A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  д. Натальевка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C62DA1" w14:textId="226AD312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753A4" w:rsidRPr="008753A4" w14:paraId="0D507AA9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25BBCA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  д. </w:t>
            </w:r>
            <w:proofErr w:type="spellStart"/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Волгово</w:t>
            </w:r>
            <w:proofErr w:type="spellEnd"/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2A2096D" w14:textId="77300BBD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753A4" w:rsidRPr="008753A4" w14:paraId="3DC5029E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7E53A0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  д. Заполье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5AFDBE" w14:textId="5B79B0F2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753A4" w:rsidRPr="008753A4" w14:paraId="7F5B9B2B" w14:textId="77777777" w:rsidTr="00652323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0241C3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  д. Пульево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3A1C050" w14:textId="6686291A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753A4" w:rsidRPr="008753A4" w14:paraId="5141619D" w14:textId="77777777" w:rsidTr="0065232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5CC637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58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2D2717" w14:textId="0FA0D081" w:rsidR="00BE4C77" w:rsidRPr="0014178E" w:rsidRDefault="00250A2E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A322F8" w:rsidRPr="008753A4" w14:paraId="704652EE" w14:textId="77777777" w:rsidTr="0065232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9C1C9F" w14:textId="60AC5A2D" w:rsidR="00A322F8" w:rsidRPr="0014178E" w:rsidRDefault="00A322F8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02CB83" w14:textId="3D5FC0D4" w:rsidR="00A322F8" w:rsidRPr="0014178E" w:rsidRDefault="00652323" w:rsidP="00A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</w:tr>
    </w:tbl>
    <w:p w14:paraId="544AB015" w14:textId="1CA71872" w:rsidR="00BE4C77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51618B87" w14:textId="12D81B36" w:rsidR="00396FC7" w:rsidRPr="00396FC7" w:rsidRDefault="00396FC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FC7">
        <w:rPr>
          <w:rFonts w:ascii="Times New Roman" w:hAnsi="Times New Roman" w:cs="Times New Roman"/>
          <w:sz w:val="21"/>
          <w:szCs w:val="21"/>
        </w:rPr>
        <w:t>В соответствии с типовым общероссийским тематическим классификатором, обращения поступили по следующим вопросам:</w:t>
      </w:r>
    </w:p>
    <w:p w14:paraId="5542F498" w14:textId="4A8A404B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CD2B98" w14:paraId="6949D631" w14:textId="77777777" w:rsidTr="00C752F8">
        <w:tc>
          <w:tcPr>
            <w:tcW w:w="2263" w:type="dxa"/>
            <w:vAlign w:val="center"/>
          </w:tcPr>
          <w:p w14:paraId="3114A4E6" w14:textId="432277C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0003.0011.0123.0842</w:t>
            </w:r>
          </w:p>
        </w:tc>
        <w:tc>
          <w:tcPr>
            <w:tcW w:w="3967" w:type="dxa"/>
          </w:tcPr>
          <w:p w14:paraId="0006C9F9" w14:textId="1C5988E0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3115" w:type="dxa"/>
          </w:tcPr>
          <w:p w14:paraId="1F7F14B3" w14:textId="7EE8F00F" w:rsidR="00CD2B98" w:rsidRPr="00CD2B98" w:rsidRDefault="00B23874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CD2B98" w14:paraId="50F0CB7B" w14:textId="77777777" w:rsidTr="00C752F8">
        <w:tc>
          <w:tcPr>
            <w:tcW w:w="2263" w:type="dxa"/>
            <w:vAlign w:val="center"/>
          </w:tcPr>
          <w:p w14:paraId="50AB01FF" w14:textId="0F06882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3967" w:type="dxa"/>
          </w:tcPr>
          <w:p w14:paraId="4B787891" w14:textId="08A1ABDE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3115" w:type="dxa"/>
          </w:tcPr>
          <w:p w14:paraId="67B61FDA" w14:textId="25B5FA86" w:rsidR="00CD2B98" w:rsidRPr="00CD2B98" w:rsidRDefault="00B23874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3F0DA6" w14:paraId="1BC7D800" w14:textId="77777777" w:rsidTr="00C752F8">
        <w:tc>
          <w:tcPr>
            <w:tcW w:w="2263" w:type="dxa"/>
            <w:vAlign w:val="center"/>
          </w:tcPr>
          <w:p w14:paraId="32A9E6F8" w14:textId="2CB7737A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0003.0009.0097.0689</w:t>
            </w:r>
          </w:p>
        </w:tc>
        <w:tc>
          <w:tcPr>
            <w:tcW w:w="3967" w:type="dxa"/>
          </w:tcPr>
          <w:p w14:paraId="3B0E97C7" w14:textId="14D5C9D8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3115" w:type="dxa"/>
          </w:tcPr>
          <w:p w14:paraId="39E18569" w14:textId="71271928" w:rsidR="003F0DA6" w:rsidRPr="00CD2B98" w:rsidRDefault="00B23874" w:rsidP="003F0DA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</w:tr>
      <w:tr w:rsidR="00CD2B98" w14:paraId="23E9F005" w14:textId="77777777" w:rsidTr="00C752F8">
        <w:tc>
          <w:tcPr>
            <w:tcW w:w="2263" w:type="dxa"/>
            <w:vAlign w:val="center"/>
          </w:tcPr>
          <w:p w14:paraId="40BB0CFE" w14:textId="274A32A1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0003.0009.0096.0684</w:t>
            </w:r>
          </w:p>
        </w:tc>
        <w:tc>
          <w:tcPr>
            <w:tcW w:w="3967" w:type="dxa"/>
          </w:tcPr>
          <w:p w14:paraId="62EE47E9" w14:textId="648512A4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Строительство и реконструкция дорог</w:t>
            </w:r>
          </w:p>
        </w:tc>
        <w:tc>
          <w:tcPr>
            <w:tcW w:w="3115" w:type="dxa"/>
          </w:tcPr>
          <w:p w14:paraId="6A49951A" w14:textId="4AC54F59" w:rsidR="00CD2B98" w:rsidRPr="00CD2B98" w:rsidRDefault="00B23874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CD2B98" w14:paraId="011274F0" w14:textId="77777777" w:rsidTr="00C752F8">
        <w:tc>
          <w:tcPr>
            <w:tcW w:w="2263" w:type="dxa"/>
            <w:vAlign w:val="center"/>
          </w:tcPr>
          <w:p w14:paraId="60A9C708" w14:textId="5E0BE53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0003.0009.0097.0690</w:t>
            </w:r>
          </w:p>
        </w:tc>
        <w:tc>
          <w:tcPr>
            <w:tcW w:w="3967" w:type="dxa"/>
          </w:tcPr>
          <w:p w14:paraId="6C45683A" w14:textId="09651B7E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115" w:type="dxa"/>
          </w:tcPr>
          <w:p w14:paraId="3DBC6F9B" w14:textId="6DEF85E9" w:rsidR="00CD2B98" w:rsidRPr="00CD2B98" w:rsidRDefault="00B23874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CD2B98" w14:paraId="22C1138A" w14:textId="77777777" w:rsidTr="00C752F8">
        <w:tc>
          <w:tcPr>
            <w:tcW w:w="2263" w:type="dxa"/>
            <w:vAlign w:val="center"/>
          </w:tcPr>
          <w:p w14:paraId="26CCD756" w14:textId="75384517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0003.0009.0097.0694</w:t>
            </w:r>
          </w:p>
        </w:tc>
        <w:tc>
          <w:tcPr>
            <w:tcW w:w="3967" w:type="dxa"/>
          </w:tcPr>
          <w:p w14:paraId="1B6DBE9C" w14:textId="0ABF66F0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Уборка снега, опавших листьев, мусора и посторонних предметов</w:t>
            </w:r>
          </w:p>
        </w:tc>
        <w:tc>
          <w:tcPr>
            <w:tcW w:w="3115" w:type="dxa"/>
          </w:tcPr>
          <w:p w14:paraId="5C361B45" w14:textId="76478B8B" w:rsidR="00CD2B98" w:rsidRPr="00CD2B98" w:rsidRDefault="00B23874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CD2B98" w14:paraId="14989C61" w14:textId="77777777" w:rsidTr="00C752F8">
        <w:tc>
          <w:tcPr>
            <w:tcW w:w="2263" w:type="dxa"/>
            <w:vAlign w:val="center"/>
          </w:tcPr>
          <w:p w14:paraId="4AE81B89" w14:textId="3042D99C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0003.0011.0127.0866</w:t>
            </w:r>
          </w:p>
        </w:tc>
        <w:tc>
          <w:tcPr>
            <w:tcW w:w="3967" w:type="dxa"/>
          </w:tcPr>
          <w:p w14:paraId="45753148" w14:textId="0FA311B0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Отлов животных</w:t>
            </w:r>
          </w:p>
        </w:tc>
        <w:tc>
          <w:tcPr>
            <w:tcW w:w="3115" w:type="dxa"/>
          </w:tcPr>
          <w:p w14:paraId="3BF0812E" w14:textId="31C14D08" w:rsidR="00CD2B98" w:rsidRPr="00CD2B98" w:rsidRDefault="00B23874" w:rsidP="00CD2B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A267D5" w14:paraId="2DC8B112" w14:textId="77777777" w:rsidTr="00C752F8">
        <w:tc>
          <w:tcPr>
            <w:tcW w:w="2263" w:type="dxa"/>
            <w:vAlign w:val="center"/>
          </w:tcPr>
          <w:p w14:paraId="2138FA44" w14:textId="18E229C8" w:rsidR="00A267D5" w:rsidRPr="00DE7192" w:rsidRDefault="00A267D5" w:rsidP="00A267D5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0003.0009.0097.0703</w:t>
            </w:r>
          </w:p>
        </w:tc>
        <w:tc>
          <w:tcPr>
            <w:tcW w:w="3967" w:type="dxa"/>
          </w:tcPr>
          <w:p w14:paraId="21E5B4C2" w14:textId="3769A763" w:rsidR="00A267D5" w:rsidRPr="00DE7192" w:rsidRDefault="00A267D5" w:rsidP="00A267D5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Газификация поселений</w:t>
            </w:r>
          </w:p>
        </w:tc>
        <w:tc>
          <w:tcPr>
            <w:tcW w:w="3115" w:type="dxa"/>
          </w:tcPr>
          <w:p w14:paraId="045436D8" w14:textId="024A5CCC" w:rsidR="00A267D5" w:rsidRPr="00C752F8" w:rsidRDefault="00B23874" w:rsidP="00A267D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C752F8" w14:paraId="741179E2" w14:textId="77777777" w:rsidTr="00C752F8">
        <w:tc>
          <w:tcPr>
            <w:tcW w:w="2263" w:type="dxa"/>
            <w:vAlign w:val="center"/>
          </w:tcPr>
          <w:p w14:paraId="10877708" w14:textId="17BC4449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0005.0005.0056.1151</w:t>
            </w:r>
          </w:p>
        </w:tc>
        <w:tc>
          <w:tcPr>
            <w:tcW w:w="3967" w:type="dxa"/>
          </w:tcPr>
          <w:p w14:paraId="37EE28E0" w14:textId="2C9469D4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3115" w:type="dxa"/>
          </w:tcPr>
          <w:p w14:paraId="46A2F157" w14:textId="3B4DE5D7" w:rsidR="00C752F8" w:rsidRPr="00C752F8" w:rsidRDefault="00B23874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C752F8" w14:paraId="4199A4C6" w14:textId="77777777" w:rsidTr="00C752F8">
        <w:tc>
          <w:tcPr>
            <w:tcW w:w="2263" w:type="dxa"/>
            <w:vAlign w:val="center"/>
          </w:tcPr>
          <w:p w14:paraId="55054865" w14:textId="0D018973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0005.0005.0055.1122</w:t>
            </w:r>
          </w:p>
        </w:tc>
        <w:tc>
          <w:tcPr>
            <w:tcW w:w="3967" w:type="dxa"/>
          </w:tcPr>
          <w:p w14:paraId="46B732D7" w14:textId="0F02B11C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115" w:type="dxa"/>
          </w:tcPr>
          <w:p w14:paraId="7D264E60" w14:textId="36774771" w:rsidR="00C752F8" w:rsidRPr="00B23874" w:rsidRDefault="00B23874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C752F8" w14:paraId="6D8B9BC2" w14:textId="77777777" w:rsidTr="00C752F8">
        <w:tc>
          <w:tcPr>
            <w:tcW w:w="2263" w:type="dxa"/>
            <w:vAlign w:val="center"/>
          </w:tcPr>
          <w:p w14:paraId="74E1ED59" w14:textId="30432A38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0005.0005.0056.1160</w:t>
            </w:r>
          </w:p>
        </w:tc>
        <w:tc>
          <w:tcPr>
            <w:tcW w:w="3967" w:type="dxa"/>
          </w:tcPr>
          <w:p w14:paraId="1A5B60ED" w14:textId="1BB77ADE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Обращение с твердыми коммунальными отходами</w:t>
            </w:r>
          </w:p>
        </w:tc>
        <w:tc>
          <w:tcPr>
            <w:tcW w:w="3115" w:type="dxa"/>
          </w:tcPr>
          <w:p w14:paraId="3EA225A9" w14:textId="2AF39853" w:rsidR="00C752F8" w:rsidRPr="00C752F8" w:rsidRDefault="00B23874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C752F8" w14:paraId="6287B3C0" w14:textId="77777777" w:rsidTr="00C752F8">
        <w:tc>
          <w:tcPr>
            <w:tcW w:w="2263" w:type="dxa"/>
            <w:vAlign w:val="center"/>
          </w:tcPr>
          <w:p w14:paraId="010A2D54" w14:textId="68F1516D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0005.0005.0056.1161</w:t>
            </w:r>
          </w:p>
        </w:tc>
        <w:tc>
          <w:tcPr>
            <w:tcW w:w="3967" w:type="dxa"/>
          </w:tcPr>
          <w:p w14:paraId="7E79A888" w14:textId="0CCDC2B1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 xml:space="preserve">Несанкционированная свалка мусора, </w:t>
            </w:r>
            <w:proofErr w:type="spellStart"/>
            <w:r w:rsidRPr="00DE7192">
              <w:rPr>
                <w:rFonts w:ascii="Times New Roman" w:hAnsi="Times New Roman" w:cs="Times New Roman"/>
                <w:bCs/>
              </w:rPr>
              <w:t>биоотходы</w:t>
            </w:r>
            <w:proofErr w:type="spellEnd"/>
          </w:p>
        </w:tc>
        <w:tc>
          <w:tcPr>
            <w:tcW w:w="3115" w:type="dxa"/>
          </w:tcPr>
          <w:p w14:paraId="1C437261" w14:textId="5E27667E" w:rsidR="00C752F8" w:rsidRPr="00C752F8" w:rsidRDefault="00B23874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752F8" w14:paraId="05124DC4" w14:textId="77777777" w:rsidTr="00C752F8">
        <w:tc>
          <w:tcPr>
            <w:tcW w:w="2263" w:type="dxa"/>
            <w:vAlign w:val="center"/>
          </w:tcPr>
          <w:p w14:paraId="141ACD0C" w14:textId="45E682BF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0005.0005.0056.1169</w:t>
            </w:r>
          </w:p>
        </w:tc>
        <w:tc>
          <w:tcPr>
            <w:tcW w:w="3967" w:type="dxa"/>
          </w:tcPr>
          <w:p w14:paraId="633905F2" w14:textId="3732C549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Предоставление коммунальных услуг ненадлежащего качества</w:t>
            </w:r>
          </w:p>
        </w:tc>
        <w:tc>
          <w:tcPr>
            <w:tcW w:w="3115" w:type="dxa"/>
          </w:tcPr>
          <w:p w14:paraId="1DA604C9" w14:textId="4962556E" w:rsidR="00C752F8" w:rsidRPr="00C752F8" w:rsidRDefault="00B23874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C752F8" w14:paraId="5EB65BEE" w14:textId="77777777" w:rsidTr="00C752F8">
        <w:tc>
          <w:tcPr>
            <w:tcW w:w="2263" w:type="dxa"/>
            <w:vAlign w:val="center"/>
          </w:tcPr>
          <w:p w14:paraId="342D264F" w14:textId="569C0FFF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0003.0009.0097.0698</w:t>
            </w:r>
          </w:p>
        </w:tc>
        <w:tc>
          <w:tcPr>
            <w:tcW w:w="3967" w:type="dxa"/>
          </w:tcPr>
          <w:p w14:paraId="43236404" w14:textId="3C1E8666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3115" w:type="dxa"/>
          </w:tcPr>
          <w:p w14:paraId="3FC0B396" w14:textId="5C743B25" w:rsidR="00C752F8" w:rsidRPr="00C752F8" w:rsidRDefault="00B23874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C752F8" w14:paraId="5928597F" w14:textId="77777777" w:rsidTr="00C752F8">
        <w:tc>
          <w:tcPr>
            <w:tcW w:w="2263" w:type="dxa"/>
            <w:vAlign w:val="center"/>
          </w:tcPr>
          <w:p w14:paraId="26DB3271" w14:textId="3B3C983C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0003.0009.0104.0779</w:t>
            </w:r>
          </w:p>
        </w:tc>
        <w:tc>
          <w:tcPr>
            <w:tcW w:w="3967" w:type="dxa"/>
          </w:tcPr>
          <w:p w14:paraId="422ACF86" w14:textId="1EA912C9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Содержание кладбищ и мест захоронений</w:t>
            </w:r>
          </w:p>
        </w:tc>
        <w:tc>
          <w:tcPr>
            <w:tcW w:w="3115" w:type="dxa"/>
          </w:tcPr>
          <w:p w14:paraId="7F68238A" w14:textId="7583A170" w:rsidR="00C752F8" w:rsidRPr="00DE7192" w:rsidRDefault="00B23874" w:rsidP="00C752F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E74BEB" w14:paraId="14EDDC2D" w14:textId="77777777" w:rsidTr="00C752F8">
        <w:tc>
          <w:tcPr>
            <w:tcW w:w="2263" w:type="dxa"/>
            <w:vAlign w:val="center"/>
          </w:tcPr>
          <w:p w14:paraId="334C87C3" w14:textId="60F75A51" w:rsidR="00E74BEB" w:rsidRPr="00DE7192" w:rsidRDefault="00E74BEB" w:rsidP="00E74BEB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0003.0009.0099.0738</w:t>
            </w:r>
          </w:p>
        </w:tc>
        <w:tc>
          <w:tcPr>
            <w:tcW w:w="3967" w:type="dxa"/>
          </w:tcPr>
          <w:p w14:paraId="1A011032" w14:textId="0C50CE24" w:rsidR="00E74BEB" w:rsidRPr="00DE7192" w:rsidRDefault="00E74BEB" w:rsidP="00E74BEB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Содержание транспортной инфраструктуры</w:t>
            </w:r>
          </w:p>
        </w:tc>
        <w:tc>
          <w:tcPr>
            <w:tcW w:w="3115" w:type="dxa"/>
          </w:tcPr>
          <w:p w14:paraId="35D7052A" w14:textId="55D53255" w:rsidR="00E74BEB" w:rsidRPr="00DE7192" w:rsidRDefault="00B23874" w:rsidP="00E74B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F0DA6" w14:paraId="311E8AB7" w14:textId="77777777" w:rsidTr="00C752F8">
        <w:tc>
          <w:tcPr>
            <w:tcW w:w="2263" w:type="dxa"/>
            <w:vAlign w:val="center"/>
          </w:tcPr>
          <w:p w14:paraId="0AF4F5E6" w14:textId="23F17818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0003.0009.0099.0744</w:t>
            </w:r>
          </w:p>
        </w:tc>
        <w:tc>
          <w:tcPr>
            <w:tcW w:w="3967" w:type="dxa"/>
          </w:tcPr>
          <w:p w14:paraId="728A2DC0" w14:textId="0198EB3E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Дорожные знаки и дорожная разметка</w:t>
            </w:r>
          </w:p>
        </w:tc>
        <w:tc>
          <w:tcPr>
            <w:tcW w:w="3115" w:type="dxa"/>
          </w:tcPr>
          <w:p w14:paraId="3A0A1D9B" w14:textId="1B3C0F77" w:rsidR="003F0DA6" w:rsidRPr="00DE7192" w:rsidRDefault="00B23874" w:rsidP="003F0DA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F0DA6" w14:paraId="50B61248" w14:textId="77777777" w:rsidTr="00C752F8">
        <w:tc>
          <w:tcPr>
            <w:tcW w:w="2263" w:type="dxa"/>
            <w:vAlign w:val="center"/>
          </w:tcPr>
          <w:p w14:paraId="32328316" w14:textId="2C82A2E4" w:rsidR="003F0DA6" w:rsidRPr="004C2496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0004.0016.0162.0999</w:t>
            </w:r>
          </w:p>
        </w:tc>
        <w:tc>
          <w:tcPr>
            <w:tcW w:w="3967" w:type="dxa"/>
          </w:tcPr>
          <w:p w14:paraId="56DBBAA8" w14:textId="2AAFD6A7" w:rsidR="003F0DA6" w:rsidRPr="004C2496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3115" w:type="dxa"/>
          </w:tcPr>
          <w:p w14:paraId="4694ACCD" w14:textId="6A2A0B37" w:rsidR="003F0DA6" w:rsidRDefault="00B23874" w:rsidP="003F0DA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396FC7" w14:paraId="71678C3C" w14:textId="77777777" w:rsidTr="00C752F8">
        <w:tc>
          <w:tcPr>
            <w:tcW w:w="2263" w:type="dxa"/>
            <w:vAlign w:val="center"/>
          </w:tcPr>
          <w:p w14:paraId="774C7420" w14:textId="36310CDB" w:rsidR="00396FC7" w:rsidRPr="00DE7192" w:rsidRDefault="00396FC7" w:rsidP="00396FC7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0003.0009.0097.0000</w:t>
            </w:r>
          </w:p>
        </w:tc>
        <w:tc>
          <w:tcPr>
            <w:tcW w:w="3967" w:type="dxa"/>
          </w:tcPr>
          <w:p w14:paraId="4B0FD60E" w14:textId="12C6F7D1" w:rsidR="00396FC7" w:rsidRPr="00DE7192" w:rsidRDefault="00396FC7" w:rsidP="00396FC7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Градостроительство и архитектура</w:t>
            </w:r>
          </w:p>
        </w:tc>
        <w:tc>
          <w:tcPr>
            <w:tcW w:w="3115" w:type="dxa"/>
          </w:tcPr>
          <w:p w14:paraId="3993AD2E" w14:textId="69FD25A7" w:rsidR="00396FC7" w:rsidRPr="00DE7192" w:rsidRDefault="00B23874" w:rsidP="00396FC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396FC7" w14:paraId="23D07058" w14:textId="77777777" w:rsidTr="00DE7192">
        <w:trPr>
          <w:trHeight w:val="426"/>
        </w:trPr>
        <w:tc>
          <w:tcPr>
            <w:tcW w:w="2263" w:type="dxa"/>
            <w:vAlign w:val="center"/>
          </w:tcPr>
          <w:p w14:paraId="538DE768" w14:textId="77777777" w:rsidR="00DE7192" w:rsidRPr="00DE7192" w:rsidRDefault="00DE7192" w:rsidP="00DE719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0005.0005.0054.1118</w:t>
            </w:r>
          </w:p>
          <w:p w14:paraId="206BB573" w14:textId="77777777" w:rsidR="00396FC7" w:rsidRPr="00DE7192" w:rsidRDefault="00396FC7" w:rsidP="00E74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5F1CC276" w14:textId="3401DDE6" w:rsidR="00396FC7" w:rsidRPr="00DE7192" w:rsidRDefault="00DE7192" w:rsidP="00DE71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Приватизация жилищного фонда. Деприватизация</w:t>
            </w:r>
          </w:p>
        </w:tc>
        <w:tc>
          <w:tcPr>
            <w:tcW w:w="3115" w:type="dxa"/>
          </w:tcPr>
          <w:p w14:paraId="6D5CFFDB" w14:textId="5288681B" w:rsidR="00396FC7" w:rsidRPr="00DE7192" w:rsidRDefault="00B23874" w:rsidP="00E74B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396FC7" w14:paraId="4824BE8B" w14:textId="77777777" w:rsidTr="00C752F8">
        <w:tc>
          <w:tcPr>
            <w:tcW w:w="2263" w:type="dxa"/>
            <w:vAlign w:val="center"/>
          </w:tcPr>
          <w:p w14:paraId="6F9CC363" w14:textId="1A3F82E0" w:rsidR="00396FC7" w:rsidRPr="00DE7192" w:rsidRDefault="00DE7192" w:rsidP="00DE71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0005.0005.0054.1119</w:t>
            </w:r>
          </w:p>
        </w:tc>
        <w:tc>
          <w:tcPr>
            <w:tcW w:w="3967" w:type="dxa"/>
          </w:tcPr>
          <w:p w14:paraId="6C00A23A" w14:textId="46AA9C6B" w:rsidR="00396FC7" w:rsidRPr="00DE7192" w:rsidRDefault="00DE7192" w:rsidP="00DE71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Вопросы частного домовладения</w:t>
            </w:r>
          </w:p>
        </w:tc>
        <w:tc>
          <w:tcPr>
            <w:tcW w:w="3115" w:type="dxa"/>
          </w:tcPr>
          <w:p w14:paraId="6F5C6F3F" w14:textId="560EC5D9" w:rsidR="00396FC7" w:rsidRPr="00DE7192" w:rsidRDefault="00B23874" w:rsidP="00E74B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E7192" w14:paraId="79E811E6" w14:textId="77777777" w:rsidTr="00C752F8">
        <w:tc>
          <w:tcPr>
            <w:tcW w:w="2263" w:type="dxa"/>
            <w:vAlign w:val="center"/>
          </w:tcPr>
          <w:p w14:paraId="078B103D" w14:textId="77777777" w:rsidR="00DE7192" w:rsidRPr="00DE7192" w:rsidRDefault="00DE7192" w:rsidP="00DE719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0005.0005.0055.1128</w:t>
            </w:r>
          </w:p>
          <w:p w14:paraId="6AEF5F7C" w14:textId="77777777" w:rsidR="00DE7192" w:rsidRPr="00DE7192" w:rsidRDefault="00DE7192" w:rsidP="00E74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7C2F031E" w14:textId="1FF4490E" w:rsidR="00DE7192" w:rsidRPr="00DE7192" w:rsidRDefault="00DE7192" w:rsidP="00DE71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3115" w:type="dxa"/>
          </w:tcPr>
          <w:p w14:paraId="32978578" w14:textId="2D400CE5" w:rsidR="00DE7192" w:rsidRPr="00DE7192" w:rsidRDefault="00B23874" w:rsidP="00E74B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DE7192" w14:paraId="37AAFFC8" w14:textId="77777777" w:rsidTr="00C752F8">
        <w:tc>
          <w:tcPr>
            <w:tcW w:w="2263" w:type="dxa"/>
            <w:vAlign w:val="center"/>
          </w:tcPr>
          <w:p w14:paraId="253EF44E" w14:textId="77777777" w:rsidR="00DE7192" w:rsidRPr="00DE7192" w:rsidRDefault="00DE7192" w:rsidP="00DE719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0005.0005.0055.1133</w:t>
            </w:r>
          </w:p>
          <w:p w14:paraId="2A53B8DE" w14:textId="77777777" w:rsidR="00DE7192" w:rsidRPr="00DE7192" w:rsidRDefault="00DE7192" w:rsidP="00E74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68E7F12A" w14:textId="79A350A9" w:rsidR="00DE7192" w:rsidRPr="00DE7192" w:rsidRDefault="00DE7192" w:rsidP="00DE71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3115" w:type="dxa"/>
          </w:tcPr>
          <w:p w14:paraId="251BD444" w14:textId="3EDD9968" w:rsidR="00DE7192" w:rsidRPr="00DE7192" w:rsidRDefault="00B23874" w:rsidP="00E74B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DE7192" w14:paraId="7145C3B5" w14:textId="77777777" w:rsidTr="00C752F8">
        <w:tc>
          <w:tcPr>
            <w:tcW w:w="2263" w:type="dxa"/>
            <w:vAlign w:val="center"/>
          </w:tcPr>
          <w:p w14:paraId="2BA3AB93" w14:textId="77777777" w:rsidR="00DE7192" w:rsidRPr="00DE7192" w:rsidRDefault="00DE7192" w:rsidP="00DE719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0005.0005.0055.1146</w:t>
            </w:r>
          </w:p>
          <w:p w14:paraId="48415568" w14:textId="77777777" w:rsidR="00DE7192" w:rsidRPr="00DE7192" w:rsidRDefault="00DE7192" w:rsidP="00E74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0D764BD4" w14:textId="6969F065" w:rsidR="00DE7192" w:rsidRPr="00DE7192" w:rsidRDefault="00DE7192" w:rsidP="00DE71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3115" w:type="dxa"/>
          </w:tcPr>
          <w:p w14:paraId="0E47BDB7" w14:textId="07345733" w:rsidR="00DE7192" w:rsidRPr="00DE7192" w:rsidRDefault="005A1D0F" w:rsidP="00E74B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41A86" w14:paraId="6DA7C14F" w14:textId="77777777" w:rsidTr="00D458A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218B" w14:textId="521103D7" w:rsidR="00841A86" w:rsidRPr="00DE7192" w:rsidRDefault="00841A86" w:rsidP="00841A8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0003.0011.0127.0865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83B2" w14:textId="696E9DA4" w:rsidR="00841A86" w:rsidRPr="00DE7192" w:rsidRDefault="00841A86" w:rsidP="00841A8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Гуманное отношение к животным. Создание приютов для животных</w:t>
            </w:r>
          </w:p>
        </w:tc>
        <w:tc>
          <w:tcPr>
            <w:tcW w:w="3115" w:type="dxa"/>
          </w:tcPr>
          <w:p w14:paraId="3C323854" w14:textId="0708F73B" w:rsidR="00841A86" w:rsidRDefault="00B23874" w:rsidP="00841A8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41322C" w14:paraId="18261519" w14:textId="77777777" w:rsidTr="00C752F8">
        <w:tc>
          <w:tcPr>
            <w:tcW w:w="2263" w:type="dxa"/>
            <w:vAlign w:val="center"/>
          </w:tcPr>
          <w:p w14:paraId="3228D285" w14:textId="4D65C03A" w:rsidR="0041322C" w:rsidRPr="0041322C" w:rsidRDefault="0041322C" w:rsidP="0041322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41322C">
              <w:rPr>
                <w:rFonts w:ascii="Times New Roman" w:hAnsi="Times New Roman" w:cs="Times New Roman"/>
                <w:bCs/>
              </w:rPr>
              <w:t>0002.0013.0141.0000</w:t>
            </w:r>
          </w:p>
        </w:tc>
        <w:tc>
          <w:tcPr>
            <w:tcW w:w="3967" w:type="dxa"/>
          </w:tcPr>
          <w:p w14:paraId="63211873" w14:textId="538C5699" w:rsidR="0041322C" w:rsidRPr="0041322C" w:rsidRDefault="0041322C" w:rsidP="0041322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41322C">
              <w:rPr>
                <w:rFonts w:ascii="Times New Roman" w:hAnsi="Times New Roman" w:cs="Times New Roman"/>
                <w:bCs/>
              </w:rPr>
              <w:t>Культура (за исключением международного сотрудничества)</w:t>
            </w:r>
          </w:p>
        </w:tc>
        <w:tc>
          <w:tcPr>
            <w:tcW w:w="3115" w:type="dxa"/>
          </w:tcPr>
          <w:p w14:paraId="07B3CF58" w14:textId="31AA6457" w:rsidR="0041322C" w:rsidRDefault="00B23874" w:rsidP="0041322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14:paraId="79F41DD0" w14:textId="2528B78A" w:rsidR="0014178E" w:rsidRDefault="0014178E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3B67E8C4" w14:textId="77777777" w:rsidR="00DE7192" w:rsidRDefault="00DE7192" w:rsidP="00DE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2C938283" w14:textId="633E42FD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Из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B60CC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438</w:t>
      </w:r>
      <w:r w:rsidR="00A35436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78545B"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письменн</w:t>
      </w:r>
      <w:r w:rsidR="00267E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ых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обращени</w:t>
      </w:r>
      <w:r w:rsidR="00267E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</w:t>
      </w:r>
    </w:p>
    <w:p w14:paraId="6849C170" w14:textId="77777777" w:rsidR="00E36C6A" w:rsidRPr="008753A4" w:rsidRDefault="00E36C6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2AD9525" w14:textId="689E6EB6" w:rsidR="00270160" w:rsidRDefault="0014178E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386</w:t>
      </w:r>
      <w:r w:rsidR="00BE4C7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обращени</w:t>
      </w:r>
      <w:r w:rsidR="006408F4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BE4C7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поступило от заявителей</w:t>
      </w:r>
    </w:p>
    <w:p w14:paraId="210A39A0" w14:textId="5266F8D0" w:rsidR="00B60CC9" w:rsidRPr="008753A4" w:rsidRDefault="00B60CC9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 перенаправлено из Администрации Президента Российской Федерации</w:t>
      </w:r>
    </w:p>
    <w:p w14:paraId="1F522771" w14:textId="4455F3BE" w:rsidR="00BE4C77" w:rsidRPr="00B60CC9" w:rsidRDefault="006408F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4477C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0278A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Правительства Ленинградской области</w:t>
      </w:r>
    </w:p>
    <w:p w14:paraId="460623DB" w14:textId="4A761C84" w:rsidR="00C0278A" w:rsidRPr="00B60CC9" w:rsidRDefault="008E0811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0278A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</w:t>
      </w: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Гатчинском районе</w:t>
      </w:r>
    </w:p>
    <w:p w14:paraId="62E8E813" w14:textId="195839EA" w:rsidR="00C0278A" w:rsidRPr="00B60CC9" w:rsidRDefault="006408F4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0278A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Гатчинской городской прокуратуры</w:t>
      </w:r>
    </w:p>
    <w:p w14:paraId="2DBFCDD4" w14:textId="1F59CB8E" w:rsidR="00BE4C77" w:rsidRPr="00B60CC9" w:rsidRDefault="00B60CC9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408F4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70160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администрации Гатчинского муниципального района</w:t>
      </w:r>
    </w:p>
    <w:p w14:paraId="16B5FD01" w14:textId="76E99C74" w:rsidR="00983570" w:rsidRPr="00B60CC9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8E0811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от Депутатов Законодательного Собрания Ленинградской области</w:t>
      </w:r>
    </w:p>
    <w:p w14:paraId="7B240174" w14:textId="15BC2076" w:rsidR="00AD6C23" w:rsidRPr="00B60CC9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B60CC9">
        <w:t xml:space="preserve"> </w:t>
      </w: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перенаправлено из Комитета по ЖКХ Ленинградской области</w:t>
      </w:r>
    </w:p>
    <w:p w14:paraId="6D35FF7E" w14:textId="7A8FCBD1" w:rsidR="00AD6C23" w:rsidRDefault="00B60CC9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AD6C23"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Комитета по строительству Ленинградской области</w:t>
      </w:r>
    </w:p>
    <w:p w14:paraId="798B09B5" w14:textId="6BF1B8C7" w:rsidR="00B60CC9" w:rsidRPr="00B60CC9" w:rsidRDefault="00B60CC9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перенаправлено из Комитета государственного экологического надзора </w:t>
      </w: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Ленинградской области</w:t>
      </w:r>
    </w:p>
    <w:p w14:paraId="6E8A3056" w14:textId="418B99EA" w:rsidR="00AD6C23" w:rsidRPr="00B60CC9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1 перенаправлено от Уполномоченного по правам ребенка в Ленинградской области</w:t>
      </w:r>
    </w:p>
    <w:p w14:paraId="239C876B" w14:textId="3FFBEB1C" w:rsidR="00AD6C23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0CC9">
        <w:rPr>
          <w:rFonts w:ascii="Times New Roman" w:eastAsia="Times New Roman" w:hAnsi="Times New Roman" w:cs="Times New Roman"/>
          <w:sz w:val="21"/>
          <w:szCs w:val="21"/>
          <w:lang w:eastAsia="ru-RU"/>
        </w:rPr>
        <w:t>1 перенаправлено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Комитета по управлению имуществом </w:t>
      </w:r>
      <w:r w:rsidRPr="00AD6C23">
        <w:rPr>
          <w:rFonts w:ascii="Times New Roman" w:eastAsia="Times New Roman" w:hAnsi="Times New Roman" w:cs="Times New Roman"/>
          <w:sz w:val="21"/>
          <w:szCs w:val="21"/>
          <w:lang w:eastAsia="ru-RU"/>
        </w:rPr>
        <w:t>Гатчинского муниципального района</w:t>
      </w:r>
    </w:p>
    <w:p w14:paraId="4534CD7D" w14:textId="77777777" w:rsidR="00AD6C23" w:rsidRPr="008753A4" w:rsidRDefault="00AD6C23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6FB9302" w14:textId="77777777" w:rsidR="00270160" w:rsidRPr="008753A4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2480533" w14:textId="77777777" w:rsidR="00BE4C77" w:rsidRPr="008753A4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100%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подготовлены и направлены письменные ответы.</w:t>
      </w:r>
    </w:p>
    <w:p w14:paraId="0175F2C7" w14:textId="77777777" w:rsidR="00D45089" w:rsidRPr="008753A4" w:rsidRDefault="00D45089"/>
    <w:sectPr w:rsidR="00D45089" w:rsidRPr="008753A4" w:rsidSect="0065232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562EA"/>
    <w:rsid w:val="00061872"/>
    <w:rsid w:val="00096F61"/>
    <w:rsid w:val="00127A93"/>
    <w:rsid w:val="0014178E"/>
    <w:rsid w:val="0014477C"/>
    <w:rsid w:val="00193250"/>
    <w:rsid w:val="00211E52"/>
    <w:rsid w:val="00220E67"/>
    <w:rsid w:val="00250A2E"/>
    <w:rsid w:val="00254C4E"/>
    <w:rsid w:val="00267E3C"/>
    <w:rsid w:val="00270160"/>
    <w:rsid w:val="00293453"/>
    <w:rsid w:val="00324EA5"/>
    <w:rsid w:val="003572D0"/>
    <w:rsid w:val="00396FC7"/>
    <w:rsid w:val="003D25AB"/>
    <w:rsid w:val="003F0DA6"/>
    <w:rsid w:val="00411FF0"/>
    <w:rsid w:val="0041322C"/>
    <w:rsid w:val="004562D5"/>
    <w:rsid w:val="004E332E"/>
    <w:rsid w:val="00576A53"/>
    <w:rsid w:val="005772F3"/>
    <w:rsid w:val="005A1D0F"/>
    <w:rsid w:val="005A7124"/>
    <w:rsid w:val="005F3E04"/>
    <w:rsid w:val="006408F4"/>
    <w:rsid w:val="00652323"/>
    <w:rsid w:val="0071523E"/>
    <w:rsid w:val="00755396"/>
    <w:rsid w:val="0078545B"/>
    <w:rsid w:val="007D3A06"/>
    <w:rsid w:val="007E2095"/>
    <w:rsid w:val="00800275"/>
    <w:rsid w:val="0080572A"/>
    <w:rsid w:val="00834933"/>
    <w:rsid w:val="00841A86"/>
    <w:rsid w:val="008671E1"/>
    <w:rsid w:val="008753A4"/>
    <w:rsid w:val="008E0811"/>
    <w:rsid w:val="00920AC2"/>
    <w:rsid w:val="00983570"/>
    <w:rsid w:val="009D2CE7"/>
    <w:rsid w:val="009F2B87"/>
    <w:rsid w:val="00A267D5"/>
    <w:rsid w:val="00A322F8"/>
    <w:rsid w:val="00A35436"/>
    <w:rsid w:val="00A6269C"/>
    <w:rsid w:val="00AB5875"/>
    <w:rsid w:val="00AC48F5"/>
    <w:rsid w:val="00AD6C23"/>
    <w:rsid w:val="00B05960"/>
    <w:rsid w:val="00B23874"/>
    <w:rsid w:val="00B4727C"/>
    <w:rsid w:val="00B60CC9"/>
    <w:rsid w:val="00B7275C"/>
    <w:rsid w:val="00BE4C77"/>
    <w:rsid w:val="00C0278A"/>
    <w:rsid w:val="00C03F9C"/>
    <w:rsid w:val="00C17F29"/>
    <w:rsid w:val="00C3032E"/>
    <w:rsid w:val="00C31CAF"/>
    <w:rsid w:val="00C752F8"/>
    <w:rsid w:val="00CA753B"/>
    <w:rsid w:val="00CD2B98"/>
    <w:rsid w:val="00CF3599"/>
    <w:rsid w:val="00D45089"/>
    <w:rsid w:val="00DD16C2"/>
    <w:rsid w:val="00DE7086"/>
    <w:rsid w:val="00DE7192"/>
    <w:rsid w:val="00DF1A01"/>
    <w:rsid w:val="00E36C6A"/>
    <w:rsid w:val="00E74BEB"/>
    <w:rsid w:val="00EA23E4"/>
    <w:rsid w:val="00EB1098"/>
    <w:rsid w:val="00EE1051"/>
    <w:rsid w:val="00EF1007"/>
    <w:rsid w:val="00FC564C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49</cp:revision>
  <cp:lastPrinted>2023-01-18T13:24:00Z</cp:lastPrinted>
  <dcterms:created xsi:type="dcterms:W3CDTF">2021-01-08T13:18:00Z</dcterms:created>
  <dcterms:modified xsi:type="dcterms:W3CDTF">2023-01-29T12:40:00Z</dcterms:modified>
</cp:coreProperties>
</file>