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F5F5" w14:textId="77777777" w:rsidR="008671E1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результатах рассмотрения обращений граждан и принятых по ним мерам</w:t>
      </w:r>
    </w:p>
    <w:p w14:paraId="7BF55F4D" w14:textId="1434A7E2" w:rsidR="00BE4C77" w:rsidRPr="008671E1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A90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5436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</w:t>
      </w:r>
      <w:r w:rsidR="00A90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5A3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0F5616EB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74B9F847" w14:textId="7CEA6237" w:rsidR="00BE4C77" w:rsidRPr="009D2CE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</w:t>
      </w:r>
      <w:r w:rsidR="004C4D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553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месяц</w:t>
      </w:r>
      <w:r w:rsidR="004C4D12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4C4D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администрацию Елизаветинского сельского поселения Гатчинского муниципального района поступило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4C4D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90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</w:t>
      </w:r>
      <w:r w:rsidR="00267E3C">
        <w:rPr>
          <w:rFonts w:ascii="Times New Roman" w:eastAsia="Times New Roman" w:hAnsi="Times New Roman" w:cs="Times New Roman"/>
          <w:sz w:val="21"/>
          <w:szCs w:val="21"/>
          <w:lang w:eastAsia="ru-RU"/>
        </w:rPr>
        <w:t>ых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</w:t>
      </w:r>
      <w:r w:rsid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8753A4" w:rsidRPr="008753A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 xml:space="preserve"> </w:t>
      </w:r>
    </w:p>
    <w:p w14:paraId="1D76C3DD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7044C9BA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Письменные обращения граждан.</w:t>
      </w:r>
    </w:p>
    <w:p w14:paraId="19FBD99C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720DCDA2" w14:textId="1CF0E4D3" w:rsidR="00936435" w:rsidRPr="00936435" w:rsidRDefault="00BE4C77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</w:t>
      </w:r>
      <w:r w:rsidR="00936435" w:rsidRPr="009364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</w:t>
      </w:r>
      <w:r w:rsidR="001722C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90 </w:t>
      </w:r>
      <w:r w:rsidR="00936435" w:rsidRPr="009364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письменных обращений:</w:t>
      </w:r>
    </w:p>
    <w:p w14:paraId="1696A263" w14:textId="77777777" w:rsidR="00936435" w:rsidRP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2BE05E0C" w14:textId="2F25176E" w:rsidR="00936435" w:rsidRP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82 </w:t>
      </w: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обращения поступило от заявителей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</w:t>
      </w: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физических лиц непосредственно в администрацию Елизаветинского сельского поселения</w:t>
      </w:r>
    </w:p>
    <w:p w14:paraId="5984C108" w14:textId="25DD1897" w:rsidR="00936435" w:rsidRP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Администрации Президента Российской Федерации</w:t>
      </w:r>
    </w:p>
    <w:p w14:paraId="54EE4578" w14:textId="17E9CEAD" w:rsidR="00936435" w:rsidRP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Правительства Ленинградской области</w:t>
      </w:r>
    </w:p>
    <w:p w14:paraId="4139050C" w14:textId="4AFCEF24" w:rsidR="00936435" w:rsidRP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Комитета по строительству Ленинградской области</w:t>
      </w:r>
    </w:p>
    <w:p w14:paraId="4383789F" w14:textId="5C8E0EC0" w:rsidR="00936435" w:rsidRP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перенаправлено из Комитета государственного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жилищного</w:t>
      </w: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надзора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контроля </w:t>
      </w: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Ленинградской области</w:t>
      </w:r>
    </w:p>
    <w:p w14:paraId="696E2058" w14:textId="7916EB96" w:rsidR="00936435" w:rsidRPr="00936435" w:rsidRDefault="00716CD2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936435"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</w:t>
      </w:r>
      <w:r w:rsid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Администрации Гатчинского муниципального района</w:t>
      </w:r>
    </w:p>
    <w:p w14:paraId="488C5F29" w14:textId="77777777" w:rsid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05948E68" w14:textId="3D00AA35" w:rsidR="00A6269C" w:rsidRDefault="00BE4C77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93643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Из них</w:t>
      </w:r>
      <w:r w:rsidR="00920AC2" w:rsidRPr="0093643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:</w:t>
      </w:r>
    </w:p>
    <w:p w14:paraId="3FA55074" w14:textId="77777777" w:rsidR="00936435" w:rsidRP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</w:p>
    <w:p w14:paraId="6701CCE7" w14:textId="133183C3" w:rsidR="00250A2E" w:rsidRPr="00250A2E" w:rsidRDefault="004C4D12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16 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</w:t>
      </w:r>
      <w:r w:rsid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>ем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получено в электронном виде 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района,</w:t>
      </w:r>
    </w:p>
    <w:p w14:paraId="4B1EB300" w14:textId="6C7837E4" w:rsidR="00250A2E" w:rsidRPr="00250A2E" w:rsidRDefault="004C4D12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29 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писем на электронную почту elizavetinskoe@mail.ru, </w:t>
      </w:r>
    </w:p>
    <w:p w14:paraId="73C5F537" w14:textId="6BAB5F74" w:rsidR="00250A2E" w:rsidRPr="00250A2E" w:rsidRDefault="004C4D12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писем почтой, </w:t>
      </w:r>
    </w:p>
    <w:p w14:paraId="0C5D469B" w14:textId="0AD765EF" w:rsidR="00250A2E" w:rsidRPr="00250A2E" w:rsidRDefault="004C4D12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35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писем – лично заявителем,</w:t>
      </w:r>
    </w:p>
    <w:p w14:paraId="3C4E1D34" w14:textId="2C13B562" w:rsidR="00250A2E" w:rsidRDefault="004C4D12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писем через платформу обратной связи (ПОС).</w:t>
      </w:r>
    </w:p>
    <w:p w14:paraId="49C9AFF8" w14:textId="77777777" w:rsidR="00B80CE3" w:rsidRDefault="00B80CE3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A470089" w14:textId="00064FCE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B80CE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По виду обращений</w:t>
      </w:r>
      <w:r w:rsidRPr="00B80CE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 xml:space="preserve"> поступило</w:t>
      </w:r>
      <w:r w:rsidRPr="00B80CE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:</w:t>
      </w:r>
    </w:p>
    <w:p w14:paraId="7FBC2D00" w14:textId="77777777" w:rsid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0EC50AD" w14:textId="23474203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- 83</w:t>
      </w:r>
    </w:p>
    <w:p w14:paraId="14DFCC93" w14:textId="1F1A0D7A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редложения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- 0</w:t>
      </w:r>
    </w:p>
    <w:p w14:paraId="68B7E111" w14:textId="262DD3D0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Ж</w:t>
      </w: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алобы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- 7</w:t>
      </w:r>
    </w:p>
    <w:p w14:paraId="714235D2" w14:textId="29FBDDFC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Иное (указать вид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 - 0</w:t>
      </w:r>
    </w:p>
    <w:p w14:paraId="1417A1AB" w14:textId="77777777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9A1D1A5" w14:textId="77777777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B80CE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Результаты рассмотрения обращений:</w:t>
      </w:r>
    </w:p>
    <w:p w14:paraId="655FB247" w14:textId="77777777" w:rsid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FF48D71" w14:textId="45807372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- 29</w:t>
      </w:r>
    </w:p>
    <w:p w14:paraId="63E31478" w14:textId="1BFD9898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Положительно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- 45</w:t>
      </w:r>
    </w:p>
    <w:p w14:paraId="19953981" w14:textId="5B1B730D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Направлено по компетенции/направлено по принадлежности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- 14</w:t>
      </w:r>
    </w:p>
    <w:p w14:paraId="50CDEFD0" w14:textId="4719AFBC" w:rsid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Отказано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- 2</w:t>
      </w:r>
    </w:p>
    <w:p w14:paraId="6456BC26" w14:textId="77777777" w:rsidR="00250A2E" w:rsidRDefault="00250A2E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B27892F" w14:textId="566AF937" w:rsid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Письменные обращения граждан Администрация Елизаветинского сельского поселения Гатчинского муниципального района получила от заявителей, проживающих в:</w:t>
      </w:r>
    </w:p>
    <w:p w14:paraId="66C6C483" w14:textId="2E8E70E7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812"/>
      </w:tblGrid>
      <w:tr w:rsidR="008753A4" w:rsidRPr="008753A4" w14:paraId="000B6917" w14:textId="77777777" w:rsidTr="00652323">
        <w:trPr>
          <w:trHeight w:val="301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6DB9EB" w14:textId="77777777" w:rsidR="00BE4C77" w:rsidRPr="0014178E" w:rsidRDefault="00BE4C77" w:rsidP="001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Откуда поступили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EE1406" w14:textId="6D1840FD" w:rsidR="00A322F8" w:rsidRPr="0014178E" w:rsidRDefault="00BE4C77" w:rsidP="001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  <w:p w14:paraId="76824E86" w14:textId="1F570501" w:rsidR="00BE4C77" w:rsidRPr="0014178E" w:rsidRDefault="00A322F8" w:rsidP="001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(совместно с перенаправленными обращениями)</w:t>
            </w:r>
          </w:p>
        </w:tc>
      </w:tr>
      <w:tr w:rsidR="008753A4" w:rsidRPr="008753A4" w14:paraId="114BD4AE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0CB34F4" w14:textId="1E494F6A" w:rsidR="00BE4C77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Авколево 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EBB44D1" w14:textId="18E1FD12" w:rsidR="00BE4C77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753A4" w:rsidRPr="008753A4" w14:paraId="29E75C6C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52AC704" w14:textId="1BFE50D2" w:rsidR="00BE4C77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Алексеевка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521B9F2" w14:textId="30B65011" w:rsidR="00BE4C77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753A4" w:rsidRPr="008753A4" w14:paraId="4AE00B87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BD1571B" w14:textId="2310D34A" w:rsidR="00BE4C77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Березнево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9075F4F" w14:textId="5D2A5C50" w:rsidR="00BE4C77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A3D0D" w:rsidRPr="008753A4" w14:paraId="0660C106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0270BDE" w14:textId="0EBD72B8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 Борницы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4FF049C" w14:textId="3D24557C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A3D0D" w:rsidRPr="008753A4" w14:paraId="27015E3E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8D9A951" w14:textId="3F75AEBC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Вероланцы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14173B9" w14:textId="35F04985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2822E944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A8948C9" w14:textId="504270FE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BA462B" w14:textId="5E413421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4A775629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E5BA31A" w14:textId="5ACEAFEC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C8D0EA2" w14:textId="0679B467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2498941D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F313FBB" w14:textId="51FA2CF4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Дылицы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66C4CB" w14:textId="060A81CD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68941D33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C76D376" w14:textId="77455C4B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Елизаветино</w:t>
            </w: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59B0ED0" w14:textId="4F995D90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5A3D0D" w:rsidRPr="008753A4" w14:paraId="4F86C17A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5310CFD" w14:textId="229F215C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5CC0920" w14:textId="49A73D5F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1302692A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B94FA4" w14:textId="1ABA64CA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Заполье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3313D1E" w14:textId="2FEA3A1B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3F082215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E892BC0" w14:textId="0DC76B7B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Ижора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F605E22" w14:textId="47C3FA6B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53F85752" w14:textId="77777777" w:rsidTr="00B80CE3">
        <w:trPr>
          <w:trHeight w:val="25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6105067" w14:textId="49F98FA9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Колодези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AE951EA" w14:textId="446AC831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7B6D4991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93AD268" w14:textId="0FCF5775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Луйсковицы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0A6D604" w14:textId="4F8EDA2A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A3D0D" w:rsidRPr="008753A4" w14:paraId="5F3E0B80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AAC3205" w14:textId="1DE72BEA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Борницы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B07A47D" w14:textId="36545958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A3D0D" w:rsidRPr="008753A4" w14:paraId="2505A95B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A4C2143" w14:textId="6A7D149C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Натальевка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5A4F989" w14:textId="5CF467DF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A3D0D" w:rsidRPr="008753A4" w14:paraId="097B122E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53EBE74" w14:textId="470136A6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31D6366" w14:textId="2741CD39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A3D0D" w:rsidRPr="008753A4" w14:paraId="71DA602F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175252F" w14:textId="39A73E73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62057F0" w14:textId="226ADD2C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5A3D0D" w:rsidRPr="008753A4" w14:paraId="08824FB4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1A8EEA6" w14:textId="0367EA7C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Пульево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8D82EA6" w14:textId="78B3B62D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7EC1AC85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A38651D" w14:textId="3B953DE5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Раболово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08BD045" w14:textId="2160CA58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A3D0D" w:rsidRPr="008753A4" w14:paraId="0CD3C8B9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7047921" w14:textId="37860E04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Смольково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1A7C8EC" w14:textId="193F5E53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5938E3A0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3C82385" w14:textId="55FC0EA1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Таровицы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00775A4" w14:textId="2F124D27" w:rsidR="005A3D0D" w:rsidRPr="0014178E" w:rsidRDefault="00791584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39D15E91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681632A" w14:textId="023A0866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Холоповицы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CC62DA1" w14:textId="02295430" w:rsidR="005A3D0D" w:rsidRPr="0014178E" w:rsidRDefault="00FF641D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A3D0D" w:rsidRPr="008753A4" w14:paraId="0D507AA9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025BBCA" w14:textId="080CA82A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="0079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Шпаньково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2A2096D" w14:textId="45377C03" w:rsidR="005A3D0D" w:rsidRPr="0014178E" w:rsidRDefault="00FF641D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5A3D0D" w:rsidRPr="008753A4" w14:paraId="3DC5029E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37E53A0" w14:textId="09CD851E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Эду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05AFDBE" w14:textId="7C9D583E" w:rsidR="005A3D0D" w:rsidRPr="0014178E" w:rsidRDefault="00FF641D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7F5B9B2B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A0241C3" w14:textId="37AA889D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Яскелево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3A1C050" w14:textId="3B4F3949" w:rsidR="005A3D0D" w:rsidRPr="0014178E" w:rsidRDefault="00FF641D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753A4" w:rsidRPr="008753A4" w14:paraId="5141619D" w14:textId="77777777" w:rsidTr="00652323">
        <w:trPr>
          <w:trHeight w:val="25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5CC637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Другие населенные пункты (в том числе электронная почта, в которой не указан населенный пункт)</w:t>
            </w:r>
          </w:p>
        </w:tc>
        <w:tc>
          <w:tcPr>
            <w:tcW w:w="58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2D2717" w14:textId="0F740490" w:rsidR="00BE4C77" w:rsidRPr="0014178E" w:rsidRDefault="00FF641D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322F8" w:rsidRPr="008753A4" w14:paraId="704652EE" w14:textId="77777777" w:rsidTr="00652323">
        <w:trPr>
          <w:trHeight w:val="25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9C1C9F" w14:textId="60AC5A2D" w:rsidR="00A322F8" w:rsidRPr="0014178E" w:rsidRDefault="00A322F8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202CB83" w14:textId="5444EE42" w:rsidR="00A322F8" w:rsidRPr="0014178E" w:rsidRDefault="00FF641D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</w:tbl>
    <w:p w14:paraId="544AB015" w14:textId="1CA71872" w:rsidR="00BE4C77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51618B87" w14:textId="12D81B36" w:rsidR="00396FC7" w:rsidRPr="00396FC7" w:rsidRDefault="00396FC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FC7">
        <w:rPr>
          <w:rFonts w:ascii="Times New Roman" w:hAnsi="Times New Roman" w:cs="Times New Roman"/>
          <w:sz w:val="21"/>
          <w:szCs w:val="21"/>
        </w:rPr>
        <w:t>В соответствии с типовым общероссийским тематическим классификатором, обращения поступили по следующим вопросам:</w:t>
      </w:r>
    </w:p>
    <w:p w14:paraId="5542F498" w14:textId="4A8A404B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CD2B98" w14:paraId="6949D631" w14:textId="77777777" w:rsidTr="00C752F8">
        <w:tc>
          <w:tcPr>
            <w:tcW w:w="2263" w:type="dxa"/>
            <w:vAlign w:val="center"/>
          </w:tcPr>
          <w:p w14:paraId="3114A4E6" w14:textId="432277C5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0003.0011.0123.0842</w:t>
            </w:r>
          </w:p>
        </w:tc>
        <w:tc>
          <w:tcPr>
            <w:tcW w:w="3967" w:type="dxa"/>
          </w:tcPr>
          <w:p w14:paraId="0006C9F9" w14:textId="1C5988E0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3115" w:type="dxa"/>
          </w:tcPr>
          <w:p w14:paraId="1F7F14B3" w14:textId="37521D64" w:rsidR="00CD2B98" w:rsidRPr="00CD2B98" w:rsidRDefault="00FF641D" w:rsidP="00CD2B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CD2B98" w14:paraId="50F0CB7B" w14:textId="77777777" w:rsidTr="00C752F8">
        <w:tc>
          <w:tcPr>
            <w:tcW w:w="2263" w:type="dxa"/>
            <w:vAlign w:val="center"/>
          </w:tcPr>
          <w:p w14:paraId="50AB01FF" w14:textId="0F068825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3967" w:type="dxa"/>
          </w:tcPr>
          <w:p w14:paraId="4B787891" w14:textId="08A1ABDE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3115" w:type="dxa"/>
          </w:tcPr>
          <w:p w14:paraId="67B61FDA" w14:textId="643E4577" w:rsidR="00CD2B98" w:rsidRPr="00CD2B98" w:rsidRDefault="00FF641D" w:rsidP="00CD2B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3F0DA6" w14:paraId="1BC7D800" w14:textId="77777777" w:rsidTr="00C752F8">
        <w:tc>
          <w:tcPr>
            <w:tcW w:w="2263" w:type="dxa"/>
            <w:vAlign w:val="center"/>
          </w:tcPr>
          <w:p w14:paraId="32A9E6F8" w14:textId="2CB7737A" w:rsidR="003F0DA6" w:rsidRPr="00DE7192" w:rsidRDefault="003F0DA6" w:rsidP="003F0DA6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0003.0009.0097.0689</w:t>
            </w:r>
          </w:p>
        </w:tc>
        <w:tc>
          <w:tcPr>
            <w:tcW w:w="3967" w:type="dxa"/>
          </w:tcPr>
          <w:p w14:paraId="3B0E97C7" w14:textId="14D5C9D8" w:rsidR="003F0DA6" w:rsidRPr="00DE7192" w:rsidRDefault="003F0DA6" w:rsidP="003F0DA6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Комплексное благоустройство</w:t>
            </w:r>
          </w:p>
        </w:tc>
        <w:tc>
          <w:tcPr>
            <w:tcW w:w="3115" w:type="dxa"/>
          </w:tcPr>
          <w:p w14:paraId="39E18569" w14:textId="43FBD2A7" w:rsidR="003F0DA6" w:rsidRPr="00CD2B98" w:rsidRDefault="00FF641D" w:rsidP="003F0DA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CD2B98" w14:paraId="23E9F005" w14:textId="77777777" w:rsidTr="00C752F8">
        <w:tc>
          <w:tcPr>
            <w:tcW w:w="2263" w:type="dxa"/>
            <w:vAlign w:val="center"/>
          </w:tcPr>
          <w:p w14:paraId="40BB0CFE" w14:textId="274A32A1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0003.0009.0096.0684</w:t>
            </w:r>
          </w:p>
        </w:tc>
        <w:tc>
          <w:tcPr>
            <w:tcW w:w="3967" w:type="dxa"/>
          </w:tcPr>
          <w:p w14:paraId="62EE47E9" w14:textId="648512A4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Строительство и реконструкция дорог</w:t>
            </w:r>
          </w:p>
        </w:tc>
        <w:tc>
          <w:tcPr>
            <w:tcW w:w="3115" w:type="dxa"/>
          </w:tcPr>
          <w:p w14:paraId="6A49951A" w14:textId="2ECD2424" w:rsidR="00CD2B98" w:rsidRPr="00CD2B98" w:rsidRDefault="00FF641D" w:rsidP="00CD2B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D2B98" w14:paraId="011274F0" w14:textId="77777777" w:rsidTr="00C752F8">
        <w:tc>
          <w:tcPr>
            <w:tcW w:w="2263" w:type="dxa"/>
            <w:vAlign w:val="center"/>
          </w:tcPr>
          <w:p w14:paraId="60A9C708" w14:textId="5E0BE535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0003.0009.0097.0690</w:t>
            </w:r>
          </w:p>
        </w:tc>
        <w:tc>
          <w:tcPr>
            <w:tcW w:w="3967" w:type="dxa"/>
          </w:tcPr>
          <w:p w14:paraId="6C45683A" w14:textId="09651B7E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3115" w:type="dxa"/>
          </w:tcPr>
          <w:p w14:paraId="3DBC6F9B" w14:textId="30E9BE3D" w:rsidR="00CD2B98" w:rsidRPr="00CD2B98" w:rsidRDefault="00FF641D" w:rsidP="00CD2B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CD2B98" w14:paraId="22C1138A" w14:textId="77777777" w:rsidTr="00C752F8">
        <w:tc>
          <w:tcPr>
            <w:tcW w:w="2263" w:type="dxa"/>
            <w:vAlign w:val="center"/>
          </w:tcPr>
          <w:p w14:paraId="26CCD756" w14:textId="75384517" w:rsidR="00CD2B98" w:rsidRPr="00DE7192" w:rsidRDefault="00CD2B98" w:rsidP="00CD2B9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0003.0009.0097.0694</w:t>
            </w:r>
          </w:p>
        </w:tc>
        <w:tc>
          <w:tcPr>
            <w:tcW w:w="3967" w:type="dxa"/>
          </w:tcPr>
          <w:p w14:paraId="1B6DBE9C" w14:textId="0ABF66F0" w:rsidR="00CD2B98" w:rsidRPr="00DE7192" w:rsidRDefault="00CD2B98" w:rsidP="00CD2B9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Уборка снега, опавших листьев, мусора и посторонних предметов</w:t>
            </w:r>
          </w:p>
        </w:tc>
        <w:tc>
          <w:tcPr>
            <w:tcW w:w="3115" w:type="dxa"/>
          </w:tcPr>
          <w:p w14:paraId="5C361B45" w14:textId="6FC6CE77" w:rsidR="00CD2B98" w:rsidRPr="00CD2B98" w:rsidRDefault="00FF641D" w:rsidP="00CD2B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FF641D" w14:paraId="14989C61" w14:textId="77777777" w:rsidTr="00C752F8">
        <w:tc>
          <w:tcPr>
            <w:tcW w:w="2263" w:type="dxa"/>
            <w:vAlign w:val="center"/>
          </w:tcPr>
          <w:p w14:paraId="4AE81B89" w14:textId="1F978E72" w:rsidR="00FF641D" w:rsidRPr="00DE7192" w:rsidRDefault="00FF641D" w:rsidP="00FF641D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0003.0009.0097.0699</w:t>
            </w:r>
          </w:p>
        </w:tc>
        <w:tc>
          <w:tcPr>
            <w:tcW w:w="3967" w:type="dxa"/>
          </w:tcPr>
          <w:p w14:paraId="45753148" w14:textId="14406BEE" w:rsidR="00FF641D" w:rsidRPr="00DE7192" w:rsidRDefault="00FF641D" w:rsidP="00FF641D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3115" w:type="dxa"/>
          </w:tcPr>
          <w:p w14:paraId="3BF0812E" w14:textId="06794C00" w:rsidR="00FF641D" w:rsidRPr="00CD2B98" w:rsidRDefault="00FF641D" w:rsidP="00FF641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267D5" w14:paraId="2DC8B112" w14:textId="77777777" w:rsidTr="00C752F8">
        <w:tc>
          <w:tcPr>
            <w:tcW w:w="2263" w:type="dxa"/>
            <w:vAlign w:val="center"/>
          </w:tcPr>
          <w:p w14:paraId="2138FA44" w14:textId="18E229C8" w:rsidR="00A267D5" w:rsidRPr="00DE7192" w:rsidRDefault="00A267D5" w:rsidP="00A267D5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0003.0009.0097.0703</w:t>
            </w:r>
          </w:p>
        </w:tc>
        <w:tc>
          <w:tcPr>
            <w:tcW w:w="3967" w:type="dxa"/>
          </w:tcPr>
          <w:p w14:paraId="21E5B4C2" w14:textId="3769A763" w:rsidR="00A267D5" w:rsidRPr="00DE7192" w:rsidRDefault="00A267D5" w:rsidP="00A267D5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Газификация поселений</w:t>
            </w:r>
          </w:p>
        </w:tc>
        <w:tc>
          <w:tcPr>
            <w:tcW w:w="3115" w:type="dxa"/>
          </w:tcPr>
          <w:p w14:paraId="045436D8" w14:textId="27B13D7B" w:rsidR="00A267D5" w:rsidRPr="00C752F8" w:rsidRDefault="00FF641D" w:rsidP="00A267D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752F8" w14:paraId="741179E2" w14:textId="77777777" w:rsidTr="00C752F8">
        <w:tc>
          <w:tcPr>
            <w:tcW w:w="2263" w:type="dxa"/>
            <w:vAlign w:val="center"/>
          </w:tcPr>
          <w:p w14:paraId="10877708" w14:textId="17BC4449" w:rsidR="00C752F8" w:rsidRPr="00DE7192" w:rsidRDefault="00C752F8" w:rsidP="00C752F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0005.0005.0056.1151</w:t>
            </w:r>
          </w:p>
        </w:tc>
        <w:tc>
          <w:tcPr>
            <w:tcW w:w="3967" w:type="dxa"/>
          </w:tcPr>
          <w:p w14:paraId="37EE28E0" w14:textId="2C9469D4" w:rsidR="00C752F8" w:rsidRPr="00DE7192" w:rsidRDefault="00C752F8" w:rsidP="00C752F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3115" w:type="dxa"/>
          </w:tcPr>
          <w:p w14:paraId="46A2F157" w14:textId="55904D42" w:rsidR="00C752F8" w:rsidRPr="00C752F8" w:rsidRDefault="00FF641D" w:rsidP="00C752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C752F8" w14:paraId="4199A4C6" w14:textId="77777777" w:rsidTr="00C752F8">
        <w:tc>
          <w:tcPr>
            <w:tcW w:w="2263" w:type="dxa"/>
            <w:vAlign w:val="center"/>
          </w:tcPr>
          <w:p w14:paraId="55054865" w14:textId="0D018973" w:rsidR="00C752F8" w:rsidRPr="00DE7192" w:rsidRDefault="00C752F8" w:rsidP="00C752F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0005.0005.0055.1122</w:t>
            </w:r>
          </w:p>
        </w:tc>
        <w:tc>
          <w:tcPr>
            <w:tcW w:w="3967" w:type="dxa"/>
          </w:tcPr>
          <w:p w14:paraId="46B732D7" w14:textId="0F02B11C" w:rsidR="00C752F8" w:rsidRPr="00DE7192" w:rsidRDefault="00C752F8" w:rsidP="00C752F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3115" w:type="dxa"/>
          </w:tcPr>
          <w:p w14:paraId="7D264E60" w14:textId="77DA8113" w:rsidR="00C752F8" w:rsidRPr="00B23874" w:rsidRDefault="00FF641D" w:rsidP="00C752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C752F8" w14:paraId="6D8B9BC2" w14:textId="77777777" w:rsidTr="00C752F8">
        <w:tc>
          <w:tcPr>
            <w:tcW w:w="2263" w:type="dxa"/>
            <w:vAlign w:val="center"/>
          </w:tcPr>
          <w:p w14:paraId="74E1ED59" w14:textId="30432A38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  <w:bCs/>
              </w:rPr>
              <w:t>0005.0005.0056.1160</w:t>
            </w:r>
          </w:p>
        </w:tc>
        <w:tc>
          <w:tcPr>
            <w:tcW w:w="3967" w:type="dxa"/>
          </w:tcPr>
          <w:p w14:paraId="1A5B60ED" w14:textId="1BB77ADE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  <w:bCs/>
              </w:rPr>
              <w:t>Обращение с твердыми коммунальными отходами</w:t>
            </w:r>
          </w:p>
        </w:tc>
        <w:tc>
          <w:tcPr>
            <w:tcW w:w="3115" w:type="dxa"/>
          </w:tcPr>
          <w:p w14:paraId="3EA225A9" w14:textId="7530F76A" w:rsidR="00C752F8" w:rsidRPr="00C752F8" w:rsidRDefault="00FF641D" w:rsidP="00C752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F641D" w14:paraId="6287B3C0" w14:textId="77777777" w:rsidTr="00C752F8">
        <w:tc>
          <w:tcPr>
            <w:tcW w:w="2263" w:type="dxa"/>
            <w:vAlign w:val="center"/>
          </w:tcPr>
          <w:p w14:paraId="010A2D54" w14:textId="3CC3FE5F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4C2496">
              <w:rPr>
                <w:rFonts w:ascii="Times New Roman" w:hAnsi="Times New Roman" w:cs="Times New Roman"/>
              </w:rPr>
              <w:t>0004.0016.0162.1018</w:t>
            </w:r>
          </w:p>
        </w:tc>
        <w:tc>
          <w:tcPr>
            <w:tcW w:w="3967" w:type="dxa"/>
          </w:tcPr>
          <w:p w14:paraId="7E79A888" w14:textId="46024905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4C2496">
              <w:rPr>
                <w:rFonts w:ascii="Times New Roman" w:hAnsi="Times New Roman" w:cs="Times New Roman"/>
              </w:rPr>
              <w:t>Нарушение правил парковки автотранспорта, в том числе на внутридворовой территории и вне организованных автостоянок</w:t>
            </w:r>
          </w:p>
        </w:tc>
        <w:tc>
          <w:tcPr>
            <w:tcW w:w="3115" w:type="dxa"/>
          </w:tcPr>
          <w:p w14:paraId="1C437261" w14:textId="60B81BBB" w:rsidR="00FF641D" w:rsidRPr="00C752F8" w:rsidRDefault="00FF641D" w:rsidP="00FF641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752F8" w14:paraId="05124DC4" w14:textId="77777777" w:rsidTr="00C752F8">
        <w:tc>
          <w:tcPr>
            <w:tcW w:w="2263" w:type="dxa"/>
            <w:vAlign w:val="center"/>
          </w:tcPr>
          <w:p w14:paraId="141ACD0C" w14:textId="45E682BF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0005.0005.0056.1169</w:t>
            </w:r>
          </w:p>
        </w:tc>
        <w:tc>
          <w:tcPr>
            <w:tcW w:w="3967" w:type="dxa"/>
          </w:tcPr>
          <w:p w14:paraId="633905F2" w14:textId="3732C549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Предоставление коммунальных услуг ненадлежащего качества</w:t>
            </w:r>
          </w:p>
        </w:tc>
        <w:tc>
          <w:tcPr>
            <w:tcW w:w="3115" w:type="dxa"/>
          </w:tcPr>
          <w:p w14:paraId="1DA604C9" w14:textId="2BF14808" w:rsidR="00C752F8" w:rsidRPr="00C752F8" w:rsidRDefault="00FF641D" w:rsidP="00C752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F641D" w14:paraId="5EB65BEE" w14:textId="77777777" w:rsidTr="00C752F8">
        <w:tc>
          <w:tcPr>
            <w:tcW w:w="2263" w:type="dxa"/>
            <w:vAlign w:val="center"/>
          </w:tcPr>
          <w:p w14:paraId="342D264F" w14:textId="7AF4E62A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4C2496">
              <w:rPr>
                <w:rFonts w:ascii="Times New Roman" w:hAnsi="Times New Roman" w:cs="Times New Roman"/>
              </w:rPr>
              <w:lastRenderedPageBreak/>
              <w:t>0005.0005.0056.1168</w:t>
            </w:r>
          </w:p>
        </w:tc>
        <w:tc>
          <w:tcPr>
            <w:tcW w:w="3967" w:type="dxa"/>
          </w:tcPr>
          <w:p w14:paraId="43236404" w14:textId="202EC681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4C2496">
              <w:rPr>
                <w:rFonts w:ascii="Times New Roman" w:hAnsi="Times New Roman" w:cs="Times New Roman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3115" w:type="dxa"/>
          </w:tcPr>
          <w:p w14:paraId="3FC0B396" w14:textId="3D821669" w:rsidR="00FF641D" w:rsidRPr="00C752F8" w:rsidRDefault="00FF641D" w:rsidP="00FF641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752F8" w14:paraId="5928597F" w14:textId="77777777" w:rsidTr="00C752F8">
        <w:tc>
          <w:tcPr>
            <w:tcW w:w="2263" w:type="dxa"/>
            <w:vAlign w:val="center"/>
          </w:tcPr>
          <w:p w14:paraId="26DB3271" w14:textId="3B3C983C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0003.0009.0104.0779</w:t>
            </w:r>
          </w:p>
        </w:tc>
        <w:tc>
          <w:tcPr>
            <w:tcW w:w="3967" w:type="dxa"/>
          </w:tcPr>
          <w:p w14:paraId="422ACF86" w14:textId="1EA912C9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Содержание кладбищ и мест захоронений</w:t>
            </w:r>
          </w:p>
        </w:tc>
        <w:tc>
          <w:tcPr>
            <w:tcW w:w="3115" w:type="dxa"/>
          </w:tcPr>
          <w:p w14:paraId="7F68238A" w14:textId="0CF6D70B" w:rsidR="00C752F8" w:rsidRPr="00DE7192" w:rsidRDefault="00FF641D" w:rsidP="00C752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F641D" w14:paraId="14EDDC2D" w14:textId="77777777" w:rsidTr="00C752F8">
        <w:tc>
          <w:tcPr>
            <w:tcW w:w="2263" w:type="dxa"/>
            <w:vAlign w:val="center"/>
          </w:tcPr>
          <w:p w14:paraId="334C87C3" w14:textId="0A4E20A3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4C2496">
              <w:rPr>
                <w:rFonts w:ascii="Times New Roman" w:hAnsi="Times New Roman" w:cs="Times New Roman"/>
              </w:rPr>
              <w:t>0005.0005.0056.1167</w:t>
            </w:r>
          </w:p>
        </w:tc>
        <w:tc>
          <w:tcPr>
            <w:tcW w:w="3967" w:type="dxa"/>
          </w:tcPr>
          <w:p w14:paraId="1A011032" w14:textId="7246B825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4C2496">
              <w:rPr>
                <w:rFonts w:ascii="Times New Roman" w:hAnsi="Times New Roman" w:cs="Times New Roman"/>
              </w:rPr>
              <w:t>Муниципальный жилищный фонд</w:t>
            </w:r>
          </w:p>
        </w:tc>
        <w:tc>
          <w:tcPr>
            <w:tcW w:w="3115" w:type="dxa"/>
          </w:tcPr>
          <w:p w14:paraId="35D7052A" w14:textId="3A3C1CE2" w:rsidR="00FF641D" w:rsidRPr="00DE7192" w:rsidRDefault="008A7AC8" w:rsidP="00FF641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3F0DA6" w14:paraId="311E8AB7" w14:textId="77777777" w:rsidTr="00C752F8">
        <w:tc>
          <w:tcPr>
            <w:tcW w:w="2263" w:type="dxa"/>
            <w:vAlign w:val="center"/>
          </w:tcPr>
          <w:p w14:paraId="0AF4F5E6" w14:textId="23F17818" w:rsidR="003F0DA6" w:rsidRPr="00DE7192" w:rsidRDefault="003F0DA6" w:rsidP="003F0DA6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0003.0009.0099.0744</w:t>
            </w:r>
          </w:p>
        </w:tc>
        <w:tc>
          <w:tcPr>
            <w:tcW w:w="3967" w:type="dxa"/>
          </w:tcPr>
          <w:p w14:paraId="728A2DC0" w14:textId="0198EB3E" w:rsidR="003F0DA6" w:rsidRPr="00DE7192" w:rsidRDefault="003F0DA6" w:rsidP="003F0DA6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Дорожные знаки и дорожная разметка</w:t>
            </w:r>
          </w:p>
        </w:tc>
        <w:tc>
          <w:tcPr>
            <w:tcW w:w="3115" w:type="dxa"/>
          </w:tcPr>
          <w:p w14:paraId="3A0A1D9B" w14:textId="5CDA7201" w:rsidR="003F0DA6" w:rsidRPr="00DE7192" w:rsidRDefault="00FF641D" w:rsidP="003F0DA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F641D" w14:paraId="50B61248" w14:textId="77777777" w:rsidTr="00C752F8">
        <w:tc>
          <w:tcPr>
            <w:tcW w:w="2263" w:type="dxa"/>
            <w:vAlign w:val="center"/>
          </w:tcPr>
          <w:p w14:paraId="41CF4EF5" w14:textId="77777777" w:rsidR="00FF641D" w:rsidRPr="00DE7192" w:rsidRDefault="00FF641D" w:rsidP="00FF641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0005.0005.0054.1118</w:t>
            </w:r>
          </w:p>
          <w:p w14:paraId="32328316" w14:textId="1ABCE492" w:rsidR="00FF641D" w:rsidRPr="004C2496" w:rsidRDefault="00FF641D" w:rsidP="00FF6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14:paraId="56DBBAA8" w14:textId="4914E8B7" w:rsidR="00FF641D" w:rsidRPr="004C2496" w:rsidRDefault="00FF641D" w:rsidP="00FF641D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Приватизация жилищного фонда. Деприватизация</w:t>
            </w:r>
          </w:p>
        </w:tc>
        <w:tc>
          <w:tcPr>
            <w:tcW w:w="3115" w:type="dxa"/>
          </w:tcPr>
          <w:p w14:paraId="4694ACCD" w14:textId="42309AE8" w:rsidR="00FF641D" w:rsidRDefault="00FF641D" w:rsidP="00FF641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F641D" w14:paraId="71678C3C" w14:textId="77777777" w:rsidTr="00C752F8">
        <w:tc>
          <w:tcPr>
            <w:tcW w:w="2263" w:type="dxa"/>
            <w:vAlign w:val="center"/>
          </w:tcPr>
          <w:p w14:paraId="3DFD8692" w14:textId="77777777" w:rsidR="00FF641D" w:rsidRPr="00DE7192" w:rsidRDefault="00FF641D" w:rsidP="00FF641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0005.0005.0055.1133</w:t>
            </w:r>
          </w:p>
          <w:p w14:paraId="774C7420" w14:textId="03C30853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7" w:type="dxa"/>
          </w:tcPr>
          <w:p w14:paraId="4B0FD60E" w14:textId="4220577F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3115" w:type="dxa"/>
          </w:tcPr>
          <w:p w14:paraId="3993AD2E" w14:textId="6DC96F69" w:rsidR="00FF641D" w:rsidRPr="00DE7192" w:rsidRDefault="00FF641D" w:rsidP="00FF641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FF641D" w14:paraId="23D07058" w14:textId="77777777" w:rsidTr="008A7AC8">
        <w:trPr>
          <w:trHeight w:val="70"/>
        </w:trPr>
        <w:tc>
          <w:tcPr>
            <w:tcW w:w="2263" w:type="dxa"/>
          </w:tcPr>
          <w:p w14:paraId="206BB573" w14:textId="209AE59F" w:rsidR="00FF641D" w:rsidRPr="00DE7192" w:rsidRDefault="00FF641D" w:rsidP="008A7AC8">
            <w:pPr>
              <w:jc w:val="center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3967" w:type="dxa"/>
          </w:tcPr>
          <w:p w14:paraId="5F1CC276" w14:textId="7167D335" w:rsidR="00FF641D" w:rsidRPr="00DE7192" w:rsidRDefault="00FF641D" w:rsidP="008A7A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Служебные жилые помещения</w:t>
            </w:r>
          </w:p>
        </w:tc>
        <w:tc>
          <w:tcPr>
            <w:tcW w:w="3115" w:type="dxa"/>
          </w:tcPr>
          <w:p w14:paraId="6D5CFFDB" w14:textId="2F2CE178" w:rsidR="00FF641D" w:rsidRPr="00DE7192" w:rsidRDefault="008A7AC8" w:rsidP="00FF641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A7AC8" w14:paraId="4824BE8B" w14:textId="77777777" w:rsidTr="00C752F8">
        <w:tc>
          <w:tcPr>
            <w:tcW w:w="2263" w:type="dxa"/>
            <w:vAlign w:val="center"/>
          </w:tcPr>
          <w:p w14:paraId="6F9CC363" w14:textId="261454D0" w:rsidR="008A7AC8" w:rsidRPr="00DE7192" w:rsidRDefault="008A7AC8" w:rsidP="008A7A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0005.0005.0055.1127</w:t>
            </w:r>
          </w:p>
        </w:tc>
        <w:tc>
          <w:tcPr>
            <w:tcW w:w="3967" w:type="dxa"/>
          </w:tcPr>
          <w:p w14:paraId="6C00A23A" w14:textId="7506716C" w:rsidR="008A7AC8" w:rsidRPr="00DE7192" w:rsidRDefault="008A7AC8" w:rsidP="008A7A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3115" w:type="dxa"/>
          </w:tcPr>
          <w:p w14:paraId="6F5C6F3F" w14:textId="67D28A7D" w:rsidR="008A7AC8" w:rsidRPr="00DE7192" w:rsidRDefault="008A7AC8" w:rsidP="008A7AC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A7AC8" w14:paraId="79E811E6" w14:textId="77777777" w:rsidTr="00C752F8">
        <w:tc>
          <w:tcPr>
            <w:tcW w:w="2263" w:type="dxa"/>
            <w:vAlign w:val="center"/>
          </w:tcPr>
          <w:p w14:paraId="6AEF5F7C" w14:textId="62E9D239" w:rsidR="008A7AC8" w:rsidRPr="00DE7192" w:rsidRDefault="008A7AC8" w:rsidP="008A7AC8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0002.0014.0143.0394</w:t>
            </w:r>
          </w:p>
        </w:tc>
        <w:tc>
          <w:tcPr>
            <w:tcW w:w="3967" w:type="dxa"/>
          </w:tcPr>
          <w:p w14:paraId="7C2F031E" w14:textId="3F32B07F" w:rsidR="008A7AC8" w:rsidRPr="00DE7192" w:rsidRDefault="008A7AC8" w:rsidP="008A7A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Медицинское обслуживание сельских жителей</w:t>
            </w:r>
          </w:p>
        </w:tc>
        <w:tc>
          <w:tcPr>
            <w:tcW w:w="3115" w:type="dxa"/>
          </w:tcPr>
          <w:p w14:paraId="32978578" w14:textId="16A9BF2C" w:rsidR="008A7AC8" w:rsidRPr="00DE7192" w:rsidRDefault="008A7AC8" w:rsidP="008A7AC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14:paraId="79F41DD0" w14:textId="2528B78A" w:rsidR="0014178E" w:rsidRDefault="0014178E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p w14:paraId="3B67E8C4" w14:textId="77777777" w:rsidR="00DE7192" w:rsidRDefault="00DE7192" w:rsidP="00DE7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sectPr w:rsidR="00DE7192" w:rsidSect="0065232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8D8"/>
    <w:multiLevelType w:val="hybridMultilevel"/>
    <w:tmpl w:val="325C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12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7"/>
    <w:rsid w:val="000562EA"/>
    <w:rsid w:val="00061872"/>
    <w:rsid w:val="00096F61"/>
    <w:rsid w:val="00127A93"/>
    <w:rsid w:val="0014178E"/>
    <w:rsid w:val="0014477C"/>
    <w:rsid w:val="001722C6"/>
    <w:rsid w:val="00193250"/>
    <w:rsid w:val="00211E52"/>
    <w:rsid w:val="00220E67"/>
    <w:rsid w:val="00250A2E"/>
    <w:rsid w:val="00254C4E"/>
    <w:rsid w:val="00267E3C"/>
    <w:rsid w:val="00270160"/>
    <w:rsid w:val="00293453"/>
    <w:rsid w:val="00324EA5"/>
    <w:rsid w:val="003572D0"/>
    <w:rsid w:val="00396FC7"/>
    <w:rsid w:val="003D25AB"/>
    <w:rsid w:val="003F0DA6"/>
    <w:rsid w:val="00411FF0"/>
    <w:rsid w:val="0041322C"/>
    <w:rsid w:val="004562D5"/>
    <w:rsid w:val="004C4D12"/>
    <w:rsid w:val="004E332E"/>
    <w:rsid w:val="00576A53"/>
    <w:rsid w:val="005772F3"/>
    <w:rsid w:val="005A1D0F"/>
    <w:rsid w:val="005A3D0D"/>
    <w:rsid w:val="005A7124"/>
    <w:rsid w:val="005F3E04"/>
    <w:rsid w:val="006408F4"/>
    <w:rsid w:val="00652323"/>
    <w:rsid w:val="0071523E"/>
    <w:rsid w:val="00716CD2"/>
    <w:rsid w:val="00755396"/>
    <w:rsid w:val="0078545B"/>
    <w:rsid w:val="00791584"/>
    <w:rsid w:val="007D3A06"/>
    <w:rsid w:val="007E2095"/>
    <w:rsid w:val="00800275"/>
    <w:rsid w:val="0080572A"/>
    <w:rsid w:val="00834933"/>
    <w:rsid w:val="00841A86"/>
    <w:rsid w:val="008671E1"/>
    <w:rsid w:val="008753A4"/>
    <w:rsid w:val="008A7AC8"/>
    <w:rsid w:val="008E0811"/>
    <w:rsid w:val="00920AC2"/>
    <w:rsid w:val="00936435"/>
    <w:rsid w:val="00983570"/>
    <w:rsid w:val="009D2CE7"/>
    <w:rsid w:val="009F2B87"/>
    <w:rsid w:val="00A267D5"/>
    <w:rsid w:val="00A322F8"/>
    <w:rsid w:val="00A35436"/>
    <w:rsid w:val="00A6269C"/>
    <w:rsid w:val="00A9041F"/>
    <w:rsid w:val="00AB5875"/>
    <w:rsid w:val="00AC48F5"/>
    <w:rsid w:val="00AD6C23"/>
    <w:rsid w:val="00B05960"/>
    <w:rsid w:val="00B23874"/>
    <w:rsid w:val="00B4727C"/>
    <w:rsid w:val="00B60CC9"/>
    <w:rsid w:val="00B7275C"/>
    <w:rsid w:val="00B80CE3"/>
    <w:rsid w:val="00BE4C77"/>
    <w:rsid w:val="00C0278A"/>
    <w:rsid w:val="00C03F9C"/>
    <w:rsid w:val="00C17F29"/>
    <w:rsid w:val="00C3032E"/>
    <w:rsid w:val="00C31CAF"/>
    <w:rsid w:val="00C752F8"/>
    <w:rsid w:val="00CA753B"/>
    <w:rsid w:val="00CD2B98"/>
    <w:rsid w:val="00CF3599"/>
    <w:rsid w:val="00D45089"/>
    <w:rsid w:val="00DD16C2"/>
    <w:rsid w:val="00DE7086"/>
    <w:rsid w:val="00DE7192"/>
    <w:rsid w:val="00DF1A01"/>
    <w:rsid w:val="00E36C6A"/>
    <w:rsid w:val="00E74BEB"/>
    <w:rsid w:val="00EA23E4"/>
    <w:rsid w:val="00EB1098"/>
    <w:rsid w:val="00EE1051"/>
    <w:rsid w:val="00EF1007"/>
    <w:rsid w:val="00FC564C"/>
    <w:rsid w:val="00FD0D4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00E2"/>
  <w15:chartTrackingRefBased/>
  <w15:docId w15:val="{C00B1FD4-0CC7-4F30-9361-72B4009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D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10536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58</cp:revision>
  <cp:lastPrinted>2023-01-18T13:24:00Z</cp:lastPrinted>
  <dcterms:created xsi:type="dcterms:W3CDTF">2021-01-08T13:18:00Z</dcterms:created>
  <dcterms:modified xsi:type="dcterms:W3CDTF">2023-07-01T07:20:00Z</dcterms:modified>
</cp:coreProperties>
</file>