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F5F5" w14:textId="77777777" w:rsid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рассмотрения обращений граждан и принятых по ним мерам</w:t>
      </w:r>
    </w:p>
    <w:p w14:paraId="7BF55F4D" w14:textId="09BC4AE5" w:rsidR="00BE4C77" w:rsidRP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755396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5436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</w:t>
      </w:r>
      <w:r w:rsidR="00755396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D2CE7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0F5616EB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74B9F847" w14:textId="33990C73" w:rsidR="00BE4C77" w:rsidRPr="009D2CE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r w:rsidR="00755396">
        <w:rPr>
          <w:rFonts w:ascii="Times New Roman" w:eastAsia="Times New Roman" w:hAnsi="Times New Roman" w:cs="Times New Roman"/>
          <w:sz w:val="21"/>
          <w:szCs w:val="21"/>
          <w:lang w:eastAsia="ru-RU"/>
        </w:rPr>
        <w:t>6 месяцев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администрацию Елизаветинского сельского поселения Гатчинского муниципального района поступило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211E5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="00A322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81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</w:t>
      </w:r>
      <w:r w:rsidR="00A322F8">
        <w:rPr>
          <w:rFonts w:ascii="Times New Roman" w:eastAsia="Times New Roman" w:hAnsi="Times New Roman" w:cs="Times New Roman"/>
          <w:sz w:val="21"/>
          <w:szCs w:val="21"/>
          <w:lang w:eastAsia="ru-RU"/>
        </w:rPr>
        <w:t>ое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</w:t>
      </w:r>
      <w:r w:rsidR="00A322F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753A4" w:rsidRPr="008753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 </w:t>
      </w:r>
    </w:p>
    <w:p w14:paraId="1D76C3DD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7044C9BA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Письменные обращения граждан.</w:t>
      </w:r>
    </w:p>
    <w:p w14:paraId="19FBD99C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0F8099FF" w14:textId="08ED0778" w:rsidR="00920AC2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физических лиц </w:t>
      </w:r>
      <w:r w:rsidR="00A322F8" w:rsidRPr="00A322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непосредственно в администрацию Елизаветинского сельского поселения</w:t>
      </w:r>
      <w:r w:rsidR="00A322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поступило </w:t>
      </w:r>
      <w:r w:rsidR="00755396" w:rsidRPr="00A322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157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</w:t>
      </w:r>
      <w:r w:rsidR="00A35436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. Из них</w:t>
      </w:r>
      <w:r w:rsid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797DCA8E" w14:textId="24142E0A" w:rsidR="00920AC2" w:rsidRDefault="00755396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46</w:t>
      </w:r>
      <w:r w:rsidR="00BE4C77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096F61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  <w:r w:rsidR="00BE4C77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%) пис</w:t>
      </w:r>
      <w:r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="00BE4C77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получено </w:t>
      </w:r>
      <w:r w:rsidR="00EB1098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электронном виде </w:t>
      </w:r>
      <w:r w:rsidR="00BE4C77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</w:t>
      </w:r>
      <w:r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234833B5" w14:textId="33FFF8B9" w:rsidR="00920AC2" w:rsidRDefault="00755396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36 (</w:t>
      </w:r>
      <w:r w:rsidR="00096F61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%) писем</w:t>
      </w:r>
      <w:r w:rsidR="00BE4C77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1098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электронную почту </w:t>
      </w:r>
      <w:hyperlink r:id="rId4" w:history="1">
        <w:r w:rsidR="00EB1098" w:rsidRPr="00920AC2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val="en-US" w:eastAsia="ru-RU"/>
          </w:rPr>
          <w:t>elizavetinskoe</w:t>
        </w:r>
        <w:r w:rsidR="00EB1098" w:rsidRPr="00920AC2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eastAsia="ru-RU"/>
          </w:rPr>
          <w:t>@</w:t>
        </w:r>
        <w:r w:rsidR="00EB1098" w:rsidRPr="00920AC2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val="en-US" w:eastAsia="ru-RU"/>
          </w:rPr>
          <w:t>mail</w:t>
        </w:r>
        <w:r w:rsidR="00EB1098" w:rsidRPr="00920AC2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eastAsia="ru-RU"/>
          </w:rPr>
          <w:t>.</w:t>
        </w:r>
        <w:r w:rsidR="00EB1098" w:rsidRPr="00920AC2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val="en-US" w:eastAsia="ru-RU"/>
          </w:rPr>
          <w:t>ru</w:t>
        </w:r>
      </w:hyperlink>
      <w:r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</w:p>
    <w:p w14:paraId="67DED08B" w14:textId="651231A1" w:rsidR="00920AC2" w:rsidRDefault="00096F61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EB1098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2,5</w:t>
      </w:r>
      <w:r w:rsidR="003D25AB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%</w:t>
      </w:r>
      <w:r w:rsidR="00BE4C77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) пис</w:t>
      </w:r>
      <w:r w:rsidR="00EB1098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="00BE4C77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почтой</w:t>
      </w:r>
      <w:r w:rsid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BE4C77"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6DD80505" w14:textId="3D5DE935" w:rsidR="00BE4C77" w:rsidRDefault="00920AC2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096F61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096F61">
        <w:rPr>
          <w:rFonts w:ascii="Times New Roman" w:eastAsia="Times New Roman" w:hAnsi="Times New Roman" w:cs="Times New Roman"/>
          <w:sz w:val="21"/>
          <w:szCs w:val="21"/>
          <w:lang w:eastAsia="ru-RU"/>
        </w:rPr>
        <w:t>43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%) писем – </w:t>
      </w:r>
      <w:r w:rsidR="00BE4C77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 заявителем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191695A0" w14:textId="18E2A3F2" w:rsidR="00920AC2" w:rsidRPr="009D2CE7" w:rsidRDefault="00920AC2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 (</w:t>
      </w:r>
      <w:r w:rsidR="00096F61">
        <w:rPr>
          <w:rFonts w:ascii="Times New Roman" w:eastAsia="Times New Roman" w:hAnsi="Times New Roman" w:cs="Times New Roman"/>
          <w:sz w:val="21"/>
          <w:szCs w:val="21"/>
          <w:lang w:eastAsia="ru-RU"/>
        </w:rPr>
        <w:t>2,5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%) писем через платформу обратной связи (ПОС).</w:t>
      </w:r>
    </w:p>
    <w:p w14:paraId="1345785F" w14:textId="77777777" w:rsidR="00BE4C77" w:rsidRPr="009D2CE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6B27892F" w14:textId="566AF937"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14:paraId="60E7A6BE" w14:textId="31F4B937"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C6C483" w14:textId="2E8E70E7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4105"/>
      </w:tblGrid>
      <w:tr w:rsidR="008753A4" w:rsidRPr="008753A4" w14:paraId="000B6917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6DB9EB" w14:textId="77777777" w:rsidR="00BE4C77" w:rsidRPr="008753A4" w:rsidRDefault="00BE4C77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Откуда поступили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EE1406" w14:textId="6D1840FD" w:rsidR="00A322F8" w:rsidRDefault="00BE4C77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</w:p>
          <w:p w14:paraId="76824E86" w14:textId="1F570501" w:rsidR="00BE4C77" w:rsidRPr="008753A4" w:rsidRDefault="00A322F8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(совместно с перенаправленными обращениями)</w:t>
            </w:r>
          </w:p>
        </w:tc>
      </w:tr>
      <w:tr w:rsidR="008753A4" w:rsidRPr="008753A4" w14:paraId="114BD4AE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CB34F4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 д. Большие Борницы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EBB44D1" w14:textId="3427BE04" w:rsidR="00BE4C77" w:rsidRPr="00FC564C" w:rsidRDefault="00B7275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29E75C6C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2AC704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  д. Вероланцы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521B9F2" w14:textId="5AB15353" w:rsidR="00BE4C77" w:rsidRPr="00FC564C" w:rsidRDefault="00061872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4AE00B87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D1571B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      д. Малые Борницы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075F4F" w14:textId="17C5E16B" w:rsidR="00BE4C77" w:rsidRPr="00FC564C" w:rsidRDefault="00B7275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8753A4" w:rsidRPr="008753A4" w14:paraId="0660C106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270BDE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      д. Дылицы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4FF049C" w14:textId="585D1132" w:rsidR="00BE4C77" w:rsidRPr="00FC564C" w:rsidRDefault="00B7275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27015E3E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D9A951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      пос. Елизаветино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4173B9" w14:textId="0A6D3C61" w:rsidR="00BE4C77" w:rsidRPr="00FC564C" w:rsidRDefault="00B7275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2822E944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8948C9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      д. Эду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BA462B" w14:textId="0C432D2C" w:rsidR="00BE4C77" w:rsidRPr="00FC564C" w:rsidRDefault="00061872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4A775629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5BA31A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      д. Луйсковицы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C8D0EA2" w14:textId="75E34699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2498941D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313FBB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      д. Таровицы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66C4CB" w14:textId="1A9D2848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68941D33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76D376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      д. Шпаньково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59B0ED0" w14:textId="65DEDDCA" w:rsidR="00BE4C77" w:rsidRPr="00FC564C" w:rsidRDefault="00C31CAF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8753A4" w:rsidRPr="008753A4" w14:paraId="4F86C17A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310CFD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  д. Смольково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5CC0920" w14:textId="568A05A3" w:rsidR="00BE4C77" w:rsidRPr="00FC564C" w:rsidRDefault="00B7275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1302692A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B94FA4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  д. Колодези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3313D1E" w14:textId="601D09C9" w:rsidR="00BE4C77" w:rsidRPr="00FC564C" w:rsidRDefault="00061872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F082215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892BC0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  д. Алексеевка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F605E22" w14:textId="78FCD671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53F85752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105067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  д. Авколево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E951EA" w14:textId="15C7C504" w:rsidR="00BE4C77" w:rsidRPr="00FC564C" w:rsidRDefault="00B7275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7B6D4991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3AD268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  д. Ижора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0A6D604" w14:textId="1861AA33" w:rsidR="00BE4C77" w:rsidRPr="00FC564C" w:rsidRDefault="00B7275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5F3E0B80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AC3205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  д. Новая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07A47D" w14:textId="28DED7D6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2505A95B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4C2143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  д. Дубицы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5A4F989" w14:textId="773CC9CF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097B122E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3EBE74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  д. Ермолино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31D6366" w14:textId="1073CE2C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71DA602F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75252F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  д. Раболово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62057F0" w14:textId="74E22539" w:rsidR="00BE4C77" w:rsidRPr="00FC564C" w:rsidRDefault="00FD0D4B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08824FB4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A8EEA6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  д. Ознаково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D82EA6" w14:textId="6B9E6E05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7EC1AC85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38651D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  д. Березнево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8BD045" w14:textId="7B35B282" w:rsidR="00BE4C77" w:rsidRPr="00FC564C" w:rsidRDefault="00B7275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0CD3C8B9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047921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  д. Яскелево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1A7C8EC" w14:textId="2705F676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5938E3A0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C82385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22.  д. Холоповицы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00775A4" w14:textId="3F14D019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39D15E91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1632A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  д. Натальевка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CC62DA1" w14:textId="379F379F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0D507AA9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25BBCA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  д. Волгово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2A2096D" w14:textId="115C7B29" w:rsidR="00BE4C77" w:rsidRPr="00FC564C" w:rsidRDefault="00061872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DC5029E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7E53A0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  д. Заполье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05AFDBE" w14:textId="70BC5DE8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7F5B9B2B" w14:textId="77777777" w:rsidTr="00411FF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0241C3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  д. Пульево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3A1C050" w14:textId="7CF6AB4F" w:rsidR="00BE4C77" w:rsidRPr="00FC564C" w:rsidRDefault="00FC564C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5141619D" w14:textId="77777777" w:rsidTr="00411FF0">
        <w:trPr>
          <w:trHeight w:val="25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5CC637" w14:textId="77777777" w:rsidR="00BE4C77" w:rsidRPr="008753A4" w:rsidRDefault="00BE4C77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 Другие населенные пункты (в том числе электронная почта, в которой не указан населенный пункт)</w:t>
            </w:r>
          </w:p>
        </w:tc>
        <w:tc>
          <w:tcPr>
            <w:tcW w:w="410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2D2717" w14:textId="0C3C93AD" w:rsidR="00BE4C77" w:rsidRPr="00FC564C" w:rsidRDefault="00FD0D4B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322F8" w:rsidRPr="008753A4" w14:paraId="704652EE" w14:textId="77777777" w:rsidTr="00411FF0">
        <w:trPr>
          <w:trHeight w:val="25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9C1C9F" w14:textId="60AC5A2D" w:rsidR="00A322F8" w:rsidRPr="008753A4" w:rsidRDefault="00A322F8" w:rsidP="0041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02CB83" w14:textId="2ADFA43C" w:rsidR="00A322F8" w:rsidRPr="00FC564C" w:rsidRDefault="00A322F8" w:rsidP="0041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</w:t>
            </w:r>
          </w:p>
        </w:tc>
      </w:tr>
    </w:tbl>
    <w:p w14:paraId="544AB015" w14:textId="7FBE5F9E"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5051EC9F" w14:textId="54907009"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829"/>
      </w:tblGrid>
      <w:tr w:rsidR="008753A4" w:rsidRPr="008753A4" w14:paraId="4FBB42B2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EF652D" w14:textId="77777777"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Тематика письменных обращений граждан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097240" w14:textId="77777777"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за</w:t>
            </w:r>
          </w:p>
          <w:p w14:paraId="6D70C150" w14:textId="04F05AB8" w:rsidR="00BE4C77" w:rsidRPr="008753A4" w:rsidRDefault="00211E52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месяцев</w:t>
            </w:r>
          </w:p>
          <w:p w14:paraId="42689863" w14:textId="116FC862" w:rsidR="00211E52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="00E36C6A"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B5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– </w:t>
            </w:r>
            <w:r w:rsidR="00211E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A322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обращени</w:t>
            </w:r>
            <w:r w:rsidR="00A322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14:paraId="19B4FF85" w14:textId="1ACCEB39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(100 </w:t>
            </w:r>
            <w:r w:rsidR="00BE4C77"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8753A4" w:rsidRPr="008753A4" w14:paraId="0D8C65E4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FA750A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68DA52" w14:textId="38C8F0A1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14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</w:t>
            </w:r>
            <w:r w:rsidR="00127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%)</w:t>
            </w:r>
          </w:p>
        </w:tc>
      </w:tr>
      <w:tr w:rsidR="008753A4" w:rsidRPr="008753A4" w14:paraId="2833ABB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2D9718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Утвердить схему расположения З/У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60A6790" w14:textId="5E7AE4E5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8753A4" w:rsidRPr="008753A4" w14:paraId="2156167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508D36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предоставлении земельного участка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A462DC0" w14:textId="2BAC1091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</w:p>
        </w:tc>
      </w:tr>
      <w:tr w:rsidR="008753A4" w:rsidRPr="008753A4" w14:paraId="43770F74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A976EC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ПЗЗ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4440CF" w14:textId="03044952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</w:p>
        </w:tc>
      </w:tr>
      <w:tr w:rsidR="008753A4" w:rsidRPr="008753A4" w14:paraId="16FD7C9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98AF34" w14:textId="1B6032BE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рисвоение адреса зем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ельному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участку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1864479" w14:textId="567D7C92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</w:p>
        </w:tc>
      </w:tr>
      <w:tr w:rsidR="008753A4" w:rsidRPr="008753A4" w14:paraId="33441A61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7FC0BC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установлении сервитута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11C875" w14:textId="2720C635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8753A4" w:rsidRPr="008753A4" w14:paraId="66E93AB5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B4C7F7" w14:textId="5DABDA4E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выписки из похозяйственной книги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682891" w14:textId="2F60AF94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8753A4" w:rsidRPr="008753A4" w14:paraId="357CFFA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7E31A9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споры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043D632" w14:textId="2B3C8FD1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8753A4" w:rsidRPr="008753A4" w14:paraId="72CD1531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695C9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0114D3E" w14:textId="4D66109A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8753A4" w:rsidRPr="008753A4" w14:paraId="7B4B302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B2F88E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земельные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F62DE3" w14:textId="5F97CF51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</w:p>
        </w:tc>
      </w:tr>
      <w:tr w:rsidR="008753A4" w:rsidRPr="008753A4" w14:paraId="05D55CB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84694C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жилищно-коммунального хозяйства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C84395" w14:textId="72457972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113 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="00127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%)</w:t>
            </w:r>
          </w:p>
        </w:tc>
      </w:tr>
      <w:tr w:rsidR="008753A4" w:rsidRPr="008753A4" w14:paraId="108E5790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535536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территории МО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F8EC4E" w14:textId="11900BCA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13</w:t>
            </w:r>
          </w:p>
        </w:tc>
      </w:tr>
      <w:tr w:rsidR="008753A4" w:rsidRPr="008753A4" w14:paraId="40077185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C1E004" w14:textId="4E5E4A45" w:rsidR="00BE4C77" w:rsidRPr="008753A4" w:rsidRDefault="00293453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BBBD5D8" w14:textId="33A32FA5" w:rsidR="00BE4C77" w:rsidRP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29</w:t>
            </w:r>
          </w:p>
        </w:tc>
      </w:tr>
      <w:tr w:rsidR="008753A4" w:rsidRPr="008753A4" w14:paraId="3EEB96A0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9AE20A" w14:textId="27EE57FE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Эксплуатация и ремонт многоквартирных домов</w:t>
            </w:r>
            <w:r w:rsidR="00DE70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Признание дома аварийным</w:t>
            </w:r>
            <w:r w:rsidR="003572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подлежащим сносу или реконструкции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DE9AF5" w14:textId="40BE4858" w:rsidR="00BE4C77" w:rsidRPr="003572D0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6DBA3F6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FE47FF" w14:textId="645393E5" w:rsidR="00BE4C77" w:rsidRPr="00DE7086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Борьба с антисанитарией. Уборка мусора</w:t>
            </w:r>
            <w:r w:rsidR="004562D5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Вывоз ТКО</w:t>
            </w:r>
            <w:r w:rsidR="00DE70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Несанкционированные свалки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1CF39B" w14:textId="755D9819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8753A4" w:rsidRPr="008753A4" w14:paraId="2B4C2618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5F80E31" w14:textId="4E7190DC" w:rsidR="004562D5" w:rsidRPr="008753A4" w:rsidRDefault="004562D5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Контейнерные площадки. </w:t>
            </w:r>
            <w:r w:rsidR="00254C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Строительство, р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асположение, обслуживание</w:t>
            </w:r>
            <w:r w:rsidR="00576A53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Начисление платы за вывоз ТКО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4572A6" w14:textId="22A0E41B" w:rsidR="004562D5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360CC852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20025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организации уличного освещения. Реконструкция ЛЭП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062029" w14:textId="02D7960E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8753A4" w:rsidRPr="008753A4" w14:paraId="6861E99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6DBC58" w14:textId="29996A20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коммунальных услуг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ненадлежащего качества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3DF4B8B" w14:textId="7D034D60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54C4E" w:rsidRPr="008753A4" w14:paraId="472A01D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A0E246C" w14:textId="3D40DA8F" w:rsidR="00254C4E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Спортивные и </w:t>
            </w:r>
            <w:r w:rsidR="00DE70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детские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игровые площадки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982756" w14:textId="1013D25B" w:rsidR="00254C4E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627C6424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4B1462" w14:textId="24737E2A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одержание остановок обществ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енного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ранспорта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E59B4DD" w14:textId="7C0D7BF5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39D98DE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1A9B75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CAC44C" w14:textId="6379B13E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418B2EA9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47D693F" w14:textId="2A491659" w:rsidR="00E36C6A" w:rsidRPr="008753A4" w:rsidRDefault="00E36C6A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теплоизоляции теплотрасс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3B5727" w14:textId="4E91939B" w:rsidR="00E36C6A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1164C1C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266961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Очистка территории от снега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A5957D" w14:textId="0C03F3E8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0E2F0A14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6B3301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Отлов бездомных собак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909849" w14:textId="0EB0C08F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6C786C48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A267C6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Спил деревьев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73EDD9" w14:textId="2DD7E70C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4F8012E1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DEE6D0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Борьба с борщевиком Сосновского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C499FB1" w14:textId="55B60A41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8753A4" w:rsidRPr="008753A4" w14:paraId="3E2115C2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D655FD" w14:textId="2C2C5A08" w:rsidR="000562EA" w:rsidRPr="008753A4" w:rsidRDefault="000562EA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общественных бань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AAD8702" w14:textId="43B449F0" w:rsidR="000562EA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191F8DA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16295B7" w14:textId="222470D7" w:rsidR="000562EA" w:rsidRPr="008753A4" w:rsidRDefault="000562EA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Пожарн</w:t>
            </w:r>
            <w:r w:rsidR="00DE70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 безопасность (водоемы, опашка территорий)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16509D" w14:textId="76854C5C" w:rsidR="000562EA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E7086" w:rsidRPr="008753A4" w14:paraId="6685AD7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B6DB36" w14:textId="40239882" w:rsidR="00DE7086" w:rsidRPr="008753A4" w:rsidRDefault="00DE7086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Ненадлежащее состояние кладбищ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045033" w14:textId="309E84AD" w:rsidR="00DE7086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480B935A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6BE95F" w14:textId="611E3C5C" w:rsidR="00293453" w:rsidRPr="008753A4" w:rsidRDefault="00293453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E4AE9E" w14:textId="4C54A555" w:rsidR="00293453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5A1E0F4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6129CF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архитектуры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8DF5DD" w14:textId="6E50FDBA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</w:t>
            </w:r>
            <w:r w:rsidR="00127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%)</w:t>
            </w:r>
          </w:p>
        </w:tc>
      </w:tr>
      <w:tr w:rsidR="008753A4" w:rsidRPr="008753A4" w14:paraId="2900D53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3DEC0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адреса жилому дому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89436A3" w14:textId="558DC438" w:rsidR="00BE4C77" w:rsidRPr="008753A4" w:rsidRDefault="00DE7086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10C88A18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01970C" w14:textId="3357E60B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нежилого здания в жилое</w:t>
            </w:r>
            <w:r w:rsidR="00220E6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(или жилого в нежилое)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80C73EF" w14:textId="56890645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0B76CFE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666E57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Двойная нумерация домов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A40595" w14:textId="5F41A785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35E5371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1312FB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адресов нежилым зданиям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ECC1242" w14:textId="74C4794C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572D0" w:rsidRPr="008753A4" w14:paraId="2A284C52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DD1798A" w14:textId="50828368" w:rsidR="003572D0" w:rsidRPr="008753A4" w:rsidRDefault="003572D0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30909A" w14:textId="39F7FFE1" w:rsidR="003572D0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218C0D78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57FEB70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777FF5B" w14:textId="32E243AE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39 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="00127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%)</w:t>
            </w:r>
          </w:p>
        </w:tc>
      </w:tr>
      <w:tr w:rsidR="008753A4" w:rsidRPr="008753A4" w14:paraId="5E12793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ED6C0B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жилищных условий граждан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56A55B" w14:textId="3036DDF0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3D87337E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C0EEDA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жилой площади гражданам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597D9B1" w14:textId="43ED00DA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5F7280D7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CF3A99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707C08B" w14:textId="76467BAA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411FF55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6C5AAF8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вопросу переселения из аварийного жил. фонда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3CD765" w14:textId="09032C1C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135914CD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14C90E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соц. найма на жилое помещение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271D083" w14:textId="59BFF1AE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8753A4" w:rsidRPr="008753A4" w14:paraId="247CF46C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B7FB38B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Имущественные споры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17C8BE" w14:textId="33A7934D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51ED87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B98D1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участии в программах по улучшению жил. условий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1661ACC" w14:textId="3ECACAD0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A23E4" w:rsidRPr="008753A4" w14:paraId="262B6B9E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95DC346" w14:textId="4B98A1FD" w:rsidR="00EA23E4" w:rsidRPr="008753A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Переустройство и (или) перепланировка жилого помещения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D191444" w14:textId="04D35F3D" w:rsidR="00EA23E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A23E4" w:rsidRPr="008753A4" w14:paraId="140F17E0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197491A" w14:textId="31854120"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документа, подтверждающего признание нуждающимися в улучшении жилищных условий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3DC434F" w14:textId="3BF95A30" w:rsidR="00EA23E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A23E4" w:rsidRPr="008753A4" w14:paraId="29E783D6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B3A990C" w14:textId="2C7D1270"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имущества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20E4E87" w14:textId="6805B1A9" w:rsidR="00EA23E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5FB38A8B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63AE63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имущественные вопросы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A2605A6" w14:textId="3D7D9283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4A8059B3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D6DD27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Приватизация жилья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EEECECD" w14:textId="156A7792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52FCAD9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FE0FF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B6DB03" w14:textId="2D4B4793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</w:t>
            </w:r>
            <w:r w:rsidR="00127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%)</w:t>
            </w:r>
          </w:p>
        </w:tc>
      </w:tr>
      <w:tr w:rsidR="008753A4" w:rsidRPr="008753A4" w14:paraId="77DFD9F0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9D9B0E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нарушение правил общественного порядка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3525050" w14:textId="5C43A1AE" w:rsidR="00BE4C77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714983A1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22CD2A" w14:textId="77777777"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Памятники участникам ВОВ, воинские захоронения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3258419" w14:textId="3C059251" w:rsidR="00B4727C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</w:t>
            </w:r>
            <w:r w:rsidR="00127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%)</w:t>
            </w:r>
          </w:p>
        </w:tc>
      </w:tr>
      <w:tr w:rsidR="008753A4" w:rsidRPr="008753A4" w14:paraId="204842CF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4B9B72" w14:textId="77777777"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9723E0" w14:textId="3CCB04F1" w:rsidR="00B4727C" w:rsidRPr="008753A4" w:rsidRDefault="003572D0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</w:t>
            </w:r>
            <w:r w:rsidR="00127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%)</w:t>
            </w:r>
          </w:p>
        </w:tc>
      </w:tr>
      <w:tr w:rsidR="008753A4" w:rsidRPr="008753A4" w14:paraId="10DEFAAA" w14:textId="77777777" w:rsidTr="00193250">
        <w:tc>
          <w:tcPr>
            <w:tcW w:w="65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37D18C" w14:textId="77777777"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82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6EB33C" w14:textId="2BE73CBA" w:rsidR="00B4727C" w:rsidRPr="008753A4" w:rsidRDefault="00FD0D4B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181</w:t>
            </w:r>
          </w:p>
        </w:tc>
      </w:tr>
    </w:tbl>
    <w:p w14:paraId="5542F498" w14:textId="4A8A404B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60B96E01" w14:textId="77777777" w:rsidR="003572D0" w:rsidRDefault="003572D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49301CD1" w14:textId="77777777" w:rsidR="003572D0" w:rsidRDefault="003572D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69A7B940" w14:textId="77777777" w:rsidR="003572D0" w:rsidRDefault="003572D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2C938283" w14:textId="55CE628E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lastRenderedPageBreak/>
        <w:t>Из</w:t>
      </w:r>
      <w:r w:rsidR="00A35436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AD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A322F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81</w:t>
      </w:r>
      <w:r w:rsidR="00A35436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78545B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письменн</w:t>
      </w:r>
      <w:r w:rsidR="00A322F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</w:t>
      </w:r>
      <w:r w:rsidR="0019325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го</w:t>
      </w: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обращени</w:t>
      </w:r>
      <w:r w:rsidR="0019325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я</w:t>
      </w: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:</w:t>
      </w:r>
    </w:p>
    <w:p w14:paraId="6849C170" w14:textId="77777777" w:rsidR="00E36C6A" w:rsidRPr="008753A4" w:rsidRDefault="00E36C6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2AD9525" w14:textId="4137944D" w:rsidR="00270160" w:rsidRPr="008753A4" w:rsidRDefault="0071523E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157</w:t>
      </w:r>
      <w:r w:rsidR="00BE4C7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обращение поступило от заявителей</w:t>
      </w:r>
    </w:p>
    <w:p w14:paraId="1F522771" w14:textId="64BB2E2C" w:rsidR="00BE4C77" w:rsidRPr="008753A4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C0278A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Правительства Ленинградской области</w:t>
      </w:r>
    </w:p>
    <w:p w14:paraId="460623DB" w14:textId="4A761C84" w:rsidR="00C0278A" w:rsidRPr="008753A4" w:rsidRDefault="008E0811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C0278A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</w:t>
      </w:r>
      <w:r w:rsidRP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P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Ленинградской области в Гатчинском районе</w:t>
      </w:r>
    </w:p>
    <w:p w14:paraId="62E8E813" w14:textId="59374EBB" w:rsidR="00C0278A" w:rsidRPr="008753A4" w:rsidRDefault="008E0811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0278A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Гатчинской городской прокуратуры</w:t>
      </w:r>
    </w:p>
    <w:p w14:paraId="2DBFCDD4" w14:textId="7108F7A1" w:rsidR="00BE4C77" w:rsidRPr="008753A4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270160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администрации Гатчинского муниципального района</w:t>
      </w:r>
    </w:p>
    <w:p w14:paraId="16B5FD01" w14:textId="76E99C74" w:rsidR="00983570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от Депутатов Законодательного Собрания Ленинградской области</w:t>
      </w:r>
    </w:p>
    <w:p w14:paraId="7B240174" w14:textId="15BC2076" w:rsidR="00AD6C23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D6C23">
        <w:t xml:space="preserve">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перенаправлено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из Комитета по ЖКХ Ленинградской области</w:t>
      </w:r>
    </w:p>
    <w:p w14:paraId="6D35FF7E" w14:textId="1538DD39" w:rsidR="00AD6C23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перенаправлено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из Комитета по строительству Ленинградской области</w:t>
      </w:r>
    </w:p>
    <w:p w14:paraId="6E8A3056" w14:textId="418B99EA" w:rsidR="00AD6C23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перенаправлено от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Уполномоченного по правам ребенка в Ленинградской области</w:t>
      </w:r>
    </w:p>
    <w:p w14:paraId="239C876B" w14:textId="3FFBEB1C" w:rsidR="00AD6C23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перенаправлено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Комитета по управлению имуществом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>Гатчинского муниципального района</w:t>
      </w:r>
    </w:p>
    <w:p w14:paraId="4534CD7D" w14:textId="77777777" w:rsidR="00AD6C23" w:rsidRPr="008753A4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6FB9302" w14:textId="77777777" w:rsidR="00270160" w:rsidRPr="008753A4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2480533" w14:textId="77777777" w:rsidR="00BE4C77" w:rsidRPr="008753A4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результатам рассмотрения обращений граждан по </w:t>
      </w:r>
      <w:r w:rsidRPr="00875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100%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заявлениям администрацией Елизаветинского сельского поселения Гатчинского муниципального района Гатчинского муниципального района подготовлены и направлены письменные ответы.</w:t>
      </w:r>
    </w:p>
    <w:p w14:paraId="0175F2C7" w14:textId="77777777" w:rsidR="00D45089" w:rsidRPr="008753A4" w:rsidRDefault="00D45089"/>
    <w:sectPr w:rsidR="00D45089" w:rsidRPr="008753A4" w:rsidSect="0019325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7"/>
    <w:rsid w:val="000562EA"/>
    <w:rsid w:val="00061872"/>
    <w:rsid w:val="00096F61"/>
    <w:rsid w:val="00127A93"/>
    <w:rsid w:val="00193250"/>
    <w:rsid w:val="00211E52"/>
    <w:rsid w:val="00220E67"/>
    <w:rsid w:val="00254C4E"/>
    <w:rsid w:val="00270160"/>
    <w:rsid w:val="00293453"/>
    <w:rsid w:val="00324EA5"/>
    <w:rsid w:val="003572D0"/>
    <w:rsid w:val="003D25AB"/>
    <w:rsid w:val="00411FF0"/>
    <w:rsid w:val="004562D5"/>
    <w:rsid w:val="004E332E"/>
    <w:rsid w:val="00576A53"/>
    <w:rsid w:val="005A7124"/>
    <w:rsid w:val="005F3E04"/>
    <w:rsid w:val="0071523E"/>
    <w:rsid w:val="00755396"/>
    <w:rsid w:val="0078545B"/>
    <w:rsid w:val="007D3A06"/>
    <w:rsid w:val="007E2095"/>
    <w:rsid w:val="00800275"/>
    <w:rsid w:val="00834933"/>
    <w:rsid w:val="008671E1"/>
    <w:rsid w:val="008753A4"/>
    <w:rsid w:val="008E0811"/>
    <w:rsid w:val="00920AC2"/>
    <w:rsid w:val="00983570"/>
    <w:rsid w:val="009D2CE7"/>
    <w:rsid w:val="009F2B87"/>
    <w:rsid w:val="00A322F8"/>
    <w:rsid w:val="00A35436"/>
    <w:rsid w:val="00AB5875"/>
    <w:rsid w:val="00AC48F5"/>
    <w:rsid w:val="00AD6C23"/>
    <w:rsid w:val="00B05960"/>
    <w:rsid w:val="00B4727C"/>
    <w:rsid w:val="00B7275C"/>
    <w:rsid w:val="00BE4C77"/>
    <w:rsid w:val="00C0278A"/>
    <w:rsid w:val="00C17F29"/>
    <w:rsid w:val="00C31CAF"/>
    <w:rsid w:val="00CF3599"/>
    <w:rsid w:val="00D45089"/>
    <w:rsid w:val="00DD16C2"/>
    <w:rsid w:val="00DE7086"/>
    <w:rsid w:val="00DF1A01"/>
    <w:rsid w:val="00E36C6A"/>
    <w:rsid w:val="00EA23E4"/>
    <w:rsid w:val="00EB1098"/>
    <w:rsid w:val="00EE1051"/>
    <w:rsid w:val="00EF1007"/>
    <w:rsid w:val="00FC564C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0E2"/>
  <w15:chartTrackingRefBased/>
  <w15:docId w15:val="{C00B1FD4-0CC7-4F30-9361-72B4009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vet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33</cp:revision>
  <cp:lastPrinted>2022-09-01T09:23:00Z</cp:lastPrinted>
  <dcterms:created xsi:type="dcterms:W3CDTF">2021-01-08T13:18:00Z</dcterms:created>
  <dcterms:modified xsi:type="dcterms:W3CDTF">2022-09-01T11:23:00Z</dcterms:modified>
</cp:coreProperties>
</file>