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F5F5" w14:textId="77777777" w:rsidR="008671E1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результатах рассмотрения обращений граждан и принятых по ним мерам</w:t>
      </w:r>
    </w:p>
    <w:p w14:paraId="7BF55F4D" w14:textId="25D6B696" w:rsidR="00BE4C77" w:rsidRPr="008671E1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="0004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r w:rsidR="00A35436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месяц</w:t>
      </w:r>
      <w:r w:rsidR="00755396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</w:t>
      </w:r>
      <w:r w:rsidR="00800275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9D2CE7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00275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0F5616EB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14:paraId="74B9F847" w14:textId="215CE9B8" w:rsidR="00BE4C77" w:rsidRPr="009D2CE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</w:t>
      </w:r>
      <w:r w:rsidR="006408F4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7553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месяцев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202</w:t>
      </w:r>
      <w:r w:rsid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в администрацию Елизаветинского сельского поселения Гатчинского муниципального района поступило</w:t>
      </w: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6408F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</w:t>
      </w:r>
      <w:r w:rsidR="00267E3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92</w:t>
      </w: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письменн</w:t>
      </w:r>
      <w:r w:rsidR="00267E3C">
        <w:rPr>
          <w:rFonts w:ascii="Times New Roman" w:eastAsia="Times New Roman" w:hAnsi="Times New Roman" w:cs="Times New Roman"/>
          <w:sz w:val="21"/>
          <w:szCs w:val="21"/>
          <w:lang w:eastAsia="ru-RU"/>
        </w:rPr>
        <w:t>ых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обращени</w:t>
      </w:r>
      <w:r w:rsidR="00267E3C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8753A4" w:rsidRPr="008753A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 xml:space="preserve"> </w:t>
      </w:r>
    </w:p>
    <w:p w14:paraId="1D76C3DD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7044C9BA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Письменные обращения граждан.</w:t>
      </w:r>
    </w:p>
    <w:p w14:paraId="19FBD99C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14:paraId="0F8099FF" w14:textId="6B338A27" w:rsidR="00920AC2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  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физических лиц </w:t>
      </w:r>
      <w:r w:rsidR="00A322F8" w:rsidRPr="00A322F8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непосредственно в администрацию Елизаветинского сельского поселения</w:t>
      </w:r>
      <w:r w:rsidR="00A322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поступило </w:t>
      </w:r>
      <w:r w:rsidR="006408F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253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заявлени</w:t>
      </w:r>
      <w:r w:rsidR="006408F4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. Из них</w:t>
      </w:r>
      <w:r w:rsid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797DCA8E" w14:textId="243F91D9" w:rsidR="00920AC2" w:rsidRPr="0014477C" w:rsidRDefault="005772F3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71</w:t>
      </w:r>
      <w:r w:rsid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E4C77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28%</w:t>
      </w:r>
      <w:r w:rsidR="00BE4C77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>) пис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ьмо</w:t>
      </w:r>
      <w:r w:rsidR="00BE4C77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получено </w:t>
      </w:r>
      <w:r w:rsidR="00EB1098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электронном виде </w:t>
      </w:r>
      <w:r w:rsidR="00BE4C77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через раздел «Онлайн-обращения» на официальном сайте муниципального образования Елизаветинское сельское поселение Гатчинского муниципального района</w:t>
      </w:r>
      <w:r w:rsidR="00755396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234833B5" w14:textId="2B9A3386" w:rsidR="00920AC2" w:rsidRPr="0014477C" w:rsidRDefault="005772F3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47</w:t>
      </w:r>
      <w:r w:rsidR="00755396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18</w:t>
      </w:r>
      <w:r w:rsidR="00755396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>%) писем</w:t>
      </w:r>
      <w:r w:rsidR="00BE4C77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B1098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электронную почту </w:t>
      </w:r>
      <w:hyperlink r:id="rId4" w:history="1">
        <w:r w:rsidR="00EB1098" w:rsidRPr="0014477C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lang w:val="en-US" w:eastAsia="ru-RU"/>
          </w:rPr>
          <w:t>elizavetinskoe</w:t>
        </w:r>
        <w:r w:rsidR="00EB1098" w:rsidRPr="0014477C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lang w:eastAsia="ru-RU"/>
          </w:rPr>
          <w:t>@</w:t>
        </w:r>
        <w:r w:rsidR="00EB1098" w:rsidRPr="0014477C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lang w:val="en-US" w:eastAsia="ru-RU"/>
          </w:rPr>
          <w:t>mail</w:t>
        </w:r>
        <w:r w:rsidR="00EB1098" w:rsidRPr="0014477C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lang w:eastAsia="ru-RU"/>
          </w:rPr>
          <w:t>.</w:t>
        </w:r>
        <w:proofErr w:type="spellStart"/>
        <w:r w:rsidR="00EB1098" w:rsidRPr="0014477C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lang w:val="en-US" w:eastAsia="ru-RU"/>
          </w:rPr>
          <w:t>ru</w:t>
        </w:r>
        <w:proofErr w:type="spellEnd"/>
      </w:hyperlink>
      <w:r w:rsidR="00755396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</w:p>
    <w:p w14:paraId="67DED08B" w14:textId="4D90F997" w:rsidR="00920AC2" w:rsidRPr="0014477C" w:rsidRDefault="005772F3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EB1098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3D25AB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>%</w:t>
      </w:r>
      <w:r w:rsidR="00BE4C77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>) пис</w:t>
      </w:r>
      <w:r w:rsidR="00EB1098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>ем</w:t>
      </w:r>
      <w:r w:rsidR="00BE4C77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почтой</w:t>
      </w:r>
      <w:r w:rsidR="00920AC2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BE4C77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14:paraId="6DD80505" w14:textId="17CB271A" w:rsidR="00BE4C77" w:rsidRPr="0014477C" w:rsidRDefault="005772F3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116 </w:t>
      </w:r>
      <w:r w:rsidR="00920AC2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46</w:t>
      </w:r>
      <w:r w:rsidR="00920AC2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%) писем – </w:t>
      </w:r>
      <w:r w:rsidR="00BE4C77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>лично заявителем</w:t>
      </w:r>
      <w:r w:rsidR="00920AC2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191695A0" w14:textId="3F9018D1" w:rsidR="00920AC2" w:rsidRPr="009D2CE7" w:rsidRDefault="005772F3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13 </w:t>
      </w:r>
      <w:r w:rsidR="00920AC2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920AC2" w:rsidRP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>%) писем</w:t>
      </w:r>
      <w:r w:rsid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через платформу обратной связи (ПОС).</w:t>
      </w:r>
    </w:p>
    <w:p w14:paraId="1345785F" w14:textId="77777777" w:rsidR="00BE4C77" w:rsidRPr="009D2CE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6B27892F" w14:textId="566AF937" w:rsidR="00BE4C7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Письменные обращения граждан Администрация Елизаветинского сельского поселения Гатчинского муниципального района получила от заявителей, проживающих в:</w:t>
      </w:r>
    </w:p>
    <w:p w14:paraId="60E7A6BE" w14:textId="31F4B937" w:rsidR="009D2CE7" w:rsidRDefault="009D2CE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6C6C483" w14:textId="2E8E70E7"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4105"/>
      </w:tblGrid>
      <w:tr w:rsidR="008753A4" w:rsidRPr="008753A4" w14:paraId="000B6917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6DB9EB" w14:textId="77777777" w:rsidR="00BE4C77" w:rsidRPr="008753A4" w:rsidRDefault="00BE4C77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Откуда поступили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EE1406" w14:textId="6D1840FD" w:rsidR="00A322F8" w:rsidRDefault="00BE4C77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Кол-во</w:t>
            </w:r>
          </w:p>
          <w:p w14:paraId="76824E86" w14:textId="1F570501" w:rsidR="00BE4C77" w:rsidRPr="008753A4" w:rsidRDefault="00A322F8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(совместно с перенаправленными обращениями)</w:t>
            </w:r>
          </w:p>
        </w:tc>
      </w:tr>
      <w:tr w:rsidR="008753A4" w:rsidRPr="008753A4" w14:paraId="114BD4AE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CB34F4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      д. Большие Борницы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EBB44D1" w14:textId="28528774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8753A4" w:rsidRPr="008753A4" w14:paraId="29E75C6C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2AC704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      д. </w:t>
            </w:r>
            <w:proofErr w:type="spellStart"/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Вероланцы</w:t>
            </w:r>
            <w:proofErr w:type="spellEnd"/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521B9F2" w14:textId="012330CE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753A4" w:rsidRPr="008753A4" w14:paraId="4AE00B87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D1571B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      д. Малые Борницы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9075F4F" w14:textId="20C92751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8753A4" w:rsidRPr="008753A4" w14:paraId="0660C106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270BDE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      д. Дылицы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4FF049C" w14:textId="5FF605F2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8753A4" w:rsidRPr="008753A4" w14:paraId="27015E3E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D9A951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      пос. Елизаветино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14173B9" w14:textId="7EF5A822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</w:tr>
      <w:tr w:rsidR="008753A4" w:rsidRPr="008753A4" w14:paraId="2822E944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8948C9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      д. Эду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FBA462B" w14:textId="31401B29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8753A4" w:rsidRPr="008753A4" w14:paraId="4A775629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5BA31A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      д. Луйсковицы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C8D0EA2" w14:textId="035EC2A6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8753A4" w:rsidRPr="008753A4" w14:paraId="2498941D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313FBB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      д. Таровицы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F66C4CB" w14:textId="655E0A1B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8753A4" w:rsidRPr="008753A4" w14:paraId="68941D33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76D376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      д. Шпаньково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59B0ED0" w14:textId="7197C243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8753A4" w:rsidRPr="008753A4" w14:paraId="4F86C17A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310CFD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  д. Смольково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5CC0920" w14:textId="66046692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753A4" w:rsidRPr="008753A4" w14:paraId="1302692A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B94FA4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  д. Колодези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3313D1E" w14:textId="51DFCDF9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3F082215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892BC0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  д. Алексеевка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F605E22" w14:textId="11EDA89E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8753A4" w:rsidRPr="008753A4" w14:paraId="53F85752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105067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13.  д. </w:t>
            </w:r>
            <w:proofErr w:type="spellStart"/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Авколево</w:t>
            </w:r>
            <w:proofErr w:type="spellEnd"/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AE951EA" w14:textId="656A8319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753A4" w:rsidRPr="008753A4" w14:paraId="7B6D4991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3AD268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  д. Ижора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0A6D604" w14:textId="42343DC8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5F3E0B80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AC3205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  д. Новая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B07A47D" w14:textId="69330A7B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8753A4" w:rsidRPr="008753A4" w14:paraId="2505A95B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4C2143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16.  д. </w:t>
            </w:r>
            <w:proofErr w:type="spellStart"/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Дубицы</w:t>
            </w:r>
            <w:proofErr w:type="spellEnd"/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5A4F989" w14:textId="6625EEF1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753A4" w:rsidRPr="008753A4" w14:paraId="097B122E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3EBE74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  д. Ермолино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31D6366" w14:textId="584C80B8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753A4" w:rsidRPr="008753A4" w14:paraId="71DA602F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75252F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  д. Раболово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62057F0" w14:textId="4B2BFC2E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8753A4" w:rsidRPr="008753A4" w14:paraId="08824FB4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A8EEA6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19.  д. </w:t>
            </w:r>
            <w:proofErr w:type="spellStart"/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Ознаково</w:t>
            </w:r>
            <w:proofErr w:type="spellEnd"/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8D82EA6" w14:textId="717652DD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753A4" w:rsidRPr="008753A4" w14:paraId="7EC1AC85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38651D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  д. Березнево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08BD045" w14:textId="6355E68A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8753A4" w:rsidRPr="008753A4" w14:paraId="0CD3C8B9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047921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  д. Яскелево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1A7C8EC" w14:textId="717A1884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5938E3A0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C82385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22.  д. Холоповицы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00775A4" w14:textId="740B7EBB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39D15E91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81632A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  д. Натальевка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CC62DA1" w14:textId="7809B2A8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8753A4" w:rsidRPr="008753A4" w14:paraId="0D507AA9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25BBCA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24.  д. </w:t>
            </w:r>
            <w:proofErr w:type="spellStart"/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Волгово</w:t>
            </w:r>
            <w:proofErr w:type="spellEnd"/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2A2096D" w14:textId="2717D86F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3DC5029E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7E53A0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  д. Заполье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05AFDBE" w14:textId="47A1551B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8753A4" w:rsidRPr="008753A4" w14:paraId="7F5B9B2B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0241C3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  д. Пульево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3A1C050" w14:textId="244B4D6D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5141619D" w14:textId="77777777" w:rsidTr="00411FF0">
        <w:trPr>
          <w:trHeight w:val="25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5CC637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 Другие населенные пункты (в том числе электронная почта, в которой не указан населенный пункт)</w:t>
            </w:r>
          </w:p>
        </w:tc>
        <w:tc>
          <w:tcPr>
            <w:tcW w:w="410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A2D2717" w14:textId="505FE840" w:rsidR="00BE4C77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A322F8" w:rsidRPr="008753A4" w14:paraId="704652EE" w14:textId="77777777" w:rsidTr="00411FF0">
        <w:trPr>
          <w:trHeight w:val="25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A9C1C9F" w14:textId="60AC5A2D" w:rsidR="00A322F8" w:rsidRPr="008753A4" w:rsidRDefault="00A322F8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202CB83" w14:textId="3BB04CE9" w:rsidR="00A322F8" w:rsidRPr="00FC564C" w:rsidRDefault="00267E3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</w:t>
            </w:r>
          </w:p>
        </w:tc>
      </w:tr>
    </w:tbl>
    <w:p w14:paraId="544AB015" w14:textId="7FBE5F9E" w:rsidR="00BE4C77" w:rsidRPr="008753A4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5051EC9F" w14:textId="54907009" w:rsidR="00BE4C77" w:rsidRPr="008753A4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2829"/>
      </w:tblGrid>
      <w:tr w:rsidR="008753A4" w:rsidRPr="008753A4" w14:paraId="4FBB42B2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1EF652D" w14:textId="77777777" w:rsidR="00BE4C77" w:rsidRPr="008753A4" w:rsidRDefault="00BE4C7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Тематика письменных обращений граждан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8097240" w14:textId="77777777" w:rsidR="00BE4C77" w:rsidRPr="008753A4" w:rsidRDefault="00BE4C7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за</w:t>
            </w:r>
          </w:p>
          <w:p w14:paraId="6D70C150" w14:textId="24FD4D6D" w:rsidR="00BE4C77" w:rsidRPr="008753A4" w:rsidRDefault="00C03F9C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9 </w:t>
            </w:r>
            <w:r w:rsidR="00211E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месяцев</w:t>
            </w:r>
          </w:p>
          <w:p w14:paraId="19B4FF85" w14:textId="2ED8DCC9" w:rsidR="00BE4C77" w:rsidRPr="00C3032E" w:rsidRDefault="00BE4C77" w:rsidP="00C3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  <w:r w:rsidR="00E36C6A"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AB58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года </w:t>
            </w:r>
            <w:r w:rsidR="00254C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– </w:t>
            </w:r>
            <w:r w:rsidR="00C03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292</w:t>
            </w:r>
            <w:r w:rsidR="00254C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обращени</w:t>
            </w:r>
            <w:r w:rsidR="00C03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</w:t>
            </w:r>
            <w:r w:rsidR="00254C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753A4" w:rsidRPr="008753A4" w14:paraId="0D8C65E4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DFA750A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Земельные вопросы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C68DA52" w14:textId="1EB116B2" w:rsidR="00BE4C77" w:rsidRPr="008753A4" w:rsidRDefault="00C3032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</w:t>
            </w:r>
          </w:p>
        </w:tc>
      </w:tr>
      <w:tr w:rsidR="008753A4" w:rsidRPr="008753A4" w14:paraId="2833ABBF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E2D9718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Утвердить схему расположения З/У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60A6790" w14:textId="2E0F1490" w:rsidR="00BE4C77" w:rsidRPr="00CA753B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2156167D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1508D36" w14:textId="2427156D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предоставлении</w:t>
            </w:r>
            <w:r w:rsidR="00CA75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покупке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земельного участка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A462DC0" w14:textId="1394B035" w:rsidR="00BE4C77" w:rsidRPr="00CA753B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8753A4" w:rsidRPr="008753A4" w14:paraId="43770F74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EA976EC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изменений в ПЗЗ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64440CF" w14:textId="4A389734" w:rsidR="00BE4C77" w:rsidRPr="00CA753B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16FD7C9F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998AF34" w14:textId="1B6032BE" w:rsidR="00BE4C77" w:rsidRPr="008753A4" w:rsidRDefault="00254C4E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рисвоение адреса зем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ельному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участку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1864479" w14:textId="780D7756" w:rsidR="00BE4C77" w:rsidRPr="00CA753B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753A4" w:rsidRPr="008753A4" w14:paraId="33441A61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E7FC0BC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установлении сервитута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611C875" w14:textId="37A80917" w:rsidR="00BE4C77" w:rsidRPr="00CA753B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66E93AB5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6B4C7F7" w14:textId="5DABDA4E" w:rsidR="00BE4C77" w:rsidRPr="008753A4" w:rsidRDefault="00254C4E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выписки из похозяйственной книги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0682891" w14:textId="53FE7B48" w:rsidR="00BE4C77" w:rsidRPr="00CA753B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8753A4" w:rsidRPr="008753A4" w14:paraId="357CFFAD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C7E31A9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споры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043D632" w14:textId="64CC6DD1" w:rsidR="00BE4C77" w:rsidRPr="00CA753B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72CD1531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7695C94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 разрешения на производство земляных работ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0114D3E" w14:textId="119DE403" w:rsidR="00BE4C77" w:rsidRPr="00CA753B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7B4B302F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0B2F88E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земельные вопросы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CF62DE3" w14:textId="67E73B2B" w:rsidR="00BE4C77" w:rsidRPr="00CA753B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8753A4" w:rsidRPr="008753A4" w14:paraId="05D55CBC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E84694C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 жилищно-коммунального хозяйства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8C84395" w14:textId="7202F37B" w:rsidR="00BE4C77" w:rsidRPr="008753A4" w:rsidRDefault="00C3032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182</w:t>
            </w:r>
          </w:p>
        </w:tc>
      </w:tr>
      <w:tr w:rsidR="008753A4" w:rsidRPr="008753A4" w14:paraId="108E5790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5535536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 территории МО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8F8EC4E" w14:textId="22D15F54" w:rsidR="00BE4C77" w:rsidRPr="00CA753B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8753A4" w:rsidRPr="008753A4" w14:paraId="40077185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FC1E004" w14:textId="4E5E4A45" w:rsidR="00BE4C77" w:rsidRPr="008753A4" w:rsidRDefault="00293453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Дорожная деятельность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BBBD5D8" w14:textId="4A0BB002" w:rsidR="00BE4C77" w:rsidRPr="00CA753B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C303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3EEB96A0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89AE20A" w14:textId="27EE57FE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Эксплуатация и ремонт многоквартирных домов</w:t>
            </w:r>
            <w:r w:rsidR="00DE70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Признание дома аварийным</w:t>
            </w:r>
            <w:r w:rsidR="003572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подлежащим сносу или реконструкции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8DE9AF5" w14:textId="13642929" w:rsidR="00BE4C77" w:rsidRPr="003572D0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8753A4" w:rsidRPr="008753A4" w14:paraId="6DBA3F6C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EFE47FF" w14:textId="645393E5" w:rsidR="00BE4C77" w:rsidRPr="00DE7086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Борьба с антисанитарией. Уборка мусора</w:t>
            </w:r>
            <w:r w:rsidR="004562D5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Вывоз ТКО</w:t>
            </w:r>
            <w:r w:rsidR="00DE70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Несанкционированные свалки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C1CF39B" w14:textId="7F99666F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8753A4" w:rsidRPr="008753A4" w14:paraId="2B4C2618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5F80E31" w14:textId="4E7190DC" w:rsidR="004562D5" w:rsidRPr="008753A4" w:rsidRDefault="004562D5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Контейнерные площадки. </w:t>
            </w:r>
            <w:r w:rsidR="00254C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Строительство, р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асположение, обслуживание</w:t>
            </w:r>
            <w:r w:rsidR="00576A53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Начисление платы за вывоз ТКО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84572A6" w14:textId="3AFB9CC9" w:rsidR="004562D5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753A4" w:rsidRPr="008753A4" w14:paraId="360CC852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D200254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 организации уличного освещения. Реконструкция ЛЭП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0062029" w14:textId="4D06439D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</w:tr>
      <w:tr w:rsidR="008753A4" w:rsidRPr="008753A4" w14:paraId="6861E996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36DBC58" w14:textId="29996A20" w:rsidR="00BE4C77" w:rsidRPr="008753A4" w:rsidRDefault="00254C4E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коммунальных услуг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ненадлежащего качества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3DF4B8B" w14:textId="045CCDC2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54C4E" w:rsidRPr="008753A4" w14:paraId="472A01DB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A0E246C" w14:textId="3D40DA8F" w:rsidR="00254C4E" w:rsidRDefault="00254C4E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Спортивные и </w:t>
            </w:r>
            <w:r w:rsidR="00DE70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детские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игровые площадки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B982756" w14:textId="774E3848" w:rsidR="00254C4E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627C6424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F4B1462" w14:textId="24737E2A" w:rsidR="00BE4C77" w:rsidRPr="008753A4" w:rsidRDefault="00254C4E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одержание остановок обществ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енного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ранспорта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E59B4DD" w14:textId="0ED213D3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39D98DEC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91A9B75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Газификация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CCAC44C" w14:textId="2C4F4E42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8753A4" w:rsidRPr="008753A4" w14:paraId="418B2EA9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47D693F" w14:textId="0A6DBAC9" w:rsidR="00E36C6A" w:rsidRPr="008753A4" w:rsidRDefault="00E36C6A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Восстановление изоляции теплотрасс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A3B5727" w14:textId="797A1430" w:rsidR="00E36C6A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753A4" w:rsidRPr="008753A4" w14:paraId="1164C1CB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A266961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Очистка территории от снега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EA5957D" w14:textId="5B6569F3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8753A4" w:rsidRPr="008753A4" w14:paraId="0E2F0A14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16B3301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Отлов бездомных собак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8909849" w14:textId="5C9E7A80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6C786C48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DA267C6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Спил деревьев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A73EDD9" w14:textId="7502320F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8753A4" w:rsidRPr="008753A4" w14:paraId="4F8012E1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2DEE6D0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Борьба с борщевиком Сосновского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C499FB1" w14:textId="7E765FCB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8753A4" w:rsidRPr="008753A4" w14:paraId="3E2115C2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5D655FD" w14:textId="2C2C5A08" w:rsidR="000562EA" w:rsidRPr="008753A4" w:rsidRDefault="000562EA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общественных бань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AAD8702" w14:textId="1E45F026" w:rsidR="000562EA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191F8DA6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16295B7" w14:textId="222470D7" w:rsidR="000562EA" w:rsidRPr="008753A4" w:rsidRDefault="000562EA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Пожарн</w:t>
            </w:r>
            <w:r w:rsidR="00DE70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ая безопасность (водоемы, опашка территорий)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E16509D" w14:textId="7C1AAFF4" w:rsidR="000562EA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E7086" w:rsidRPr="008753A4" w14:paraId="6685AD76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CB6DB36" w14:textId="40239882" w:rsidR="00DE7086" w:rsidRPr="008753A4" w:rsidRDefault="00DE7086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Ненадлежащее состояние кладбищ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E045033" w14:textId="26DD0ECA" w:rsidR="00DE7086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480B935A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A6BE95F" w14:textId="611E3C5C" w:rsidR="00293453" w:rsidRPr="008753A4" w:rsidRDefault="00293453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вопросы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8E4AE9E" w14:textId="098D2BA2" w:rsidR="00293453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5A1E0F4D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F6129CF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 архитектуры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D8DF5DD" w14:textId="0AC07A9E" w:rsidR="00BE4C77" w:rsidRPr="008753A4" w:rsidRDefault="00C3032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</w:tr>
      <w:tr w:rsidR="008753A4" w:rsidRPr="008753A4" w14:paraId="2900D53F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E3DEC04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присвоение адреса жилому дому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89436A3" w14:textId="07CFADF0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8753A4" w:rsidRPr="008753A4" w14:paraId="10C88A18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001970C" w14:textId="3357E60B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перевод нежилого здания в жилое</w:t>
            </w:r>
            <w:r w:rsidR="00220E6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(или жилого в нежилое)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80C73EF" w14:textId="4550799F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0B76CFEB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8666E57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Двойная нумерация домов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CA40595" w14:textId="3B56B3C3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35E5371C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81312FB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Присвоение адресов нежилым зданиям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ECC1242" w14:textId="083B0201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572D0" w:rsidRPr="008753A4" w14:paraId="2A284C52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DD1798A" w14:textId="50828368" w:rsidR="003572D0" w:rsidRPr="008753A4" w:rsidRDefault="003572D0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вопросы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830909A" w14:textId="5AC8A2C0" w:rsidR="003572D0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218C0D78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57FEB70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Жилищные вопросы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777FF5B" w14:textId="6DC03997" w:rsidR="00BE4C77" w:rsidRPr="008753A4" w:rsidRDefault="00C3032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</w:t>
            </w:r>
          </w:p>
        </w:tc>
      </w:tr>
      <w:tr w:rsidR="008753A4" w:rsidRPr="008753A4" w14:paraId="5E127936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4ED6C0B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Улучшение жилищных условий граждан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356A55B" w14:textId="5E18770A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753A4" w:rsidRPr="008753A4" w14:paraId="3D87337E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C0EEDA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жилой площади гражданам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597D9B1" w14:textId="6B9BABEC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5F7280D7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6CF3A99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Справка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707C08B" w14:textId="4E1F6F26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411FF55D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6C5AAF8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вопросу переселения из аварийного жил. фонда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83CD765" w14:textId="26F7ECBB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135914CD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214C90E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договоров соц. найма на жилое помещение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271D083" w14:textId="3FA2F0DF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8753A4" w:rsidRPr="008753A4" w14:paraId="247CF46C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B7FB38B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Имущественные споры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D17C8BE" w14:textId="68FF62F1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351ED87B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8B98D14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участии в программах по улучшению жил. условий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1661ACC" w14:textId="28839FC7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A23E4" w:rsidRPr="008753A4" w14:paraId="262B6B9E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95DC346" w14:textId="4B98A1FD" w:rsidR="00EA23E4" w:rsidRPr="008753A4" w:rsidRDefault="00EA23E4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Переустройство и (или) перепланировка жилого помещения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D191444" w14:textId="5C95622B" w:rsidR="00EA23E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EA23E4" w:rsidRPr="008753A4" w14:paraId="140F17E0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197491A" w14:textId="31854120" w:rsidR="00EA23E4" w:rsidRDefault="00EA23E4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 документа, подтверждающего признание нуждающимися в улучшении жилищных условий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3DC434F" w14:textId="69E3F365" w:rsidR="00EA23E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A23E4" w:rsidRPr="008753A4" w14:paraId="29E783D6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B3A990C" w14:textId="2C7D1270" w:rsidR="00EA23E4" w:rsidRDefault="00EA23E4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муниципального имущества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20E4E87" w14:textId="5A5EC42F" w:rsidR="00EA23E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8753A4" w:rsidRPr="008753A4" w14:paraId="5FB38A8B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B63AE63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имущественные вопросы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A2605A6" w14:textId="00992CA0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8753A4" w:rsidRPr="008753A4" w14:paraId="4A8059B3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D6DD27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Приватизация жилья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EEECECD" w14:textId="0F5198AC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753A4" w:rsidRPr="008753A4" w14:paraId="52FCAD9F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8FE0FF4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законности и охраны правопорядка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5B6DB03" w14:textId="026E3F5C" w:rsidR="00BE4C77" w:rsidRPr="008753A4" w:rsidRDefault="00C3032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</w:tr>
      <w:tr w:rsidR="008753A4" w:rsidRPr="008753A4" w14:paraId="77DFD9F0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29D9B0E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нарушение правил общественного порядка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3525050" w14:textId="485AA7D9" w:rsidR="00BE4C77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753A4" w:rsidRPr="008753A4" w14:paraId="714983A1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22CD2A" w14:textId="77777777" w:rsidR="00B4727C" w:rsidRPr="008753A4" w:rsidRDefault="00B4727C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Памятники участникам ВОВ, воинские захоронения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3258419" w14:textId="58E5F900" w:rsidR="00B4727C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</w:tr>
      <w:tr w:rsidR="00CA753B" w:rsidRPr="008753A4" w14:paraId="0AC6A4BC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8534331" w14:textId="4BC25403" w:rsidR="00CA753B" w:rsidRPr="008753A4" w:rsidRDefault="00CA753B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Социальные вопросы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D45687F" w14:textId="098E49F9" w:rsidR="00CA753B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8753A4" w:rsidRPr="008753A4" w14:paraId="204842CF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C4B9B72" w14:textId="77777777" w:rsidR="00B4727C" w:rsidRPr="008753A4" w:rsidRDefault="00B4727C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Разное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B9723E0" w14:textId="32B8882F" w:rsidR="00B4727C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</w:tr>
      <w:tr w:rsidR="008753A4" w:rsidRPr="008753A4" w14:paraId="10DEFAAA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F37D18C" w14:textId="77777777" w:rsidR="00B4727C" w:rsidRPr="008753A4" w:rsidRDefault="00B4727C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B6EB33C" w14:textId="7C6D38A8" w:rsidR="00B4727C" w:rsidRPr="008753A4" w:rsidRDefault="00CA753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292</w:t>
            </w:r>
          </w:p>
        </w:tc>
      </w:tr>
    </w:tbl>
    <w:p w14:paraId="5542F498" w14:textId="4A8A404B"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60B96E01" w14:textId="77777777" w:rsidR="003572D0" w:rsidRDefault="003572D0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</w:p>
    <w:p w14:paraId="49301CD1" w14:textId="77777777" w:rsidR="003572D0" w:rsidRDefault="003572D0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</w:p>
    <w:p w14:paraId="69A7B940" w14:textId="77777777" w:rsidR="003572D0" w:rsidRDefault="003572D0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</w:p>
    <w:p w14:paraId="2C938283" w14:textId="1D4D3B8B"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Из</w:t>
      </w:r>
      <w:r w:rsidR="00A35436"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6408F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2</w:t>
      </w:r>
      <w:r w:rsidR="00267E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92</w:t>
      </w:r>
      <w:r w:rsidR="00A35436"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78545B"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письменн</w:t>
      </w:r>
      <w:r w:rsidR="00267E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ых</w:t>
      </w:r>
      <w:r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обращени</w:t>
      </w:r>
      <w:r w:rsidR="00267E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й</w:t>
      </w:r>
      <w:r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:</w:t>
      </w:r>
    </w:p>
    <w:p w14:paraId="6849C170" w14:textId="77777777" w:rsidR="00E36C6A" w:rsidRPr="008753A4" w:rsidRDefault="00E36C6A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2AD9525" w14:textId="17D68F45" w:rsidR="00270160" w:rsidRPr="008753A4" w:rsidRDefault="006408F4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25</w:t>
      </w:r>
      <w:r w:rsidR="00267E3C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BE4C77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="00BE4C77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поступило от заявителей</w:t>
      </w:r>
    </w:p>
    <w:p w14:paraId="1F522771" w14:textId="4455F3BE" w:rsidR="00BE4C77" w:rsidRPr="008753A4" w:rsidRDefault="006408F4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14477C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C0278A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Правительства Ленинградской области</w:t>
      </w:r>
    </w:p>
    <w:p w14:paraId="460623DB" w14:textId="4A761C84" w:rsidR="00C0278A" w:rsidRPr="008753A4" w:rsidRDefault="008E0811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C0278A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</w:t>
      </w:r>
      <w:r w:rsidRPr="008E0811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ого</w:t>
      </w:r>
      <w:r w:rsidRPr="008E08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8E08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Ленинградской области в Гатчинском районе</w:t>
      </w:r>
    </w:p>
    <w:p w14:paraId="62E8E813" w14:textId="195839EA" w:rsidR="00C0278A" w:rsidRPr="008753A4" w:rsidRDefault="006408F4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C0278A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Гатчинской городской прокуратуры</w:t>
      </w:r>
    </w:p>
    <w:p w14:paraId="2DBFCDD4" w14:textId="1EA0388D" w:rsidR="00BE4C77" w:rsidRPr="008753A4" w:rsidRDefault="006408F4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12</w:t>
      </w:r>
      <w:r w:rsidR="00270160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администрации Гатчинского муниципального района</w:t>
      </w:r>
    </w:p>
    <w:p w14:paraId="16B5FD01" w14:textId="76E99C74" w:rsidR="00983570" w:rsidRDefault="00AD6C23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8E08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от Депутатов Законодательного Собрания Ленинградской области</w:t>
      </w:r>
    </w:p>
    <w:p w14:paraId="7B240174" w14:textId="15BC2076" w:rsidR="00AD6C23" w:rsidRDefault="00AD6C23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D6C23">
        <w:t xml:space="preserve"> </w:t>
      </w:r>
      <w:r w:rsidRPr="00AD6C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перенаправлено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из Комитета по ЖКХ Ленинградской области</w:t>
      </w:r>
    </w:p>
    <w:p w14:paraId="6D35FF7E" w14:textId="22A35372" w:rsidR="00AD6C23" w:rsidRDefault="006408F4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AD6C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D6C23" w:rsidRPr="00AD6C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перенаправлено </w:t>
      </w:r>
      <w:r w:rsidR="00AD6C23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Комитета по строительству Ленинградской области</w:t>
      </w:r>
    </w:p>
    <w:p w14:paraId="6E8A3056" w14:textId="418B99EA" w:rsidR="00AD6C23" w:rsidRDefault="00AD6C23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 </w:t>
      </w:r>
      <w:r w:rsidRPr="00AD6C23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перенаправлено от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Уполномоченного по правам ребенка в Ленинградской области</w:t>
      </w:r>
    </w:p>
    <w:p w14:paraId="239C876B" w14:textId="3FFBEB1C" w:rsidR="00AD6C23" w:rsidRDefault="00AD6C23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 </w:t>
      </w:r>
      <w:r w:rsidRPr="00AD6C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перенаправлено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 Комитета по управлению имуществом </w:t>
      </w:r>
      <w:r w:rsidRPr="00AD6C23">
        <w:rPr>
          <w:rFonts w:ascii="Times New Roman" w:eastAsia="Times New Roman" w:hAnsi="Times New Roman" w:cs="Times New Roman"/>
          <w:sz w:val="21"/>
          <w:szCs w:val="21"/>
          <w:lang w:eastAsia="ru-RU"/>
        </w:rPr>
        <w:t>Гатчинского муниципального района</w:t>
      </w:r>
    </w:p>
    <w:p w14:paraId="4534CD7D" w14:textId="77777777" w:rsidR="00AD6C23" w:rsidRPr="008753A4" w:rsidRDefault="00AD6C23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6FB9302" w14:textId="77777777" w:rsidR="00270160" w:rsidRPr="008753A4" w:rsidRDefault="00270160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2480533" w14:textId="77777777" w:rsidR="00BE4C77" w:rsidRPr="008753A4" w:rsidRDefault="00BE4C77" w:rsidP="0027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результатам рассмотрения обращений граждан по </w:t>
      </w:r>
      <w:r w:rsidRPr="008753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100%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заявлениям администрацией Елизаветинского сельского поселения Гатчинского муниципального района Гатчинского муниципального района подготовлены и направлены письменные ответы.</w:t>
      </w:r>
    </w:p>
    <w:p w14:paraId="0175F2C7" w14:textId="77777777" w:rsidR="00D45089" w:rsidRPr="008753A4" w:rsidRDefault="00D45089"/>
    <w:sectPr w:rsidR="00D45089" w:rsidRPr="008753A4" w:rsidSect="0019325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07"/>
    <w:rsid w:val="000417AC"/>
    <w:rsid w:val="000562EA"/>
    <w:rsid w:val="00061872"/>
    <w:rsid w:val="00096F61"/>
    <w:rsid w:val="00127A93"/>
    <w:rsid w:val="0014477C"/>
    <w:rsid w:val="00193250"/>
    <w:rsid w:val="00211E52"/>
    <w:rsid w:val="00220E67"/>
    <w:rsid w:val="00254C4E"/>
    <w:rsid w:val="00267E3C"/>
    <w:rsid w:val="00270160"/>
    <w:rsid w:val="00293453"/>
    <w:rsid w:val="00324EA5"/>
    <w:rsid w:val="003572D0"/>
    <w:rsid w:val="003D25AB"/>
    <w:rsid w:val="00411FF0"/>
    <w:rsid w:val="004562D5"/>
    <w:rsid w:val="004E332E"/>
    <w:rsid w:val="00576A53"/>
    <w:rsid w:val="005772F3"/>
    <w:rsid w:val="005A7124"/>
    <w:rsid w:val="005F3E04"/>
    <w:rsid w:val="006408F4"/>
    <w:rsid w:val="0071523E"/>
    <w:rsid w:val="00755396"/>
    <w:rsid w:val="0078545B"/>
    <w:rsid w:val="007D3A06"/>
    <w:rsid w:val="007E2095"/>
    <w:rsid w:val="00800275"/>
    <w:rsid w:val="00834933"/>
    <w:rsid w:val="008671E1"/>
    <w:rsid w:val="008753A4"/>
    <w:rsid w:val="008E0811"/>
    <w:rsid w:val="00920AC2"/>
    <w:rsid w:val="00983570"/>
    <w:rsid w:val="009D2CE7"/>
    <w:rsid w:val="009F2B87"/>
    <w:rsid w:val="00A322F8"/>
    <w:rsid w:val="00A35436"/>
    <w:rsid w:val="00AB5875"/>
    <w:rsid w:val="00AC48F5"/>
    <w:rsid w:val="00AD6C23"/>
    <w:rsid w:val="00B05960"/>
    <w:rsid w:val="00B4727C"/>
    <w:rsid w:val="00B7275C"/>
    <w:rsid w:val="00BE4C77"/>
    <w:rsid w:val="00C0278A"/>
    <w:rsid w:val="00C03F9C"/>
    <w:rsid w:val="00C17F29"/>
    <w:rsid w:val="00C3032E"/>
    <w:rsid w:val="00C31CAF"/>
    <w:rsid w:val="00CA753B"/>
    <w:rsid w:val="00CF3599"/>
    <w:rsid w:val="00D45089"/>
    <w:rsid w:val="00DD16C2"/>
    <w:rsid w:val="00DE7086"/>
    <w:rsid w:val="00DF1A01"/>
    <w:rsid w:val="00E36C6A"/>
    <w:rsid w:val="00EA23E4"/>
    <w:rsid w:val="00EB1098"/>
    <w:rsid w:val="00EE1051"/>
    <w:rsid w:val="00EF1007"/>
    <w:rsid w:val="00FC564C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00E2"/>
  <w15:chartTrackingRefBased/>
  <w15:docId w15:val="{C00B1FD4-0CC7-4F30-9361-72B40097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1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zavetin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3467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38</cp:revision>
  <cp:lastPrinted>2022-10-18T12:11:00Z</cp:lastPrinted>
  <dcterms:created xsi:type="dcterms:W3CDTF">2021-01-08T13:18:00Z</dcterms:created>
  <dcterms:modified xsi:type="dcterms:W3CDTF">2023-01-18T13:04:00Z</dcterms:modified>
</cp:coreProperties>
</file>