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</w:t>
      </w:r>
      <w:r w:rsidR="000A29EE">
        <w:rPr>
          <w:b/>
          <w:sz w:val="40"/>
          <w:szCs w:val="40"/>
        </w:rPr>
        <w:t>первое полугодие</w:t>
      </w:r>
      <w:r>
        <w:rPr>
          <w:b/>
          <w:sz w:val="40"/>
          <w:szCs w:val="40"/>
        </w:rPr>
        <w:t xml:space="preserve"> </w:t>
      </w:r>
      <w:r w:rsidRPr="0029390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7</w:t>
      </w:r>
      <w:r w:rsidRPr="0029390F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>За 6 месяцев 2017 года в администрацию Елизаветинского сельского поселения Гатчинского муниципального района поступило</w:t>
      </w:r>
      <w:r w:rsidRPr="005C0B4F">
        <w:rPr>
          <w:b/>
        </w:rPr>
        <w:t xml:space="preserve"> 217 </w:t>
      </w:r>
      <w:r w:rsidRPr="005C0B4F">
        <w:t>(</w:t>
      </w:r>
      <w:r w:rsidRPr="005C0B4F">
        <w:rPr>
          <w:i/>
        </w:rPr>
        <w:t>+24 (+</w:t>
      </w:r>
      <w:r w:rsidR="00BF15A7">
        <w:rPr>
          <w:i/>
        </w:rPr>
        <w:t>12</w:t>
      </w:r>
      <w:r w:rsidRPr="005C0B4F">
        <w:rPr>
          <w:i/>
        </w:rPr>
        <w:t xml:space="preserve"> %) по сравнению с аналогичным периодом прошлого года)</w:t>
      </w:r>
      <w:r w:rsidRPr="005C0B4F">
        <w:rPr>
          <w:b/>
        </w:rPr>
        <w:t xml:space="preserve"> </w:t>
      </w:r>
      <w:r w:rsidRPr="005C0B4F">
        <w:t xml:space="preserve">письменных обращений. </w:t>
      </w:r>
    </w:p>
    <w:p w:rsidR="000B3850" w:rsidRPr="0066353E" w:rsidRDefault="000B3850" w:rsidP="005C0B4F"/>
    <w:p w:rsidR="004E62F0" w:rsidRPr="00153330" w:rsidRDefault="004E62F0" w:rsidP="004E62F0">
      <w:pPr>
        <w:ind w:firstLine="360"/>
        <w:jc w:val="both"/>
        <w:rPr>
          <w:b/>
          <w:sz w:val="32"/>
          <w:szCs w:val="32"/>
        </w:rPr>
      </w:pPr>
      <w:r w:rsidRPr="00153330">
        <w:rPr>
          <w:b/>
          <w:sz w:val="32"/>
          <w:szCs w:val="32"/>
        </w:rPr>
        <w:t>Устные обращения.</w:t>
      </w:r>
    </w:p>
    <w:p w:rsidR="004E62F0" w:rsidRPr="001E23B9" w:rsidRDefault="004E62F0" w:rsidP="004E62F0">
      <w:pPr>
        <w:ind w:firstLine="360"/>
        <w:jc w:val="both"/>
      </w:pPr>
    </w:p>
    <w:p w:rsidR="004E62F0" w:rsidRPr="001E23B9" w:rsidRDefault="004E62F0" w:rsidP="004E62F0">
      <w:pPr>
        <w:ind w:firstLine="360"/>
        <w:jc w:val="both"/>
      </w:pPr>
      <w:r w:rsidRPr="001E23B9">
        <w:t>На личном приеме руководителя Администрации Елизаветинс</w:t>
      </w:r>
      <w:r w:rsidR="000A29EE">
        <w:t>кого сельского поселения принят</w:t>
      </w:r>
      <w:r w:rsidRPr="001E23B9">
        <w:t xml:space="preserve"> </w:t>
      </w:r>
      <w:r w:rsidR="000A29EE">
        <w:t>81</w:t>
      </w:r>
      <w:r w:rsidRPr="001E23B9">
        <w:t xml:space="preserve"> человек (</w:t>
      </w:r>
      <w:r w:rsidR="000A29EE">
        <w:t>51</w:t>
      </w:r>
      <w:r w:rsidRPr="001E23B9">
        <w:rPr>
          <w:color w:val="FF0000"/>
        </w:rPr>
        <w:t xml:space="preserve"> </w:t>
      </w:r>
      <w:r w:rsidRPr="001E23B9">
        <w:t>чел. – жители</w:t>
      </w:r>
      <w:r w:rsidRPr="001E23B9">
        <w:rPr>
          <w:color w:val="FF0000"/>
        </w:rPr>
        <w:t xml:space="preserve"> </w:t>
      </w:r>
      <w:r w:rsidRPr="001E23B9">
        <w:t xml:space="preserve">Елизаветинского сельского поселения, </w:t>
      </w:r>
      <w:r w:rsidR="00437BB9">
        <w:t xml:space="preserve"> </w:t>
      </w:r>
      <w:r w:rsidR="000A29EE">
        <w:t>30</w:t>
      </w:r>
      <w:r w:rsidRPr="001E23B9">
        <w:t xml:space="preserve"> – жители других населенных пунктов РФ).</w:t>
      </w:r>
    </w:p>
    <w:p w:rsidR="004E62F0" w:rsidRPr="001E23B9" w:rsidRDefault="004E62F0" w:rsidP="004E62F0">
      <w:pPr>
        <w:ind w:firstLine="360"/>
        <w:jc w:val="both"/>
      </w:pPr>
    </w:p>
    <w:p w:rsidR="000A29EE" w:rsidRDefault="000A29EE" w:rsidP="004E62F0">
      <w:pPr>
        <w:ind w:firstLine="360"/>
        <w:jc w:val="both"/>
      </w:pPr>
      <w:r w:rsidRPr="001E23B9">
        <w:t>- Глава администрации/И.О. главы администрации приняла………………</w:t>
      </w:r>
      <w:r>
        <w:t>81</w:t>
      </w:r>
      <w:r w:rsidRPr="001E23B9">
        <w:t xml:space="preserve"> чел</w:t>
      </w:r>
    </w:p>
    <w:p w:rsidR="004E62F0" w:rsidRPr="001E23B9" w:rsidRDefault="004E62F0" w:rsidP="004E62F0">
      <w:pPr>
        <w:ind w:firstLine="360"/>
        <w:jc w:val="both"/>
      </w:pPr>
      <w:r w:rsidRPr="001E23B9">
        <w:tab/>
      </w:r>
    </w:p>
    <w:p w:rsidR="004E62F0" w:rsidRPr="0066353E" w:rsidRDefault="004E62F0" w:rsidP="004E62F0">
      <w:pPr>
        <w:ind w:firstLine="360"/>
        <w:jc w:val="both"/>
        <w:rPr>
          <w:color w:val="FF0000"/>
        </w:rPr>
      </w:pPr>
      <w:r w:rsidRPr="001E23B9">
        <w:t>Из</w:t>
      </w:r>
      <w:r w:rsidRPr="001E23B9">
        <w:rPr>
          <w:color w:val="FF0000"/>
        </w:rPr>
        <w:t xml:space="preserve"> </w:t>
      </w:r>
      <w:r w:rsidR="00973D98">
        <w:t>81</w:t>
      </w:r>
      <w:r w:rsidRPr="001E23B9">
        <w:t xml:space="preserve"> </w:t>
      </w:r>
      <w:proofErr w:type="gramStart"/>
      <w:r w:rsidRPr="001E23B9">
        <w:t>обратившихся</w:t>
      </w:r>
      <w:proofErr w:type="gramEnd"/>
      <w:r w:rsidRPr="001E23B9">
        <w:t xml:space="preserve"> на прием, </w:t>
      </w:r>
      <w:r w:rsidR="00973D98">
        <w:t>72 (89</w:t>
      </w:r>
      <w:r w:rsidRPr="001E23B9">
        <w:t>%)</w:t>
      </w:r>
      <w:r w:rsidRPr="001E23B9">
        <w:rPr>
          <w:b/>
          <w:color w:val="FF0000"/>
        </w:rPr>
        <w:t xml:space="preserve"> </w:t>
      </w:r>
      <w:r w:rsidRPr="001E23B9">
        <w:t>получили разъяснения в день приема.</w:t>
      </w:r>
      <w:r w:rsidRPr="001E23B9">
        <w:rPr>
          <w:color w:val="FF0000"/>
        </w:rPr>
        <w:t xml:space="preserve"> </w:t>
      </w:r>
    </w:p>
    <w:p w:rsidR="003C19A9" w:rsidRPr="0066353E" w:rsidRDefault="003C19A9" w:rsidP="004E62F0">
      <w:pPr>
        <w:ind w:firstLine="360"/>
        <w:jc w:val="both"/>
        <w:rPr>
          <w:color w:val="FF0000"/>
        </w:rPr>
      </w:pPr>
    </w:p>
    <w:p w:rsidR="004E62F0" w:rsidRDefault="004E62F0" w:rsidP="004E62F0">
      <w:pPr>
        <w:tabs>
          <w:tab w:val="left" w:pos="0"/>
        </w:tabs>
        <w:ind w:firstLine="36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3544"/>
      </w:tblGrid>
      <w:tr w:rsidR="004E62F0" w:rsidTr="004E62F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Тематика обращения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Всего</w:t>
            </w:r>
          </w:p>
        </w:tc>
      </w:tr>
      <w:tr w:rsidR="004E62F0" w:rsidRPr="0076121C" w:rsidTr="00C56A38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F33EE2" w:rsidRDefault="004E62F0" w:rsidP="00C56A38">
            <w:pPr>
              <w:rPr>
                <w:b/>
              </w:rPr>
            </w:pPr>
            <w:r w:rsidRPr="00F33EE2">
              <w:rPr>
                <w:b/>
              </w:rPr>
              <w:t>Жилищные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F33EE2" w:rsidRDefault="00973D98" w:rsidP="00C56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E62F0">
              <w:rPr>
                <w:b/>
              </w:rPr>
              <w:t xml:space="preserve"> (</w:t>
            </w:r>
            <w:r w:rsidR="004E62F0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="004E62F0" w:rsidRPr="00F33EE2">
              <w:rPr>
                <w:b/>
              </w:rPr>
              <w:t>%)</w:t>
            </w:r>
          </w:p>
        </w:tc>
      </w:tr>
      <w:tr w:rsidR="004E62F0" w:rsidRPr="0076121C" w:rsidTr="00C56A38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4E62F0" w:rsidP="00C56A38">
            <w:pPr>
              <w:rPr>
                <w:b/>
              </w:rPr>
            </w:pPr>
            <w:r w:rsidRPr="00F33EE2">
              <w:rPr>
                <w:b/>
              </w:rPr>
              <w:t>Вопросы 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973D98" w:rsidP="00C56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33 </w:t>
            </w:r>
            <w:r w:rsidR="004E62F0" w:rsidRPr="00F33EE2">
              <w:rPr>
                <w:b/>
              </w:rPr>
              <w:t>(</w:t>
            </w:r>
            <w:r>
              <w:rPr>
                <w:b/>
              </w:rPr>
              <w:t>41</w:t>
            </w:r>
            <w:r w:rsidR="004E62F0" w:rsidRPr="00F33EE2">
              <w:rPr>
                <w:b/>
              </w:rPr>
              <w:t>%)</w:t>
            </w:r>
          </w:p>
        </w:tc>
      </w:tr>
      <w:tr w:rsidR="004E62F0" w:rsidRPr="0076121C" w:rsidTr="00C56A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F33EE2" w:rsidRDefault="004E62F0" w:rsidP="00C56A38">
            <w:pPr>
              <w:spacing w:line="276" w:lineRule="auto"/>
              <w:rPr>
                <w:b/>
              </w:rPr>
            </w:pPr>
            <w:r w:rsidRPr="00F33EE2">
              <w:rPr>
                <w:b/>
              </w:rPr>
              <w:t>Земельные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973D98" w:rsidP="00C56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6A38">
              <w:rPr>
                <w:b/>
              </w:rPr>
              <w:t>0</w:t>
            </w:r>
            <w:r w:rsidR="004E62F0">
              <w:rPr>
                <w:b/>
              </w:rPr>
              <w:t xml:space="preserve"> (</w:t>
            </w:r>
            <w:r>
              <w:rPr>
                <w:b/>
              </w:rPr>
              <w:t>25</w:t>
            </w:r>
            <w:r w:rsidR="00C56A38">
              <w:rPr>
                <w:b/>
              </w:rPr>
              <w:t>%</w:t>
            </w:r>
            <w:r w:rsidR="004E62F0" w:rsidRPr="00F33EE2">
              <w:rPr>
                <w:b/>
              </w:rPr>
              <w:t>)</w:t>
            </w:r>
          </w:p>
        </w:tc>
      </w:tr>
      <w:tr w:rsidR="004E62F0" w:rsidRPr="0076121C" w:rsidTr="00C56A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C56A38" w:rsidP="00973D98">
            <w:pPr>
              <w:rPr>
                <w:b/>
              </w:rPr>
            </w:pPr>
            <w:r>
              <w:rPr>
                <w:b/>
              </w:rPr>
              <w:t>Дорожн</w:t>
            </w:r>
            <w:r w:rsidR="00973D98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973D98">
              <w:rPr>
                <w:b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2813B4" w:rsidRDefault="00973D98" w:rsidP="00C56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(15</w:t>
            </w:r>
            <w:r w:rsidR="00C56A38">
              <w:rPr>
                <w:b/>
              </w:rPr>
              <w:t>%)</w:t>
            </w:r>
          </w:p>
        </w:tc>
      </w:tr>
      <w:tr w:rsidR="00973D98" w:rsidRPr="0076121C" w:rsidTr="002A4E6F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8" w:rsidRPr="00973D9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98" w:rsidRPr="00F33EE2" w:rsidRDefault="00973D98" w:rsidP="0096653F">
            <w:pPr>
              <w:rPr>
                <w:b/>
              </w:rPr>
            </w:pPr>
            <w:r w:rsidRPr="00F33EE2">
              <w:rPr>
                <w:b/>
              </w:rPr>
              <w:t>Вопросы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8" w:rsidRPr="002813B4" w:rsidRDefault="00973D98" w:rsidP="0096653F">
            <w:pPr>
              <w:spacing w:line="276" w:lineRule="auto"/>
              <w:jc w:val="center"/>
              <w:rPr>
                <w:b/>
              </w:rPr>
            </w:pPr>
            <w:r w:rsidRPr="002813B4">
              <w:rPr>
                <w:b/>
              </w:rPr>
              <w:t>1</w:t>
            </w:r>
            <w:r>
              <w:rPr>
                <w:b/>
              </w:rPr>
              <w:t xml:space="preserve"> (1%)</w:t>
            </w:r>
          </w:p>
        </w:tc>
      </w:tr>
      <w:tr w:rsidR="00973D98" w:rsidRPr="0076121C" w:rsidTr="002A4E6F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8" w:rsidRPr="00973D9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98" w:rsidRPr="00F33EE2" w:rsidRDefault="00973D98" w:rsidP="0096653F">
            <w:pPr>
              <w:rPr>
                <w:b/>
              </w:rPr>
            </w:pPr>
            <w:r w:rsidRPr="00F33EE2">
              <w:rPr>
                <w:b/>
              </w:rPr>
              <w:t>Вопросы охраны окружающей среды и лесного хозяйства</w:t>
            </w:r>
            <w:r w:rsidRPr="00F33EE2">
              <w:rPr>
                <w:b/>
              </w:rPr>
              <w:tab/>
            </w:r>
          </w:p>
          <w:p w:rsidR="00973D98" w:rsidRPr="00F33EE2" w:rsidRDefault="00973D98" w:rsidP="0096653F">
            <w:pPr>
              <w:rPr>
                <w:b/>
              </w:rPr>
            </w:pPr>
            <w:r w:rsidRPr="00F33EE2">
              <w:rPr>
                <w:b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8" w:rsidRPr="002813B4" w:rsidRDefault="00973D98" w:rsidP="0096653F">
            <w:pPr>
              <w:spacing w:line="276" w:lineRule="auto"/>
              <w:jc w:val="center"/>
              <w:rPr>
                <w:b/>
              </w:rPr>
            </w:pPr>
            <w:r w:rsidRPr="002813B4">
              <w:rPr>
                <w:b/>
              </w:rPr>
              <w:t>1</w:t>
            </w:r>
            <w:r>
              <w:rPr>
                <w:b/>
              </w:rPr>
              <w:t xml:space="preserve"> (1%)</w:t>
            </w:r>
          </w:p>
        </w:tc>
      </w:tr>
      <w:tr w:rsidR="004E62F0" w:rsidRPr="0076121C" w:rsidTr="00C56A38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C56A3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2813B4" w:rsidRDefault="004E62F0" w:rsidP="00C56A38">
            <w:pPr>
              <w:rPr>
                <w:b/>
              </w:rPr>
            </w:pPr>
            <w:r w:rsidRPr="002813B4">
              <w:rPr>
                <w:b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C56A38" w:rsidRDefault="00C56A38" w:rsidP="00973D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(</w:t>
            </w:r>
            <w:r w:rsidR="00973D98">
              <w:rPr>
                <w:b/>
              </w:rPr>
              <w:t>2</w:t>
            </w:r>
            <w:r>
              <w:rPr>
                <w:b/>
              </w:rPr>
              <w:t>%)</w:t>
            </w:r>
          </w:p>
        </w:tc>
      </w:tr>
      <w:tr w:rsidR="004E62F0" w:rsidRPr="0076121C" w:rsidTr="00C56A38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4E62F0" w:rsidP="00A733B2">
            <w:pPr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4E62F0" w:rsidP="00C56A38">
            <w:pPr>
              <w:spacing w:line="276" w:lineRule="auto"/>
              <w:rPr>
                <w:b/>
              </w:rPr>
            </w:pPr>
            <w:r w:rsidRPr="00F33EE2">
              <w:rPr>
                <w:b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C56A38" w:rsidRDefault="00973D98" w:rsidP="00C56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81 </w:t>
            </w:r>
            <w:r w:rsidR="00C56A38">
              <w:rPr>
                <w:b/>
              </w:rPr>
              <w:t>(100%)</w:t>
            </w:r>
          </w:p>
        </w:tc>
      </w:tr>
    </w:tbl>
    <w:p w:rsidR="004E62F0" w:rsidRDefault="004E62F0">
      <w:pPr>
        <w:rPr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  <w:r w:rsidRPr="00153330">
        <w:rPr>
          <w:b/>
          <w:sz w:val="32"/>
          <w:szCs w:val="32"/>
        </w:rPr>
        <w:t xml:space="preserve">     </w:t>
      </w: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786E60" w:rsidRDefault="00786E60" w:rsidP="003C19A9">
      <w:pPr>
        <w:jc w:val="center"/>
        <w:rPr>
          <w:b/>
          <w:sz w:val="32"/>
          <w:szCs w:val="32"/>
        </w:rPr>
      </w:pPr>
    </w:p>
    <w:p w:rsidR="00CC758F" w:rsidRPr="00153330" w:rsidRDefault="00CC758F" w:rsidP="003C19A9">
      <w:pPr>
        <w:jc w:val="center"/>
        <w:rPr>
          <w:b/>
          <w:sz w:val="32"/>
          <w:szCs w:val="32"/>
        </w:rPr>
      </w:pPr>
      <w:r w:rsidRPr="00153330">
        <w:rPr>
          <w:b/>
          <w:sz w:val="32"/>
          <w:szCs w:val="32"/>
        </w:rPr>
        <w:lastRenderedPageBreak/>
        <w:t>Письменные обращения граждан.</w:t>
      </w:r>
    </w:p>
    <w:p w:rsidR="00CC758F" w:rsidRDefault="00CC758F" w:rsidP="00CC758F">
      <w:pPr>
        <w:jc w:val="both"/>
        <w:rPr>
          <w:b/>
          <w:sz w:val="28"/>
          <w:szCs w:val="28"/>
        </w:rPr>
      </w:pPr>
    </w:p>
    <w:p w:rsidR="00CC758F" w:rsidRPr="001E3877" w:rsidRDefault="00CC758F" w:rsidP="00CC758F">
      <w:pPr>
        <w:jc w:val="both"/>
      </w:pPr>
      <w:r w:rsidRPr="001E3877">
        <w:rPr>
          <w:b/>
        </w:rPr>
        <w:t xml:space="preserve">     </w:t>
      </w:r>
      <w:r w:rsidRPr="001E3877">
        <w:t xml:space="preserve">От физических лиц </w:t>
      </w:r>
      <w:r w:rsidRPr="008B7394">
        <w:t xml:space="preserve">поступило </w:t>
      </w:r>
      <w:r w:rsidR="00786E60">
        <w:rPr>
          <w:b/>
        </w:rPr>
        <w:t>217</w:t>
      </w:r>
      <w:r w:rsidRPr="008B7394">
        <w:t xml:space="preserve"> заявлени</w:t>
      </w:r>
      <w:r w:rsidR="0006540E">
        <w:t>я</w:t>
      </w:r>
      <w:r w:rsidRPr="008B7394">
        <w:t xml:space="preserve">. Из них  </w:t>
      </w:r>
      <w:r w:rsidR="00786E60" w:rsidRPr="008C4922">
        <w:rPr>
          <w:b/>
        </w:rPr>
        <w:t>45</w:t>
      </w:r>
      <w:r w:rsidR="005A3270">
        <w:t xml:space="preserve"> </w:t>
      </w:r>
      <w:r w:rsidRPr="008B7394">
        <w:t>(</w:t>
      </w:r>
      <w:r w:rsidR="008C4922">
        <w:t>21</w:t>
      </w:r>
      <w:r w:rsidR="005A3270">
        <w:t>%) письмо</w:t>
      </w:r>
      <w:r w:rsidRPr="008B7394">
        <w:t xml:space="preserve"> получено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786E60" w:rsidRPr="008C4922">
        <w:rPr>
          <w:b/>
        </w:rPr>
        <w:t>17</w:t>
      </w:r>
      <w:r w:rsidR="008C4922">
        <w:rPr>
          <w:b/>
        </w:rPr>
        <w:t>2</w:t>
      </w:r>
      <w:r w:rsidR="00786E60">
        <w:t xml:space="preserve"> </w:t>
      </w:r>
      <w:r w:rsidRPr="008B7394">
        <w:t>(</w:t>
      </w:r>
      <w:r w:rsidR="008C4922">
        <w:t>79</w:t>
      </w:r>
      <w:r w:rsidRPr="001E3877">
        <w:t>%) пис</w:t>
      </w:r>
      <w:r w:rsidR="005A3270">
        <w:t>ьмо</w:t>
      </w:r>
      <w:r w:rsidRPr="001E3877">
        <w:t xml:space="preserve"> - почтой и лично заявителем.      </w:t>
      </w:r>
    </w:p>
    <w:p w:rsidR="00CC758F" w:rsidRPr="001E3877" w:rsidRDefault="00CC758F" w:rsidP="00CC758F">
      <w:pPr>
        <w:ind w:firstLine="360"/>
        <w:jc w:val="both"/>
      </w:pPr>
    </w:p>
    <w:p w:rsidR="00CC758F" w:rsidRDefault="00CC758F" w:rsidP="00CC758F">
      <w:pPr>
        <w:ind w:firstLine="360"/>
        <w:jc w:val="both"/>
      </w:pPr>
      <w:r w:rsidRPr="001E3877">
        <w:t>Письменные обращения граждан Администраци</w:t>
      </w:r>
      <w:r>
        <w:t>я</w:t>
      </w:r>
      <w:r w:rsidRPr="001E3877">
        <w:t xml:space="preserve"> Елизаветинско</w:t>
      </w:r>
      <w:r>
        <w:t>го</w:t>
      </w:r>
      <w:r w:rsidRPr="001E3877">
        <w:t xml:space="preserve"> сельско</w:t>
      </w:r>
      <w:r>
        <w:t>го</w:t>
      </w:r>
      <w:r w:rsidRPr="001E3877">
        <w:t xml:space="preserve"> поселени</w:t>
      </w:r>
      <w:r>
        <w:t xml:space="preserve">я </w:t>
      </w:r>
      <w:r w:rsidRPr="001E3877">
        <w:t xml:space="preserve">Гатчинского муниципального района получила от заявителей, проживающих </w:t>
      </w:r>
      <w:proofErr w:type="gramStart"/>
      <w:r w:rsidRPr="001E3877">
        <w:t>в</w:t>
      </w:r>
      <w:proofErr w:type="gramEnd"/>
      <w:r w:rsidRPr="001E3877">
        <w:t>:</w:t>
      </w:r>
    </w:p>
    <w:p w:rsidR="00782E25" w:rsidRDefault="00782E25" w:rsidP="00CC758F">
      <w:pPr>
        <w:ind w:firstLine="360"/>
        <w:jc w:val="both"/>
      </w:pPr>
    </w:p>
    <w:p w:rsidR="00782E25" w:rsidRPr="001E3877" w:rsidRDefault="00782E25" w:rsidP="00CC758F">
      <w:pPr>
        <w:ind w:firstLine="360"/>
        <w:jc w:val="both"/>
      </w:pPr>
    </w:p>
    <w:p w:rsidR="004E62F0" w:rsidRPr="0066353E" w:rsidRDefault="004E62F0"/>
    <w:tbl>
      <w:tblPr>
        <w:tblpPr w:leftFromText="180" w:rightFromText="180" w:vertAnchor="text" w:tblpXSpec="center" w:tblpY="1"/>
        <w:tblOverlap w:val="never"/>
        <w:tblW w:w="4981" w:type="dxa"/>
        <w:tblInd w:w="95" w:type="dxa"/>
        <w:tblLook w:val="04A0"/>
      </w:tblPr>
      <w:tblGrid>
        <w:gridCol w:w="3415"/>
        <w:gridCol w:w="1566"/>
      </w:tblGrid>
      <w:tr w:rsidR="00CC758F" w:rsidRPr="00E11B4E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jc w:val="center"/>
              <w:rPr>
                <w:b/>
                <w:bCs/>
              </w:rPr>
            </w:pPr>
            <w:r w:rsidRPr="00586FF5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586FF5" w:rsidRDefault="00CC758F" w:rsidP="00DD1F1E">
            <w:pPr>
              <w:jc w:val="center"/>
              <w:rPr>
                <w:b/>
                <w:bCs/>
              </w:rPr>
            </w:pPr>
            <w:r w:rsidRPr="00586FF5">
              <w:rPr>
                <w:b/>
                <w:bCs/>
              </w:rPr>
              <w:t>Кол-во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5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FF5">
              <w:rPr>
                <w:rFonts w:ascii="Times New Roman" w:hAnsi="Times New Roman"/>
                <w:sz w:val="24"/>
                <w:szCs w:val="24"/>
              </w:rPr>
              <w:t>Большие Борницы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6106CF" w:rsidP="00DD1F1E">
            <w:pPr>
              <w:jc w:val="center"/>
            </w:pPr>
            <w:r w:rsidRPr="00586FF5">
              <w:t>10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Вероланцы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6106CF" w:rsidP="00DD1F1E">
            <w:pPr>
              <w:jc w:val="center"/>
            </w:pPr>
            <w:r w:rsidRPr="00586FF5">
              <w:t>4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586FF5">
              <w:rPr>
                <w:rFonts w:ascii="Times New Roman" w:hAnsi="Times New Roman"/>
                <w:sz w:val="24"/>
                <w:szCs w:val="24"/>
              </w:rPr>
              <w:t>Малые Борницы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FC5580" w:rsidP="00DD1F1E">
            <w:pPr>
              <w:jc w:val="center"/>
            </w:pPr>
            <w:r w:rsidRPr="00586FF5"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5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FF5">
              <w:rPr>
                <w:rFonts w:ascii="Times New Roman" w:hAnsi="Times New Roman"/>
                <w:sz w:val="24"/>
                <w:szCs w:val="24"/>
              </w:rPr>
              <w:t>Дылицы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6106CF" w:rsidP="00DD1F1E">
            <w:pPr>
              <w:jc w:val="center"/>
            </w:pPr>
            <w:r w:rsidRPr="00586FF5">
              <w:t>2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пос. Елизаветино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DD1F1E" w:rsidP="00DD1F1E">
            <w:pPr>
              <w:jc w:val="center"/>
            </w:pPr>
            <w:r w:rsidRPr="00586FF5">
              <w:t>6</w:t>
            </w:r>
            <w:r w:rsidR="007D0969" w:rsidRPr="00586FF5"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586FF5">
              <w:rPr>
                <w:rFonts w:ascii="Times New Roman" w:hAnsi="Times New Roman"/>
                <w:sz w:val="24"/>
                <w:szCs w:val="24"/>
              </w:rPr>
              <w:t>Эду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FC5580" w:rsidP="00DD1F1E">
            <w:pPr>
              <w:jc w:val="center"/>
            </w:pPr>
            <w:r w:rsidRPr="00586FF5"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Луйсковицы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6106CF" w:rsidP="00DD1F1E">
            <w:pPr>
              <w:jc w:val="center"/>
            </w:pPr>
            <w:r w:rsidRPr="00586FF5">
              <w:t>5</w:t>
            </w:r>
          </w:p>
        </w:tc>
      </w:tr>
      <w:tr w:rsidR="00CC758F" w:rsidRPr="00E11B4E" w:rsidTr="00DD1F1E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F76AE" w:rsidRPr="00586FF5">
              <w:rPr>
                <w:rFonts w:ascii="Times New Roman" w:hAnsi="Times New Roman"/>
                <w:sz w:val="24"/>
                <w:szCs w:val="24"/>
              </w:rPr>
              <w:t>Таровицы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1F76AE" w:rsidP="00DD1F1E">
            <w:pPr>
              <w:jc w:val="center"/>
            </w:pPr>
            <w:r w:rsidRPr="00586FF5"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Шпаньково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1F76AE" w:rsidP="00DD1F1E">
            <w:pPr>
              <w:jc w:val="center"/>
            </w:pPr>
            <w:r w:rsidRPr="00586FF5">
              <w:t>1</w:t>
            </w:r>
            <w:r w:rsidR="006106CF" w:rsidRPr="00586FF5">
              <w:t>7</w:t>
            </w:r>
          </w:p>
        </w:tc>
      </w:tr>
      <w:tr w:rsidR="002A6647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586FF5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5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FF5">
              <w:rPr>
                <w:rFonts w:ascii="Times New Roman" w:hAnsi="Times New Roman"/>
                <w:sz w:val="24"/>
                <w:szCs w:val="24"/>
              </w:rPr>
              <w:t>Смольково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586FF5" w:rsidRDefault="001F76AE" w:rsidP="00DD1F1E">
            <w:pPr>
              <w:jc w:val="center"/>
            </w:pPr>
            <w:r w:rsidRPr="00586FF5">
              <w:t>1</w:t>
            </w:r>
          </w:p>
        </w:tc>
      </w:tr>
      <w:tr w:rsidR="002A6647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586FF5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5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FF5">
              <w:rPr>
                <w:rFonts w:ascii="Times New Roman" w:hAnsi="Times New Roman"/>
                <w:sz w:val="24"/>
                <w:szCs w:val="24"/>
              </w:rPr>
              <w:t>Колодези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586FF5" w:rsidRDefault="001F76AE" w:rsidP="00DD1F1E">
            <w:pPr>
              <w:jc w:val="center"/>
            </w:pPr>
            <w:r w:rsidRPr="00586FF5">
              <w:t>1</w:t>
            </w:r>
          </w:p>
        </w:tc>
      </w:tr>
      <w:tr w:rsidR="001D6E62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jc w:val="center"/>
            </w:pPr>
            <w:r w:rsidRPr="00586FF5">
              <w:t>1</w:t>
            </w:r>
          </w:p>
        </w:tc>
      </w:tr>
      <w:tr w:rsidR="001D6E62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Авколево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jc w:val="center"/>
            </w:pPr>
            <w:r w:rsidRPr="00586FF5">
              <w:t>1</w:t>
            </w:r>
          </w:p>
        </w:tc>
      </w:tr>
      <w:tr w:rsidR="001D6E62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Ижора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jc w:val="center"/>
            </w:pPr>
            <w:r w:rsidRPr="00586FF5">
              <w:t>3</w:t>
            </w:r>
          </w:p>
        </w:tc>
      </w:tr>
      <w:tr w:rsidR="001D6E62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Новая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586FF5" w:rsidRDefault="001D6E62" w:rsidP="00DD1F1E">
            <w:pPr>
              <w:jc w:val="center"/>
            </w:pPr>
            <w:r w:rsidRPr="00586FF5">
              <w:t>1</w:t>
            </w:r>
          </w:p>
        </w:tc>
      </w:tr>
      <w:tr w:rsidR="006106C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Дубицы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jc w:val="center"/>
            </w:pPr>
            <w:r w:rsidRPr="00586FF5">
              <w:t>1</w:t>
            </w:r>
          </w:p>
        </w:tc>
      </w:tr>
      <w:tr w:rsidR="006106C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Ермолино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jc w:val="center"/>
            </w:pPr>
            <w:r w:rsidRPr="00586FF5">
              <w:t>2</w:t>
            </w:r>
          </w:p>
        </w:tc>
      </w:tr>
      <w:tr w:rsidR="006106C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F5">
              <w:rPr>
                <w:rFonts w:ascii="Times New Roman" w:hAnsi="Times New Roman"/>
                <w:sz w:val="24"/>
                <w:szCs w:val="24"/>
              </w:rPr>
              <w:t>д. Раболово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586FF5" w:rsidRDefault="006106CF" w:rsidP="00DD1F1E">
            <w:pPr>
              <w:jc w:val="center"/>
            </w:pPr>
            <w:r w:rsidRPr="00586FF5">
              <w:t>2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586FF5" w:rsidRDefault="00CC758F" w:rsidP="00DD1F1E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</w:pPr>
            <w:r w:rsidRPr="00586FF5">
              <w:t>Другие населенные пункты (в том числе электронная почта</w:t>
            </w:r>
            <w:r w:rsidR="001D6E62" w:rsidRPr="00586FF5">
              <w:t>, в которой не указан населенный пункт</w:t>
            </w:r>
            <w:r w:rsidRPr="00586FF5"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586FF5" w:rsidRDefault="006106CF" w:rsidP="00DD1F1E">
            <w:pPr>
              <w:jc w:val="center"/>
            </w:pPr>
            <w:r w:rsidRPr="00586FF5">
              <w:t>102</w:t>
            </w:r>
          </w:p>
        </w:tc>
      </w:tr>
    </w:tbl>
    <w:p w:rsidR="00CC758F" w:rsidRDefault="00CC758F" w:rsidP="00DD1F1E"/>
    <w:p w:rsidR="00782E25" w:rsidRDefault="00782E25"/>
    <w:p w:rsidR="00782E25" w:rsidRDefault="00782E25"/>
    <w:p w:rsidR="00782E25" w:rsidRPr="002A6647" w:rsidRDefault="00782E25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Pr="002A6647" w:rsidRDefault="00CC758F"/>
    <w:p w:rsidR="00CC758F" w:rsidRDefault="00CC758F"/>
    <w:p w:rsidR="002A6647" w:rsidRDefault="002A6647"/>
    <w:p w:rsidR="002A6647" w:rsidRDefault="002A6647"/>
    <w:p w:rsidR="002A6647" w:rsidRDefault="002A6647"/>
    <w:p w:rsidR="002A6647" w:rsidRDefault="002A6647"/>
    <w:p w:rsidR="002A6647" w:rsidRDefault="002A6647"/>
    <w:p w:rsidR="002A6647" w:rsidRDefault="002A6647"/>
    <w:p w:rsidR="002A6647" w:rsidRDefault="002A6647"/>
    <w:p w:rsidR="002A6647" w:rsidRDefault="002A6647"/>
    <w:p w:rsidR="002A6647" w:rsidRDefault="002A6647"/>
    <w:p w:rsidR="008C1E31" w:rsidRDefault="008C1E31"/>
    <w:p w:rsidR="008C1E31" w:rsidRDefault="008C1E31"/>
    <w:p w:rsidR="008C1E31" w:rsidRDefault="008C1E31"/>
    <w:p w:rsidR="008C1E31" w:rsidRDefault="008C1E31"/>
    <w:p w:rsidR="008C1E31" w:rsidRDefault="008C1E31"/>
    <w:p w:rsidR="008C1E31" w:rsidRDefault="008C1E31"/>
    <w:p w:rsidR="008C1E31" w:rsidRDefault="008C1E31"/>
    <w:p w:rsidR="00CC758F" w:rsidRDefault="00CC758F"/>
    <w:p w:rsidR="00782E25" w:rsidRPr="002A6647" w:rsidRDefault="00782E25"/>
    <w:tbl>
      <w:tblPr>
        <w:tblStyle w:val="a4"/>
        <w:tblW w:w="0" w:type="auto"/>
        <w:tblLook w:val="04A0"/>
      </w:tblPr>
      <w:tblGrid>
        <w:gridCol w:w="6062"/>
        <w:gridCol w:w="3509"/>
      </w:tblGrid>
      <w:tr w:rsidR="009533AA" w:rsidRPr="002C4E1A" w:rsidTr="009533AA">
        <w:tc>
          <w:tcPr>
            <w:tcW w:w="6062" w:type="dxa"/>
          </w:tcPr>
          <w:p w:rsidR="009533AA" w:rsidRPr="00A04A51" w:rsidRDefault="009533AA" w:rsidP="004F7E9A">
            <w:pPr>
              <w:jc w:val="center"/>
              <w:rPr>
                <w:lang w:val="en-US"/>
              </w:rPr>
            </w:pPr>
            <w:r w:rsidRPr="00A04A51">
              <w:rPr>
                <w:b/>
                <w:bCs/>
              </w:rPr>
              <w:lastRenderedPageBreak/>
              <w:t>Тематика письменных обращений граждан</w:t>
            </w:r>
          </w:p>
        </w:tc>
        <w:tc>
          <w:tcPr>
            <w:tcW w:w="3509" w:type="dxa"/>
          </w:tcPr>
          <w:p w:rsidR="009533AA" w:rsidRPr="00A04A51" w:rsidRDefault="009533AA" w:rsidP="00791166">
            <w:pPr>
              <w:jc w:val="center"/>
              <w:rPr>
                <w:b/>
                <w:bCs/>
              </w:rPr>
            </w:pPr>
            <w:r w:rsidRPr="00A04A51">
              <w:rPr>
                <w:b/>
                <w:bCs/>
              </w:rPr>
              <w:t xml:space="preserve">Всего </w:t>
            </w:r>
            <w:proofErr w:type="gramStart"/>
            <w:r w:rsidRPr="00A04A51">
              <w:rPr>
                <w:b/>
                <w:bCs/>
              </w:rPr>
              <w:t>за</w:t>
            </w:r>
            <w:proofErr w:type="gramEnd"/>
          </w:p>
          <w:p w:rsidR="009533AA" w:rsidRPr="00A04A51" w:rsidRDefault="00163472" w:rsidP="00791166">
            <w:pPr>
              <w:jc w:val="center"/>
              <w:rPr>
                <w:b/>
                <w:bCs/>
              </w:rPr>
            </w:pPr>
            <w:r w:rsidRPr="00A04A51">
              <w:rPr>
                <w:b/>
                <w:bCs/>
              </w:rPr>
              <w:t>6 месяцев</w:t>
            </w:r>
          </w:p>
          <w:p w:rsidR="009533AA" w:rsidRPr="00A04A51" w:rsidRDefault="009533AA" w:rsidP="00791166">
            <w:pPr>
              <w:jc w:val="center"/>
            </w:pPr>
            <w:r w:rsidRPr="00A04A51">
              <w:rPr>
                <w:b/>
                <w:bCs/>
              </w:rPr>
              <w:t>2017 года шт. - %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9E2C11" w:rsidRDefault="009533AA">
            <w:pPr>
              <w:rPr>
                <w:lang w:val="en-US"/>
              </w:rPr>
            </w:pPr>
            <w:r w:rsidRPr="009E2C11">
              <w:rPr>
                <w:b/>
                <w:bCs/>
                <w:sz w:val="20"/>
                <w:szCs w:val="20"/>
              </w:rPr>
              <w:t>Земельные вопросы</w:t>
            </w:r>
          </w:p>
        </w:tc>
        <w:tc>
          <w:tcPr>
            <w:tcW w:w="3509" w:type="dxa"/>
          </w:tcPr>
          <w:p w:rsidR="009533AA" w:rsidRPr="009E2C11" w:rsidRDefault="001E53EB" w:rsidP="001E53EB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94 </w:t>
            </w:r>
            <w:r w:rsidR="009533AA" w:rsidRPr="009E2C11">
              <w:rPr>
                <w:b/>
                <w:bCs/>
                <w:sz w:val="20"/>
                <w:szCs w:val="20"/>
              </w:rPr>
              <w:t>(</w:t>
            </w:r>
            <w:r w:rsidR="00531C7B">
              <w:rPr>
                <w:b/>
                <w:bCs/>
                <w:sz w:val="20"/>
                <w:szCs w:val="20"/>
                <w:lang w:val="en-US"/>
              </w:rPr>
              <w:t>39</w:t>
            </w:r>
            <w:r w:rsidR="009533AA" w:rsidRPr="009E2C11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r w:rsidRPr="007B68BD">
              <w:rPr>
                <w:sz w:val="20"/>
                <w:szCs w:val="20"/>
              </w:rPr>
              <w:t xml:space="preserve">Утвердить схему расположения </w:t>
            </w:r>
            <w:proofErr w:type="gramStart"/>
            <w:r w:rsidRPr="007B68BD">
              <w:rPr>
                <w:sz w:val="20"/>
                <w:szCs w:val="20"/>
              </w:rPr>
              <w:t>З</w:t>
            </w:r>
            <w:proofErr w:type="gramEnd"/>
            <w:r w:rsidRPr="007B68BD">
              <w:rPr>
                <w:sz w:val="20"/>
                <w:szCs w:val="20"/>
              </w:rPr>
              <w:t>/У</w:t>
            </w:r>
          </w:p>
        </w:tc>
        <w:tc>
          <w:tcPr>
            <w:tcW w:w="3509" w:type="dxa"/>
          </w:tcPr>
          <w:p w:rsidR="009533AA" w:rsidRPr="007B68BD" w:rsidRDefault="009533AA" w:rsidP="00791166">
            <w:pPr>
              <w:jc w:val="center"/>
              <w:rPr>
                <w:lang w:val="en-US"/>
              </w:rPr>
            </w:pPr>
            <w:r w:rsidRPr="007B68BD">
              <w:t>1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pPr>
              <w:rPr>
                <w:lang w:val="en-US"/>
              </w:rPr>
            </w:pPr>
            <w:r w:rsidRPr="007B68BD">
              <w:rPr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3509" w:type="dxa"/>
          </w:tcPr>
          <w:p w:rsidR="009533AA" w:rsidRPr="007B68BD" w:rsidRDefault="00916EE3" w:rsidP="00791166">
            <w:pPr>
              <w:jc w:val="center"/>
            </w:pPr>
            <w:r w:rsidRPr="007B68BD">
              <w:t>7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pPr>
              <w:rPr>
                <w:lang w:val="en-US"/>
              </w:rPr>
            </w:pPr>
            <w:r w:rsidRPr="007B68BD">
              <w:rPr>
                <w:sz w:val="20"/>
                <w:szCs w:val="20"/>
              </w:rPr>
              <w:t>Внесение изменений в ПЗЗ</w:t>
            </w:r>
          </w:p>
        </w:tc>
        <w:tc>
          <w:tcPr>
            <w:tcW w:w="3509" w:type="dxa"/>
          </w:tcPr>
          <w:p w:rsidR="009533AA" w:rsidRPr="007B68BD" w:rsidRDefault="00916EE3" w:rsidP="00791166">
            <w:pPr>
              <w:jc w:val="center"/>
            </w:pPr>
            <w:r w:rsidRPr="007B68BD">
              <w:t>5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pPr>
              <w:rPr>
                <w:lang w:val="en-US"/>
              </w:rPr>
            </w:pPr>
            <w:r w:rsidRPr="007B68BD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7B68BD">
              <w:rPr>
                <w:sz w:val="20"/>
                <w:szCs w:val="20"/>
              </w:rPr>
              <w:t>зем</w:t>
            </w:r>
            <w:proofErr w:type="spellEnd"/>
            <w:r w:rsidRPr="007B68BD">
              <w:rPr>
                <w:sz w:val="20"/>
                <w:szCs w:val="20"/>
              </w:rPr>
              <w:t>. участку</w:t>
            </w:r>
          </w:p>
        </w:tc>
        <w:tc>
          <w:tcPr>
            <w:tcW w:w="3509" w:type="dxa"/>
          </w:tcPr>
          <w:p w:rsidR="009533AA" w:rsidRPr="007B68BD" w:rsidRDefault="00916EE3" w:rsidP="001E53EB">
            <w:pPr>
              <w:jc w:val="center"/>
            </w:pPr>
            <w:r w:rsidRPr="007B68BD">
              <w:t>3</w:t>
            </w:r>
            <w:r w:rsidR="001E53EB">
              <w:t>5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 w:rsidP="00C2021B">
            <w:r w:rsidRPr="007B68BD">
              <w:rPr>
                <w:sz w:val="20"/>
                <w:szCs w:val="20"/>
              </w:rPr>
              <w:t>пр</w:t>
            </w:r>
            <w:r w:rsidR="00C2021B" w:rsidRPr="007B68BD">
              <w:rPr>
                <w:sz w:val="20"/>
                <w:szCs w:val="20"/>
              </w:rPr>
              <w:t xml:space="preserve">исвоение адреса </w:t>
            </w:r>
            <w:proofErr w:type="spellStart"/>
            <w:r w:rsidR="00C2021B" w:rsidRPr="007B68BD">
              <w:rPr>
                <w:sz w:val="20"/>
                <w:szCs w:val="20"/>
              </w:rPr>
              <w:t>зем</w:t>
            </w:r>
            <w:proofErr w:type="spellEnd"/>
            <w:r w:rsidR="00C2021B" w:rsidRPr="007B68BD">
              <w:rPr>
                <w:sz w:val="20"/>
                <w:szCs w:val="20"/>
              </w:rPr>
              <w:t>. участку и</w:t>
            </w:r>
            <w:r w:rsidRPr="007B68BD">
              <w:rPr>
                <w:sz w:val="20"/>
                <w:szCs w:val="20"/>
              </w:rPr>
              <w:t xml:space="preserve"> дому</w:t>
            </w:r>
          </w:p>
        </w:tc>
        <w:tc>
          <w:tcPr>
            <w:tcW w:w="3509" w:type="dxa"/>
          </w:tcPr>
          <w:p w:rsidR="009533AA" w:rsidRPr="007B68BD" w:rsidRDefault="00916EE3" w:rsidP="00791166">
            <w:pPr>
              <w:jc w:val="center"/>
            </w:pPr>
            <w:r w:rsidRPr="007B68BD">
              <w:t>5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r w:rsidRPr="007B68BD">
              <w:rPr>
                <w:sz w:val="20"/>
                <w:szCs w:val="20"/>
              </w:rPr>
              <w:t>О внесении изменений в постановление</w:t>
            </w:r>
          </w:p>
        </w:tc>
        <w:tc>
          <w:tcPr>
            <w:tcW w:w="3509" w:type="dxa"/>
          </w:tcPr>
          <w:p w:rsidR="009533AA" w:rsidRPr="007B68BD" w:rsidRDefault="009533AA" w:rsidP="00791166">
            <w:pPr>
              <w:jc w:val="center"/>
              <w:rPr>
                <w:lang w:val="en-US"/>
              </w:rPr>
            </w:pPr>
            <w:r w:rsidRPr="007B68BD">
              <w:rPr>
                <w:lang w:val="en-US"/>
              </w:rPr>
              <w:t>2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pPr>
              <w:rPr>
                <w:lang w:val="en-US"/>
              </w:rPr>
            </w:pPr>
            <w:r w:rsidRPr="007B68BD">
              <w:rPr>
                <w:sz w:val="20"/>
                <w:szCs w:val="20"/>
              </w:rPr>
              <w:t>Об установлении сервитута</w:t>
            </w:r>
          </w:p>
        </w:tc>
        <w:tc>
          <w:tcPr>
            <w:tcW w:w="3509" w:type="dxa"/>
          </w:tcPr>
          <w:p w:rsidR="009533AA" w:rsidRPr="007B68BD" w:rsidRDefault="009533AA" w:rsidP="00791166">
            <w:pPr>
              <w:jc w:val="center"/>
              <w:rPr>
                <w:lang w:val="en-US"/>
              </w:rPr>
            </w:pPr>
            <w:r w:rsidRPr="007B68BD">
              <w:rPr>
                <w:lang w:val="en-US"/>
              </w:rPr>
              <w:t>1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r w:rsidRPr="007B68BD">
              <w:rPr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3509" w:type="dxa"/>
          </w:tcPr>
          <w:p w:rsidR="009533AA" w:rsidRPr="007B68BD" w:rsidRDefault="007B68BD" w:rsidP="00BC3E6F">
            <w:pPr>
              <w:jc w:val="center"/>
            </w:pPr>
            <w:r w:rsidRPr="007B68BD">
              <w:t>22</w:t>
            </w:r>
          </w:p>
        </w:tc>
      </w:tr>
      <w:tr w:rsidR="009533AA" w:rsidRPr="002C4E1A" w:rsidTr="009533AA">
        <w:tc>
          <w:tcPr>
            <w:tcW w:w="6062" w:type="dxa"/>
          </w:tcPr>
          <w:p w:rsidR="009533AA" w:rsidRPr="007B68BD" w:rsidRDefault="009533AA">
            <w:pPr>
              <w:rPr>
                <w:lang w:val="en-US"/>
              </w:rPr>
            </w:pPr>
            <w:r w:rsidRPr="007B68BD">
              <w:rPr>
                <w:sz w:val="20"/>
                <w:szCs w:val="20"/>
              </w:rPr>
              <w:t>Земельные споры</w:t>
            </w:r>
          </w:p>
        </w:tc>
        <w:tc>
          <w:tcPr>
            <w:tcW w:w="3509" w:type="dxa"/>
          </w:tcPr>
          <w:p w:rsidR="009533AA" w:rsidRPr="007B68BD" w:rsidRDefault="007B68BD" w:rsidP="00791166">
            <w:pPr>
              <w:jc w:val="center"/>
            </w:pPr>
            <w:r w:rsidRPr="007B68BD">
              <w:t>9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7B68BD" w:rsidRDefault="009533AA" w:rsidP="009533AA">
            <w:pPr>
              <w:rPr>
                <w:sz w:val="20"/>
                <w:szCs w:val="20"/>
              </w:rPr>
            </w:pPr>
            <w:r w:rsidRPr="007B68BD">
              <w:rPr>
                <w:sz w:val="20"/>
                <w:szCs w:val="20"/>
              </w:rPr>
              <w:t>Иные земельные вопросы</w:t>
            </w:r>
          </w:p>
        </w:tc>
        <w:tc>
          <w:tcPr>
            <w:tcW w:w="3509" w:type="dxa"/>
          </w:tcPr>
          <w:p w:rsidR="009533AA" w:rsidRPr="007B68BD" w:rsidRDefault="007B68BD" w:rsidP="00791166">
            <w:pPr>
              <w:jc w:val="center"/>
            </w:pPr>
            <w:r w:rsidRPr="007B68BD">
              <w:t>6</w:t>
            </w:r>
          </w:p>
        </w:tc>
      </w:tr>
      <w:tr w:rsidR="00AF5D09" w:rsidRPr="002C4E1A" w:rsidTr="00A03228">
        <w:tc>
          <w:tcPr>
            <w:tcW w:w="6062" w:type="dxa"/>
            <w:vAlign w:val="bottom"/>
          </w:tcPr>
          <w:p w:rsidR="00AF5D09" w:rsidRPr="007B68BD" w:rsidRDefault="00AF5D09" w:rsidP="009533AA">
            <w:pPr>
              <w:rPr>
                <w:sz w:val="20"/>
                <w:szCs w:val="20"/>
              </w:rPr>
            </w:pPr>
            <w:r w:rsidRPr="007B68BD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</w:tcPr>
          <w:p w:rsidR="00AF5D09" w:rsidRPr="007B68BD" w:rsidRDefault="00AF5D09" w:rsidP="00791166">
            <w:pPr>
              <w:jc w:val="center"/>
            </w:pPr>
            <w:r w:rsidRPr="007B68BD">
              <w:t>1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9E2C11" w:rsidRDefault="009533AA" w:rsidP="009533AA">
            <w:pPr>
              <w:rPr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3509" w:type="dxa"/>
          </w:tcPr>
          <w:p w:rsidR="009533AA" w:rsidRPr="009E2C11" w:rsidRDefault="001E53EB" w:rsidP="00531C7B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54 </w:t>
            </w:r>
            <w:r w:rsidR="009533AA" w:rsidRPr="009E2C11">
              <w:rPr>
                <w:b/>
                <w:bCs/>
                <w:sz w:val="20"/>
                <w:szCs w:val="20"/>
              </w:rPr>
              <w:t>(</w:t>
            </w:r>
            <w:r w:rsidR="00531C7B"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9533AA" w:rsidRPr="009E2C11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6C2D0F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>Благоустройство дворов и дворовых территорий</w:t>
            </w:r>
          </w:p>
        </w:tc>
        <w:tc>
          <w:tcPr>
            <w:tcW w:w="3509" w:type="dxa"/>
          </w:tcPr>
          <w:p w:rsidR="009533AA" w:rsidRPr="009C2502" w:rsidRDefault="00093B38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6C2D0F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3509" w:type="dxa"/>
          </w:tcPr>
          <w:p w:rsidR="009533AA" w:rsidRPr="009C2502" w:rsidRDefault="00093B38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6C2D0F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</w:tcPr>
          <w:p w:rsidR="009533AA" w:rsidRPr="009C2502" w:rsidRDefault="00FD1BF0" w:rsidP="001E53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E53EB">
              <w:rPr>
                <w:bCs/>
                <w:sz w:val="20"/>
                <w:szCs w:val="20"/>
              </w:rPr>
              <w:t>7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3615C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3615C4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3509" w:type="dxa"/>
          </w:tcPr>
          <w:p w:rsidR="009533AA" w:rsidRPr="003615C4" w:rsidRDefault="00093B38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8416A1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8416A1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3509" w:type="dxa"/>
          </w:tcPr>
          <w:p w:rsidR="009533AA" w:rsidRPr="008416A1" w:rsidRDefault="00336B70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073321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073321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</w:tcPr>
          <w:p w:rsidR="009533AA" w:rsidRPr="00073321" w:rsidRDefault="00336B70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336B70" w:rsidRDefault="009533AA" w:rsidP="009533AA">
            <w:pPr>
              <w:rPr>
                <w:sz w:val="20"/>
                <w:szCs w:val="20"/>
              </w:rPr>
            </w:pPr>
            <w:r w:rsidRPr="00336B70">
              <w:rPr>
                <w:sz w:val="20"/>
                <w:szCs w:val="20"/>
              </w:rPr>
              <w:t>Отопление ненадлежащего качества</w:t>
            </w:r>
          </w:p>
        </w:tc>
        <w:tc>
          <w:tcPr>
            <w:tcW w:w="3509" w:type="dxa"/>
          </w:tcPr>
          <w:p w:rsidR="009533AA" w:rsidRPr="00336B70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36B7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336B70" w:rsidRDefault="009533AA" w:rsidP="009533AA">
            <w:pPr>
              <w:rPr>
                <w:sz w:val="20"/>
                <w:szCs w:val="20"/>
              </w:rPr>
            </w:pPr>
            <w:r w:rsidRPr="00336B70">
              <w:rPr>
                <w:sz w:val="20"/>
                <w:szCs w:val="20"/>
              </w:rPr>
              <w:t xml:space="preserve">содержание остановок обществ. </w:t>
            </w:r>
            <w:r w:rsidR="002F1592" w:rsidRPr="00336B70">
              <w:rPr>
                <w:sz w:val="20"/>
                <w:szCs w:val="20"/>
              </w:rPr>
              <w:t>Т</w:t>
            </w:r>
            <w:r w:rsidRPr="00336B70">
              <w:rPr>
                <w:sz w:val="20"/>
                <w:szCs w:val="20"/>
              </w:rPr>
              <w:t>ранспорта</w:t>
            </w:r>
          </w:p>
        </w:tc>
        <w:tc>
          <w:tcPr>
            <w:tcW w:w="3509" w:type="dxa"/>
          </w:tcPr>
          <w:p w:rsidR="009533AA" w:rsidRPr="00336B70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36B7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336B70" w:rsidRDefault="009533AA" w:rsidP="009533AA">
            <w:pPr>
              <w:rPr>
                <w:sz w:val="20"/>
                <w:szCs w:val="20"/>
              </w:rPr>
            </w:pPr>
            <w:r w:rsidRPr="00336B70">
              <w:rPr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3509" w:type="dxa"/>
          </w:tcPr>
          <w:p w:rsidR="009533AA" w:rsidRPr="00336B70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36B7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C2502" w:rsidRPr="002C4E1A" w:rsidTr="00A03228">
        <w:tc>
          <w:tcPr>
            <w:tcW w:w="6062" w:type="dxa"/>
            <w:vAlign w:val="bottom"/>
          </w:tcPr>
          <w:p w:rsidR="009C2502" w:rsidRPr="006C2D0F" w:rsidRDefault="009C2502" w:rsidP="009533AA">
            <w:pPr>
              <w:rPr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>Отлов бездомных собак</w:t>
            </w:r>
          </w:p>
        </w:tc>
        <w:tc>
          <w:tcPr>
            <w:tcW w:w="3509" w:type="dxa"/>
          </w:tcPr>
          <w:p w:rsidR="009C2502" w:rsidRPr="009C2502" w:rsidRDefault="007E624A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9E2C11" w:rsidRDefault="009533AA" w:rsidP="009533AA">
            <w:pPr>
              <w:rPr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Вопросы архитектуры</w:t>
            </w:r>
          </w:p>
        </w:tc>
        <w:tc>
          <w:tcPr>
            <w:tcW w:w="3509" w:type="dxa"/>
          </w:tcPr>
          <w:p w:rsidR="009533AA" w:rsidRPr="00531C7B" w:rsidRDefault="001E53EB" w:rsidP="001E5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531C7B">
              <w:rPr>
                <w:b/>
                <w:bCs/>
                <w:sz w:val="20"/>
                <w:szCs w:val="20"/>
              </w:rPr>
              <w:t xml:space="preserve"> (13</w:t>
            </w:r>
            <w:r w:rsidR="009533AA" w:rsidRPr="009E2C11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6C2D0F" w:rsidRDefault="00B04075" w:rsidP="009533AA">
            <w:pPr>
              <w:rPr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 xml:space="preserve">присвоение адреса </w:t>
            </w:r>
            <w:r w:rsidR="00714481">
              <w:rPr>
                <w:sz w:val="20"/>
                <w:szCs w:val="20"/>
              </w:rPr>
              <w:t xml:space="preserve">жилому </w:t>
            </w:r>
            <w:r w:rsidRPr="006C2D0F">
              <w:rPr>
                <w:sz w:val="20"/>
                <w:szCs w:val="20"/>
              </w:rPr>
              <w:t>дому</w:t>
            </w:r>
          </w:p>
        </w:tc>
        <w:tc>
          <w:tcPr>
            <w:tcW w:w="3509" w:type="dxa"/>
          </w:tcPr>
          <w:p w:rsidR="009533AA" w:rsidRPr="0033271D" w:rsidRDefault="008F43E7" w:rsidP="001E53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E53EB">
              <w:rPr>
                <w:bCs/>
                <w:sz w:val="20"/>
                <w:szCs w:val="20"/>
              </w:rPr>
              <w:t>8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8F43E7" w:rsidRDefault="00B04075" w:rsidP="009533AA">
            <w:pPr>
              <w:rPr>
                <w:sz w:val="20"/>
                <w:szCs w:val="20"/>
              </w:rPr>
            </w:pPr>
            <w:r w:rsidRPr="008F43E7">
              <w:rPr>
                <w:sz w:val="20"/>
                <w:szCs w:val="20"/>
              </w:rPr>
              <w:t xml:space="preserve">перевод нежилого здания в </w:t>
            </w:r>
            <w:proofErr w:type="gramStart"/>
            <w:r w:rsidRPr="008F43E7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3509" w:type="dxa"/>
          </w:tcPr>
          <w:p w:rsidR="009533AA" w:rsidRPr="00531C7B" w:rsidRDefault="00B04075" w:rsidP="00791166">
            <w:pPr>
              <w:jc w:val="center"/>
              <w:rPr>
                <w:bCs/>
                <w:sz w:val="20"/>
                <w:szCs w:val="20"/>
              </w:rPr>
            </w:pPr>
            <w:r w:rsidRPr="00531C7B">
              <w:rPr>
                <w:bCs/>
                <w:sz w:val="20"/>
                <w:szCs w:val="20"/>
              </w:rPr>
              <w:t>2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8F43E7" w:rsidRDefault="00B04075" w:rsidP="009533AA">
            <w:pPr>
              <w:rPr>
                <w:sz w:val="20"/>
                <w:szCs w:val="20"/>
              </w:rPr>
            </w:pPr>
            <w:r w:rsidRPr="008F43E7">
              <w:rPr>
                <w:sz w:val="20"/>
                <w:szCs w:val="20"/>
              </w:rPr>
              <w:t>Двойная нумерация домов</w:t>
            </w:r>
          </w:p>
        </w:tc>
        <w:tc>
          <w:tcPr>
            <w:tcW w:w="3509" w:type="dxa"/>
          </w:tcPr>
          <w:p w:rsidR="009533AA" w:rsidRPr="00531C7B" w:rsidRDefault="00B04075" w:rsidP="00791166">
            <w:pPr>
              <w:jc w:val="center"/>
              <w:rPr>
                <w:bCs/>
                <w:sz w:val="20"/>
                <w:szCs w:val="20"/>
              </w:rPr>
            </w:pPr>
            <w:r w:rsidRPr="00531C7B">
              <w:rPr>
                <w:bCs/>
                <w:sz w:val="20"/>
                <w:szCs w:val="20"/>
              </w:rPr>
              <w:t>3</w:t>
            </w:r>
          </w:p>
        </w:tc>
      </w:tr>
      <w:tr w:rsidR="009533AA" w:rsidRPr="002C4E1A" w:rsidTr="00A03228">
        <w:tc>
          <w:tcPr>
            <w:tcW w:w="6062" w:type="dxa"/>
            <w:vAlign w:val="bottom"/>
          </w:tcPr>
          <w:p w:rsidR="009533AA" w:rsidRPr="009E2C11" w:rsidRDefault="00B04075" w:rsidP="009533AA">
            <w:pPr>
              <w:rPr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3509" w:type="dxa"/>
          </w:tcPr>
          <w:p w:rsidR="009533AA" w:rsidRPr="009E2C11" w:rsidRDefault="001E53EB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531C7B">
              <w:rPr>
                <w:b/>
                <w:bCs/>
                <w:sz w:val="20"/>
                <w:szCs w:val="20"/>
              </w:rPr>
              <w:t xml:space="preserve"> (9</w:t>
            </w:r>
            <w:r w:rsidR="00B04075" w:rsidRPr="009E2C11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800AF3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800AF3">
              <w:rPr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3509" w:type="dxa"/>
          </w:tcPr>
          <w:p w:rsidR="00B04075" w:rsidRPr="0079178F" w:rsidRDefault="0073351D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73351D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73351D">
              <w:rPr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3509" w:type="dxa"/>
          </w:tcPr>
          <w:p w:rsidR="00B04075" w:rsidRPr="0073351D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3351D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73351D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73351D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</w:tcPr>
          <w:p w:rsidR="00B04075" w:rsidRPr="0073351D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3351D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6C2D0F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sz w:val="20"/>
                <w:szCs w:val="20"/>
              </w:rPr>
              <w:t>По вопросу переселения из аварийного жил</w:t>
            </w:r>
            <w:proofErr w:type="gramStart"/>
            <w:r w:rsidRPr="006C2D0F">
              <w:rPr>
                <w:sz w:val="20"/>
                <w:szCs w:val="20"/>
              </w:rPr>
              <w:t>.</w:t>
            </w:r>
            <w:proofErr w:type="gramEnd"/>
            <w:r w:rsidRPr="006C2D0F">
              <w:rPr>
                <w:sz w:val="20"/>
                <w:szCs w:val="20"/>
              </w:rPr>
              <w:t xml:space="preserve"> </w:t>
            </w:r>
            <w:proofErr w:type="gramStart"/>
            <w:r w:rsidRPr="006C2D0F">
              <w:rPr>
                <w:sz w:val="20"/>
                <w:szCs w:val="20"/>
              </w:rPr>
              <w:t>ф</w:t>
            </w:r>
            <w:proofErr w:type="gramEnd"/>
            <w:r w:rsidRPr="006C2D0F">
              <w:rPr>
                <w:sz w:val="20"/>
                <w:szCs w:val="20"/>
              </w:rPr>
              <w:t>онда</w:t>
            </w:r>
          </w:p>
        </w:tc>
        <w:tc>
          <w:tcPr>
            <w:tcW w:w="3509" w:type="dxa"/>
          </w:tcPr>
          <w:p w:rsidR="00B04075" w:rsidRPr="009E2C11" w:rsidRDefault="0073351D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73351D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73351D">
              <w:rPr>
                <w:sz w:val="20"/>
                <w:szCs w:val="20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</w:tcPr>
          <w:p w:rsidR="00B04075" w:rsidRPr="0073351D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3351D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2F1592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2F1592"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3509" w:type="dxa"/>
          </w:tcPr>
          <w:p w:rsidR="00B04075" w:rsidRPr="0073351D" w:rsidRDefault="0073351D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4075" w:rsidRPr="002C4E1A" w:rsidTr="00A03228">
        <w:tc>
          <w:tcPr>
            <w:tcW w:w="6062" w:type="dxa"/>
            <w:vAlign w:val="bottom"/>
          </w:tcPr>
          <w:p w:rsidR="00B04075" w:rsidRPr="00800AF3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800AF3">
              <w:rPr>
                <w:sz w:val="20"/>
                <w:szCs w:val="20"/>
              </w:rPr>
              <w:t>Об участии в программах по улучшению жил</w:t>
            </w:r>
            <w:proofErr w:type="gramStart"/>
            <w:r w:rsidRPr="00800AF3">
              <w:rPr>
                <w:sz w:val="20"/>
                <w:szCs w:val="20"/>
              </w:rPr>
              <w:t>.</w:t>
            </w:r>
            <w:proofErr w:type="gramEnd"/>
            <w:r w:rsidRPr="00800AF3">
              <w:rPr>
                <w:sz w:val="20"/>
                <w:szCs w:val="20"/>
              </w:rPr>
              <w:t xml:space="preserve"> </w:t>
            </w:r>
            <w:proofErr w:type="gramStart"/>
            <w:r w:rsidRPr="00800AF3">
              <w:rPr>
                <w:sz w:val="20"/>
                <w:szCs w:val="20"/>
              </w:rPr>
              <w:t>у</w:t>
            </w:r>
            <w:proofErr w:type="gramEnd"/>
            <w:r w:rsidRPr="00800AF3">
              <w:rPr>
                <w:sz w:val="20"/>
                <w:szCs w:val="20"/>
              </w:rPr>
              <w:t>словий</w:t>
            </w:r>
          </w:p>
        </w:tc>
        <w:tc>
          <w:tcPr>
            <w:tcW w:w="3509" w:type="dxa"/>
          </w:tcPr>
          <w:p w:rsidR="00B04075" w:rsidRPr="00800AF3" w:rsidRDefault="0073351D" w:rsidP="00791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E2C11" w:rsidRPr="002C4E1A" w:rsidTr="009E2C11">
        <w:trPr>
          <w:trHeight w:val="250"/>
        </w:trPr>
        <w:tc>
          <w:tcPr>
            <w:tcW w:w="6062" w:type="dxa"/>
          </w:tcPr>
          <w:p w:rsidR="009E2C11" w:rsidRPr="009E2C11" w:rsidRDefault="009E2C11" w:rsidP="009E2C11">
            <w:pPr>
              <w:rPr>
                <w:b/>
                <w:bCs/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Обеспечение законности и охраны правопорядка</w:t>
            </w:r>
          </w:p>
        </w:tc>
        <w:tc>
          <w:tcPr>
            <w:tcW w:w="3509" w:type="dxa"/>
          </w:tcPr>
          <w:p w:rsidR="009E2C11" w:rsidRPr="009E2C11" w:rsidRDefault="0060321D" w:rsidP="009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E2C11" w:rsidRPr="009E2C11">
              <w:rPr>
                <w:b/>
                <w:bCs/>
                <w:sz w:val="20"/>
                <w:szCs w:val="20"/>
              </w:rPr>
              <w:t xml:space="preserve"> (</w:t>
            </w:r>
            <w:r w:rsidR="00531C7B">
              <w:rPr>
                <w:b/>
                <w:bCs/>
                <w:sz w:val="20"/>
                <w:szCs w:val="20"/>
              </w:rPr>
              <w:t>2</w:t>
            </w:r>
            <w:r w:rsidR="009E2C11" w:rsidRPr="009E2C11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E2C11" w:rsidRPr="002C4E1A" w:rsidTr="009E2C11">
        <w:tc>
          <w:tcPr>
            <w:tcW w:w="6062" w:type="dxa"/>
          </w:tcPr>
          <w:p w:rsidR="009E2C11" w:rsidRPr="009E2C11" w:rsidRDefault="009E2C11" w:rsidP="009E2C11">
            <w:pPr>
              <w:rPr>
                <w:sz w:val="20"/>
                <w:szCs w:val="20"/>
              </w:rPr>
            </w:pPr>
            <w:r w:rsidRPr="009E2C11">
              <w:rPr>
                <w:sz w:val="20"/>
                <w:szCs w:val="20"/>
              </w:rPr>
              <w:t>нарушение правил общественного порядка</w:t>
            </w:r>
          </w:p>
        </w:tc>
        <w:tc>
          <w:tcPr>
            <w:tcW w:w="3509" w:type="dxa"/>
          </w:tcPr>
          <w:p w:rsidR="009E2C11" w:rsidRPr="009E2C11" w:rsidRDefault="008F5272" w:rsidP="009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1166" w:rsidRPr="002C4E1A" w:rsidTr="00934A09">
        <w:tc>
          <w:tcPr>
            <w:tcW w:w="6062" w:type="dxa"/>
            <w:vAlign w:val="bottom"/>
          </w:tcPr>
          <w:p w:rsidR="00791166" w:rsidRPr="009E2C11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Вопросы соц. обеспечения</w:t>
            </w:r>
          </w:p>
        </w:tc>
        <w:tc>
          <w:tcPr>
            <w:tcW w:w="3509" w:type="dxa"/>
            <w:vAlign w:val="bottom"/>
          </w:tcPr>
          <w:p w:rsidR="00791166" w:rsidRPr="009E2C11" w:rsidRDefault="00791166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 w:rsidRPr="009E2C11">
              <w:rPr>
                <w:b/>
                <w:bCs/>
                <w:sz w:val="20"/>
                <w:szCs w:val="20"/>
              </w:rPr>
              <w:t>1 (</w:t>
            </w:r>
            <w:r w:rsidR="002C104E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9E2C11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791166" w:rsidRPr="002C4E1A" w:rsidTr="00934A09">
        <w:tc>
          <w:tcPr>
            <w:tcW w:w="6062" w:type="dxa"/>
            <w:vAlign w:val="bottom"/>
          </w:tcPr>
          <w:p w:rsidR="00791166" w:rsidRPr="0060321D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60321D">
              <w:rPr>
                <w:sz w:val="20"/>
                <w:szCs w:val="20"/>
              </w:rPr>
              <w:t>Оказание материальной помощи</w:t>
            </w:r>
          </w:p>
        </w:tc>
        <w:tc>
          <w:tcPr>
            <w:tcW w:w="3509" w:type="dxa"/>
            <w:vAlign w:val="bottom"/>
          </w:tcPr>
          <w:p w:rsidR="00791166" w:rsidRPr="0060321D" w:rsidRDefault="00791166" w:rsidP="00791166">
            <w:pPr>
              <w:jc w:val="center"/>
              <w:rPr>
                <w:sz w:val="20"/>
                <w:szCs w:val="20"/>
              </w:rPr>
            </w:pPr>
            <w:r w:rsidRPr="0060321D">
              <w:rPr>
                <w:sz w:val="20"/>
                <w:szCs w:val="20"/>
              </w:rPr>
              <w:t>1</w:t>
            </w:r>
          </w:p>
        </w:tc>
      </w:tr>
      <w:tr w:rsidR="00791166" w:rsidRPr="002C4E1A" w:rsidTr="00934A09">
        <w:tc>
          <w:tcPr>
            <w:tcW w:w="6062" w:type="dxa"/>
            <w:vAlign w:val="bottom"/>
          </w:tcPr>
          <w:p w:rsidR="00791166" w:rsidRPr="001E53EB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1E53EB">
              <w:rPr>
                <w:b/>
                <w:bCs/>
                <w:sz w:val="20"/>
                <w:szCs w:val="20"/>
              </w:rPr>
              <w:t>Приватизация жилья</w:t>
            </w:r>
          </w:p>
        </w:tc>
        <w:tc>
          <w:tcPr>
            <w:tcW w:w="3509" w:type="dxa"/>
            <w:vAlign w:val="bottom"/>
          </w:tcPr>
          <w:p w:rsidR="00791166" w:rsidRPr="001E53EB" w:rsidRDefault="00531C7B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(2</w:t>
            </w:r>
            <w:r w:rsidR="00791166" w:rsidRPr="001E53E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791166" w:rsidRPr="002C4E1A" w:rsidTr="00A03228">
        <w:tc>
          <w:tcPr>
            <w:tcW w:w="6062" w:type="dxa"/>
            <w:vAlign w:val="bottom"/>
          </w:tcPr>
          <w:p w:rsidR="00791166" w:rsidRPr="001E53EB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1E53EB">
              <w:rPr>
                <w:b/>
                <w:bCs/>
                <w:sz w:val="20"/>
                <w:szCs w:val="20"/>
              </w:rPr>
              <w:t>Вопросы безопасности дорожного движения</w:t>
            </w:r>
          </w:p>
        </w:tc>
        <w:tc>
          <w:tcPr>
            <w:tcW w:w="3509" w:type="dxa"/>
          </w:tcPr>
          <w:p w:rsidR="00791166" w:rsidRPr="001E53EB" w:rsidRDefault="00791166" w:rsidP="00791166">
            <w:pPr>
              <w:jc w:val="center"/>
            </w:pPr>
            <w:r w:rsidRPr="001E53EB">
              <w:rPr>
                <w:b/>
                <w:bCs/>
                <w:sz w:val="20"/>
                <w:szCs w:val="20"/>
              </w:rPr>
              <w:t>1 (</w:t>
            </w:r>
            <w:r w:rsidR="002C104E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E53E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791166" w:rsidRPr="002C4E1A" w:rsidTr="00A03228">
        <w:tc>
          <w:tcPr>
            <w:tcW w:w="6062" w:type="dxa"/>
            <w:vAlign w:val="bottom"/>
          </w:tcPr>
          <w:p w:rsidR="00791166" w:rsidRPr="001E53EB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1E53EB">
              <w:rPr>
                <w:b/>
                <w:bCs/>
                <w:sz w:val="20"/>
                <w:szCs w:val="20"/>
              </w:rPr>
              <w:t>Вопросы безопасности в отношении аварийного имущества</w:t>
            </w:r>
          </w:p>
        </w:tc>
        <w:tc>
          <w:tcPr>
            <w:tcW w:w="3509" w:type="dxa"/>
          </w:tcPr>
          <w:p w:rsidR="00791166" w:rsidRPr="001E53EB" w:rsidRDefault="00791166" w:rsidP="00791166">
            <w:pPr>
              <w:jc w:val="center"/>
            </w:pPr>
            <w:r w:rsidRPr="001E53EB">
              <w:rPr>
                <w:b/>
                <w:bCs/>
                <w:sz w:val="20"/>
                <w:szCs w:val="20"/>
              </w:rPr>
              <w:t>1 (</w:t>
            </w:r>
            <w:r w:rsidR="002C104E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E53E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791166" w:rsidRPr="002C4E1A" w:rsidTr="00A03228">
        <w:tc>
          <w:tcPr>
            <w:tcW w:w="6062" w:type="dxa"/>
            <w:vAlign w:val="bottom"/>
          </w:tcPr>
          <w:p w:rsidR="00791166" w:rsidRPr="001E53EB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1E53EB">
              <w:rPr>
                <w:b/>
                <w:bCs/>
                <w:sz w:val="20"/>
                <w:szCs w:val="20"/>
              </w:rPr>
              <w:t>Вопросы налогообложения</w:t>
            </w:r>
          </w:p>
        </w:tc>
        <w:tc>
          <w:tcPr>
            <w:tcW w:w="3509" w:type="dxa"/>
          </w:tcPr>
          <w:p w:rsidR="00791166" w:rsidRPr="001E53EB" w:rsidRDefault="00791166" w:rsidP="00791166">
            <w:pPr>
              <w:jc w:val="center"/>
            </w:pPr>
            <w:r w:rsidRPr="001E53EB">
              <w:rPr>
                <w:b/>
                <w:bCs/>
                <w:sz w:val="20"/>
                <w:szCs w:val="20"/>
              </w:rPr>
              <w:t>1 (</w:t>
            </w:r>
            <w:r w:rsidR="002C104E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E53E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9C2502" w:rsidRPr="002C4E1A" w:rsidTr="00A03228">
        <w:tc>
          <w:tcPr>
            <w:tcW w:w="6062" w:type="dxa"/>
            <w:vAlign w:val="bottom"/>
          </w:tcPr>
          <w:p w:rsidR="009C2502" w:rsidRPr="006C2D0F" w:rsidRDefault="009C2502" w:rsidP="00791166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b/>
                <w:bCs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3509" w:type="dxa"/>
          </w:tcPr>
          <w:p w:rsidR="009C2502" w:rsidRPr="009C2502" w:rsidRDefault="00710622" w:rsidP="001E5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53EB">
              <w:rPr>
                <w:b/>
                <w:bCs/>
                <w:sz w:val="20"/>
                <w:szCs w:val="20"/>
              </w:rPr>
              <w:t>0</w:t>
            </w:r>
            <w:r w:rsidR="00531C7B">
              <w:rPr>
                <w:b/>
                <w:bCs/>
                <w:sz w:val="20"/>
                <w:szCs w:val="20"/>
              </w:rPr>
              <w:t xml:space="preserve"> (4</w:t>
            </w:r>
            <w:r w:rsidR="001E53E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791166" w:rsidRPr="002C4E1A" w:rsidTr="00934A09">
        <w:tc>
          <w:tcPr>
            <w:tcW w:w="6062" w:type="dxa"/>
            <w:vAlign w:val="bottom"/>
          </w:tcPr>
          <w:p w:rsidR="00791166" w:rsidRPr="006C2D0F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6C2D0F">
              <w:rPr>
                <w:b/>
                <w:bCs/>
                <w:sz w:val="20"/>
                <w:szCs w:val="20"/>
              </w:rPr>
              <w:t>Разное</w:t>
            </w:r>
          </w:p>
        </w:tc>
        <w:tc>
          <w:tcPr>
            <w:tcW w:w="3509" w:type="dxa"/>
            <w:vAlign w:val="bottom"/>
          </w:tcPr>
          <w:p w:rsidR="00791166" w:rsidRPr="002C4E1A" w:rsidRDefault="000B2416" w:rsidP="001E53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53EB">
              <w:rPr>
                <w:b/>
                <w:bCs/>
                <w:sz w:val="20"/>
                <w:szCs w:val="20"/>
              </w:rPr>
              <w:t>4</w:t>
            </w:r>
            <w:r w:rsidR="00791166" w:rsidRPr="002C4E1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31C7B">
              <w:rPr>
                <w:b/>
                <w:bCs/>
                <w:sz w:val="20"/>
                <w:szCs w:val="20"/>
              </w:rPr>
              <w:t>(6</w:t>
            </w:r>
            <w:r w:rsidR="00791166" w:rsidRPr="002C104E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791166" w:rsidRPr="002C4E1A" w:rsidTr="00934A09">
        <w:tc>
          <w:tcPr>
            <w:tcW w:w="6062" w:type="dxa"/>
            <w:vAlign w:val="bottom"/>
          </w:tcPr>
          <w:p w:rsidR="00791166" w:rsidRPr="002C4E1A" w:rsidRDefault="00791166" w:rsidP="0079116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C4E1A">
              <w:rPr>
                <w:b/>
                <w:bCs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3509" w:type="dxa"/>
            <w:vAlign w:val="bottom"/>
          </w:tcPr>
          <w:p w:rsidR="00791166" w:rsidRPr="00725232" w:rsidRDefault="001E53EB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32">
              <w:rPr>
                <w:b/>
                <w:bCs/>
                <w:sz w:val="20"/>
                <w:szCs w:val="20"/>
              </w:rPr>
              <w:t>243</w:t>
            </w:r>
            <w:r w:rsidR="00411F93" w:rsidRPr="00725232">
              <w:rPr>
                <w:b/>
                <w:bCs/>
                <w:sz w:val="20"/>
                <w:szCs w:val="20"/>
              </w:rPr>
              <w:t xml:space="preserve"> </w:t>
            </w:r>
            <w:r w:rsidR="00791166" w:rsidRPr="00725232">
              <w:rPr>
                <w:b/>
                <w:bCs/>
                <w:sz w:val="20"/>
                <w:szCs w:val="20"/>
              </w:rPr>
              <w:t>(100%)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141CE1" w:rsidRDefault="00141CE1" w:rsidP="00791166">
      <w:pPr>
        <w:ind w:firstLine="360"/>
        <w:jc w:val="both"/>
        <w:rPr>
          <w:color w:val="FF0000"/>
          <w:u w:val="single"/>
        </w:rPr>
      </w:pPr>
    </w:p>
    <w:p w:rsidR="00791166" w:rsidRPr="001E53EB" w:rsidRDefault="00791166" w:rsidP="00791166">
      <w:pPr>
        <w:ind w:firstLine="360"/>
        <w:jc w:val="both"/>
        <w:rPr>
          <w:u w:val="single"/>
        </w:rPr>
      </w:pPr>
      <w:r w:rsidRPr="001E53EB">
        <w:rPr>
          <w:u w:val="single"/>
        </w:rPr>
        <w:lastRenderedPageBreak/>
        <w:t xml:space="preserve">Из </w:t>
      </w:r>
      <w:r w:rsidR="001E53EB" w:rsidRPr="001E53EB">
        <w:rPr>
          <w:u w:val="single"/>
        </w:rPr>
        <w:t>243</w:t>
      </w:r>
      <w:r w:rsidRPr="001E53EB">
        <w:rPr>
          <w:u w:val="single"/>
        </w:rPr>
        <w:t xml:space="preserve"> письменных обращений:</w:t>
      </w:r>
    </w:p>
    <w:p w:rsidR="00791166" w:rsidRPr="002C4E1A" w:rsidRDefault="00791166" w:rsidP="00791166">
      <w:pPr>
        <w:ind w:firstLine="360"/>
        <w:jc w:val="both"/>
        <w:rPr>
          <w:color w:val="FF0000"/>
          <w:u w:val="single"/>
        </w:rPr>
      </w:pPr>
    </w:p>
    <w:p w:rsidR="00791166" w:rsidRPr="004B718C" w:rsidRDefault="004B718C" w:rsidP="00791166">
      <w:pPr>
        <w:jc w:val="both"/>
      </w:pPr>
      <w:r w:rsidRPr="004B718C">
        <w:t>217</w:t>
      </w:r>
      <w:r w:rsidR="00791166" w:rsidRPr="004B718C">
        <w:t xml:space="preserve"> обращения поступило от заявителей </w:t>
      </w:r>
    </w:p>
    <w:p w:rsidR="00791166" w:rsidRPr="003E7414" w:rsidRDefault="00D203D8" w:rsidP="00791166">
      <w:pPr>
        <w:jc w:val="both"/>
      </w:pPr>
      <w:r>
        <w:t>6</w:t>
      </w:r>
      <w:r w:rsidR="00791166" w:rsidRPr="003E7414">
        <w:t xml:space="preserve"> перенаправлено из администрации Гатчинского муниципального района</w:t>
      </w:r>
    </w:p>
    <w:p w:rsidR="00791166" w:rsidRPr="000B2416" w:rsidRDefault="00D203D8" w:rsidP="00791166">
      <w:pPr>
        <w:jc w:val="both"/>
      </w:pPr>
      <w:r>
        <w:t>4</w:t>
      </w:r>
      <w:r w:rsidR="00791166" w:rsidRPr="000B2416">
        <w:t xml:space="preserve"> перенаправлено из правительства ЛО </w:t>
      </w:r>
    </w:p>
    <w:p w:rsidR="00791166" w:rsidRPr="003E7414" w:rsidRDefault="00D203D8" w:rsidP="00791166">
      <w:pPr>
        <w:jc w:val="both"/>
      </w:pPr>
      <w:r>
        <w:t>8</w:t>
      </w:r>
      <w:r w:rsidR="00791166" w:rsidRPr="003E7414">
        <w:t xml:space="preserve"> перенаправлено из Гатчинской городской прокуратуры</w:t>
      </w:r>
    </w:p>
    <w:p w:rsidR="00791166" w:rsidRPr="00666A1E" w:rsidRDefault="00791166" w:rsidP="00791166">
      <w:pPr>
        <w:jc w:val="both"/>
      </w:pPr>
      <w:r w:rsidRPr="00666A1E">
        <w:t>1 перенаправлено из УМВД по Гатчине и Гатчинскому району</w:t>
      </w:r>
    </w:p>
    <w:p w:rsidR="007E624A" w:rsidRPr="007E624A" w:rsidRDefault="008F5272" w:rsidP="00791166">
      <w:pPr>
        <w:jc w:val="both"/>
      </w:pPr>
      <w:r>
        <w:t>5</w:t>
      </w:r>
      <w:r w:rsidR="007E624A" w:rsidRPr="007E624A">
        <w:t xml:space="preserve"> перенаправлено из 102 ОП УМВД России по ГМР ЛО  </w:t>
      </w:r>
    </w:p>
    <w:p w:rsidR="00791166" w:rsidRDefault="00E56BE3" w:rsidP="00791166">
      <w:pPr>
        <w:jc w:val="both"/>
      </w:pPr>
      <w:r w:rsidRPr="00E56BE3">
        <w:t xml:space="preserve">1 перенаправлено от Депутата ЗАКС </w:t>
      </w:r>
      <w:proofErr w:type="gramStart"/>
      <w:r w:rsidRPr="00E56BE3">
        <w:t>ЛО Т.</w:t>
      </w:r>
      <w:proofErr w:type="gramEnd"/>
      <w:r w:rsidRPr="00E56BE3">
        <w:t>В. Бездетко</w:t>
      </w:r>
    </w:p>
    <w:p w:rsidR="00710622" w:rsidRPr="00E56BE3" w:rsidRDefault="00710622" w:rsidP="00791166">
      <w:pPr>
        <w:jc w:val="both"/>
      </w:pPr>
      <w:r>
        <w:t xml:space="preserve">1 перенаправлено из </w:t>
      </w:r>
      <w:proofErr w:type="spellStart"/>
      <w:r>
        <w:t>Россельхознадзора</w:t>
      </w:r>
      <w:proofErr w:type="spellEnd"/>
    </w:p>
    <w:p w:rsidR="00E56BE3" w:rsidRPr="002C4E1A" w:rsidRDefault="00E56BE3" w:rsidP="00791166">
      <w:pPr>
        <w:jc w:val="both"/>
        <w:rPr>
          <w:color w:val="FF0000"/>
        </w:rPr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411F93">
        <w:t xml:space="preserve">По результатам рассмотрения обращений граждан по </w:t>
      </w:r>
      <w:r w:rsidRPr="00411F93">
        <w:rPr>
          <w:b/>
        </w:rPr>
        <w:t>100%</w:t>
      </w:r>
      <w:r w:rsidRPr="00411F93"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2F0"/>
    <w:rsid w:val="00027443"/>
    <w:rsid w:val="0004076C"/>
    <w:rsid w:val="0006540E"/>
    <w:rsid w:val="0007100E"/>
    <w:rsid w:val="00073321"/>
    <w:rsid w:val="00093B38"/>
    <w:rsid w:val="000A29EE"/>
    <w:rsid w:val="000B2416"/>
    <w:rsid w:val="000B3850"/>
    <w:rsid w:val="000C05E6"/>
    <w:rsid w:val="000F51D0"/>
    <w:rsid w:val="00123BC9"/>
    <w:rsid w:val="00141CE1"/>
    <w:rsid w:val="00163472"/>
    <w:rsid w:val="00177D1F"/>
    <w:rsid w:val="001D6E62"/>
    <w:rsid w:val="001E53EB"/>
    <w:rsid w:val="001F76AE"/>
    <w:rsid w:val="002604D5"/>
    <w:rsid w:val="002A6647"/>
    <w:rsid w:val="002C104E"/>
    <w:rsid w:val="002C4E1A"/>
    <w:rsid w:val="002F1592"/>
    <w:rsid w:val="002F4B94"/>
    <w:rsid w:val="00302D22"/>
    <w:rsid w:val="0033271D"/>
    <w:rsid w:val="00336B70"/>
    <w:rsid w:val="003615C4"/>
    <w:rsid w:val="003C19A9"/>
    <w:rsid w:val="003D2744"/>
    <w:rsid w:val="003E7414"/>
    <w:rsid w:val="00411F93"/>
    <w:rsid w:val="00437BB9"/>
    <w:rsid w:val="004854FA"/>
    <w:rsid w:val="004A1F9B"/>
    <w:rsid w:val="004B718C"/>
    <w:rsid w:val="004C2ACF"/>
    <w:rsid w:val="004E62F0"/>
    <w:rsid w:val="004F7E9A"/>
    <w:rsid w:val="00531C7B"/>
    <w:rsid w:val="00560159"/>
    <w:rsid w:val="00586FF5"/>
    <w:rsid w:val="005A3270"/>
    <w:rsid w:val="005B2098"/>
    <w:rsid w:val="005C0B4F"/>
    <w:rsid w:val="0060321D"/>
    <w:rsid w:val="006106CF"/>
    <w:rsid w:val="006378EE"/>
    <w:rsid w:val="0066353E"/>
    <w:rsid w:val="00666A1E"/>
    <w:rsid w:val="006910CC"/>
    <w:rsid w:val="00694D38"/>
    <w:rsid w:val="006C2D0F"/>
    <w:rsid w:val="006F00BE"/>
    <w:rsid w:val="00702D97"/>
    <w:rsid w:val="00705333"/>
    <w:rsid w:val="00710622"/>
    <w:rsid w:val="00714481"/>
    <w:rsid w:val="00725232"/>
    <w:rsid w:val="0073351D"/>
    <w:rsid w:val="00762A21"/>
    <w:rsid w:val="00782E25"/>
    <w:rsid w:val="00786E60"/>
    <w:rsid w:val="00791166"/>
    <w:rsid w:val="0079178F"/>
    <w:rsid w:val="007B68BD"/>
    <w:rsid w:val="007D0969"/>
    <w:rsid w:val="007D7850"/>
    <w:rsid w:val="007E27AF"/>
    <w:rsid w:val="007E624A"/>
    <w:rsid w:val="00800AF3"/>
    <w:rsid w:val="0080130C"/>
    <w:rsid w:val="00837A42"/>
    <w:rsid w:val="008416A1"/>
    <w:rsid w:val="0089189D"/>
    <w:rsid w:val="008C1E31"/>
    <w:rsid w:val="008C4922"/>
    <w:rsid w:val="008E38ED"/>
    <w:rsid w:val="008F43E7"/>
    <w:rsid w:val="008F5272"/>
    <w:rsid w:val="00905B9B"/>
    <w:rsid w:val="00916EE3"/>
    <w:rsid w:val="0092795C"/>
    <w:rsid w:val="009533AA"/>
    <w:rsid w:val="00973D98"/>
    <w:rsid w:val="009C2502"/>
    <w:rsid w:val="009E2C11"/>
    <w:rsid w:val="009E401A"/>
    <w:rsid w:val="00A04A51"/>
    <w:rsid w:val="00A72721"/>
    <w:rsid w:val="00AF1FBA"/>
    <w:rsid w:val="00AF5D09"/>
    <w:rsid w:val="00B04075"/>
    <w:rsid w:val="00B24737"/>
    <w:rsid w:val="00B45A8C"/>
    <w:rsid w:val="00BC3E6F"/>
    <w:rsid w:val="00BF15A7"/>
    <w:rsid w:val="00BF6A46"/>
    <w:rsid w:val="00C2021B"/>
    <w:rsid w:val="00C414D2"/>
    <w:rsid w:val="00C56A38"/>
    <w:rsid w:val="00CB0FBC"/>
    <w:rsid w:val="00CC758F"/>
    <w:rsid w:val="00CD1E4B"/>
    <w:rsid w:val="00D024D4"/>
    <w:rsid w:val="00D203D8"/>
    <w:rsid w:val="00DA3BE3"/>
    <w:rsid w:val="00DC001B"/>
    <w:rsid w:val="00DD1F1E"/>
    <w:rsid w:val="00E32916"/>
    <w:rsid w:val="00E56BE3"/>
    <w:rsid w:val="00E94D8D"/>
    <w:rsid w:val="00EA1516"/>
    <w:rsid w:val="00FA4B23"/>
    <w:rsid w:val="00FC5580"/>
    <w:rsid w:val="00FD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113</cp:revision>
  <dcterms:created xsi:type="dcterms:W3CDTF">2017-05-17T07:41:00Z</dcterms:created>
  <dcterms:modified xsi:type="dcterms:W3CDTF">2017-07-28T13:33:00Z</dcterms:modified>
</cp:coreProperties>
</file>