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 xml:space="preserve">Дистанционные консультации Пенсионного фонда можно получить и в выходные дни </w:t>
      </w:r>
    </w:p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Содержание новости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Адресовать вопросы по оформлению новой ежемесячной выплаты - пособия для малообеспеченных семей на детей в возрасте от 8 до 17 лет - российские семьи могут в любое время консультантам Единого контакт-центра (ЕКЦ).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С 1 мая операторы Единого контакт-центра взаимодействия с гражданами отвечают на вопросы о новой выплате на детей в возрасте от 8 до 17 лет. Прошедшие майские праздничные дни, как и предстоящие выходные, - не исключение, потому как ЕКЦ работает в режиме 24/7, то есть ежедневно и круглосуточно.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Напомним, Единый контакт-центр запущен в рамках проекта «социальное казначейство». По бесплатному для всех регионов телефону 8-800-600-0000 (как и в онлайн-чате ЕКЦ на главной странице сайта ПФР) любой гражданин может получить информацию по всем вопросам, связанным с мерами социальной поддержки.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На первой линии на обращения отвечает виртуальный помощник. Он помогает получить информацию по самым популярным типовым запросам. Для более подробных консультаций предусмотрена и вторая линия. Оператор идентифицирует личность обратившегося при помощи кодового слова и только потом предоставляет интересующую информацию.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Напомним, ежемесячное пособие на детей от 8 до 17 лет рассчитано на российские семьи с низким доходом. Выплаты назначаются по итогам комплексной оценки нуждаемости: семьям, где среднедушевой доход меньше прожиточного минимума на человека, родители имеют заработок или объективные причины его отсутствия, а имущество семьи отвечает установленным требованиям.</w:t>
      </w: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С подробной информацией о новом пособии можно ознакомиться в специальном разделе на сайте ПФР - </w:t>
      </w:r>
      <w:hyperlink r:id="rId7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Ежемесячное пособие на детей от 8 до 17 лет для семей с невысоким доходом.</w:t>
        </w:r>
      </w:hyperlink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 w:cs="Tms Rmn"/>
          <w:color w:val="000000"/>
          <w:lang w:eastAsia="en-US"/>
        </w:rPr>
        <w:t>Пресс-служба ОПФР по СПб и ЛО</w:t>
      </w:r>
    </w:p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8_to_17_yea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95</cp:revision>
  <dcterms:created xsi:type="dcterms:W3CDTF">2021-10-01T06:53:00Z</dcterms:created>
  <dcterms:modified xsi:type="dcterms:W3CDTF">2022-05-13T12:54:00Z</dcterms:modified>
</cp:coreProperties>
</file>