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5" w:rsidRPr="00FE5A48" w:rsidRDefault="00C1630D" w:rsidP="00C1630D">
      <w:pPr>
        <w:jc w:val="center"/>
        <w:rPr>
          <w:rFonts w:ascii="Times New Roman" w:hAnsi="Times New Roman" w:cs="Times New Roman"/>
        </w:rPr>
      </w:pPr>
      <w:r w:rsidRPr="00FE5A48">
        <w:rPr>
          <w:rFonts w:ascii="Times New Roman" w:hAnsi="Times New Roman" w:cs="Times New Roman"/>
        </w:rPr>
        <w:t xml:space="preserve">ПРОТОКОЛ </w:t>
      </w:r>
    </w:p>
    <w:p w:rsidR="00C1630D" w:rsidRPr="00FE5A48" w:rsidRDefault="00C1630D" w:rsidP="00C1630D">
      <w:pPr>
        <w:jc w:val="center"/>
        <w:rPr>
          <w:rFonts w:ascii="Times New Roman" w:hAnsi="Times New Roman" w:cs="Times New Roman"/>
        </w:rPr>
      </w:pPr>
      <w:r w:rsidRPr="00FE5A48">
        <w:rPr>
          <w:rFonts w:ascii="Times New Roman" w:hAnsi="Times New Roman" w:cs="Times New Roman"/>
        </w:rPr>
        <w:t>Проведения торгов</w:t>
      </w:r>
    </w:p>
    <w:p w:rsidR="00361075" w:rsidRDefault="00C1630D" w:rsidP="00361075">
      <w:pPr>
        <w:spacing w:after="0"/>
        <w:jc w:val="both"/>
        <w:rPr>
          <w:rFonts w:ascii="Times New Roman" w:hAnsi="Times New Roman" w:cs="Times New Roman"/>
        </w:rPr>
      </w:pPr>
      <w:r w:rsidRPr="00FE5A48">
        <w:rPr>
          <w:rFonts w:ascii="Times New Roman" w:hAnsi="Times New Roman" w:cs="Times New Roman"/>
        </w:rPr>
        <w:t xml:space="preserve">П. Елизаветино                                                                                   </w:t>
      </w:r>
      <w:r w:rsidR="00361075">
        <w:rPr>
          <w:rFonts w:ascii="Times New Roman" w:hAnsi="Times New Roman" w:cs="Times New Roman"/>
        </w:rPr>
        <w:t xml:space="preserve">                              </w:t>
      </w:r>
      <w:r w:rsidRPr="00FE5A48">
        <w:rPr>
          <w:rFonts w:ascii="Times New Roman" w:hAnsi="Times New Roman" w:cs="Times New Roman"/>
        </w:rPr>
        <w:t>0</w:t>
      </w:r>
      <w:r w:rsidR="00361075">
        <w:rPr>
          <w:rFonts w:ascii="Times New Roman" w:hAnsi="Times New Roman" w:cs="Times New Roman"/>
        </w:rPr>
        <w:t>6</w:t>
      </w:r>
      <w:r w:rsidRPr="00FE5A48">
        <w:rPr>
          <w:rFonts w:ascii="Times New Roman" w:hAnsi="Times New Roman" w:cs="Times New Roman"/>
        </w:rPr>
        <w:t xml:space="preserve"> декабря 2017г.</w:t>
      </w:r>
    </w:p>
    <w:p w:rsidR="00C1630D" w:rsidRPr="00FE5A48" w:rsidRDefault="00C1630D" w:rsidP="00C1630D">
      <w:pPr>
        <w:pStyle w:val="a3"/>
        <w:spacing w:before="274" w:beforeAutospacing="0" w:after="274" w:afterAutospacing="0"/>
        <w:ind w:firstLine="708"/>
      </w:pPr>
      <w:r w:rsidRPr="00FE5A48">
        <w:t xml:space="preserve">Организатор аукциона: Администрация муниципального образования Елизаветинского сельского поселения Гатчинского муниципального района Ленинградской области. </w:t>
      </w:r>
    </w:p>
    <w:p w:rsidR="00C1630D" w:rsidRPr="00FE5A48" w:rsidRDefault="00C1630D" w:rsidP="00C1630D">
      <w:pPr>
        <w:pStyle w:val="a3"/>
        <w:spacing w:before="274" w:beforeAutospacing="0" w:after="274" w:afterAutospacing="0"/>
        <w:ind w:firstLine="708"/>
      </w:pPr>
      <w:r w:rsidRPr="00FE5A48">
        <w:t>Адрес проведения аукциона: 188370, Ленинградская область, Гатчинский район, п. Елизаветино, ул.Парковая, д.17., актовый зал.</w:t>
      </w:r>
    </w:p>
    <w:p w:rsidR="00C1630D" w:rsidRPr="00FE5A48" w:rsidRDefault="00C1630D" w:rsidP="00C1630D">
      <w:pPr>
        <w:pStyle w:val="a3"/>
        <w:spacing w:before="274" w:beforeAutospacing="0" w:after="274" w:afterAutospacing="0"/>
        <w:ind w:firstLine="708"/>
      </w:pPr>
      <w:r w:rsidRPr="00FE5A48">
        <w:t>Торги проводятся на основании постановления администрации Елизаветинского сельского поселения от 27.10.2017г. № 428.</w:t>
      </w:r>
    </w:p>
    <w:p w:rsidR="00C1630D" w:rsidRPr="00FE5A48" w:rsidRDefault="00C1630D" w:rsidP="00C1630D">
      <w:pPr>
        <w:pStyle w:val="a3"/>
        <w:spacing w:before="274" w:beforeAutospacing="0" w:after="274" w:afterAutospacing="0"/>
        <w:ind w:firstLine="708"/>
      </w:pPr>
      <w:r w:rsidRPr="00FE5A48">
        <w:t>Комиссия, действующая в соответствии с постановлением администрации Елизаветинского сельского поселения</w:t>
      </w:r>
    </w:p>
    <w:p w:rsidR="00C1630D" w:rsidRPr="00FE5A48" w:rsidRDefault="00C1630D" w:rsidP="00361075">
      <w:pPr>
        <w:pStyle w:val="a3"/>
        <w:spacing w:before="274" w:beforeAutospacing="0" w:after="0" w:afterAutospacing="0"/>
        <w:ind w:firstLine="708"/>
      </w:pPr>
      <w:r w:rsidRPr="00FE5A48">
        <w:t xml:space="preserve">Члены комиссии: </w:t>
      </w:r>
    </w:p>
    <w:p w:rsidR="00C1630D" w:rsidRPr="00FE5A48" w:rsidRDefault="00C1630D" w:rsidP="009F54D7">
      <w:pPr>
        <w:pStyle w:val="western"/>
        <w:spacing w:before="0" w:beforeAutospacing="0" w:after="0" w:afterAutospacing="0"/>
        <w:ind w:firstLine="706"/>
      </w:pPr>
      <w:r w:rsidRPr="00FE5A48">
        <w:t xml:space="preserve">Председатель: Смирнова Олеся Тайыровна </w:t>
      </w:r>
      <w:r w:rsidR="00C70E36" w:rsidRPr="00FE5A48">
        <w:t xml:space="preserve">– присутствовала; </w:t>
      </w:r>
    </w:p>
    <w:p w:rsidR="00C1630D" w:rsidRPr="00FE5A48" w:rsidRDefault="00C1630D" w:rsidP="009F54D7">
      <w:pPr>
        <w:pStyle w:val="western"/>
        <w:spacing w:before="0" w:beforeAutospacing="0" w:after="0" w:afterAutospacing="0"/>
        <w:ind w:firstLine="706"/>
      </w:pPr>
      <w:r w:rsidRPr="00FE5A48">
        <w:t>Зам. председателя комиссии: Великанова Надежда Николаевна - присутствовала;</w:t>
      </w:r>
    </w:p>
    <w:p w:rsidR="00C1630D" w:rsidRPr="00FE5A48" w:rsidRDefault="00C1630D" w:rsidP="009F54D7">
      <w:pPr>
        <w:pStyle w:val="western"/>
        <w:spacing w:before="0" w:beforeAutospacing="0" w:after="0" w:afterAutospacing="0"/>
        <w:ind w:left="720"/>
      </w:pPr>
      <w:r w:rsidRPr="00FE5A48">
        <w:t xml:space="preserve">Член комиссии: Сальман Вадим Вадимович </w:t>
      </w:r>
      <w:r w:rsidR="00B13B05">
        <w:t xml:space="preserve">- </w:t>
      </w:r>
      <w:r w:rsidR="00B13B05" w:rsidRPr="00FE5A48">
        <w:t>отсутствовал</w:t>
      </w:r>
      <w:r w:rsidRPr="00FE5A48">
        <w:t xml:space="preserve">; </w:t>
      </w:r>
    </w:p>
    <w:p w:rsidR="00C1630D" w:rsidRPr="00FE5A48" w:rsidRDefault="00C1630D" w:rsidP="009F54D7">
      <w:pPr>
        <w:pStyle w:val="western"/>
        <w:spacing w:before="0" w:beforeAutospacing="0" w:after="0" w:afterAutospacing="0"/>
        <w:ind w:left="720"/>
      </w:pPr>
      <w:r w:rsidRPr="00FE5A48">
        <w:t xml:space="preserve">Член комиссии: Есипенко Светлана Владимировна - </w:t>
      </w:r>
      <w:r w:rsidR="00B13B05">
        <w:t>п</w:t>
      </w:r>
      <w:r w:rsidR="00B13B05" w:rsidRPr="00FE5A48">
        <w:t>рисутствовал</w:t>
      </w:r>
      <w:r w:rsidR="00C70E36" w:rsidRPr="00FE5A48">
        <w:t>а</w:t>
      </w:r>
      <w:r w:rsidRPr="00FE5A48">
        <w:t xml:space="preserve">; </w:t>
      </w:r>
    </w:p>
    <w:p w:rsidR="00C1630D" w:rsidRPr="00FE5A48" w:rsidRDefault="00C1630D" w:rsidP="009F54D7">
      <w:pPr>
        <w:pStyle w:val="western"/>
        <w:spacing w:before="0" w:beforeAutospacing="0" w:after="0" w:afterAutospacing="0"/>
        <w:ind w:left="720"/>
      </w:pPr>
      <w:r w:rsidRPr="00FE5A48">
        <w:t xml:space="preserve">Секретарь Комиссии: Дамирова Севиндж Низами кызы - присутствовала. </w:t>
      </w:r>
    </w:p>
    <w:p w:rsidR="00C1630D" w:rsidRDefault="00C1630D" w:rsidP="009F54D7">
      <w:pPr>
        <w:pStyle w:val="western"/>
        <w:spacing w:before="0" w:beforeAutospacing="0" w:after="0" w:afterAutospacing="0"/>
        <w:ind w:left="720"/>
      </w:pPr>
      <w:r w:rsidRPr="00FE5A48">
        <w:t>На заседании комиссии присутствуют 4 члена комиссии, кворум имеется. Комиссия правомочна для принятия решений.</w:t>
      </w:r>
    </w:p>
    <w:p w:rsidR="009F54D7" w:rsidRPr="00FE5A48" w:rsidRDefault="009F54D7" w:rsidP="009F54D7">
      <w:pPr>
        <w:pStyle w:val="western"/>
        <w:spacing w:before="0" w:beforeAutospacing="0" w:after="0" w:afterAutospacing="0"/>
        <w:ind w:left="720"/>
      </w:pPr>
    </w:p>
    <w:p w:rsidR="00C70E36" w:rsidRPr="00FE5A48" w:rsidRDefault="00C70E36" w:rsidP="00FE5A48">
      <w:pPr>
        <w:pStyle w:val="western"/>
        <w:spacing w:before="0" w:beforeAutospacing="0" w:after="0" w:afterAutospacing="0"/>
        <w:ind w:firstLine="708"/>
      </w:pPr>
      <w:r w:rsidRPr="00FE5A48">
        <w:t>На торги выставлен объект находящегося в муниципальной собственности Муниципального образования Елизаветинское сельское поселение Гатчинского муниципального района Ленинградской области недвижимого имущества, расположенного по адресу: Ленинградская область, Гатчинский район, д. Шпаньково, ул. Коммунальная, д.1.</w:t>
      </w:r>
    </w:p>
    <w:p w:rsidR="00C70E36" w:rsidRPr="00FE5A48" w:rsidRDefault="00C70E36" w:rsidP="00C70E36">
      <w:pPr>
        <w:pStyle w:val="a3"/>
        <w:ind w:firstLine="708"/>
        <w:jc w:val="both"/>
      </w:pPr>
      <w:r w:rsidRPr="00FE5A48">
        <w:t>- нежилое здание, общей площадью 60 кв</w:t>
      </w:r>
      <w:proofErr w:type="gramStart"/>
      <w:r w:rsidRPr="00FE5A48">
        <w:t>.м</w:t>
      </w:r>
      <w:proofErr w:type="gramEnd"/>
      <w:r w:rsidRPr="00FE5A48">
        <w:t>, Назначение – нежилое, этаж 1,  кадастровый номер 47:23:0148001:334, существующие ограничения (обременения) – не зарегистрированы;</w:t>
      </w:r>
    </w:p>
    <w:p w:rsidR="00C70E36" w:rsidRPr="00FE5A48" w:rsidRDefault="00C70E36" w:rsidP="00C70E36">
      <w:pPr>
        <w:pStyle w:val="a3"/>
        <w:ind w:firstLine="708"/>
        <w:jc w:val="both"/>
      </w:pPr>
      <w:r w:rsidRPr="00FE5A48">
        <w:t>- земельный участок площадью 1500 кв.м, категория земель: земли населенных пунктов, разрешенное использование: при нежилом здании, кадастровый номер 47:23:0148001:846</w:t>
      </w:r>
      <w:r w:rsidR="00943209" w:rsidRPr="00943209">
        <w:t xml:space="preserve"> </w:t>
      </w:r>
      <w:bookmarkStart w:id="0" w:name="_GoBack"/>
      <w:bookmarkEnd w:id="0"/>
      <w:r w:rsidRPr="00FE5A48">
        <w:t>существующие ограничения (обременения) – не зарегистрированы.</w:t>
      </w:r>
    </w:p>
    <w:p w:rsidR="00C70E36" w:rsidRPr="00FE5A48" w:rsidRDefault="00C70E36" w:rsidP="00361075">
      <w:pPr>
        <w:pStyle w:val="a3"/>
        <w:spacing w:after="0" w:afterAutospacing="0"/>
        <w:ind w:firstLine="708"/>
        <w:jc w:val="both"/>
      </w:pPr>
      <w:r w:rsidRPr="00FE5A48">
        <w:t>На торгах присутствовали:</w:t>
      </w:r>
    </w:p>
    <w:p w:rsidR="00C70E36" w:rsidRPr="00FE5A48" w:rsidRDefault="00FE5A48" w:rsidP="00C70E36">
      <w:pPr>
        <w:pStyle w:val="a3"/>
        <w:spacing w:after="0" w:afterAutospacing="0"/>
        <w:ind w:firstLine="708"/>
        <w:jc w:val="both"/>
      </w:pPr>
      <w:r w:rsidRPr="00FE5A48">
        <w:t xml:space="preserve">Заявка №34 </w:t>
      </w:r>
      <w:proofErr w:type="spellStart"/>
      <w:r w:rsidRPr="00FE5A48">
        <w:t>Дубинец</w:t>
      </w:r>
      <w:proofErr w:type="spellEnd"/>
      <w:r w:rsidRPr="00FE5A48">
        <w:t xml:space="preserve"> А.Ю.</w:t>
      </w:r>
      <w:r w:rsidR="00C70E36" w:rsidRPr="00FE5A48">
        <w:t xml:space="preserve"> (Покупатель 1)</w:t>
      </w:r>
    </w:p>
    <w:p w:rsidR="00FE5A48" w:rsidRPr="00FE5A48" w:rsidRDefault="00FE5A48" w:rsidP="009F54D7">
      <w:pPr>
        <w:pStyle w:val="a3"/>
        <w:spacing w:before="0" w:beforeAutospacing="0" w:after="0" w:afterAutospacing="0"/>
        <w:ind w:firstLine="708"/>
        <w:jc w:val="both"/>
      </w:pPr>
      <w:r w:rsidRPr="00FE5A48">
        <w:t xml:space="preserve">Заявка № 33  </w:t>
      </w:r>
      <w:r w:rsidR="009F54D7">
        <w:t>ООО «СК «Гатчина» в лице генерального директора Бублика Е.Г.</w:t>
      </w:r>
      <w:r w:rsidRPr="00FE5A48">
        <w:t xml:space="preserve"> (покупатель 2)</w:t>
      </w:r>
    </w:p>
    <w:p w:rsidR="00C70E36" w:rsidRPr="00FE5A48" w:rsidRDefault="00C70E36" w:rsidP="00361075">
      <w:pPr>
        <w:pStyle w:val="a3"/>
        <w:spacing w:before="240" w:beforeAutospacing="0" w:after="0" w:afterAutospacing="0"/>
        <w:ind w:firstLine="708"/>
        <w:jc w:val="both"/>
      </w:pPr>
      <w:r w:rsidRPr="00FE5A48">
        <w:t>Ход торгов:</w:t>
      </w:r>
    </w:p>
    <w:p w:rsidR="00C70E36" w:rsidRDefault="00C70E36" w:rsidP="00C70E36">
      <w:pPr>
        <w:pStyle w:val="a3"/>
        <w:spacing w:before="0" w:beforeAutospacing="0" w:after="0" w:afterAutospacing="0"/>
        <w:ind w:firstLine="708"/>
        <w:jc w:val="both"/>
      </w:pPr>
      <w:r w:rsidRPr="00FE5A48">
        <w:t xml:space="preserve">Ведет торги: </w:t>
      </w:r>
      <w:r w:rsidR="00FE5A48" w:rsidRPr="00FE5A48">
        <w:t>Великанова Надежда Николаевна</w:t>
      </w:r>
    </w:p>
    <w:p w:rsidR="00361075" w:rsidRPr="00FE5A48" w:rsidRDefault="00361075" w:rsidP="00C70E36">
      <w:pPr>
        <w:pStyle w:val="a3"/>
        <w:spacing w:before="0" w:beforeAutospacing="0" w:after="0" w:afterAutospacing="0"/>
        <w:ind w:firstLine="708"/>
        <w:jc w:val="both"/>
      </w:pPr>
      <w:r>
        <w:t>Начало торгов 06.12.2017г в 11:00 по московскому времени</w:t>
      </w:r>
    </w:p>
    <w:p w:rsidR="00FE5A48" w:rsidRPr="00FE5A48" w:rsidRDefault="00FE5A48" w:rsidP="00C70E36">
      <w:pPr>
        <w:pStyle w:val="a3"/>
        <w:spacing w:before="0" w:beforeAutospacing="0" w:after="0" w:afterAutospacing="0"/>
        <w:ind w:firstLine="708"/>
        <w:jc w:val="both"/>
      </w:pPr>
      <w:r w:rsidRPr="00FE5A48">
        <w:t>Объявляется, что ведется аудио и видео запись.</w:t>
      </w:r>
    </w:p>
    <w:p w:rsidR="005602AF" w:rsidRDefault="00C70E36" w:rsidP="00361075">
      <w:pPr>
        <w:pStyle w:val="a3"/>
        <w:spacing w:before="240" w:beforeAutospacing="0" w:after="0" w:afterAutospacing="0"/>
        <w:ind w:firstLine="708"/>
        <w:jc w:val="both"/>
      </w:pPr>
      <w:r w:rsidRPr="00FE5A48">
        <w:lastRenderedPageBreak/>
        <w:t>Дается характеристика объекта, выставленного</w:t>
      </w:r>
      <w:r w:rsidR="00FE5A48" w:rsidRPr="00FE5A48">
        <w:t xml:space="preserve"> </w:t>
      </w:r>
      <w:r w:rsidRPr="00FE5A48">
        <w:t>на торгах</w:t>
      </w:r>
      <w:r w:rsidR="00FE5A48" w:rsidRPr="00FE5A48">
        <w:t>. Объясн</w:t>
      </w:r>
      <w:r w:rsidR="009F54D7">
        <w:t>я</w:t>
      </w:r>
      <w:r w:rsidR="005602AF">
        <w:t xml:space="preserve">ются правила участия в торгах. Оглашается наименование имущества, основные его характеристики, начальная цена и шаг аукциона. </w:t>
      </w:r>
    </w:p>
    <w:p w:rsidR="009F54D7" w:rsidRDefault="005602AF" w:rsidP="005602AF">
      <w:pPr>
        <w:pStyle w:val="a3"/>
        <w:spacing w:before="240" w:beforeAutospacing="0" w:after="0" w:afterAutospacing="0"/>
        <w:ind w:firstLine="708"/>
        <w:jc w:val="both"/>
      </w:pPr>
      <w:r>
        <w:t xml:space="preserve">Оглашается начальная цена  продажи 673000,00 рублей и предлагается покупателям заявить цену путем поднятия карточек. </w:t>
      </w:r>
      <w:r w:rsidR="00FE5A48" w:rsidRPr="00FE5A48">
        <w:t xml:space="preserve">Покупатель 2  </w:t>
      </w:r>
      <w:r w:rsidR="00FE5A48">
        <w:t xml:space="preserve">соглашается с начальной ценой продажи. </w:t>
      </w:r>
      <w:r w:rsidR="009F54D7">
        <w:t>Покупатель 1 от начальной цены отказался.</w:t>
      </w:r>
    </w:p>
    <w:p w:rsidR="00FE5A48" w:rsidRDefault="00FE5A48" w:rsidP="00C70E36">
      <w:pPr>
        <w:pStyle w:val="a3"/>
        <w:spacing w:before="0" w:beforeAutospacing="0" w:after="0" w:afterAutospacing="0"/>
        <w:ind w:firstLine="708"/>
        <w:jc w:val="both"/>
      </w:pPr>
      <w:r>
        <w:t>Заключение по торгам:</w:t>
      </w:r>
    </w:p>
    <w:p w:rsidR="00FE5A48" w:rsidRDefault="00FE5A48" w:rsidP="00C70E36">
      <w:pPr>
        <w:pStyle w:val="a3"/>
        <w:spacing w:before="0" w:beforeAutospacing="0" w:after="0" w:afterAutospacing="0"/>
        <w:ind w:firstLine="708"/>
        <w:jc w:val="both"/>
      </w:pPr>
      <w:r>
        <w:t xml:space="preserve">Лот </w:t>
      </w:r>
      <w:r w:rsidR="005602AF">
        <w:t xml:space="preserve">№1 </w:t>
      </w:r>
      <w:r>
        <w:t xml:space="preserve">продан покупателю 2 </w:t>
      </w:r>
      <w:r w:rsidR="009F54D7">
        <w:t>ООО «СК «Гатчина» в лице генерального директора Бублика Е.Г.</w:t>
      </w:r>
      <w:r>
        <w:t>, за 673000,00 рублей.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Покупатель 1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Дубинец</w:t>
      </w:r>
      <w:proofErr w:type="spellEnd"/>
      <w:r>
        <w:t xml:space="preserve"> А.Ю.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Покупатель 2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ООО «СК «Гатчина» в лице генерального директора Бублика Е.Г.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К процедуре проведения торгов замечаний не имеем.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Председатель комиссии Смирнова О.Т.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Заместитель председателя Великанова Н.Н.</w:t>
      </w: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</w:p>
    <w:p w:rsidR="009F54D7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Член комиссии  Есипенко С.В.</w:t>
      </w:r>
    </w:p>
    <w:p w:rsidR="009F54D7" w:rsidRPr="00FE5A48" w:rsidRDefault="009F54D7" w:rsidP="00C70E36">
      <w:pPr>
        <w:pStyle w:val="a3"/>
        <w:spacing w:before="0" w:beforeAutospacing="0" w:after="0" w:afterAutospacing="0"/>
        <w:ind w:firstLine="708"/>
        <w:jc w:val="both"/>
      </w:pPr>
    </w:p>
    <w:p w:rsidR="00C70E36" w:rsidRDefault="009F54D7" w:rsidP="00C70E36">
      <w:pPr>
        <w:pStyle w:val="a3"/>
        <w:spacing w:before="0" w:beforeAutospacing="0" w:after="0" w:afterAutospacing="0"/>
        <w:ind w:firstLine="708"/>
        <w:jc w:val="both"/>
      </w:pPr>
      <w:r>
        <w:t>Секретарь комиссии  Дамирова С.Н.</w:t>
      </w:r>
    </w:p>
    <w:p w:rsidR="00C70E36" w:rsidRDefault="00C70E36" w:rsidP="00C70E36">
      <w:pPr>
        <w:pStyle w:val="a3"/>
        <w:ind w:firstLine="708"/>
        <w:jc w:val="both"/>
      </w:pPr>
    </w:p>
    <w:p w:rsidR="00C70E36" w:rsidRDefault="00C70E36" w:rsidP="00C1630D">
      <w:pPr>
        <w:pStyle w:val="western"/>
        <w:ind w:left="720"/>
      </w:pPr>
    </w:p>
    <w:p w:rsidR="00C1630D" w:rsidRDefault="00C1630D" w:rsidP="00C1630D">
      <w:pPr>
        <w:pStyle w:val="a3"/>
        <w:spacing w:before="274" w:beforeAutospacing="0" w:after="274" w:afterAutospacing="0"/>
        <w:ind w:firstLine="708"/>
      </w:pPr>
    </w:p>
    <w:p w:rsidR="00C1630D" w:rsidRDefault="00C1630D" w:rsidP="00C1630D">
      <w:pPr>
        <w:jc w:val="both"/>
      </w:pPr>
    </w:p>
    <w:sectPr w:rsidR="00C1630D" w:rsidSect="00A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0D"/>
    <w:rsid w:val="00036022"/>
    <w:rsid w:val="00361075"/>
    <w:rsid w:val="00506F2E"/>
    <w:rsid w:val="005602AF"/>
    <w:rsid w:val="00943209"/>
    <w:rsid w:val="009F54D7"/>
    <w:rsid w:val="00AB65E5"/>
    <w:rsid w:val="00B13B05"/>
    <w:rsid w:val="00C1630D"/>
    <w:rsid w:val="00C70E36"/>
    <w:rsid w:val="00FE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2017-12-06T08:46:00Z</cp:lastPrinted>
  <dcterms:created xsi:type="dcterms:W3CDTF">2017-12-06T09:02:00Z</dcterms:created>
  <dcterms:modified xsi:type="dcterms:W3CDTF">2017-12-06T09:02:00Z</dcterms:modified>
</cp:coreProperties>
</file>