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9877" w14:textId="77777777" w:rsidR="000C2E0E" w:rsidRDefault="000C2E0E" w:rsidP="000C2E0E">
      <w:pPr>
        <w:pStyle w:val="a3"/>
        <w:jc w:val="center"/>
      </w:pPr>
      <w:r>
        <w:rPr>
          <w:rStyle w:val="a4"/>
        </w:rPr>
        <w:t>АДМИНИСТРАЦИЯ МУНИЦИПАЛЬНОГО ОБРАЗОВАНИЯ</w:t>
      </w:r>
    </w:p>
    <w:p w14:paraId="395AE293" w14:textId="77777777" w:rsidR="000C2E0E" w:rsidRDefault="000C2E0E" w:rsidP="000C2E0E">
      <w:pPr>
        <w:pStyle w:val="a3"/>
        <w:jc w:val="center"/>
      </w:pPr>
      <w:r>
        <w:rPr>
          <w:rStyle w:val="a4"/>
        </w:rPr>
        <w:t xml:space="preserve">ЕЛИЗАВЕТИНСКОГО СЕЛЬСКОГО ПОСЕЛЕНИЯ </w:t>
      </w:r>
    </w:p>
    <w:p w14:paraId="6EB2F6F8" w14:textId="77777777" w:rsidR="000C2E0E" w:rsidRDefault="000C2E0E" w:rsidP="000C2E0E">
      <w:pPr>
        <w:pStyle w:val="a3"/>
        <w:jc w:val="center"/>
      </w:pPr>
      <w:r>
        <w:rPr>
          <w:rStyle w:val="a4"/>
        </w:rPr>
        <w:t xml:space="preserve">ГАТЧИНСКОГО МУНИЦИПАЛЬНОГО РАЙОНА </w:t>
      </w:r>
    </w:p>
    <w:p w14:paraId="62B97291" w14:textId="77777777" w:rsidR="000C2E0E" w:rsidRDefault="000C2E0E" w:rsidP="000C2E0E">
      <w:pPr>
        <w:pStyle w:val="a3"/>
        <w:jc w:val="center"/>
      </w:pPr>
      <w:r>
        <w:rPr>
          <w:rStyle w:val="a4"/>
        </w:rPr>
        <w:t>ЛЕНИНГРАДСКОЙ ОБЛАСТИ</w:t>
      </w:r>
    </w:p>
    <w:p w14:paraId="7F6D02DB" w14:textId="77777777" w:rsidR="000C2E0E" w:rsidRDefault="000C2E0E" w:rsidP="000C2E0E">
      <w:pPr>
        <w:pStyle w:val="a3"/>
        <w:jc w:val="center"/>
      </w:pPr>
      <w:r>
        <w:rPr>
          <w:rStyle w:val="a4"/>
        </w:rPr>
        <w:t>ПОСТАНОВЛЕНИЕ</w:t>
      </w:r>
    </w:p>
    <w:p w14:paraId="12FB95C0" w14:textId="77777777" w:rsidR="00D82E49" w:rsidRDefault="00D82E49" w:rsidP="00D82E49">
      <w:pPr>
        <w:pStyle w:val="a3"/>
        <w:rPr>
          <w:b/>
          <w:bCs/>
        </w:rPr>
      </w:pPr>
    </w:p>
    <w:p w14:paraId="14139821" w14:textId="79D94A89" w:rsidR="000C2E0E" w:rsidRDefault="000C2E0E" w:rsidP="00D82E49">
      <w:pPr>
        <w:pStyle w:val="a3"/>
      </w:pPr>
      <w:r>
        <w:rPr>
          <w:rStyle w:val="a4"/>
        </w:rPr>
        <w:t>от __09_ апреля 2018 года                                                                                          № __</w:t>
      </w:r>
      <w:r w:rsidR="00AD521E">
        <w:rPr>
          <w:rStyle w:val="a4"/>
        </w:rPr>
        <w:t>158</w:t>
      </w:r>
      <w:r>
        <w:rPr>
          <w:rStyle w:val="a4"/>
        </w:rPr>
        <w:t>__</w:t>
      </w:r>
    </w:p>
    <w:p w14:paraId="4EBFD42C" w14:textId="58AC955B" w:rsidR="000C2E0E" w:rsidRDefault="000C2E0E" w:rsidP="000C2E0E">
      <w:pPr>
        <w:pStyle w:val="a3"/>
      </w:pPr>
      <w:r>
        <w:rPr>
          <w:rStyle w:val="a4"/>
        </w:rPr>
        <w:t xml:space="preserve">О проведении субботника, месячника по </w:t>
      </w:r>
    </w:p>
    <w:p w14:paraId="303B7FF1" w14:textId="77777777" w:rsidR="000C2E0E" w:rsidRDefault="000C2E0E" w:rsidP="000C2E0E">
      <w:pPr>
        <w:pStyle w:val="a3"/>
      </w:pPr>
      <w:r>
        <w:rPr>
          <w:rStyle w:val="a4"/>
        </w:rPr>
        <w:t xml:space="preserve">благоустройству и ликвидации стихийных </w:t>
      </w:r>
    </w:p>
    <w:p w14:paraId="75A7FFDD" w14:textId="77777777" w:rsidR="000C2E0E" w:rsidRDefault="000C2E0E" w:rsidP="000C2E0E">
      <w:pPr>
        <w:pStyle w:val="a3"/>
      </w:pPr>
      <w:r>
        <w:rPr>
          <w:rStyle w:val="a4"/>
        </w:rPr>
        <w:t xml:space="preserve">свалок на территории муниципального </w:t>
      </w:r>
    </w:p>
    <w:p w14:paraId="490FADC8" w14:textId="77777777" w:rsidR="000C2E0E" w:rsidRDefault="000C2E0E" w:rsidP="000C2E0E">
      <w:pPr>
        <w:pStyle w:val="a3"/>
      </w:pPr>
      <w:r>
        <w:rPr>
          <w:rStyle w:val="a4"/>
        </w:rPr>
        <w:t xml:space="preserve">образования Елизаветинское сельское </w:t>
      </w:r>
    </w:p>
    <w:p w14:paraId="798AAC17" w14:textId="77777777" w:rsidR="000C2E0E" w:rsidRDefault="000C2E0E" w:rsidP="000C2E0E">
      <w:pPr>
        <w:pStyle w:val="a3"/>
      </w:pPr>
      <w:r>
        <w:rPr>
          <w:rStyle w:val="a4"/>
        </w:rPr>
        <w:t xml:space="preserve">поселение Гатчинского муниципального </w:t>
      </w:r>
    </w:p>
    <w:p w14:paraId="57F8F7C6" w14:textId="77777777" w:rsidR="000C2E0E" w:rsidRDefault="000C2E0E" w:rsidP="000C2E0E">
      <w:pPr>
        <w:pStyle w:val="a3"/>
      </w:pPr>
      <w:r>
        <w:rPr>
          <w:rStyle w:val="a4"/>
        </w:rPr>
        <w:t>района Ленинградской области</w:t>
      </w:r>
    </w:p>
    <w:p w14:paraId="054645DE" w14:textId="78C9F1D4" w:rsidR="000C2E0E" w:rsidRDefault="000C2E0E" w:rsidP="000C2E0E">
      <w:pPr>
        <w:pStyle w:val="a3"/>
      </w:pPr>
      <w:r>
        <w:t> Руководствуясь Федеральным законом от 06.10.2003г. № 131-ФЗ «Об общих принципах организации местного самоуправления в Российской Федерации»,  Уставом Муниципального образования Елизаветинское сельское поселение Гатчинского муниципального района Ленинградской области, в целях обеспечения экологически благоприятной среды для проживания населения, поддержания чистоты и порядка после окончания зимнего периода</w:t>
      </w:r>
      <w:r>
        <w:rPr>
          <w:rStyle w:val="a4"/>
        </w:rPr>
        <w:t xml:space="preserve">, </w:t>
      </w:r>
      <w:r>
        <w:t>на территории Муниципального образования Елизаветинское сельское поселение Гатчинского муниципального района Ленинградской области,</w:t>
      </w:r>
      <w:r>
        <w:rPr>
          <w:rStyle w:val="a4"/>
        </w:rPr>
        <w:t xml:space="preserve">  </w:t>
      </w:r>
      <w:r>
        <w:t>администрация</w:t>
      </w:r>
      <w:r w:rsidR="00AD521E">
        <w:t xml:space="preserve"> муниципального образования</w:t>
      </w:r>
      <w:r>
        <w:t xml:space="preserve"> Елизаветинского сельского поселения</w:t>
      </w:r>
      <w:r w:rsidR="00AD521E">
        <w:t xml:space="preserve"> Гатчинского муниципального района Ленинградской области</w:t>
      </w:r>
      <w:r>
        <w:t>,</w:t>
      </w:r>
    </w:p>
    <w:p w14:paraId="73F30E71" w14:textId="77777777" w:rsidR="000C2E0E" w:rsidRDefault="000C2E0E" w:rsidP="000C2E0E">
      <w:pPr>
        <w:pStyle w:val="a3"/>
        <w:jc w:val="center"/>
      </w:pPr>
      <w:r>
        <w:rPr>
          <w:rStyle w:val="a4"/>
        </w:rPr>
        <w:t>ПОСТАНОВЛЯЕТ:</w:t>
      </w:r>
    </w:p>
    <w:p w14:paraId="4E7DF91D" w14:textId="2CC85A15" w:rsidR="000C2E0E" w:rsidRDefault="000C2E0E" w:rsidP="000C2E0E">
      <w:pPr>
        <w:numPr>
          <w:ilvl w:val="0"/>
          <w:numId w:val="1"/>
        </w:numPr>
        <w:spacing w:before="100" w:beforeAutospacing="1" w:after="100" w:afterAutospacing="1"/>
      </w:pPr>
      <w:r>
        <w:t>Провести 13 и 20 апреля 2018 года субботники и с 15 апреля по 13 мая 2018 года месячник по благоустройству и ликвидации стихийных свалок на территории населенных пунктов, садоводств, сельскохозяйственных землях, братских захоронений, гражданских кладбищ и вдоль авто- и железнодорожных магистралей расположенных на территории муниципального образования Елизаветинского сельского поселения.</w:t>
      </w:r>
    </w:p>
    <w:p w14:paraId="51CAB54F" w14:textId="77777777" w:rsidR="000C2E0E" w:rsidRDefault="000C2E0E" w:rsidP="000C2E0E">
      <w:pPr>
        <w:numPr>
          <w:ilvl w:val="0"/>
          <w:numId w:val="1"/>
        </w:numPr>
        <w:spacing w:before="100" w:beforeAutospacing="1" w:after="100" w:afterAutospacing="1"/>
      </w:pPr>
      <w:r>
        <w:t>Утвердить план практических мероприятий по проведению месячника по благоустройству и ликвидации стихийных свалок на территории Елизаветинского сельского поселения (Приложение №1).</w:t>
      </w:r>
    </w:p>
    <w:p w14:paraId="689A877D" w14:textId="77777777" w:rsidR="000C2E0E" w:rsidRDefault="000C2E0E" w:rsidP="000C2E0E">
      <w:pPr>
        <w:numPr>
          <w:ilvl w:val="0"/>
          <w:numId w:val="1"/>
        </w:numPr>
        <w:spacing w:before="100" w:beforeAutospacing="1" w:after="100" w:afterAutospacing="1"/>
      </w:pPr>
      <w:r>
        <w:t>Утвердить план практических мероприятий по проведению субботника на территории Елизаветинского сельского поселения (Приложение №2).</w:t>
      </w:r>
    </w:p>
    <w:p w14:paraId="0B4CC6EA" w14:textId="77777777" w:rsidR="000C2E0E" w:rsidRDefault="000C2E0E" w:rsidP="000C2E0E">
      <w:pPr>
        <w:numPr>
          <w:ilvl w:val="0"/>
          <w:numId w:val="1"/>
        </w:numPr>
        <w:spacing w:before="100" w:beforeAutospacing="1" w:after="100" w:afterAutospacing="1"/>
      </w:pPr>
      <w:r>
        <w:t>Утвердить состав комиссии муниципального образования Елизаветинское сельское поселение по проведению субботников и месячника по благоустройству (Приложение №3).</w:t>
      </w:r>
    </w:p>
    <w:p w14:paraId="1B77C631" w14:textId="77777777" w:rsidR="000C2E0E" w:rsidRDefault="000C2E0E" w:rsidP="000C2E0E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Ведущему специалисту по благоустройству и безопасности Травину А.В. предоставить информацию в МКУ «Служба координации и развития коммунального хозяйства и строительства» информацию:</w:t>
      </w:r>
    </w:p>
    <w:p w14:paraId="5CFB0EB4" w14:textId="3BB5D22A" w:rsidR="000C2E0E" w:rsidRDefault="000C2E0E" w:rsidP="000C2E0E">
      <w:pPr>
        <w:pStyle w:val="a3"/>
      </w:pPr>
      <w:r>
        <w:t>— по итогам проведения субботник</w:t>
      </w:r>
      <w:r w:rsidR="00761CB4">
        <w:t>ов</w:t>
      </w:r>
      <w:r>
        <w:t> до 24.04.2019 года;</w:t>
      </w:r>
    </w:p>
    <w:p w14:paraId="2670057B" w14:textId="03CAD5F8" w:rsidR="000C2E0E" w:rsidRDefault="000C2E0E" w:rsidP="000C2E0E">
      <w:pPr>
        <w:pStyle w:val="a3"/>
      </w:pPr>
      <w:r>
        <w:t>— по итогам проведения месячника до 16.05.2019 года.</w:t>
      </w:r>
    </w:p>
    <w:p w14:paraId="328EFD5A" w14:textId="0999F13E" w:rsidR="000C2E0E" w:rsidRDefault="000C2E0E" w:rsidP="000C2E0E">
      <w:pPr>
        <w:numPr>
          <w:ilvl w:val="0"/>
          <w:numId w:val="2"/>
        </w:numPr>
        <w:spacing w:before="100" w:beforeAutospacing="1" w:after="100" w:afterAutospacing="1"/>
      </w:pPr>
      <w:r>
        <w:t>Руководителям предприятий, учреждений и организаций всех форм собственности, частным предпринимателям расположенных на территории Елизаветинского сельского поселения:</w:t>
      </w:r>
    </w:p>
    <w:p w14:paraId="329A2BFB" w14:textId="77777777" w:rsidR="000C2E0E" w:rsidRDefault="000C2E0E" w:rsidP="000C2E0E">
      <w:pPr>
        <w:pStyle w:val="a3"/>
      </w:pPr>
      <w:r>
        <w:t>—    организовать и провести мероприятия п.1 данного Постановления;</w:t>
      </w:r>
    </w:p>
    <w:p w14:paraId="5F95FE32" w14:textId="77777777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провести работы по благоустройству и улучшению</w:t>
      </w:r>
      <w:r>
        <w:br/>
        <w:t>санитарного состояния закрепленных производственных и</w:t>
      </w:r>
      <w:r>
        <w:br/>
        <w:t>иных территорий;</w:t>
      </w:r>
    </w:p>
    <w:p w14:paraId="18459EFB" w14:textId="177F4C2C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оказать администрации   поселения техническую   помощь   в уборке и вывозе мусора из населенных пунктов поселения на полигоны;</w:t>
      </w:r>
    </w:p>
    <w:p w14:paraId="41F0BC5B" w14:textId="77777777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провести работы по благоустройству братских захоронений, памятных мест и гражданских кладбищ, расположенных на территории Елизаветинского сельского поселения;</w:t>
      </w:r>
    </w:p>
    <w:p w14:paraId="4B76B93D" w14:textId="77777777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обязать ГП «Гатчинское ДРСУ» убрать стихийные свалки, мусор в</w:t>
      </w:r>
      <w:r>
        <w:br/>
        <w:t>полосе отвода автомобильных дорог на территории поселения,</w:t>
      </w:r>
      <w:r>
        <w:br/>
        <w:t>произвести ямочный ремонт закрепленных автодорог;</w:t>
      </w:r>
    </w:p>
    <w:p w14:paraId="24AD2C42" w14:textId="77777777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провести косметический ремонт торговых точек (магазинов, кафе, павильонов и ларьков), а также производственных зданий и сооружений;</w:t>
      </w:r>
    </w:p>
    <w:p w14:paraId="2287A450" w14:textId="77777777" w:rsidR="000C2E0E" w:rsidRDefault="000C2E0E" w:rsidP="000C2E0E">
      <w:pPr>
        <w:numPr>
          <w:ilvl w:val="0"/>
          <w:numId w:val="3"/>
        </w:numPr>
        <w:spacing w:before="100" w:beforeAutospacing="1" w:after="100" w:afterAutospacing="1"/>
      </w:pPr>
      <w:r>
        <w:t>Елизаветинскому ЖЭУ МУП ЖКХ «Сиверский» организовать работы по благоустройству закрепленной территории, вывозу мусора, подрезке деревьев и кустарников.</w:t>
      </w:r>
    </w:p>
    <w:p w14:paraId="48B75DB7" w14:textId="77777777" w:rsidR="000C2E0E" w:rsidRDefault="000C2E0E" w:rsidP="000C2E0E">
      <w:pPr>
        <w:numPr>
          <w:ilvl w:val="0"/>
          <w:numId w:val="4"/>
        </w:numPr>
        <w:spacing w:before="100" w:beforeAutospacing="1" w:after="100" w:afterAutospacing="1"/>
      </w:pPr>
      <w:r>
        <w:t>Старостам поселения, общественности, уличным и домовым комитетам:</w:t>
      </w:r>
    </w:p>
    <w:p w14:paraId="4CB43A7D" w14:textId="3981AA6C" w:rsidR="000C2E0E" w:rsidRDefault="000C2E0E" w:rsidP="000C2E0E">
      <w:pPr>
        <w:numPr>
          <w:ilvl w:val="0"/>
          <w:numId w:val="5"/>
        </w:numPr>
        <w:spacing w:before="100" w:beforeAutospacing="1" w:after="100" w:afterAutospacing="1"/>
      </w:pPr>
      <w:r>
        <w:t>организовать и провести 1</w:t>
      </w:r>
      <w:r w:rsidR="00761CB4">
        <w:t>3</w:t>
      </w:r>
      <w:r>
        <w:t xml:space="preserve"> и 2</w:t>
      </w:r>
      <w:r w:rsidR="00761CB4">
        <w:t>0</w:t>
      </w:r>
      <w:r>
        <w:t xml:space="preserve"> апреля субботник</w:t>
      </w:r>
      <w:r w:rsidR="00761CB4">
        <w:t>и</w:t>
      </w:r>
      <w:r>
        <w:t xml:space="preserve"> по благоустройству населенных пунктов поселения с привлечением населения;</w:t>
      </w:r>
    </w:p>
    <w:p w14:paraId="3934A66D" w14:textId="66A8C34E" w:rsidR="000C2E0E" w:rsidRDefault="000C2E0E" w:rsidP="000C2E0E">
      <w:pPr>
        <w:numPr>
          <w:ilvl w:val="0"/>
          <w:numId w:val="5"/>
        </w:numPr>
        <w:spacing w:before="100" w:beforeAutospacing="1" w:after="100" w:afterAutospacing="1"/>
      </w:pPr>
      <w:r>
        <w:t>в срок до 11 апреля подать заявки в администрацию поселения о выделении необходимой техники для ликвидации стихийных свалок и вывоз</w:t>
      </w:r>
      <w:r w:rsidR="00761CB4">
        <w:t>а</w:t>
      </w:r>
      <w:r>
        <w:t xml:space="preserve"> мусора.</w:t>
      </w:r>
    </w:p>
    <w:p w14:paraId="62158FE0" w14:textId="77777777" w:rsidR="00DE4840" w:rsidRDefault="00DE4840" w:rsidP="000C2E0E">
      <w:pPr>
        <w:numPr>
          <w:ilvl w:val="0"/>
          <w:numId w:val="6"/>
        </w:numPr>
        <w:spacing w:before="100" w:beforeAutospacing="1" w:after="100" w:afterAutospacing="1"/>
      </w:pPr>
      <w:r w:rsidRPr="00DE4840">
        <w:t xml:space="preserve">Настоящее постановление вступает в силу со дня его принятия и подлежит размещению </w:t>
      </w:r>
      <w:r w:rsidRPr="00DE4840">
        <w:rPr>
          <w:color w:val="000000"/>
        </w:rPr>
        <w:t>на официальном сайте муниципального образования в информационно-телекоммуникационной сети «Интернет»</w:t>
      </w:r>
      <w:r w:rsidRPr="00DE4840">
        <w:t>.</w:t>
      </w:r>
    </w:p>
    <w:p w14:paraId="6B5F9153" w14:textId="45AEE860" w:rsidR="000C2E0E" w:rsidRDefault="000C2E0E" w:rsidP="000C2E0E">
      <w:pPr>
        <w:numPr>
          <w:ilvl w:val="0"/>
          <w:numId w:val="6"/>
        </w:numPr>
        <w:spacing w:before="100" w:beforeAutospacing="1" w:after="100" w:afterAutospacing="1"/>
      </w:pPr>
      <w:r>
        <w:t>Контроль за исполнением постановления оставляю за собой.</w:t>
      </w:r>
    </w:p>
    <w:p w14:paraId="42B258F7" w14:textId="06E890C5" w:rsidR="000C2E0E" w:rsidRDefault="000C2E0E" w:rsidP="000C2E0E">
      <w:pPr>
        <w:pStyle w:val="a3"/>
      </w:pPr>
      <w:r>
        <w:rPr>
          <w:rStyle w:val="a4"/>
        </w:rPr>
        <w:t> </w:t>
      </w:r>
      <w:r>
        <w:t>Глава администрации</w:t>
      </w:r>
    </w:p>
    <w:p w14:paraId="4F0BCB27" w14:textId="77777777" w:rsidR="000C2E0E" w:rsidRDefault="000C2E0E" w:rsidP="000C2E0E">
      <w:pPr>
        <w:pStyle w:val="a3"/>
      </w:pPr>
      <w:r>
        <w:t>Елизаветинского сельского поселения                                                              </w:t>
      </w:r>
      <w:proofErr w:type="spellStart"/>
      <w:r>
        <w:t>И.А.Ильин</w:t>
      </w:r>
      <w:proofErr w:type="spellEnd"/>
    </w:p>
    <w:p w14:paraId="127D85B1" w14:textId="77777777" w:rsidR="000C2E0E" w:rsidRDefault="000C2E0E" w:rsidP="000C2E0E">
      <w:pPr>
        <w:pStyle w:val="a3"/>
        <w:rPr>
          <w:sz w:val="20"/>
        </w:rPr>
      </w:pPr>
    </w:p>
    <w:p w14:paraId="747E87B4" w14:textId="77777777" w:rsidR="000C2E0E" w:rsidRDefault="000C2E0E" w:rsidP="000C2E0E">
      <w:pPr>
        <w:pStyle w:val="a3"/>
        <w:rPr>
          <w:sz w:val="12"/>
          <w:szCs w:val="16"/>
        </w:rPr>
      </w:pPr>
      <w:r>
        <w:rPr>
          <w:sz w:val="20"/>
        </w:rPr>
        <w:t> </w:t>
      </w:r>
      <w:r>
        <w:rPr>
          <w:sz w:val="12"/>
          <w:szCs w:val="16"/>
        </w:rPr>
        <w:t>А.В. Травин</w:t>
      </w:r>
    </w:p>
    <w:p w14:paraId="7DD678AD" w14:textId="77777777" w:rsidR="000C2E0E" w:rsidRDefault="000C2E0E" w:rsidP="000C2E0E">
      <w:pPr>
        <w:pStyle w:val="a3"/>
      </w:pPr>
      <w:r>
        <w:t> </w:t>
      </w:r>
    </w:p>
    <w:p w14:paraId="27E0710C" w14:textId="77777777" w:rsidR="000C2E0E" w:rsidRDefault="000C2E0E" w:rsidP="000C2E0E">
      <w:pPr>
        <w:pStyle w:val="a3"/>
        <w:jc w:val="right"/>
      </w:pPr>
      <w:r>
        <w:rPr>
          <w:rStyle w:val="a4"/>
        </w:rPr>
        <w:lastRenderedPageBreak/>
        <w:t>Приложение №1</w:t>
      </w:r>
    </w:p>
    <w:p w14:paraId="685D97EC" w14:textId="77777777" w:rsidR="000C2E0E" w:rsidRDefault="000C2E0E" w:rsidP="000C2E0E">
      <w:pPr>
        <w:pStyle w:val="a3"/>
        <w:jc w:val="right"/>
      </w:pPr>
      <w:r>
        <w:rPr>
          <w:rStyle w:val="a4"/>
        </w:rPr>
        <w:t>к Постановлению администрации</w:t>
      </w:r>
    </w:p>
    <w:p w14:paraId="699A2C46" w14:textId="77777777" w:rsidR="000C2E0E" w:rsidRDefault="000C2E0E" w:rsidP="000C2E0E">
      <w:pPr>
        <w:pStyle w:val="a3"/>
        <w:jc w:val="right"/>
      </w:pPr>
      <w:r>
        <w:rPr>
          <w:rStyle w:val="a4"/>
        </w:rPr>
        <w:t>Елизаветинского сельского поселения</w:t>
      </w:r>
    </w:p>
    <w:p w14:paraId="5AA156B7" w14:textId="1B9C218D" w:rsidR="000C2E0E" w:rsidRDefault="000C2E0E" w:rsidP="000C2E0E">
      <w:pPr>
        <w:pStyle w:val="a3"/>
        <w:jc w:val="right"/>
      </w:pPr>
      <w:r>
        <w:rPr>
          <w:rStyle w:val="a4"/>
        </w:rPr>
        <w:t>  от _0</w:t>
      </w:r>
      <w:r w:rsidR="00DE4840">
        <w:rPr>
          <w:rStyle w:val="a4"/>
        </w:rPr>
        <w:t>9</w:t>
      </w:r>
      <w:r>
        <w:rPr>
          <w:rStyle w:val="a4"/>
        </w:rPr>
        <w:t>_.04.201</w:t>
      </w:r>
      <w:r w:rsidR="00C21197">
        <w:rPr>
          <w:rStyle w:val="a4"/>
        </w:rPr>
        <w:t>9</w:t>
      </w:r>
      <w:r>
        <w:rPr>
          <w:rStyle w:val="a4"/>
        </w:rPr>
        <w:t xml:space="preserve">г.  № </w:t>
      </w:r>
      <w:r w:rsidR="00BB5C66">
        <w:rPr>
          <w:rStyle w:val="a4"/>
        </w:rPr>
        <w:t>158</w:t>
      </w:r>
    </w:p>
    <w:p w14:paraId="7A8889C9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ПЛАН</w:t>
      </w:r>
    </w:p>
    <w:p w14:paraId="631AE605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практических мероприятий по проведению месячника по</w:t>
      </w:r>
    </w:p>
    <w:p w14:paraId="19F72D5A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благоустройству и ликвидации стихийных свалок на территории</w:t>
      </w:r>
    </w:p>
    <w:p w14:paraId="3A939FE0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 xml:space="preserve">муниципального образования Елизаветинское сельское поселение </w:t>
      </w:r>
    </w:p>
    <w:p w14:paraId="4C692778" w14:textId="7109B63D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с 1</w:t>
      </w:r>
      <w:r w:rsidR="00DE4840">
        <w:rPr>
          <w:rStyle w:val="a4"/>
          <w:u w:val="single"/>
        </w:rPr>
        <w:t>5</w:t>
      </w:r>
      <w:r>
        <w:rPr>
          <w:rStyle w:val="a4"/>
          <w:u w:val="single"/>
        </w:rPr>
        <w:t xml:space="preserve"> апреля по 1</w:t>
      </w:r>
      <w:r w:rsidR="00DE4840">
        <w:rPr>
          <w:rStyle w:val="a4"/>
          <w:u w:val="single"/>
        </w:rPr>
        <w:t>3</w:t>
      </w:r>
      <w:r>
        <w:rPr>
          <w:rStyle w:val="a4"/>
          <w:u w:val="single"/>
        </w:rPr>
        <w:t xml:space="preserve"> мая 201</w:t>
      </w:r>
      <w:r w:rsidR="00DE4840">
        <w:rPr>
          <w:rStyle w:val="a4"/>
          <w:u w:val="single"/>
        </w:rPr>
        <w:t>9</w:t>
      </w:r>
      <w:r>
        <w:rPr>
          <w:rStyle w:val="a4"/>
          <w:u w:val="single"/>
        </w:rPr>
        <w:t xml:space="preserve"> года.</w:t>
      </w:r>
    </w:p>
    <w:p w14:paraId="791C114A" w14:textId="77777777" w:rsidR="000C2E0E" w:rsidRDefault="000C2E0E" w:rsidP="000C2E0E">
      <w:pPr>
        <w:pStyle w:val="a3"/>
      </w:pPr>
      <w:r>
        <w:rPr>
          <w:rStyle w:val="a4"/>
          <w:u w:val="single"/>
        </w:rPr>
        <w:t> </w:t>
      </w:r>
    </w:p>
    <w:tbl>
      <w:tblPr>
        <w:tblW w:w="10050" w:type="dxa"/>
        <w:tblCellSpacing w:w="15" w:type="dxa"/>
        <w:tblLook w:val="04A0" w:firstRow="1" w:lastRow="0" w:firstColumn="1" w:lastColumn="0" w:noHBand="0" w:noVBand="1"/>
      </w:tblPr>
      <w:tblGrid>
        <w:gridCol w:w="593"/>
        <w:gridCol w:w="2972"/>
        <w:gridCol w:w="1400"/>
        <w:gridCol w:w="1109"/>
        <w:gridCol w:w="1429"/>
        <w:gridCol w:w="2547"/>
      </w:tblGrid>
      <w:tr w:rsidR="000C2E0E" w14:paraId="6739DC5B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036E6" w14:textId="77777777" w:rsidR="000C2E0E" w:rsidRDefault="000C2E0E">
            <w:r>
              <w:rPr>
                <w:rStyle w:val="a4"/>
              </w:rPr>
              <w:t>№</w:t>
            </w:r>
          </w:p>
          <w:p w14:paraId="02D6E881" w14:textId="77777777" w:rsidR="000C2E0E" w:rsidRDefault="000C2E0E">
            <w:pPr>
              <w:pStyle w:val="a3"/>
            </w:pPr>
            <w:r>
              <w:rPr>
                <w:rStyle w:val="a4"/>
              </w:rPr>
              <w:t>п/п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25344" w14:textId="77777777" w:rsidR="000C2E0E" w:rsidRDefault="000C2E0E"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61063D" w14:textId="77777777" w:rsidR="000C2E0E" w:rsidRDefault="000C2E0E">
            <w:r>
              <w:rPr>
                <w:rStyle w:val="a4"/>
              </w:rPr>
              <w:t>Ед. изм.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914EA" w14:textId="77777777" w:rsidR="000C2E0E" w:rsidRDefault="000C2E0E">
            <w:r>
              <w:rPr>
                <w:rStyle w:val="a4"/>
              </w:rPr>
              <w:t>План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41988" w14:textId="77777777" w:rsidR="000C2E0E" w:rsidRDefault="000C2E0E">
            <w:r>
              <w:rPr>
                <w:rStyle w:val="a4"/>
              </w:rPr>
              <w:t>Сроки исполнения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4414C" w14:textId="77777777" w:rsidR="000C2E0E" w:rsidRDefault="000C2E0E">
            <w:r>
              <w:rPr>
                <w:rStyle w:val="a4"/>
              </w:rPr>
              <w:t>Ответственные</w:t>
            </w:r>
          </w:p>
        </w:tc>
      </w:tr>
      <w:tr w:rsidR="000C2E0E" w14:paraId="5B81E90E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8C31" w14:textId="07960C91" w:rsidR="000C2E0E" w:rsidRDefault="000C2E0E"/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9F450" w14:textId="695BF36A" w:rsidR="000C2E0E" w:rsidRDefault="000C2E0E"/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E89F6" w14:textId="3BFCB942" w:rsidR="000C2E0E" w:rsidRDefault="000C2E0E"/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F8798" w14:textId="73526BC1" w:rsidR="000C2E0E" w:rsidRDefault="000C2E0E"/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1BB44" w14:textId="587749AE" w:rsidR="000C2E0E" w:rsidRDefault="000C2E0E"/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AF75" w14:textId="764F3A2A" w:rsidR="000C2E0E" w:rsidRDefault="000C2E0E">
            <w:pPr>
              <w:pStyle w:val="a3"/>
            </w:pPr>
          </w:p>
        </w:tc>
      </w:tr>
      <w:tr w:rsidR="000C2E0E" w14:paraId="244A6DFB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697DA" w14:textId="4351C34E" w:rsidR="000C2E0E" w:rsidRDefault="00AD521E">
            <w:r>
              <w:t>1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C50E6" w14:textId="77777777" w:rsidR="000C2E0E" w:rsidRDefault="000C2E0E">
            <w:r>
              <w:t>Санитарная уборка территорий населённых пунктов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86510" w14:textId="77777777" w:rsidR="000C2E0E" w:rsidRDefault="000C2E0E">
            <w:proofErr w:type="spellStart"/>
            <w:proofErr w:type="gramStart"/>
            <w:r>
              <w:t>Тыс.кв.м</w:t>
            </w:r>
            <w:proofErr w:type="spellEnd"/>
            <w:proofErr w:type="gram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1A0B06" w14:textId="77777777" w:rsidR="000C2E0E" w:rsidRDefault="000C2E0E">
            <w:r>
              <w:t>100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5DAD1" w14:textId="171AAE55" w:rsidR="000C2E0E" w:rsidRDefault="000C2E0E">
            <w:r>
              <w:t>До 1</w:t>
            </w:r>
            <w:r w:rsidR="00DE4840">
              <w:t>3</w:t>
            </w:r>
            <w:r>
              <w:t>.05.1</w:t>
            </w:r>
            <w:r w:rsidR="00DE484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64A8" w14:textId="77777777" w:rsidR="000C2E0E" w:rsidRDefault="000C2E0E">
            <w:r>
              <w:t>Старосты поселений</w:t>
            </w:r>
          </w:p>
        </w:tc>
      </w:tr>
      <w:tr w:rsidR="000C2E0E" w14:paraId="0B4A5631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9EDDB" w14:textId="4C0D53BE" w:rsidR="000C2E0E" w:rsidRDefault="00AD521E">
            <w:r>
              <w:t>2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6C2D3" w14:textId="77777777" w:rsidR="000C2E0E" w:rsidRDefault="000C2E0E">
            <w:r>
              <w:t>Приведение в порядок памятных и мемориальных мест, гражданских кладбищ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FCF172" w14:textId="77777777" w:rsidR="000C2E0E" w:rsidRDefault="000C2E0E">
            <w:r>
              <w:t>Ед.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75F41" w14:textId="77777777" w:rsidR="000C2E0E" w:rsidRDefault="000C2E0E">
            <w:r>
              <w:t>8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E2D56" w14:textId="6BA52CC5" w:rsidR="000C2E0E" w:rsidRDefault="000C2E0E">
            <w:r>
              <w:t>До 0</w:t>
            </w:r>
            <w:r w:rsidR="00DE4840">
              <w:t>7</w:t>
            </w:r>
            <w:r>
              <w:t>.05.1</w:t>
            </w:r>
            <w:r w:rsidR="00DE484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E054C" w14:textId="5A95688B" w:rsidR="000C2E0E" w:rsidRDefault="000C2E0E">
            <w:r>
              <w:t>Руководители:</w:t>
            </w:r>
          </w:p>
          <w:p w14:paraId="62FC30D4" w14:textId="77777777" w:rsidR="00F337B0" w:rsidRDefault="00F337B0"/>
          <w:p w14:paraId="3C97EBB3" w14:textId="77777777" w:rsidR="00F337B0" w:rsidRDefault="00F337B0" w:rsidP="00F337B0">
            <w:r>
              <w:t>Администрации Елизаветинского СП</w:t>
            </w:r>
          </w:p>
          <w:p w14:paraId="1D1D4982" w14:textId="52204F88" w:rsidR="00D01AF9" w:rsidRDefault="000C2E0E" w:rsidP="00F337B0">
            <w:r>
              <w:t>МБОУ «Елизаветинская основная общеобразовательная школа»; МБОУ «Елизаветинская средняя общеобразовательная школа»; Агропромышленный факультет ГИЭФПТ п. Елизаветино;</w:t>
            </w:r>
          </w:p>
          <w:p w14:paraId="5EEFBCDA" w14:textId="77777777" w:rsidR="000C2E0E" w:rsidRDefault="000C2E0E">
            <w:pPr>
              <w:pStyle w:val="a3"/>
            </w:pPr>
            <w:r>
              <w:t>ООО «ОНИКС»</w:t>
            </w:r>
          </w:p>
          <w:p w14:paraId="2E2CE498" w14:textId="77777777" w:rsidR="000C2E0E" w:rsidRDefault="000C2E0E">
            <w:pPr>
              <w:pStyle w:val="a3"/>
            </w:pPr>
            <w:r>
              <w:t> </w:t>
            </w:r>
          </w:p>
        </w:tc>
      </w:tr>
      <w:tr w:rsidR="000C2E0E" w14:paraId="28583627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94767" w14:textId="1866FEF0" w:rsidR="000C2E0E" w:rsidRDefault="00AD521E">
            <w:r>
              <w:t>3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51DB2" w14:textId="77777777" w:rsidR="000C2E0E" w:rsidRDefault="000C2E0E">
            <w:r>
              <w:t>Ликвидация стихийных свалок и вывоз мусора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A1295B" w14:textId="77777777" w:rsidR="000C2E0E" w:rsidRDefault="000C2E0E">
            <w:proofErr w:type="spellStart"/>
            <w:r>
              <w:t>Ед</w:t>
            </w:r>
            <w:proofErr w:type="spellEnd"/>
            <w:r>
              <w:t>/</w:t>
            </w:r>
            <w:proofErr w:type="spellStart"/>
            <w:proofErr w:type="gramStart"/>
            <w:r>
              <w:t>куб.м</w:t>
            </w:r>
            <w:proofErr w:type="spellEnd"/>
            <w:proofErr w:type="gramEnd"/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C4CEB" w14:textId="6BC96087" w:rsidR="000C2E0E" w:rsidRDefault="00AD521E">
            <w:r>
              <w:t>7</w:t>
            </w:r>
            <w:r w:rsidR="00F337B0">
              <w:t>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FAA70" w14:textId="273C8E96" w:rsidR="000C2E0E" w:rsidRDefault="000C2E0E">
            <w:r>
              <w:t>До 1</w:t>
            </w:r>
            <w:r w:rsidR="00F337B0">
              <w:t>3</w:t>
            </w:r>
            <w:r>
              <w:t>.05.1</w:t>
            </w:r>
            <w:r w:rsidR="00F337B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A6712" w14:textId="77777777" w:rsidR="000C2E0E" w:rsidRDefault="000C2E0E">
            <w:r>
              <w:t>Руководители: Администрации Елизаветинского СП;</w:t>
            </w:r>
          </w:p>
          <w:p w14:paraId="62711C51" w14:textId="77777777" w:rsidR="000C2E0E" w:rsidRDefault="000C2E0E">
            <w:pPr>
              <w:pStyle w:val="a3"/>
            </w:pPr>
            <w:r>
              <w:lastRenderedPageBreak/>
              <w:t>АО «Нива-1»; ГП «Гатчинское ДРСУ»</w:t>
            </w:r>
          </w:p>
        </w:tc>
      </w:tr>
      <w:tr w:rsidR="000C2E0E" w14:paraId="235C7D6B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25121" w14:textId="4FDBE92C" w:rsidR="000C2E0E" w:rsidRDefault="00AD521E">
            <w:r>
              <w:lastRenderedPageBreak/>
              <w:t>4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F4C75" w14:textId="77777777" w:rsidR="000C2E0E" w:rsidRDefault="000C2E0E">
            <w:r>
              <w:t xml:space="preserve">Обрезка кустарников, </w:t>
            </w:r>
            <w:proofErr w:type="spellStart"/>
            <w:r>
              <w:t>кронирование</w:t>
            </w:r>
            <w:proofErr w:type="spellEnd"/>
            <w:r>
              <w:t>/спиливание деревьев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750CCD" w14:textId="77777777" w:rsidR="000C2E0E" w:rsidRDefault="000C2E0E">
            <w:r>
              <w:t>Шт.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90EAF" w14:textId="77777777" w:rsidR="000C2E0E" w:rsidRDefault="000C2E0E">
            <w:r>
              <w:t>До 10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50CDD" w14:textId="41B59636" w:rsidR="000C2E0E" w:rsidRDefault="000C2E0E">
            <w:r>
              <w:t>До 0</w:t>
            </w:r>
            <w:r w:rsidR="00F337B0">
              <w:t>6</w:t>
            </w:r>
            <w:r>
              <w:t>.05.1</w:t>
            </w:r>
            <w:r w:rsidR="00F337B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B6A75" w14:textId="77777777" w:rsidR="000C2E0E" w:rsidRDefault="000C2E0E">
            <w:r>
              <w:t>Руководители Администрации Елизаветинского СП</w:t>
            </w:r>
          </w:p>
          <w:p w14:paraId="526FBAC2" w14:textId="77777777" w:rsidR="000C2E0E" w:rsidRDefault="000C2E0E">
            <w:pPr>
              <w:pStyle w:val="a3"/>
            </w:pPr>
            <w:r>
              <w:t> </w:t>
            </w:r>
          </w:p>
        </w:tc>
      </w:tr>
      <w:tr w:rsidR="000C2E0E" w14:paraId="27259B93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443CA7" w14:textId="4D8D192D" w:rsidR="000C2E0E" w:rsidRDefault="00AD521E">
            <w:r>
              <w:t>5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790C9" w14:textId="77777777" w:rsidR="000C2E0E" w:rsidRDefault="000C2E0E">
            <w:r>
              <w:t>Посадка деревьев, кустарников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A38C1" w14:textId="77777777" w:rsidR="000C2E0E" w:rsidRDefault="000C2E0E">
            <w:r>
              <w:t>Шт.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BFED65" w14:textId="77777777" w:rsidR="000C2E0E" w:rsidRDefault="000C2E0E">
            <w:r>
              <w:t>10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033F1E" w14:textId="419992BA" w:rsidR="000C2E0E" w:rsidRDefault="000C2E0E">
            <w:r>
              <w:t>До 0</w:t>
            </w:r>
            <w:r w:rsidR="00F337B0">
              <w:t>6</w:t>
            </w:r>
            <w:r>
              <w:t>.05.1</w:t>
            </w:r>
            <w:r w:rsidR="00F337B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92C74" w14:textId="77777777" w:rsidR="000C2E0E" w:rsidRDefault="000C2E0E">
            <w:r>
              <w:t>Руководители Администрации Елизаветинского СП</w:t>
            </w:r>
          </w:p>
          <w:p w14:paraId="684B2DB6" w14:textId="77777777" w:rsidR="000C2E0E" w:rsidRDefault="000C2E0E">
            <w:pPr>
              <w:pStyle w:val="a3"/>
            </w:pPr>
            <w:r>
              <w:t> </w:t>
            </w:r>
          </w:p>
        </w:tc>
      </w:tr>
      <w:tr w:rsidR="000C2E0E" w14:paraId="51933F46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E24ED" w14:textId="11BA8832" w:rsidR="000C2E0E" w:rsidRDefault="00AD521E">
            <w:r>
              <w:t>6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B7FB9" w14:textId="77777777" w:rsidR="000C2E0E" w:rsidRDefault="000C2E0E">
            <w:r>
              <w:t>Очистка подвалов жилых домов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FBE11" w14:textId="77777777" w:rsidR="000C2E0E" w:rsidRDefault="000C2E0E">
            <w:r>
              <w:t>Ед./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B4E32" w14:textId="37B2DD6A" w:rsidR="000C2E0E" w:rsidRDefault="000C2E0E">
            <w:r>
              <w:t>2/</w:t>
            </w:r>
            <w:r w:rsidR="00F337B0">
              <w:t>8</w:t>
            </w:r>
            <w:r>
              <w:t>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9A9A" w14:textId="7086FAC5" w:rsidR="000C2E0E" w:rsidRDefault="000C2E0E">
            <w:r>
              <w:t>До 1</w:t>
            </w:r>
            <w:r w:rsidR="00F337B0">
              <w:t>3</w:t>
            </w:r>
            <w:r>
              <w:t>.05.1</w:t>
            </w:r>
            <w:r w:rsidR="00F337B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EC689" w14:textId="77777777" w:rsidR="000C2E0E" w:rsidRDefault="000C2E0E">
            <w:r>
              <w:t>Руководитель МУП ЖКХ «Сиверский»</w:t>
            </w:r>
          </w:p>
        </w:tc>
      </w:tr>
      <w:tr w:rsidR="000C2E0E" w14:paraId="58FBC59B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EF418A" w14:textId="0D2D5CC4" w:rsidR="000C2E0E" w:rsidRDefault="00AD521E">
            <w:r>
              <w:t>7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20E32" w14:textId="77777777" w:rsidR="000C2E0E" w:rsidRDefault="000C2E0E">
            <w:proofErr w:type="gramStart"/>
            <w:r>
              <w:t>Восстановление  и</w:t>
            </w:r>
            <w:proofErr w:type="gramEnd"/>
            <w:r>
              <w:t xml:space="preserve"> ремонт детских спортивных площадок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75D72" w14:textId="77777777" w:rsidR="000C2E0E" w:rsidRDefault="000C2E0E">
            <w:r>
              <w:t>Ед.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28AA9E" w14:textId="77777777" w:rsidR="000C2E0E" w:rsidRDefault="000C2E0E">
            <w:r>
              <w:t>2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63ED3" w14:textId="4F8D0374" w:rsidR="000C2E0E" w:rsidRDefault="000C2E0E">
            <w:r>
              <w:t>До 1</w:t>
            </w:r>
            <w:r w:rsidR="00F337B0">
              <w:t>3</w:t>
            </w:r>
            <w:r>
              <w:t>.05.1</w:t>
            </w:r>
            <w:r w:rsidR="00F337B0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4ECCF" w14:textId="77777777" w:rsidR="000C2E0E" w:rsidRDefault="000C2E0E">
            <w:r>
              <w:t>Руководители: Администрации Елизаветинского СП</w:t>
            </w:r>
          </w:p>
          <w:p w14:paraId="5F3D97F7" w14:textId="77777777" w:rsidR="000C2E0E" w:rsidRDefault="000C2E0E">
            <w:pPr>
              <w:pStyle w:val="a3"/>
            </w:pPr>
            <w:r>
              <w:t> </w:t>
            </w:r>
          </w:p>
        </w:tc>
      </w:tr>
      <w:tr w:rsidR="000C2E0E" w14:paraId="2E171670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8B435" w14:textId="6EE543D9" w:rsidR="000C2E0E" w:rsidRDefault="00AD521E">
            <w:r>
              <w:t xml:space="preserve">       </w:t>
            </w:r>
          </w:p>
          <w:p w14:paraId="0D863A7C" w14:textId="6C9A1A06" w:rsidR="000C2E0E" w:rsidRDefault="000C2E0E">
            <w:pPr>
              <w:pStyle w:val="a3"/>
            </w:pPr>
            <w:r>
              <w:t> </w:t>
            </w:r>
            <w:r w:rsidR="00AD521E">
              <w:t>8</w:t>
            </w:r>
          </w:p>
          <w:p w14:paraId="717E69BB" w14:textId="77777777" w:rsidR="000C2E0E" w:rsidRDefault="000C2E0E">
            <w:pPr>
              <w:pStyle w:val="a3"/>
            </w:pPr>
            <w:r>
              <w:t> 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96894" w14:textId="77777777" w:rsidR="000C2E0E" w:rsidRDefault="000C2E0E">
            <w:r>
              <w:t>Восстановление и ремонт других объектов малых архитектурных форм</w:t>
            </w:r>
          </w:p>
          <w:p w14:paraId="19AB1E1A" w14:textId="1DF96C38" w:rsidR="00AD521E" w:rsidRDefault="00AD521E"/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AE85F7" w14:textId="77777777" w:rsidR="000C2E0E" w:rsidRDefault="000C2E0E">
            <w:r>
              <w:t>Ед.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562940" w14:textId="77777777" w:rsidR="000C2E0E" w:rsidRDefault="000C2E0E">
            <w:r>
              <w:t>1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951E4" w14:textId="2E2E7A57" w:rsidR="000C2E0E" w:rsidRDefault="000C2E0E">
            <w:r>
              <w:t>До 1</w:t>
            </w:r>
            <w:r w:rsidR="00F337B0">
              <w:t>3</w:t>
            </w:r>
            <w:r>
              <w:t>.05.1</w:t>
            </w:r>
            <w:r w:rsidR="00AD521E">
              <w:t>9</w:t>
            </w:r>
            <w:r>
              <w:t>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478945" w14:textId="77777777" w:rsidR="000C2E0E" w:rsidRDefault="000C2E0E">
            <w:r>
              <w:t>Руководители: Администрации Елизаветинского СП</w:t>
            </w:r>
          </w:p>
          <w:p w14:paraId="5A69F634" w14:textId="77777777" w:rsidR="000C2E0E" w:rsidRDefault="000C2E0E">
            <w:pPr>
              <w:pStyle w:val="a3"/>
            </w:pPr>
            <w:r>
              <w:t> </w:t>
            </w:r>
          </w:p>
        </w:tc>
      </w:tr>
      <w:tr w:rsidR="00AD521E" w14:paraId="2C9212BA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48F98" w14:textId="57EDAD23" w:rsidR="00AD521E" w:rsidRDefault="00AD521E" w:rsidP="00AD521E">
            <w:r>
              <w:t>9</w:t>
            </w:r>
          </w:p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89F0" w14:textId="5FEB989D" w:rsidR="00AD521E" w:rsidRDefault="00AD521E" w:rsidP="00AD521E">
            <w:r>
              <w:t>Ямочный ремонт дорог с щебеночным покрытием.</w:t>
            </w:r>
          </w:p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9C695" w14:textId="30EE27CA" w:rsidR="00AD521E" w:rsidRDefault="00AD521E" w:rsidP="00AD521E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4087D" w14:textId="3B794DBE" w:rsidR="00AD521E" w:rsidRDefault="00AD521E" w:rsidP="00AD521E">
            <w:r>
              <w:t>1500</w:t>
            </w:r>
          </w:p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66C64" w14:textId="35ABD061" w:rsidR="00AD521E" w:rsidRDefault="00AD521E" w:rsidP="00AD521E">
            <w:r>
              <w:t>До 13.05.19г.</w:t>
            </w:r>
          </w:p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0597D" w14:textId="77777777" w:rsidR="00AD521E" w:rsidRDefault="00AD521E" w:rsidP="00AD521E">
            <w:r>
              <w:t>Руководители Администрации Елизаветинского СП</w:t>
            </w:r>
          </w:p>
          <w:p w14:paraId="2E090F06" w14:textId="3585F03F" w:rsidR="00AD521E" w:rsidRDefault="00AD521E" w:rsidP="00AD521E">
            <w:r>
              <w:t> </w:t>
            </w:r>
          </w:p>
        </w:tc>
      </w:tr>
      <w:tr w:rsidR="00AD521E" w14:paraId="1D0A74B3" w14:textId="77777777" w:rsidTr="00AD521E">
        <w:trPr>
          <w:tblCellSpacing w:w="15" w:type="dxa"/>
        </w:trPr>
        <w:tc>
          <w:tcPr>
            <w:tcW w:w="5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3039" w14:textId="248E0520" w:rsidR="00AD521E" w:rsidRDefault="00AD521E" w:rsidP="00AD521E"/>
        </w:tc>
        <w:tc>
          <w:tcPr>
            <w:tcW w:w="29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805EC" w14:textId="3D87F9FC" w:rsidR="00AD521E" w:rsidRDefault="00AD521E" w:rsidP="00AD521E"/>
        </w:tc>
        <w:tc>
          <w:tcPr>
            <w:tcW w:w="1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881B75" w14:textId="32F6B4EF" w:rsidR="00AD521E" w:rsidRDefault="00AD521E" w:rsidP="00AD521E"/>
        </w:tc>
        <w:tc>
          <w:tcPr>
            <w:tcW w:w="10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2207D" w14:textId="2CAE3A13" w:rsidR="00AD521E" w:rsidRDefault="00AD521E" w:rsidP="00AD521E"/>
        </w:tc>
        <w:tc>
          <w:tcPr>
            <w:tcW w:w="1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50BBD" w14:textId="358AE634" w:rsidR="00AD521E" w:rsidRDefault="00AD521E" w:rsidP="00AD521E"/>
        </w:tc>
        <w:tc>
          <w:tcPr>
            <w:tcW w:w="25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03192" w14:textId="1EF4EF3E" w:rsidR="00AD521E" w:rsidRDefault="00AD521E" w:rsidP="00AD521E"/>
        </w:tc>
      </w:tr>
    </w:tbl>
    <w:p w14:paraId="2370464A" w14:textId="63F2B4D4" w:rsidR="000C2E0E" w:rsidRDefault="000C2E0E" w:rsidP="000C2E0E">
      <w:pPr>
        <w:pStyle w:val="a3"/>
        <w:jc w:val="right"/>
        <w:rPr>
          <w:rStyle w:val="a4"/>
        </w:rPr>
      </w:pPr>
    </w:p>
    <w:p w14:paraId="711009F8" w14:textId="0F5B70F3" w:rsidR="001536CF" w:rsidRDefault="001536CF" w:rsidP="000C2E0E">
      <w:pPr>
        <w:pStyle w:val="a3"/>
        <w:jc w:val="right"/>
        <w:rPr>
          <w:rStyle w:val="a4"/>
        </w:rPr>
      </w:pPr>
    </w:p>
    <w:p w14:paraId="4208C583" w14:textId="658E0502" w:rsidR="001536CF" w:rsidRDefault="001536CF" w:rsidP="000C2E0E">
      <w:pPr>
        <w:pStyle w:val="a3"/>
        <w:jc w:val="right"/>
        <w:rPr>
          <w:rStyle w:val="a4"/>
        </w:rPr>
      </w:pPr>
    </w:p>
    <w:p w14:paraId="14631670" w14:textId="38609211" w:rsidR="001536CF" w:rsidRDefault="001536CF" w:rsidP="000C2E0E">
      <w:pPr>
        <w:pStyle w:val="a3"/>
        <w:jc w:val="right"/>
        <w:rPr>
          <w:rStyle w:val="a4"/>
        </w:rPr>
      </w:pPr>
    </w:p>
    <w:p w14:paraId="6BD065AC" w14:textId="77777777" w:rsidR="001536CF" w:rsidRDefault="001536CF" w:rsidP="000C2E0E">
      <w:pPr>
        <w:pStyle w:val="a3"/>
        <w:jc w:val="right"/>
        <w:rPr>
          <w:rStyle w:val="a4"/>
        </w:rPr>
      </w:pPr>
    </w:p>
    <w:p w14:paraId="25454E77" w14:textId="77777777" w:rsidR="000C2E0E" w:rsidRDefault="000C2E0E" w:rsidP="000C2E0E">
      <w:pPr>
        <w:pStyle w:val="a3"/>
        <w:jc w:val="right"/>
        <w:rPr>
          <w:rStyle w:val="a4"/>
        </w:rPr>
      </w:pPr>
    </w:p>
    <w:p w14:paraId="6EDFECF1" w14:textId="77777777" w:rsidR="000C2E0E" w:rsidRDefault="000C2E0E" w:rsidP="000C2E0E">
      <w:pPr>
        <w:pStyle w:val="a3"/>
        <w:jc w:val="right"/>
        <w:rPr>
          <w:rStyle w:val="a4"/>
        </w:rPr>
      </w:pPr>
    </w:p>
    <w:p w14:paraId="1F91BEDB" w14:textId="77777777" w:rsidR="000C2E0E" w:rsidRDefault="000C2E0E" w:rsidP="000C2E0E">
      <w:pPr>
        <w:pStyle w:val="a3"/>
        <w:jc w:val="right"/>
        <w:rPr>
          <w:rStyle w:val="a4"/>
        </w:rPr>
      </w:pPr>
    </w:p>
    <w:p w14:paraId="4B236F6B" w14:textId="77777777" w:rsidR="00C21197" w:rsidRDefault="00C21197" w:rsidP="000C2E0E">
      <w:pPr>
        <w:pStyle w:val="a3"/>
        <w:jc w:val="right"/>
        <w:rPr>
          <w:rStyle w:val="a4"/>
        </w:rPr>
      </w:pPr>
    </w:p>
    <w:p w14:paraId="6371DB2C" w14:textId="77777777" w:rsidR="00B603A2" w:rsidRDefault="00B603A2" w:rsidP="000C2E0E">
      <w:pPr>
        <w:pStyle w:val="a3"/>
        <w:jc w:val="right"/>
        <w:rPr>
          <w:rStyle w:val="a4"/>
        </w:rPr>
      </w:pPr>
    </w:p>
    <w:p w14:paraId="3553A137" w14:textId="16555A32" w:rsidR="000C2E0E" w:rsidRDefault="000C2E0E" w:rsidP="000C2E0E">
      <w:pPr>
        <w:pStyle w:val="a3"/>
        <w:jc w:val="right"/>
      </w:pPr>
      <w:r>
        <w:rPr>
          <w:rStyle w:val="a4"/>
        </w:rPr>
        <w:lastRenderedPageBreak/>
        <w:t>Приложение №2</w:t>
      </w:r>
    </w:p>
    <w:p w14:paraId="645C83A9" w14:textId="77777777" w:rsidR="000C2E0E" w:rsidRDefault="000C2E0E" w:rsidP="000C2E0E">
      <w:pPr>
        <w:pStyle w:val="a3"/>
        <w:jc w:val="right"/>
      </w:pPr>
      <w:r>
        <w:rPr>
          <w:rStyle w:val="a4"/>
        </w:rPr>
        <w:t>к Постановлению администрации</w:t>
      </w:r>
    </w:p>
    <w:p w14:paraId="4C33CB93" w14:textId="77777777" w:rsidR="000C2E0E" w:rsidRDefault="000C2E0E" w:rsidP="000C2E0E">
      <w:pPr>
        <w:pStyle w:val="a3"/>
        <w:jc w:val="right"/>
      </w:pPr>
      <w:r>
        <w:rPr>
          <w:rStyle w:val="a4"/>
        </w:rPr>
        <w:t>Елизаветинского сельского поселения</w:t>
      </w:r>
    </w:p>
    <w:p w14:paraId="7A15B6CB" w14:textId="29FAADC0" w:rsidR="000C2E0E" w:rsidRDefault="000C2E0E" w:rsidP="000C2E0E">
      <w:pPr>
        <w:pStyle w:val="a3"/>
        <w:jc w:val="right"/>
      </w:pPr>
      <w:r>
        <w:rPr>
          <w:rStyle w:val="a4"/>
        </w:rPr>
        <w:t>  от _0</w:t>
      </w:r>
      <w:r w:rsidR="00C21197">
        <w:rPr>
          <w:rStyle w:val="a4"/>
        </w:rPr>
        <w:t>9</w:t>
      </w:r>
      <w:r>
        <w:rPr>
          <w:rStyle w:val="a4"/>
        </w:rPr>
        <w:t>_.04.201</w:t>
      </w:r>
      <w:r w:rsidR="00C21197">
        <w:rPr>
          <w:rStyle w:val="a4"/>
        </w:rPr>
        <w:t>9</w:t>
      </w:r>
      <w:r>
        <w:rPr>
          <w:rStyle w:val="a4"/>
        </w:rPr>
        <w:t xml:space="preserve">г.  № </w:t>
      </w:r>
      <w:r w:rsidR="00264BB3">
        <w:rPr>
          <w:rStyle w:val="a4"/>
        </w:rPr>
        <w:t>158</w:t>
      </w:r>
    </w:p>
    <w:p w14:paraId="2E127545" w14:textId="77777777" w:rsidR="000C2E0E" w:rsidRDefault="000C2E0E" w:rsidP="000C2E0E">
      <w:pPr>
        <w:pStyle w:val="a3"/>
        <w:jc w:val="right"/>
      </w:pPr>
      <w:r>
        <w:rPr>
          <w:rStyle w:val="a4"/>
        </w:rPr>
        <w:t> </w:t>
      </w:r>
    </w:p>
    <w:p w14:paraId="1529A4B9" w14:textId="77777777" w:rsidR="000C2E0E" w:rsidRDefault="000C2E0E" w:rsidP="000C2E0E">
      <w:pPr>
        <w:pStyle w:val="a3"/>
        <w:jc w:val="center"/>
      </w:pPr>
      <w:r>
        <w:rPr>
          <w:rStyle w:val="a4"/>
        </w:rPr>
        <w:t>ПЛАН</w:t>
      </w:r>
    </w:p>
    <w:p w14:paraId="79A0F9B6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проведения субботника по благоустройству населенных</w:t>
      </w:r>
    </w:p>
    <w:p w14:paraId="2F98B746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пунктов муниципального образования Елизаветинского</w:t>
      </w:r>
    </w:p>
    <w:p w14:paraId="10BBD186" w14:textId="78E7F61D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сельского поселения 1</w:t>
      </w:r>
      <w:r w:rsidR="00C21197">
        <w:rPr>
          <w:rStyle w:val="a4"/>
          <w:u w:val="single"/>
        </w:rPr>
        <w:t>3</w:t>
      </w:r>
      <w:r>
        <w:rPr>
          <w:rStyle w:val="a4"/>
          <w:u w:val="single"/>
        </w:rPr>
        <w:t xml:space="preserve"> и 2</w:t>
      </w:r>
      <w:r w:rsidR="00C21197">
        <w:rPr>
          <w:rStyle w:val="a4"/>
          <w:u w:val="single"/>
        </w:rPr>
        <w:t>0</w:t>
      </w:r>
      <w:r>
        <w:rPr>
          <w:rStyle w:val="a4"/>
          <w:u w:val="single"/>
        </w:rPr>
        <w:t xml:space="preserve"> апреля 2018 года</w:t>
      </w:r>
    </w:p>
    <w:p w14:paraId="1061B409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 </w:t>
      </w:r>
    </w:p>
    <w:p w14:paraId="0F447325" w14:textId="77777777" w:rsidR="000C2E0E" w:rsidRDefault="000C2E0E" w:rsidP="000C2E0E">
      <w:pPr>
        <w:pStyle w:val="a3"/>
      </w:pPr>
      <w:r>
        <w:rPr>
          <w:rStyle w:val="a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10"/>
        <w:gridCol w:w="4359"/>
        <w:gridCol w:w="4386"/>
      </w:tblGrid>
      <w:tr w:rsidR="000C2E0E" w14:paraId="540C1F70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21CEB" w14:textId="77777777" w:rsidR="000C2E0E" w:rsidRDefault="000C2E0E">
            <w:r>
              <w:rPr>
                <w:rStyle w:val="a4"/>
              </w:rPr>
              <w:t>№ п/п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C5256" w14:textId="77777777" w:rsidR="000C2E0E" w:rsidRDefault="000C2E0E">
            <w:r>
              <w:rPr>
                <w:rStyle w:val="a4"/>
              </w:rPr>
              <w:t>Наименование мероприятий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FADD1" w14:textId="77777777" w:rsidR="000C2E0E" w:rsidRDefault="000C2E0E">
            <w:r>
              <w:rPr>
                <w:rStyle w:val="a4"/>
              </w:rPr>
              <w:t>Ответственные</w:t>
            </w:r>
          </w:p>
        </w:tc>
      </w:tr>
      <w:tr w:rsidR="000C2E0E" w14:paraId="263D6E06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1EF6D5" w14:textId="77777777" w:rsidR="000C2E0E" w:rsidRDefault="000C2E0E">
            <w:r>
              <w:t>1.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F03FD7" w14:textId="77777777" w:rsidR="000C2E0E" w:rsidRDefault="000C2E0E">
            <w:r>
              <w:t>Уборка закрепленных территорий от мусора.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DFBB1" w14:textId="77777777" w:rsidR="000C2E0E" w:rsidRDefault="000C2E0E">
            <w:r>
              <w:t>Администрация поселения, общественность, предприятия, учреждения и организации.</w:t>
            </w:r>
          </w:p>
        </w:tc>
      </w:tr>
      <w:tr w:rsidR="000C2E0E" w14:paraId="01F9CDFF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2A2EA" w14:textId="77777777" w:rsidR="000C2E0E" w:rsidRDefault="000C2E0E">
            <w:r>
              <w:t>2.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0B077" w14:textId="77777777" w:rsidR="000C2E0E" w:rsidRDefault="000C2E0E">
            <w:r>
              <w:t>Благоустройство населенных пунктов поселения, приусадебных участков и жилых домов.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1EADAF" w14:textId="77777777" w:rsidR="000C2E0E" w:rsidRDefault="000C2E0E">
            <w:r>
              <w:t>Администрация поселения, старосты, общественность</w:t>
            </w:r>
          </w:p>
        </w:tc>
      </w:tr>
      <w:tr w:rsidR="000C2E0E" w14:paraId="68451806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6064AF" w14:textId="77777777" w:rsidR="000C2E0E" w:rsidRDefault="000C2E0E">
            <w:r>
              <w:t>3.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37E7E" w14:textId="77777777" w:rsidR="000C2E0E" w:rsidRDefault="000C2E0E">
            <w:r>
              <w:t>Благоустройство братских захоронений, памятных мест и гражданских кладбищ, расположенных на территории поселения.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9DFCB" w14:textId="77777777" w:rsidR="000C2E0E" w:rsidRDefault="000C2E0E">
            <w:pPr>
              <w:pStyle w:val="a3"/>
            </w:pPr>
            <w:r>
              <w:t>МБОУ «Елизаветинская средняя общеобразовательная школа»; Агропромышленный факультет ГИЭФПТ п. Елизаветино;</w:t>
            </w:r>
          </w:p>
          <w:p w14:paraId="41AB6B6D" w14:textId="77777777" w:rsidR="000C2E0E" w:rsidRDefault="000C2E0E">
            <w:pPr>
              <w:pStyle w:val="a3"/>
            </w:pPr>
            <w:r>
              <w:t>ООО «ОНИКС</w:t>
            </w:r>
          </w:p>
        </w:tc>
      </w:tr>
      <w:tr w:rsidR="000C2E0E" w14:paraId="0F2606B8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B79FCE" w14:textId="77777777" w:rsidR="000C2E0E" w:rsidRDefault="000C2E0E">
            <w:r>
              <w:t>4.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A84D1" w14:textId="77777777" w:rsidR="000C2E0E" w:rsidRDefault="000C2E0E">
            <w:r>
              <w:t>Ликвидация стихийных свалок на территории поселения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61DBE" w14:textId="77777777" w:rsidR="000C2E0E" w:rsidRDefault="000C2E0E">
            <w:r>
              <w:t>Руководители Администрации Елизаветинского СП;</w:t>
            </w:r>
          </w:p>
          <w:p w14:paraId="5FEFD75D" w14:textId="77777777" w:rsidR="000C2E0E" w:rsidRDefault="000C2E0E">
            <w:pPr>
              <w:pStyle w:val="a3"/>
            </w:pPr>
            <w:r>
              <w:t>АО «Нива-1»</w:t>
            </w:r>
          </w:p>
        </w:tc>
      </w:tr>
      <w:tr w:rsidR="000C2E0E" w14:paraId="691F1E37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C84F4" w14:textId="77777777" w:rsidR="000C2E0E" w:rsidRDefault="000C2E0E">
            <w:r>
              <w:t>5.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562C0" w14:textId="77777777" w:rsidR="000C2E0E" w:rsidRDefault="000C2E0E">
            <w:r>
              <w:t>Ремонт элементов детских площадок и их покраска.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A3EFD" w14:textId="77777777" w:rsidR="000C2E0E" w:rsidRDefault="000C2E0E">
            <w:r>
              <w:t>Администрация поселения, старосты, общественность и население</w:t>
            </w:r>
          </w:p>
        </w:tc>
      </w:tr>
      <w:tr w:rsidR="000C2E0E" w14:paraId="1682FB24" w14:textId="77777777" w:rsidTr="000C2E0E">
        <w:trPr>
          <w:tblCellSpacing w:w="15" w:type="dxa"/>
        </w:trPr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7078F" w14:textId="77777777" w:rsidR="000C2E0E" w:rsidRDefault="000C2E0E">
            <w:r>
              <w:t>6.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9E225" w14:textId="77777777" w:rsidR="000C2E0E" w:rsidRDefault="000C2E0E">
            <w:r>
              <w:t>Посадка деревьев и кустарников</w:t>
            </w:r>
          </w:p>
        </w:tc>
        <w:tc>
          <w:tcPr>
            <w:tcW w:w="4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5A68C" w14:textId="77777777" w:rsidR="000C2E0E" w:rsidRDefault="000C2E0E">
            <w:r>
              <w:t>Администрация поселения</w:t>
            </w:r>
          </w:p>
        </w:tc>
      </w:tr>
    </w:tbl>
    <w:p w14:paraId="39E942FC" w14:textId="34D96CF9" w:rsidR="000C2E0E" w:rsidRDefault="000C2E0E" w:rsidP="000C2E0E">
      <w:pPr>
        <w:pStyle w:val="a3"/>
      </w:pPr>
    </w:p>
    <w:p w14:paraId="14365F1B" w14:textId="77777777" w:rsidR="001536CF" w:rsidRDefault="001536CF" w:rsidP="000C2E0E">
      <w:pPr>
        <w:pStyle w:val="a3"/>
      </w:pPr>
    </w:p>
    <w:p w14:paraId="44BB8C26" w14:textId="77777777" w:rsidR="000C2E0E" w:rsidRDefault="000C2E0E" w:rsidP="000C2E0E">
      <w:pPr>
        <w:pStyle w:val="a3"/>
        <w:jc w:val="right"/>
        <w:rPr>
          <w:rStyle w:val="a4"/>
        </w:rPr>
      </w:pPr>
    </w:p>
    <w:p w14:paraId="69FC5609" w14:textId="77777777" w:rsidR="000C2E0E" w:rsidRDefault="000C2E0E" w:rsidP="000C2E0E">
      <w:pPr>
        <w:pStyle w:val="a3"/>
        <w:jc w:val="right"/>
      </w:pPr>
      <w:r>
        <w:rPr>
          <w:rStyle w:val="a4"/>
        </w:rPr>
        <w:lastRenderedPageBreak/>
        <w:t>Приложение №3</w:t>
      </w:r>
    </w:p>
    <w:p w14:paraId="107D7502" w14:textId="77777777" w:rsidR="000C2E0E" w:rsidRDefault="000C2E0E" w:rsidP="000C2E0E">
      <w:pPr>
        <w:pStyle w:val="a3"/>
        <w:jc w:val="right"/>
      </w:pPr>
      <w:r>
        <w:rPr>
          <w:rStyle w:val="a4"/>
        </w:rPr>
        <w:t>к Постановлению администрации</w:t>
      </w:r>
    </w:p>
    <w:p w14:paraId="37FE8A1F" w14:textId="77777777" w:rsidR="000C2E0E" w:rsidRDefault="000C2E0E" w:rsidP="000C2E0E">
      <w:pPr>
        <w:pStyle w:val="a3"/>
        <w:jc w:val="right"/>
      </w:pPr>
      <w:r>
        <w:rPr>
          <w:rStyle w:val="a4"/>
        </w:rPr>
        <w:t>Елизаветинского сельского поселения</w:t>
      </w:r>
    </w:p>
    <w:p w14:paraId="3B058A2C" w14:textId="39E8193E" w:rsidR="000C2E0E" w:rsidRDefault="000C2E0E" w:rsidP="000C2E0E">
      <w:pPr>
        <w:pStyle w:val="a3"/>
        <w:jc w:val="right"/>
      </w:pPr>
      <w:r>
        <w:rPr>
          <w:rStyle w:val="a4"/>
        </w:rPr>
        <w:t>  от _0</w:t>
      </w:r>
      <w:r w:rsidR="00C21197">
        <w:rPr>
          <w:rStyle w:val="a4"/>
        </w:rPr>
        <w:t>9</w:t>
      </w:r>
      <w:r>
        <w:rPr>
          <w:rStyle w:val="a4"/>
        </w:rPr>
        <w:t>_.04.201</w:t>
      </w:r>
      <w:r w:rsidR="00C21197">
        <w:rPr>
          <w:rStyle w:val="a4"/>
        </w:rPr>
        <w:t>9</w:t>
      </w:r>
      <w:r>
        <w:rPr>
          <w:rStyle w:val="a4"/>
        </w:rPr>
        <w:t>г.  №</w:t>
      </w:r>
      <w:r w:rsidR="00CD6353">
        <w:rPr>
          <w:rStyle w:val="a4"/>
        </w:rPr>
        <w:t>158</w:t>
      </w:r>
      <w:bookmarkStart w:id="0" w:name="_GoBack"/>
      <w:bookmarkEnd w:id="0"/>
    </w:p>
    <w:p w14:paraId="5E929BB0" w14:textId="77777777" w:rsidR="000C2E0E" w:rsidRDefault="000C2E0E" w:rsidP="000C2E0E">
      <w:pPr>
        <w:pStyle w:val="a3"/>
      </w:pPr>
      <w:r>
        <w:t> </w:t>
      </w:r>
    </w:p>
    <w:p w14:paraId="396BA9BF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СОСТАВ</w:t>
      </w:r>
    </w:p>
    <w:p w14:paraId="725BD30F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 xml:space="preserve">комиссии муниципального образования Елизаветинское сельское поселение </w:t>
      </w:r>
    </w:p>
    <w:p w14:paraId="47BCDC03" w14:textId="77777777" w:rsidR="000C2E0E" w:rsidRDefault="000C2E0E" w:rsidP="000C2E0E">
      <w:pPr>
        <w:pStyle w:val="a3"/>
        <w:jc w:val="center"/>
      </w:pPr>
      <w:r>
        <w:rPr>
          <w:rStyle w:val="a4"/>
          <w:u w:val="single"/>
        </w:rPr>
        <w:t>по проведению субботников и месячника по благоустройству</w:t>
      </w:r>
    </w:p>
    <w:p w14:paraId="335138C8" w14:textId="77777777" w:rsidR="000C2E0E" w:rsidRDefault="000C2E0E" w:rsidP="000C2E0E">
      <w:pPr>
        <w:pStyle w:val="a3"/>
      </w:pPr>
      <w:r>
        <w:t> </w:t>
      </w:r>
    </w:p>
    <w:p w14:paraId="4DFC1464" w14:textId="43751117" w:rsidR="000C2E0E" w:rsidRDefault="000C2E0E" w:rsidP="000C2E0E">
      <w:pPr>
        <w:pStyle w:val="a3"/>
      </w:pPr>
      <w:r>
        <w:rPr>
          <w:u w:val="single"/>
        </w:rPr>
        <w:t>Председатель комиссии:</w:t>
      </w:r>
      <w:r>
        <w:t xml:space="preserve"> Ильин И.А. – Глава администрации.</w:t>
      </w:r>
    </w:p>
    <w:p w14:paraId="5AA721F5" w14:textId="77777777" w:rsidR="000C2E0E" w:rsidRDefault="000C2E0E" w:rsidP="000C2E0E">
      <w:pPr>
        <w:pStyle w:val="a3"/>
      </w:pPr>
      <w:r>
        <w:rPr>
          <w:u w:val="single"/>
        </w:rPr>
        <w:t>Зам. председателя комиссии:</w:t>
      </w:r>
      <w:r>
        <w:t xml:space="preserve"> Смирнова О.Т.  — заместитель главы администрации</w:t>
      </w:r>
    </w:p>
    <w:p w14:paraId="58CEA7D8" w14:textId="77777777" w:rsidR="000C2E0E" w:rsidRDefault="000C2E0E" w:rsidP="000C2E0E">
      <w:pPr>
        <w:pStyle w:val="a3"/>
      </w:pPr>
      <w:r>
        <w:rPr>
          <w:u w:val="single"/>
        </w:rPr>
        <w:t>Члены комиссии:</w:t>
      </w:r>
    </w:p>
    <w:p w14:paraId="0B09DC45" w14:textId="77777777" w:rsidR="000C2E0E" w:rsidRDefault="000C2E0E" w:rsidP="000C2E0E">
      <w:pPr>
        <w:pStyle w:val="a3"/>
      </w:pPr>
      <w:proofErr w:type="spellStart"/>
      <w:r>
        <w:t>Кузницына</w:t>
      </w:r>
      <w:proofErr w:type="spellEnd"/>
      <w:r>
        <w:t xml:space="preserve"> О.В. — начальник Елизаветинского ЖЭУ МУП ЖКЖ «Сиверский»;</w:t>
      </w:r>
    </w:p>
    <w:p w14:paraId="1453EB88" w14:textId="78172D05" w:rsidR="000C2E0E" w:rsidRDefault="000C2E0E" w:rsidP="000C2E0E">
      <w:pPr>
        <w:pStyle w:val="a3"/>
      </w:pPr>
      <w:r>
        <w:t>Самойлов Е.В. – декан агропромышленного факультета АОУ ВО ЛО ГИЭФПТ,</w:t>
      </w:r>
      <w:r w:rsidR="002D1715">
        <w:t xml:space="preserve"> </w:t>
      </w:r>
      <w:r>
        <w:t>Глава муниципального образования Елизаветинское сельское поселение;</w:t>
      </w:r>
    </w:p>
    <w:p w14:paraId="727F772D" w14:textId="77777777" w:rsidR="000C2E0E" w:rsidRDefault="000C2E0E" w:rsidP="000C2E0E">
      <w:pPr>
        <w:pStyle w:val="a3"/>
      </w:pPr>
      <w:r>
        <w:t>Ткаченко В.В. – депутат Совета депутатов Елизаветинского сельского поселения, староста поселения;</w:t>
      </w:r>
    </w:p>
    <w:p w14:paraId="1F0BF116" w14:textId="77777777" w:rsidR="000C2E0E" w:rsidRDefault="000C2E0E" w:rsidP="000C2E0E">
      <w:pPr>
        <w:pStyle w:val="a3"/>
      </w:pPr>
      <w:r>
        <w:t>Смирнов С.А. — депутат Совета депутатов Елизаветинского сельского поселения, староста поселения;</w:t>
      </w:r>
    </w:p>
    <w:p w14:paraId="282C96A9" w14:textId="77777777" w:rsidR="000C2E0E" w:rsidRDefault="000C2E0E" w:rsidP="000C2E0E">
      <w:pPr>
        <w:pStyle w:val="a3"/>
      </w:pPr>
      <w:r>
        <w:t>Анисимова Н.Н. — староста поселения.</w:t>
      </w:r>
    </w:p>
    <w:p w14:paraId="519C97AD" w14:textId="77777777" w:rsidR="000C2E0E" w:rsidRDefault="000C2E0E" w:rsidP="000C2E0E">
      <w:pPr>
        <w:pStyle w:val="a3"/>
      </w:pPr>
      <w:r>
        <w:t>Травин А.В. - ведущий специалист по благоустройству и безопасности.</w:t>
      </w:r>
    </w:p>
    <w:p w14:paraId="7F73B038" w14:textId="77777777" w:rsidR="000C2E0E" w:rsidRDefault="000C2E0E" w:rsidP="000C2E0E">
      <w:pPr>
        <w:pStyle w:val="a3"/>
      </w:pPr>
    </w:p>
    <w:p w14:paraId="143C5586" w14:textId="77777777" w:rsidR="000C2E0E" w:rsidRDefault="000C2E0E" w:rsidP="000C2E0E"/>
    <w:p w14:paraId="69A9AED9" w14:textId="77777777" w:rsidR="000C2E0E" w:rsidRDefault="000C2E0E" w:rsidP="000C2E0E"/>
    <w:p w14:paraId="158BD9E8" w14:textId="77777777" w:rsidR="00BD31F8" w:rsidRDefault="00BD31F8"/>
    <w:sectPr w:rsidR="00BD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E63E8"/>
    <w:multiLevelType w:val="multilevel"/>
    <w:tmpl w:val="F8346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11987"/>
    <w:multiLevelType w:val="multilevel"/>
    <w:tmpl w:val="0276D8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53B87"/>
    <w:multiLevelType w:val="multilevel"/>
    <w:tmpl w:val="C48E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C1C96"/>
    <w:multiLevelType w:val="multilevel"/>
    <w:tmpl w:val="C1A8E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70AF2"/>
    <w:multiLevelType w:val="multilevel"/>
    <w:tmpl w:val="4064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C53D4"/>
    <w:multiLevelType w:val="multilevel"/>
    <w:tmpl w:val="591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C6"/>
    <w:rsid w:val="000C2E0E"/>
    <w:rsid w:val="001536CF"/>
    <w:rsid w:val="002356D5"/>
    <w:rsid w:val="00264BB3"/>
    <w:rsid w:val="002D1715"/>
    <w:rsid w:val="003219C6"/>
    <w:rsid w:val="00324653"/>
    <w:rsid w:val="0046478E"/>
    <w:rsid w:val="00761CB4"/>
    <w:rsid w:val="007E5629"/>
    <w:rsid w:val="00AD521E"/>
    <w:rsid w:val="00B603A2"/>
    <w:rsid w:val="00BB5C66"/>
    <w:rsid w:val="00BD31F8"/>
    <w:rsid w:val="00C21197"/>
    <w:rsid w:val="00CD6353"/>
    <w:rsid w:val="00D01AF9"/>
    <w:rsid w:val="00D82E49"/>
    <w:rsid w:val="00DE4840"/>
    <w:rsid w:val="00F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AB60"/>
  <w15:chartTrackingRefBased/>
  <w15:docId w15:val="{27DFAE00-1019-4228-A1EC-4723FF6B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0C2E0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C2E0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semiHidden/>
    <w:unhideWhenUsed/>
    <w:rsid w:val="000C2E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2E0E"/>
    <w:rPr>
      <w:b/>
      <w:bCs/>
    </w:rPr>
  </w:style>
  <w:style w:type="paragraph" w:styleId="a5">
    <w:name w:val="List Paragraph"/>
    <w:basedOn w:val="a"/>
    <w:uiPriority w:val="34"/>
    <w:qFormat/>
    <w:rsid w:val="003246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C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5C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Травин Анатолий Владимирович</cp:lastModifiedBy>
  <cp:revision>18</cp:revision>
  <cp:lastPrinted>2019-04-09T10:49:00Z</cp:lastPrinted>
  <dcterms:created xsi:type="dcterms:W3CDTF">2019-04-08T13:11:00Z</dcterms:created>
  <dcterms:modified xsi:type="dcterms:W3CDTF">2019-04-09T10:49:00Z</dcterms:modified>
</cp:coreProperties>
</file>