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6529"/>
      </w:tblGrid>
      <w:tr w:rsidR="00FD628A" w:rsidRPr="00FD628A" w:rsidTr="00F5049C">
        <w:trPr>
          <w:tblCellSpacing w:w="15" w:type="dxa"/>
        </w:trPr>
        <w:tc>
          <w:tcPr>
            <w:tcW w:w="1596" w:type="dxa"/>
            <w:vAlign w:val="center"/>
          </w:tcPr>
          <w:p w:rsidR="00FD628A" w:rsidRPr="00FD628A" w:rsidRDefault="00FD628A" w:rsidP="00FD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vAlign w:val="center"/>
          </w:tcPr>
          <w:p w:rsidR="00FD628A" w:rsidRPr="00FD628A" w:rsidRDefault="00FD628A" w:rsidP="00FD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28A" w:rsidRPr="00FD628A" w:rsidTr="00F5049C">
        <w:trPr>
          <w:tblCellSpacing w:w="15" w:type="dxa"/>
        </w:trPr>
        <w:tc>
          <w:tcPr>
            <w:tcW w:w="1596" w:type="dxa"/>
            <w:vAlign w:val="center"/>
          </w:tcPr>
          <w:p w:rsidR="00FD628A" w:rsidRPr="00FD628A" w:rsidRDefault="00FD628A" w:rsidP="00FD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vAlign w:val="center"/>
          </w:tcPr>
          <w:p w:rsidR="00FD628A" w:rsidRPr="00FD628A" w:rsidRDefault="00FD628A" w:rsidP="00FD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28A" w:rsidRPr="00FD628A" w:rsidRDefault="00F5049C" w:rsidP="00F50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D628A"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FD628A" w:rsidRPr="00FD628A" w:rsidRDefault="00FD628A" w:rsidP="00F50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ЕЛИЗАВЕТИНСКОГО СЕЛЬСКОГО ПОСЕЛЕНИЯ </w:t>
      </w:r>
    </w:p>
    <w:p w:rsidR="00FD628A" w:rsidRPr="00FD628A" w:rsidRDefault="00FD628A" w:rsidP="00F50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ГАТЧИНСКОГО МУНИЦИПАЛЬНОГО РАЙОНА </w:t>
      </w:r>
    </w:p>
    <w:p w:rsidR="00FD628A" w:rsidRPr="00FD628A" w:rsidRDefault="00FD628A" w:rsidP="00F50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ЛЕНИНГРАДСОКЙ ОБЛАСТИ</w:t>
      </w:r>
    </w:p>
    <w:p w:rsidR="00FD628A" w:rsidRPr="00FD628A" w:rsidRDefault="00FD628A" w:rsidP="00FD6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D628A" w:rsidRPr="00FD628A" w:rsidRDefault="00FD628A" w:rsidP="00FD6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FD628A" w:rsidRPr="00FD628A" w:rsidRDefault="00FD628A" w:rsidP="00FD6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D628A" w:rsidRPr="00FD628A" w:rsidRDefault="00FD628A" w:rsidP="00FD6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532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 </w:t>
      </w:r>
      <w:r w:rsidR="00A55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ноября </w:t>
      </w:r>
      <w:bookmarkStart w:id="0" w:name="_GoBack"/>
      <w:bookmarkEnd w:id="0"/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26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                                         </w:t>
      </w:r>
      <w:r w:rsidR="00326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 № </w:t>
      </w:r>
      <w:r w:rsidR="005C6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419</w:t>
      </w:r>
    </w:p>
    <w:p w:rsidR="00FD628A" w:rsidRPr="00FD628A" w:rsidRDefault="00FD628A" w:rsidP="00FD6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02C4" w:rsidRDefault="000F779D" w:rsidP="00F50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A02C4" w:rsidRDefault="00DA02C4" w:rsidP="00F50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№568 от 23.12.201</w:t>
      </w:r>
      <w:r w:rsidR="00A552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«</w:t>
      </w:r>
      <w:r w:rsidR="00FD628A"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</w:t>
      </w:r>
    </w:p>
    <w:p w:rsidR="00FD628A" w:rsidRPr="00FD628A" w:rsidRDefault="00FD628A" w:rsidP="00F50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02C4"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азмещения</w:t>
      </w:r>
      <w:r w:rsidR="00DA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 объектов</w:t>
      </w:r>
    </w:p>
    <w:p w:rsidR="00FD628A" w:rsidRPr="00FD628A" w:rsidRDefault="000F779D" w:rsidP="00F50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8A"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 территории   муниципального образования</w:t>
      </w:r>
    </w:p>
    <w:p w:rsidR="00FD628A" w:rsidRPr="00FD628A" w:rsidRDefault="000F779D" w:rsidP="00F50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8A"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Елизаветинское сельское поселение</w:t>
      </w:r>
      <w:r w:rsidR="00DA02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628A" w:rsidRPr="00FD628A" w:rsidRDefault="00FD628A" w:rsidP="00893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Федерального закона от 06.10.2003 № 131-ФЗ «Об общих принципах организации местного самоуправления в Российской Федерации»,  Федерального закона от 28.12.2009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</w:t>
      </w:r>
      <w:r w:rsidR="00ED47D6" w:rsidRPr="00E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47D6" w:rsidRPr="00E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D47D6" w:rsidRPr="00ED47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47D6" w:rsidRPr="00E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муниципального образования Елизаветинское сельское поселение, администрация Елизаветинского сельского поселения</w:t>
      </w:r>
    </w:p>
    <w:p w:rsidR="00FD628A" w:rsidRPr="00FD628A" w:rsidRDefault="00FD628A" w:rsidP="00FD6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D628A" w:rsidRPr="00FD628A" w:rsidRDefault="00DB7731" w:rsidP="00FD6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731" w:rsidRPr="00FD628A" w:rsidRDefault="00DB7731" w:rsidP="00DB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731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№568 от 23.12.201</w:t>
      </w:r>
      <w:r w:rsidR="00A469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«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 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 территории   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628A" w:rsidRPr="00FD628A" w:rsidRDefault="00DB7731" w:rsidP="008938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 с</w:t>
      </w:r>
      <w:r w:rsidR="00FD628A"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 размещения нестационарных торговых объектов на территории муниципального образования Елизаветинское сельское поселение (Приложение № 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п.п.1,2,3, </w:t>
      </w:r>
    </w:p>
    <w:p w:rsidR="00FD628A" w:rsidRPr="00FD628A" w:rsidRDefault="00FD628A" w:rsidP="008938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графическое изображение территорий размещения нестационарных торговых объектов муниципального образования Елизаветинское сельское поселение (Приложения № 2 — 16).</w:t>
      </w:r>
    </w:p>
    <w:p w:rsidR="00FD628A" w:rsidRPr="007D23B5" w:rsidRDefault="00FD628A" w:rsidP="008938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постановление администрации муниципального образования Елизаветинского сельского поселения от 24.09.2013г. № 327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</w:t>
      </w:r>
      <w:r w:rsidR="007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  и муниципальной собственности на территории </w:t>
      </w:r>
      <w:r w:rsidR="008938C4" w:rsidRPr="007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Елизаветинское сельское поселение».</w:t>
      </w:r>
    </w:p>
    <w:p w:rsidR="00FD628A" w:rsidRPr="00FD628A" w:rsidRDefault="007D23B5" w:rsidP="007D23B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</w:t>
      </w:r>
      <w:r w:rsidR="00FD628A"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вступает в силу со дня его опубликования, подлежит размещению на официальном сайте муниципального образования Елизаветинское сельское поселение.</w:t>
      </w:r>
    </w:p>
    <w:p w:rsidR="00FD628A" w:rsidRPr="00FD628A" w:rsidRDefault="00FD628A" w:rsidP="008938C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C61D3" w:rsidRDefault="00FD628A" w:rsidP="005C6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61D3" w:rsidRDefault="005C61D3" w:rsidP="005C6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FD628A" w:rsidRPr="00FD628A" w:rsidRDefault="00FD628A" w:rsidP="00FD6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C61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                                </w:t>
      </w:r>
      <w:r w:rsidR="00F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И.</w:t>
      </w:r>
      <w:r w:rsidR="00FD2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</w:p>
    <w:p w:rsidR="00FD628A" w:rsidRPr="00FD628A" w:rsidRDefault="00FD628A" w:rsidP="00FD6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28A" w:rsidRPr="00D32DA3" w:rsidRDefault="00156867" w:rsidP="00FD6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26101" w:rsidRPr="00D32DA3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Л.И.Гаврилова</w:t>
      </w:r>
    </w:p>
    <w:p w:rsidR="00FD628A" w:rsidRPr="00FD628A" w:rsidRDefault="00FD628A" w:rsidP="00FD6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C4" w:rsidRDefault="008938C4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8C4" w:rsidSect="00326101">
          <w:type w:val="evenPage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p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58" w:rsidRPr="005C61D3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58" w:rsidRPr="005C61D3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58" w:rsidRPr="005C61D3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58" w:rsidRPr="005C61D3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58" w:rsidRPr="00FD628A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</w:p>
    <w:p w:rsidR="00771958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рядку разработки и утверждения схемы размещения </w:t>
      </w:r>
    </w:p>
    <w:p w:rsidR="00771958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 на территории муниципального образования</w:t>
      </w:r>
    </w:p>
    <w:p w:rsidR="00771958" w:rsidRDefault="00771958" w:rsidP="007719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958" w:rsidRDefault="00771958" w:rsidP="007719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71958" w:rsidRDefault="00771958" w:rsidP="0077195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т№4 от 12.03.2019г.)</w:t>
      </w:r>
    </w:p>
    <w:p w:rsidR="00771958" w:rsidRPr="005C61D3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58" w:rsidRPr="005C61D3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58" w:rsidRPr="00E42D0C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:rsidR="00771958" w:rsidRPr="00E42D0C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:rsidR="00771958" w:rsidRPr="00E42D0C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Елизаветинское сельское поселение</w:t>
      </w:r>
    </w:p>
    <w:p w:rsidR="00771958" w:rsidRPr="00E42D0C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 Ленинградской области</w:t>
      </w:r>
    </w:p>
    <w:p w:rsidR="00771958" w:rsidRPr="00E42D0C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(текстовая часть)</w:t>
      </w:r>
    </w:p>
    <w:p w:rsidR="00771958" w:rsidRPr="00FD628A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page" w:horzAnchor="margin" w:tblpXSpec="center" w:tblpY="3841"/>
        <w:tblW w:w="16069" w:type="dxa"/>
        <w:tblLayout w:type="fixed"/>
        <w:tblLook w:val="04A0" w:firstRow="1" w:lastRow="0" w:firstColumn="1" w:lastColumn="0" w:noHBand="0" w:noVBand="1"/>
      </w:tblPr>
      <w:tblGrid>
        <w:gridCol w:w="817"/>
        <w:gridCol w:w="1714"/>
        <w:gridCol w:w="1263"/>
        <w:gridCol w:w="1033"/>
        <w:gridCol w:w="1696"/>
        <w:gridCol w:w="1535"/>
        <w:gridCol w:w="1637"/>
        <w:gridCol w:w="489"/>
        <w:gridCol w:w="1417"/>
        <w:gridCol w:w="1285"/>
        <w:gridCol w:w="1397"/>
        <w:gridCol w:w="1786"/>
      </w:tblGrid>
      <w:tr w:rsidR="00771958" w:rsidTr="00380649">
        <w:trPr>
          <w:trHeight w:val="1979"/>
        </w:trPr>
        <w:tc>
          <w:tcPr>
            <w:tcW w:w="6523" w:type="dxa"/>
            <w:gridSpan w:val="5"/>
          </w:tcPr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НТО</w:t>
            </w:r>
          </w:p>
        </w:tc>
        <w:tc>
          <w:tcPr>
            <w:tcW w:w="3661" w:type="dxa"/>
            <w:gridSpan w:val="3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</w:tcPr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285" w:type="dxa"/>
            <w:vMerge w:val="restart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</w:t>
            </w:r>
            <w:proofErr w:type="gramStart"/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хозяйствующий  субъект</w:t>
            </w:r>
            <w:proofErr w:type="gramEnd"/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, осуществляющий  торговую деятельность в НТО субъектом малого или среднего  предпринимательства(да/нет</w:t>
            </w:r>
            <w:r w:rsidRPr="00125FFA">
              <w:rPr>
                <w:sz w:val="20"/>
                <w:szCs w:val="20"/>
              </w:rPr>
              <w:t>)</w:t>
            </w:r>
          </w:p>
        </w:tc>
        <w:tc>
          <w:tcPr>
            <w:tcW w:w="3183" w:type="dxa"/>
            <w:gridSpan w:val="2"/>
          </w:tcPr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 xml:space="preserve"> НТО</w:t>
            </w:r>
          </w:p>
        </w:tc>
      </w:tr>
      <w:tr w:rsidR="00771958" w:rsidTr="00380649">
        <w:trPr>
          <w:trHeight w:val="1539"/>
        </w:trPr>
        <w:tc>
          <w:tcPr>
            <w:tcW w:w="817" w:type="dxa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Идентифика</w:t>
            </w:r>
          </w:p>
          <w:p w:rsidR="00771958" w:rsidRPr="00125FFA" w:rsidRDefault="00771958" w:rsidP="00380649">
            <w:pPr>
              <w:rPr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ционный номер НТО</w:t>
            </w:r>
          </w:p>
        </w:tc>
        <w:tc>
          <w:tcPr>
            <w:tcW w:w="1714" w:type="dxa"/>
          </w:tcPr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Место размещения НТО</w:t>
            </w:r>
          </w:p>
        </w:tc>
        <w:tc>
          <w:tcPr>
            <w:tcW w:w="1263" w:type="dxa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Вид НТО</w:t>
            </w:r>
          </w:p>
        </w:tc>
        <w:tc>
          <w:tcPr>
            <w:tcW w:w="1033" w:type="dxa"/>
          </w:tcPr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НТО</w:t>
            </w:r>
          </w:p>
        </w:tc>
        <w:tc>
          <w:tcPr>
            <w:tcW w:w="1696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535" w:type="dxa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37" w:type="dxa"/>
          </w:tcPr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89" w:type="dxa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7" w:type="dxa"/>
            <w:vMerge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С (дата)</w:t>
            </w:r>
          </w:p>
        </w:tc>
        <w:tc>
          <w:tcPr>
            <w:tcW w:w="1786" w:type="dxa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По (дата)</w:t>
            </w:r>
          </w:p>
        </w:tc>
      </w:tr>
      <w:tr w:rsidR="00771958" w:rsidTr="00380649">
        <w:trPr>
          <w:trHeight w:val="388"/>
        </w:trPr>
        <w:tc>
          <w:tcPr>
            <w:tcW w:w="817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9</w:t>
            </w:r>
          </w:p>
        </w:tc>
        <w:tc>
          <w:tcPr>
            <w:tcW w:w="1285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11</w:t>
            </w:r>
          </w:p>
        </w:tc>
        <w:tc>
          <w:tcPr>
            <w:tcW w:w="1786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12</w:t>
            </w:r>
          </w:p>
        </w:tc>
      </w:tr>
      <w:tr w:rsidR="00771958" w:rsidTr="00380649">
        <w:trPr>
          <w:trHeight w:val="367"/>
        </w:trPr>
        <w:tc>
          <w:tcPr>
            <w:tcW w:w="817" w:type="dxa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4" w:type="dxa"/>
          </w:tcPr>
          <w:p w:rsidR="00771958" w:rsidRPr="00746144" w:rsidRDefault="00771958" w:rsidP="00380649">
            <w:pPr>
              <w:rPr>
                <w:rFonts w:ascii="Times New Roman" w:hAnsi="Times New Roman" w:cs="Times New Roman"/>
              </w:rPr>
            </w:pPr>
            <w:r w:rsidRPr="00746144">
              <w:rPr>
                <w:rFonts w:ascii="Times New Roman" w:hAnsi="Times New Roman" w:cs="Times New Roman"/>
              </w:rPr>
              <w:t>Д.Шпаньково</w:t>
            </w:r>
          </w:p>
          <w:p w:rsidR="00771958" w:rsidRPr="00746144" w:rsidRDefault="00771958" w:rsidP="00380649">
            <w:pPr>
              <w:rPr>
                <w:rFonts w:ascii="Times New Roman" w:hAnsi="Times New Roman" w:cs="Times New Roman"/>
              </w:rPr>
            </w:pPr>
            <w:r w:rsidRPr="00746144">
              <w:rPr>
                <w:rFonts w:ascii="Times New Roman" w:hAnsi="Times New Roman" w:cs="Times New Roman"/>
              </w:rPr>
              <w:t>Ул.Центральная д.26</w:t>
            </w:r>
          </w:p>
        </w:tc>
        <w:tc>
          <w:tcPr>
            <w:tcW w:w="1263" w:type="dxa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033" w:type="dxa"/>
          </w:tcPr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6" w:type="dxa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35" w:type="dxa"/>
          </w:tcPr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ООО «МЕЧТА»</w:t>
            </w:r>
          </w:p>
        </w:tc>
        <w:tc>
          <w:tcPr>
            <w:tcW w:w="1637" w:type="dxa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4719001723</w:t>
            </w:r>
          </w:p>
        </w:tc>
        <w:tc>
          <w:tcPr>
            <w:tcW w:w="489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1958" w:rsidRPr="00125FFA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Главы  ГМР №596-Р</w:t>
            </w:r>
            <w:r w:rsidRPr="0012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5" w:type="dxa"/>
          </w:tcPr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7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  <w:r w:rsidRPr="0012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03.12.1999г</w:t>
            </w:r>
          </w:p>
        </w:tc>
        <w:tc>
          <w:tcPr>
            <w:tcW w:w="1786" w:type="dxa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771958" w:rsidTr="00380649">
        <w:trPr>
          <w:trHeight w:val="848"/>
        </w:trPr>
        <w:tc>
          <w:tcPr>
            <w:tcW w:w="817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14" w:type="dxa"/>
          </w:tcPr>
          <w:p w:rsidR="00771958" w:rsidRPr="00746144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44">
              <w:rPr>
                <w:rFonts w:ascii="Times New Roman" w:eastAsia="Times New Roman" w:hAnsi="Times New Roman" w:cs="Times New Roman"/>
                <w:lang w:eastAsia="ru-RU"/>
              </w:rPr>
              <w:t>Д.Шпаньково</w:t>
            </w:r>
          </w:p>
          <w:p w:rsidR="00771958" w:rsidRPr="00746144" w:rsidRDefault="00771958" w:rsidP="00380649">
            <w:r w:rsidRPr="00746144">
              <w:rPr>
                <w:rFonts w:ascii="Times New Roman" w:eastAsia="Times New Roman" w:hAnsi="Times New Roman" w:cs="Times New Roman"/>
                <w:lang w:eastAsia="ru-RU"/>
              </w:rPr>
              <w:t>Ул.А.Рыкунова, б/н</w:t>
            </w:r>
          </w:p>
        </w:tc>
        <w:tc>
          <w:tcPr>
            <w:tcW w:w="1263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033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12</w:t>
            </w:r>
          </w:p>
        </w:tc>
        <w:tc>
          <w:tcPr>
            <w:tcW w:w="1696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35" w:type="dxa"/>
          </w:tcPr>
          <w:p w:rsidR="00771958" w:rsidRPr="00125FFA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ЕршоваО.В.</w:t>
            </w:r>
          </w:p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771958" w:rsidRPr="00125FFA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471900109336</w:t>
            </w:r>
          </w:p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958" w:rsidRPr="00CF2DF7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F7">
              <w:rPr>
                <w:rFonts w:ascii="Times New Roman" w:hAnsi="Times New Roman" w:cs="Times New Roman"/>
                <w:sz w:val="20"/>
                <w:szCs w:val="20"/>
              </w:rPr>
              <w:t>Постановление №15 от 23.01.1998г</w:t>
            </w:r>
          </w:p>
        </w:tc>
        <w:tc>
          <w:tcPr>
            <w:tcW w:w="1285" w:type="dxa"/>
          </w:tcPr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7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  <w:r w:rsidRPr="0012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01.01.2003-     </w:t>
            </w:r>
          </w:p>
        </w:tc>
        <w:tc>
          <w:tcPr>
            <w:tcW w:w="1786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круглогодично </w:t>
            </w:r>
          </w:p>
        </w:tc>
      </w:tr>
      <w:tr w:rsidR="00771958" w:rsidTr="00380649">
        <w:trPr>
          <w:trHeight w:val="388"/>
        </w:trPr>
        <w:tc>
          <w:tcPr>
            <w:tcW w:w="817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14" w:type="dxa"/>
          </w:tcPr>
          <w:p w:rsidR="00771958" w:rsidRPr="00746144" w:rsidRDefault="00771958" w:rsidP="00380649">
            <w:r w:rsidRPr="00746144">
              <w:rPr>
                <w:rFonts w:ascii="Times New Roman" w:eastAsia="Times New Roman" w:hAnsi="Times New Roman" w:cs="Times New Roman"/>
                <w:lang w:eastAsia="ru-RU"/>
              </w:rPr>
              <w:t>П.Елизаветино, Дылицкое ш., д.5а</w:t>
            </w:r>
          </w:p>
        </w:tc>
        <w:tc>
          <w:tcPr>
            <w:tcW w:w="1263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033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96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  <w:r w:rsidRPr="0012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Специализ. продовольственные товары</w:t>
            </w: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ИП ШевченкоТ.Н</w:t>
            </w:r>
          </w:p>
        </w:tc>
        <w:tc>
          <w:tcPr>
            <w:tcW w:w="1637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  <w:r w:rsidRPr="0012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471909792209</w:t>
            </w:r>
          </w:p>
        </w:tc>
        <w:tc>
          <w:tcPr>
            <w:tcW w:w="489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F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№203 от 29.06.2011г</w:t>
            </w:r>
          </w:p>
          <w:p w:rsidR="00771958" w:rsidRPr="00CF2DF7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:rsidR="00771958" w:rsidRPr="00125FFA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7" w:type="dxa"/>
          </w:tcPr>
          <w:p w:rsidR="00771958" w:rsidRPr="00125FFA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03.12.1999г-</w:t>
            </w:r>
          </w:p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771958" w:rsidTr="00380649">
        <w:trPr>
          <w:trHeight w:val="388"/>
        </w:trPr>
        <w:tc>
          <w:tcPr>
            <w:tcW w:w="817" w:type="dxa"/>
          </w:tcPr>
          <w:p w:rsidR="00771958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44">
              <w:rPr>
                <w:rFonts w:ascii="Times New Roman" w:eastAsia="Times New Roman" w:hAnsi="Times New Roman" w:cs="Times New Roman"/>
                <w:lang w:eastAsia="ru-RU"/>
              </w:rPr>
              <w:t>П.Елизаветино</w:t>
            </w:r>
          </w:p>
          <w:p w:rsidR="00771958" w:rsidRPr="00746144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Ул.Парковая уч.33а</w:t>
            </w:r>
          </w:p>
        </w:tc>
        <w:tc>
          <w:tcPr>
            <w:tcW w:w="126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Палатки</w:t>
            </w:r>
          </w:p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лотки</w:t>
            </w:r>
          </w:p>
        </w:tc>
        <w:tc>
          <w:tcPr>
            <w:tcW w:w="1033" w:type="dxa"/>
          </w:tcPr>
          <w:p w:rsidR="00771958" w:rsidRPr="00125FFA" w:rsidRDefault="00771958" w:rsidP="0038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  <w:p w:rsidR="00771958" w:rsidRPr="00125FFA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Непрдовольственные  товары</w:t>
            </w:r>
          </w:p>
        </w:tc>
        <w:tc>
          <w:tcPr>
            <w:tcW w:w="1535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6C4605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7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958" w:rsidTr="00380649">
        <w:trPr>
          <w:trHeight w:val="388"/>
        </w:trPr>
        <w:tc>
          <w:tcPr>
            <w:tcW w:w="817" w:type="dxa"/>
          </w:tcPr>
          <w:p w:rsidR="00771958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44">
              <w:rPr>
                <w:rFonts w:ascii="Times New Roman" w:eastAsia="Times New Roman" w:hAnsi="Times New Roman" w:cs="Times New Roman"/>
                <w:lang w:eastAsia="ru-RU"/>
              </w:rPr>
              <w:t>П.Елизаветино</w:t>
            </w:r>
          </w:p>
          <w:p w:rsidR="00771958" w:rsidRPr="00746144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Пл.Дружба уч.38а</w:t>
            </w:r>
          </w:p>
        </w:tc>
        <w:tc>
          <w:tcPr>
            <w:tcW w:w="126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Палатки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Лотки,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автолавки</w:t>
            </w:r>
          </w:p>
        </w:tc>
        <w:tc>
          <w:tcPr>
            <w:tcW w:w="1033" w:type="dxa"/>
          </w:tcPr>
          <w:p w:rsidR="00771958" w:rsidRDefault="00771958" w:rsidP="0038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  <w:p w:rsidR="00771958" w:rsidRPr="00125FFA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Непрдовольственные  товары</w:t>
            </w:r>
          </w:p>
        </w:tc>
        <w:tc>
          <w:tcPr>
            <w:tcW w:w="1535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1958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6C4605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7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1958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958" w:rsidTr="00380649">
        <w:trPr>
          <w:trHeight w:val="388"/>
        </w:trPr>
        <w:tc>
          <w:tcPr>
            <w:tcW w:w="817" w:type="dxa"/>
          </w:tcPr>
          <w:p w:rsidR="00771958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44">
              <w:rPr>
                <w:rFonts w:ascii="Times New Roman" w:eastAsia="Times New Roman" w:hAnsi="Times New Roman" w:cs="Times New Roman"/>
                <w:lang w:eastAsia="ru-RU"/>
              </w:rPr>
              <w:t>П.Елизаветино</w:t>
            </w:r>
          </w:p>
          <w:p w:rsidR="00771958" w:rsidRPr="00746144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Пл.Дружба уч.38б</w:t>
            </w:r>
          </w:p>
        </w:tc>
        <w:tc>
          <w:tcPr>
            <w:tcW w:w="126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Палатки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Лотки,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автолавки</w:t>
            </w:r>
          </w:p>
        </w:tc>
        <w:tc>
          <w:tcPr>
            <w:tcW w:w="1033" w:type="dxa"/>
          </w:tcPr>
          <w:p w:rsidR="00771958" w:rsidRDefault="00771958" w:rsidP="0038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Непрдовольственные  товары</w:t>
            </w:r>
          </w:p>
        </w:tc>
        <w:tc>
          <w:tcPr>
            <w:tcW w:w="1535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6C4605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958" w:rsidTr="00380649">
        <w:trPr>
          <w:trHeight w:val="388"/>
        </w:trPr>
        <w:tc>
          <w:tcPr>
            <w:tcW w:w="817" w:type="dxa"/>
          </w:tcPr>
          <w:p w:rsidR="00771958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44">
              <w:rPr>
                <w:rFonts w:ascii="Times New Roman" w:eastAsia="Times New Roman" w:hAnsi="Times New Roman" w:cs="Times New Roman"/>
                <w:lang w:eastAsia="ru-RU"/>
              </w:rPr>
              <w:t>П.Елизаветино</w:t>
            </w:r>
          </w:p>
          <w:p w:rsidR="00771958" w:rsidRPr="00746144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Ул.Басова10а</w:t>
            </w:r>
          </w:p>
        </w:tc>
        <w:tc>
          <w:tcPr>
            <w:tcW w:w="126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автолавки</w:t>
            </w:r>
          </w:p>
        </w:tc>
        <w:tc>
          <w:tcPr>
            <w:tcW w:w="1033" w:type="dxa"/>
          </w:tcPr>
          <w:p w:rsidR="00771958" w:rsidRDefault="00771958" w:rsidP="0038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Непрдовольственные  товары</w:t>
            </w:r>
          </w:p>
        </w:tc>
        <w:tc>
          <w:tcPr>
            <w:tcW w:w="153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771958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771958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958" w:rsidTr="00380649">
        <w:trPr>
          <w:trHeight w:val="388"/>
        </w:trPr>
        <w:tc>
          <w:tcPr>
            <w:tcW w:w="817" w:type="dxa"/>
          </w:tcPr>
          <w:p w:rsidR="00771958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44">
              <w:rPr>
                <w:rFonts w:ascii="Times New Roman" w:eastAsia="Times New Roman" w:hAnsi="Times New Roman" w:cs="Times New Roman"/>
                <w:lang w:eastAsia="ru-RU"/>
              </w:rPr>
              <w:t>П.Елизаветино</w:t>
            </w:r>
          </w:p>
          <w:p w:rsidR="00771958" w:rsidRPr="00746144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Вохоновское ш.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</w:p>
        </w:tc>
        <w:tc>
          <w:tcPr>
            <w:tcW w:w="126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Палатки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71958" w:rsidRDefault="00771958" w:rsidP="0038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771958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771958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958" w:rsidTr="00380649">
        <w:trPr>
          <w:trHeight w:val="388"/>
        </w:trPr>
        <w:tc>
          <w:tcPr>
            <w:tcW w:w="817" w:type="dxa"/>
          </w:tcPr>
          <w:p w:rsidR="00771958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Д.Смольково</w:t>
            </w:r>
          </w:p>
          <w:p w:rsidR="00771958" w:rsidRPr="00746144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</w:p>
        </w:tc>
        <w:tc>
          <w:tcPr>
            <w:tcW w:w="126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автолавки</w:t>
            </w:r>
          </w:p>
        </w:tc>
        <w:tc>
          <w:tcPr>
            <w:tcW w:w="1033" w:type="dxa"/>
          </w:tcPr>
          <w:p w:rsidR="00771958" w:rsidRDefault="00771958" w:rsidP="0038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Непрдовольственные  товары</w:t>
            </w:r>
          </w:p>
        </w:tc>
        <w:tc>
          <w:tcPr>
            <w:tcW w:w="153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771958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771958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958" w:rsidTr="00380649">
        <w:trPr>
          <w:trHeight w:val="388"/>
        </w:trPr>
        <w:tc>
          <w:tcPr>
            <w:tcW w:w="817" w:type="dxa"/>
          </w:tcPr>
          <w:p w:rsidR="00771958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Д.Заполье</w:t>
            </w:r>
          </w:p>
          <w:p w:rsidR="00771958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</w:p>
        </w:tc>
        <w:tc>
          <w:tcPr>
            <w:tcW w:w="126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автолавки</w:t>
            </w:r>
          </w:p>
        </w:tc>
        <w:tc>
          <w:tcPr>
            <w:tcW w:w="1033" w:type="dxa"/>
          </w:tcPr>
          <w:p w:rsidR="00771958" w:rsidRDefault="00771958" w:rsidP="0038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Непрдовольственные  товары</w:t>
            </w:r>
          </w:p>
        </w:tc>
        <w:tc>
          <w:tcPr>
            <w:tcW w:w="153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771958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771958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958" w:rsidTr="00380649">
        <w:trPr>
          <w:trHeight w:val="388"/>
        </w:trPr>
        <w:tc>
          <w:tcPr>
            <w:tcW w:w="817" w:type="dxa"/>
          </w:tcPr>
          <w:p w:rsidR="00771958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hAnsi="Times New Roman" w:cs="Times New Roman"/>
              </w:rPr>
            </w:pPr>
            <w:r w:rsidRPr="00746144">
              <w:rPr>
                <w:rFonts w:ascii="Times New Roman" w:hAnsi="Times New Roman" w:cs="Times New Roman"/>
              </w:rPr>
              <w:t>.Дубицы</w:t>
            </w:r>
          </w:p>
          <w:p w:rsidR="00771958" w:rsidRDefault="00771958" w:rsidP="003806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Д.б/н</w:t>
            </w:r>
          </w:p>
        </w:tc>
        <w:tc>
          <w:tcPr>
            <w:tcW w:w="126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B8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33" w:type="dxa"/>
          </w:tcPr>
          <w:p w:rsidR="00771958" w:rsidRDefault="00771958" w:rsidP="0038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53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A9">
              <w:rPr>
                <w:rFonts w:ascii="Times New Roman" w:hAnsi="Times New Roman" w:cs="Times New Roman"/>
                <w:sz w:val="20"/>
                <w:szCs w:val="20"/>
              </w:rPr>
              <w:t>ИП Свердлин А.С.</w:t>
            </w:r>
          </w:p>
        </w:tc>
        <w:tc>
          <w:tcPr>
            <w:tcW w:w="1637" w:type="dxa"/>
          </w:tcPr>
          <w:p w:rsidR="00771958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3A9">
              <w:rPr>
                <w:rFonts w:ascii="Times New Roman" w:hAnsi="Times New Roman" w:cs="Times New Roman"/>
                <w:sz w:val="20"/>
                <w:szCs w:val="20"/>
              </w:rPr>
              <w:t>470500034148</w:t>
            </w:r>
          </w:p>
        </w:tc>
        <w:tc>
          <w:tcPr>
            <w:tcW w:w="489" w:type="dxa"/>
          </w:tcPr>
          <w:p w:rsidR="00771958" w:rsidRPr="00125FFA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A9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23A9"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23A9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2623A9">
              <w:rPr>
                <w:rFonts w:ascii="Times New Roman" w:hAnsi="Times New Roman" w:cs="Times New Roman"/>
                <w:sz w:val="18"/>
                <w:szCs w:val="18"/>
              </w:rPr>
              <w:t xml:space="preserve"> ЕСП</w:t>
            </w:r>
          </w:p>
        </w:tc>
        <w:tc>
          <w:tcPr>
            <w:tcW w:w="128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7" w:type="dxa"/>
          </w:tcPr>
          <w:p w:rsidR="00771958" w:rsidRDefault="00771958" w:rsidP="00380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23.02.2017г</w:t>
            </w:r>
          </w:p>
        </w:tc>
        <w:tc>
          <w:tcPr>
            <w:tcW w:w="1786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771958" w:rsidTr="00380649">
        <w:trPr>
          <w:trHeight w:val="367"/>
        </w:trPr>
        <w:tc>
          <w:tcPr>
            <w:tcW w:w="817" w:type="dxa"/>
          </w:tcPr>
          <w:p w:rsidR="00771958" w:rsidRPr="00AC6401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14" w:type="dxa"/>
          </w:tcPr>
          <w:p w:rsidR="00771958" w:rsidRPr="00746144" w:rsidRDefault="00771958" w:rsidP="0038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Д.Волгово </w:t>
            </w:r>
            <w:proofErr w:type="gramStart"/>
            <w:r>
              <w:rPr>
                <w:rFonts w:ascii="Times New Roman" w:hAnsi="Times New Roman" w:cs="Times New Roman"/>
              </w:rPr>
              <w:t>уч.б</w:t>
            </w:r>
            <w:proofErr w:type="gramEnd"/>
            <w:r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263" w:type="dxa"/>
          </w:tcPr>
          <w:p w:rsidR="00771958" w:rsidRPr="00BA47B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B8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33" w:type="dxa"/>
          </w:tcPr>
          <w:p w:rsidR="00771958" w:rsidRPr="00EF0352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6" w:type="dxa"/>
          </w:tcPr>
          <w:p w:rsidR="00771958" w:rsidRPr="002623A9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Непрдовольственные  товары</w:t>
            </w:r>
          </w:p>
        </w:tc>
        <w:tc>
          <w:tcPr>
            <w:tcW w:w="1535" w:type="dxa"/>
          </w:tcPr>
          <w:p w:rsidR="00771958" w:rsidRPr="002623A9" w:rsidRDefault="00771958" w:rsidP="00380649">
            <w:pPr>
              <w:ind w:right="-1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771958" w:rsidRPr="002623A9" w:rsidRDefault="00771958" w:rsidP="00380649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958" w:rsidTr="00380649">
        <w:trPr>
          <w:trHeight w:val="367"/>
        </w:trPr>
        <w:tc>
          <w:tcPr>
            <w:tcW w:w="817" w:type="dxa"/>
          </w:tcPr>
          <w:p w:rsidR="00771958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hAnsi="Times New Roman" w:cs="Times New Roman"/>
              </w:rPr>
            </w:pPr>
            <w:r w:rsidRPr="00746144">
              <w:rPr>
                <w:rFonts w:ascii="Times New Roman" w:hAnsi="Times New Roman" w:cs="Times New Roman"/>
              </w:rPr>
              <w:t>Д.Таровицы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263" w:type="dxa"/>
          </w:tcPr>
          <w:p w:rsidR="00771958" w:rsidRPr="00BA47B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B8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3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535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A9">
              <w:rPr>
                <w:rFonts w:ascii="Times New Roman" w:hAnsi="Times New Roman" w:cs="Times New Roman"/>
                <w:sz w:val="20"/>
                <w:szCs w:val="20"/>
              </w:rPr>
              <w:t>ИП Свердлин А.С.</w:t>
            </w:r>
          </w:p>
        </w:tc>
        <w:tc>
          <w:tcPr>
            <w:tcW w:w="163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A9">
              <w:rPr>
                <w:rFonts w:ascii="Times New Roman" w:hAnsi="Times New Roman" w:cs="Times New Roman"/>
                <w:sz w:val="20"/>
                <w:szCs w:val="20"/>
              </w:rPr>
              <w:t>470500034148</w:t>
            </w:r>
          </w:p>
        </w:tc>
        <w:tc>
          <w:tcPr>
            <w:tcW w:w="489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A9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771958" w:rsidRPr="002623A9" w:rsidRDefault="00771958" w:rsidP="00380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3A9"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23A9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2623A9">
              <w:rPr>
                <w:rFonts w:ascii="Times New Roman" w:hAnsi="Times New Roman" w:cs="Times New Roman"/>
                <w:sz w:val="18"/>
                <w:szCs w:val="18"/>
              </w:rPr>
              <w:t xml:space="preserve"> ЕСП</w:t>
            </w:r>
          </w:p>
        </w:tc>
        <w:tc>
          <w:tcPr>
            <w:tcW w:w="1285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23.02.2017г</w:t>
            </w:r>
          </w:p>
        </w:tc>
        <w:tc>
          <w:tcPr>
            <w:tcW w:w="1786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771958" w:rsidTr="00380649">
        <w:trPr>
          <w:trHeight w:val="367"/>
        </w:trPr>
        <w:tc>
          <w:tcPr>
            <w:tcW w:w="817" w:type="dxa"/>
          </w:tcPr>
          <w:p w:rsidR="00771958" w:rsidRPr="00AC6401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14" w:type="dxa"/>
          </w:tcPr>
          <w:p w:rsidR="00771958" w:rsidRPr="00746144" w:rsidRDefault="00771958" w:rsidP="003806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Д.Авколево,уч</w:t>
            </w:r>
            <w:proofErr w:type="gramEnd"/>
            <w:r>
              <w:rPr>
                <w:rFonts w:ascii="Times New Roman" w:hAnsi="Times New Roman" w:cs="Times New Roman"/>
              </w:rPr>
              <w:t>.б/н</w:t>
            </w:r>
          </w:p>
        </w:tc>
        <w:tc>
          <w:tcPr>
            <w:tcW w:w="1263" w:type="dxa"/>
          </w:tcPr>
          <w:p w:rsidR="00771958" w:rsidRPr="00BA47B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B8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33" w:type="dxa"/>
          </w:tcPr>
          <w:p w:rsidR="00771958" w:rsidRPr="00EF0352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71958" w:rsidRPr="002623A9" w:rsidRDefault="00771958" w:rsidP="0038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Непрдовольственные  товары</w:t>
            </w:r>
          </w:p>
        </w:tc>
        <w:tc>
          <w:tcPr>
            <w:tcW w:w="1535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</w:rPr>
            </w:pPr>
          </w:p>
        </w:tc>
      </w:tr>
      <w:tr w:rsidR="00771958" w:rsidTr="00380649">
        <w:trPr>
          <w:trHeight w:val="367"/>
        </w:trPr>
        <w:tc>
          <w:tcPr>
            <w:tcW w:w="817" w:type="dxa"/>
          </w:tcPr>
          <w:p w:rsidR="00771958" w:rsidRPr="00AC6401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Д.Новая </w:t>
            </w:r>
            <w:proofErr w:type="gramStart"/>
            <w:r>
              <w:rPr>
                <w:rFonts w:ascii="Times New Roman" w:hAnsi="Times New Roman" w:cs="Times New Roman"/>
              </w:rPr>
              <w:t>уч.б</w:t>
            </w:r>
            <w:proofErr w:type="gramEnd"/>
            <w:r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263" w:type="dxa"/>
          </w:tcPr>
          <w:p w:rsidR="00771958" w:rsidRPr="00BA47B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B8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3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Непрдовольственные  товары</w:t>
            </w:r>
            <w:r w:rsidRPr="0026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продовольственные товары</w:t>
            </w:r>
          </w:p>
        </w:tc>
        <w:tc>
          <w:tcPr>
            <w:tcW w:w="1535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6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958" w:rsidTr="00380649">
        <w:trPr>
          <w:trHeight w:val="367"/>
        </w:trPr>
        <w:tc>
          <w:tcPr>
            <w:tcW w:w="817" w:type="dxa"/>
          </w:tcPr>
          <w:p w:rsidR="00771958" w:rsidRPr="00AC6401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Д.Эду</w:t>
            </w:r>
          </w:p>
        </w:tc>
        <w:tc>
          <w:tcPr>
            <w:tcW w:w="1263" w:type="dxa"/>
          </w:tcPr>
          <w:p w:rsidR="00771958" w:rsidRPr="00BA47B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автолавки</w:t>
            </w:r>
          </w:p>
        </w:tc>
        <w:tc>
          <w:tcPr>
            <w:tcW w:w="103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Непрдовольственные  товары</w:t>
            </w:r>
            <w:r w:rsidRPr="0026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продовольственные товары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AD5617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6" w:type="dxa"/>
          </w:tcPr>
          <w:p w:rsidR="00771958" w:rsidRDefault="00771958" w:rsidP="0038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958" w:rsidTr="00380649">
        <w:trPr>
          <w:trHeight w:val="367"/>
        </w:trPr>
        <w:tc>
          <w:tcPr>
            <w:tcW w:w="817" w:type="dxa"/>
          </w:tcPr>
          <w:p w:rsidR="00771958" w:rsidRPr="00AC6401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Д.Холоповицы </w:t>
            </w:r>
            <w:proofErr w:type="gramStart"/>
            <w:r>
              <w:rPr>
                <w:rFonts w:ascii="Times New Roman" w:hAnsi="Times New Roman" w:cs="Times New Roman"/>
              </w:rPr>
              <w:t>уч.б</w:t>
            </w:r>
            <w:proofErr w:type="gramEnd"/>
            <w:r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26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автолавки</w:t>
            </w:r>
          </w:p>
        </w:tc>
        <w:tc>
          <w:tcPr>
            <w:tcW w:w="1033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Непрдовольственные  товары</w:t>
            </w:r>
            <w:r w:rsidRPr="0026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продовольственные товары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AD5617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AD5617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958" w:rsidRDefault="00771958" w:rsidP="003806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958" w:rsidRPr="00AD5617" w:rsidRDefault="00771958" w:rsidP="00380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</w:tcPr>
          <w:p w:rsidR="00771958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AD5617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AD5617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6" w:type="dxa"/>
          </w:tcPr>
          <w:p w:rsidR="00771958" w:rsidRDefault="00771958" w:rsidP="00380649">
            <w:pPr>
              <w:rPr>
                <w:rFonts w:ascii="Times New Roman" w:hAnsi="Times New Roman" w:cs="Times New Roman"/>
              </w:rPr>
            </w:pPr>
          </w:p>
          <w:p w:rsidR="00771958" w:rsidRDefault="00771958" w:rsidP="00380649">
            <w:pPr>
              <w:rPr>
                <w:rFonts w:ascii="Times New Roman" w:hAnsi="Times New Roman" w:cs="Times New Roman"/>
              </w:rPr>
            </w:pPr>
          </w:p>
          <w:p w:rsidR="00771958" w:rsidRPr="00AD5617" w:rsidRDefault="00771958" w:rsidP="00380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958" w:rsidTr="00380649">
        <w:trPr>
          <w:trHeight w:val="411"/>
        </w:trPr>
        <w:tc>
          <w:tcPr>
            <w:tcW w:w="817" w:type="dxa"/>
          </w:tcPr>
          <w:p w:rsidR="00771958" w:rsidRPr="00AC6401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hAnsi="Times New Roman" w:cs="Times New Roman"/>
              </w:rPr>
            </w:pPr>
            <w:r w:rsidRPr="00746144">
              <w:rPr>
                <w:rFonts w:ascii="Times New Roman" w:hAnsi="Times New Roman" w:cs="Times New Roman"/>
              </w:rPr>
              <w:t>Д.Луйсковицы</w:t>
            </w:r>
          </w:p>
          <w:p w:rsidR="00771958" w:rsidRPr="00746144" w:rsidRDefault="00771958" w:rsidP="0038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д.34</w:t>
            </w:r>
          </w:p>
        </w:tc>
        <w:tc>
          <w:tcPr>
            <w:tcW w:w="1263" w:type="dxa"/>
          </w:tcPr>
          <w:p w:rsidR="00771958" w:rsidRPr="00BA47B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B8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33" w:type="dxa"/>
          </w:tcPr>
          <w:p w:rsidR="00771958" w:rsidRPr="00EF0352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71958" w:rsidRPr="002623A9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535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A9">
              <w:rPr>
                <w:rFonts w:ascii="Times New Roman" w:hAnsi="Times New Roman" w:cs="Times New Roman"/>
                <w:sz w:val="20"/>
                <w:szCs w:val="20"/>
              </w:rPr>
              <w:t>ИП Свердлин А.С.</w:t>
            </w:r>
          </w:p>
        </w:tc>
        <w:tc>
          <w:tcPr>
            <w:tcW w:w="163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A9">
              <w:rPr>
                <w:rFonts w:ascii="Times New Roman" w:hAnsi="Times New Roman" w:cs="Times New Roman"/>
                <w:sz w:val="20"/>
                <w:szCs w:val="20"/>
              </w:rPr>
              <w:t>470500034148</w:t>
            </w:r>
          </w:p>
        </w:tc>
        <w:tc>
          <w:tcPr>
            <w:tcW w:w="489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A9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3A9"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23A9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2623A9">
              <w:rPr>
                <w:rFonts w:ascii="Times New Roman" w:hAnsi="Times New Roman" w:cs="Times New Roman"/>
                <w:sz w:val="18"/>
                <w:szCs w:val="18"/>
              </w:rPr>
              <w:t xml:space="preserve"> ЕСП</w:t>
            </w:r>
          </w:p>
        </w:tc>
        <w:tc>
          <w:tcPr>
            <w:tcW w:w="1285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23.02.2017г.</w:t>
            </w:r>
          </w:p>
        </w:tc>
        <w:tc>
          <w:tcPr>
            <w:tcW w:w="178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771958" w:rsidTr="00380649">
        <w:trPr>
          <w:trHeight w:val="411"/>
        </w:trPr>
        <w:tc>
          <w:tcPr>
            <w:tcW w:w="817" w:type="dxa"/>
          </w:tcPr>
          <w:p w:rsidR="00771958" w:rsidRPr="00AC6401" w:rsidRDefault="00771958" w:rsidP="0038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14" w:type="dxa"/>
          </w:tcPr>
          <w:p w:rsidR="00771958" w:rsidRDefault="00771958" w:rsidP="00380649">
            <w:pPr>
              <w:rPr>
                <w:rFonts w:ascii="Times New Roman" w:hAnsi="Times New Roman" w:cs="Times New Roman"/>
              </w:rPr>
            </w:pPr>
            <w:r w:rsidRPr="00746144">
              <w:rPr>
                <w:rFonts w:ascii="Times New Roman" w:hAnsi="Times New Roman" w:cs="Times New Roman"/>
              </w:rPr>
              <w:t>Д.Раболово</w:t>
            </w:r>
          </w:p>
          <w:p w:rsidR="00771958" w:rsidRPr="00746144" w:rsidRDefault="00771958" w:rsidP="0038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Д.19</w:t>
            </w:r>
          </w:p>
        </w:tc>
        <w:tc>
          <w:tcPr>
            <w:tcW w:w="1263" w:type="dxa"/>
          </w:tcPr>
          <w:p w:rsidR="00771958" w:rsidRPr="00BA47B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B8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  <w:p w:rsidR="00771958" w:rsidRPr="00BA47B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58" w:rsidRPr="00BA47B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71958" w:rsidRPr="00EF0352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71958" w:rsidRPr="002623A9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535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A9">
              <w:rPr>
                <w:rFonts w:ascii="Times New Roman" w:hAnsi="Times New Roman" w:cs="Times New Roman"/>
                <w:sz w:val="20"/>
                <w:szCs w:val="20"/>
              </w:rPr>
              <w:t>ИП Свердлин А.С.</w:t>
            </w:r>
          </w:p>
        </w:tc>
        <w:tc>
          <w:tcPr>
            <w:tcW w:w="163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A9">
              <w:rPr>
                <w:rFonts w:ascii="Times New Roman" w:hAnsi="Times New Roman" w:cs="Times New Roman"/>
                <w:sz w:val="20"/>
                <w:szCs w:val="20"/>
              </w:rPr>
              <w:t>470500034148</w:t>
            </w:r>
          </w:p>
        </w:tc>
        <w:tc>
          <w:tcPr>
            <w:tcW w:w="489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A9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3A9"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23A9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2623A9">
              <w:rPr>
                <w:rFonts w:ascii="Times New Roman" w:hAnsi="Times New Roman" w:cs="Times New Roman"/>
                <w:sz w:val="18"/>
                <w:szCs w:val="18"/>
              </w:rPr>
              <w:t xml:space="preserve"> ЕСП</w:t>
            </w:r>
          </w:p>
        </w:tc>
        <w:tc>
          <w:tcPr>
            <w:tcW w:w="1285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23.02.2017г.</w:t>
            </w:r>
          </w:p>
        </w:tc>
        <w:tc>
          <w:tcPr>
            <w:tcW w:w="178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771958" w:rsidTr="00380649">
        <w:trPr>
          <w:trHeight w:val="411"/>
        </w:trPr>
        <w:tc>
          <w:tcPr>
            <w:tcW w:w="817" w:type="dxa"/>
          </w:tcPr>
          <w:p w:rsidR="00771958" w:rsidRPr="00AC6401" w:rsidRDefault="00771958" w:rsidP="00380649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71958" w:rsidRPr="00746144" w:rsidRDefault="00771958" w:rsidP="0038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771958" w:rsidRPr="00BA47B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71958" w:rsidRPr="00EF0352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71958" w:rsidRPr="002623A9" w:rsidRDefault="00771958" w:rsidP="0038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771958" w:rsidRPr="002623A9" w:rsidRDefault="00771958" w:rsidP="0038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771958" w:rsidRPr="002623A9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71958" w:rsidRDefault="00771958" w:rsidP="003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958" w:rsidRDefault="00771958" w:rsidP="00771958"/>
    <w:p w:rsidR="00771958" w:rsidRDefault="00771958" w:rsidP="00771958"/>
    <w:sectPr w:rsidR="00771958" w:rsidSect="008938C4">
      <w:type w:val="evenPage"/>
      <w:pgSz w:w="16838" w:h="11906" w:orient="landscape"/>
      <w:pgMar w:top="851" w:right="1134" w:bottom="21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E9" w:rsidRDefault="005813E9" w:rsidP="000C0961">
      <w:pPr>
        <w:spacing w:after="0" w:line="240" w:lineRule="auto"/>
      </w:pPr>
      <w:r>
        <w:separator/>
      </w:r>
    </w:p>
  </w:endnote>
  <w:endnote w:type="continuationSeparator" w:id="0">
    <w:p w:rsidR="005813E9" w:rsidRDefault="005813E9" w:rsidP="000C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E9" w:rsidRDefault="005813E9" w:rsidP="000C0961">
      <w:pPr>
        <w:spacing w:after="0" w:line="240" w:lineRule="auto"/>
      </w:pPr>
      <w:r>
        <w:separator/>
      </w:r>
    </w:p>
  </w:footnote>
  <w:footnote w:type="continuationSeparator" w:id="0">
    <w:p w:rsidR="005813E9" w:rsidRDefault="005813E9" w:rsidP="000C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52C"/>
    <w:multiLevelType w:val="multilevel"/>
    <w:tmpl w:val="1C94C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7720"/>
    <w:multiLevelType w:val="multilevel"/>
    <w:tmpl w:val="D038A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46AB0"/>
    <w:multiLevelType w:val="multilevel"/>
    <w:tmpl w:val="565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F616E"/>
    <w:multiLevelType w:val="multilevel"/>
    <w:tmpl w:val="FA2C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877E0"/>
    <w:multiLevelType w:val="multilevel"/>
    <w:tmpl w:val="3A02A9C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6CC17BE0"/>
    <w:multiLevelType w:val="multilevel"/>
    <w:tmpl w:val="19681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C1"/>
    <w:rsid w:val="00011E50"/>
    <w:rsid w:val="000C0961"/>
    <w:rsid w:val="000F779D"/>
    <w:rsid w:val="00156867"/>
    <w:rsid w:val="001D607C"/>
    <w:rsid w:val="0026256A"/>
    <w:rsid w:val="00284015"/>
    <w:rsid w:val="002B3EC8"/>
    <w:rsid w:val="002E5FC1"/>
    <w:rsid w:val="00315A7E"/>
    <w:rsid w:val="00326101"/>
    <w:rsid w:val="00352373"/>
    <w:rsid w:val="003F1817"/>
    <w:rsid w:val="00532395"/>
    <w:rsid w:val="00566DCC"/>
    <w:rsid w:val="005813E9"/>
    <w:rsid w:val="005C61D3"/>
    <w:rsid w:val="005C7462"/>
    <w:rsid w:val="00665827"/>
    <w:rsid w:val="006F0BB2"/>
    <w:rsid w:val="00771958"/>
    <w:rsid w:val="007D23B5"/>
    <w:rsid w:val="007D5E91"/>
    <w:rsid w:val="00861BE6"/>
    <w:rsid w:val="008938C4"/>
    <w:rsid w:val="008A7F8F"/>
    <w:rsid w:val="008D7AF6"/>
    <w:rsid w:val="009610B4"/>
    <w:rsid w:val="00990248"/>
    <w:rsid w:val="009C5CF7"/>
    <w:rsid w:val="00A46927"/>
    <w:rsid w:val="00A552AC"/>
    <w:rsid w:val="00C2258C"/>
    <w:rsid w:val="00C76AA1"/>
    <w:rsid w:val="00CA390F"/>
    <w:rsid w:val="00CD6087"/>
    <w:rsid w:val="00D030CE"/>
    <w:rsid w:val="00D32DA3"/>
    <w:rsid w:val="00DA02C4"/>
    <w:rsid w:val="00DB3074"/>
    <w:rsid w:val="00DB7731"/>
    <w:rsid w:val="00ED47D6"/>
    <w:rsid w:val="00F5049C"/>
    <w:rsid w:val="00F6207E"/>
    <w:rsid w:val="00FD2863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E284"/>
  <w15:docId w15:val="{E778A8A6-374E-4B89-A773-5129B6A4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961"/>
  </w:style>
  <w:style w:type="paragraph" w:styleId="a7">
    <w:name w:val="footer"/>
    <w:basedOn w:val="a"/>
    <w:link w:val="a8"/>
    <w:uiPriority w:val="99"/>
    <w:unhideWhenUsed/>
    <w:rsid w:val="000C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961"/>
  </w:style>
  <w:style w:type="table" w:styleId="a9">
    <w:name w:val="Table Grid"/>
    <w:basedOn w:val="a1"/>
    <w:uiPriority w:val="59"/>
    <w:rsid w:val="0077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28</cp:revision>
  <cp:lastPrinted>2019-11-12T12:22:00Z</cp:lastPrinted>
  <dcterms:created xsi:type="dcterms:W3CDTF">2019-09-06T05:29:00Z</dcterms:created>
  <dcterms:modified xsi:type="dcterms:W3CDTF">2019-11-12T14:31:00Z</dcterms:modified>
</cp:coreProperties>
</file>