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19" w:rsidRDefault="00D15819" w:rsidP="00B93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5F65" w:rsidRDefault="00935F65" w:rsidP="00BD132A">
      <w:pPr>
        <w:pStyle w:val="a8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22DE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93700" cy="467995"/>
            <wp:effectExtent l="19050" t="0" r="6350" b="0"/>
            <wp:docPr id="2" name="Рисунок 1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F65" w:rsidRPr="00E20093" w:rsidRDefault="00935F65" w:rsidP="00BD132A">
      <w:pPr>
        <w:pStyle w:val="a8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35F65" w:rsidRPr="00935F65" w:rsidRDefault="00935F65" w:rsidP="00BD132A">
      <w:pPr>
        <w:pStyle w:val="a8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2DE4"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</w:t>
      </w:r>
    </w:p>
    <w:p w:rsidR="00935F65" w:rsidRPr="00322DE4" w:rsidRDefault="00935F65" w:rsidP="00BD132A">
      <w:pPr>
        <w:pStyle w:val="a8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2DE4">
        <w:rPr>
          <w:rFonts w:ascii="Times New Roman" w:hAnsi="Times New Roman"/>
          <w:b/>
          <w:sz w:val="24"/>
          <w:szCs w:val="24"/>
        </w:rPr>
        <w:t xml:space="preserve">ЕЛИЗАВЕТИНСКОГО СЕЛЬСКОГО ПОСЕЛЕНИЯ </w:t>
      </w:r>
    </w:p>
    <w:p w:rsidR="00935F65" w:rsidRPr="00322DE4" w:rsidRDefault="00935F65" w:rsidP="00BD132A">
      <w:pPr>
        <w:pStyle w:val="a8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2DE4">
        <w:rPr>
          <w:rFonts w:ascii="Times New Roman" w:hAnsi="Times New Roman"/>
          <w:b/>
          <w:sz w:val="24"/>
          <w:szCs w:val="24"/>
        </w:rPr>
        <w:t>ГАТЧИНСКОГО МУНИЦИПАЛЬНОГО РАЙОНА</w:t>
      </w:r>
    </w:p>
    <w:p w:rsidR="00935F65" w:rsidRPr="00322DE4" w:rsidRDefault="00935F65" w:rsidP="00BD132A">
      <w:pPr>
        <w:pStyle w:val="a8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2DE4">
        <w:rPr>
          <w:rFonts w:ascii="Times New Roman" w:hAnsi="Times New Roman"/>
          <w:b/>
          <w:sz w:val="24"/>
          <w:szCs w:val="24"/>
        </w:rPr>
        <w:t xml:space="preserve"> ЛЕНИНГРАДСКОЙ ОБЛАСТИ</w:t>
      </w:r>
    </w:p>
    <w:p w:rsidR="00935F65" w:rsidRPr="00322DE4" w:rsidRDefault="00935F65" w:rsidP="00BD132A">
      <w:pPr>
        <w:pStyle w:val="a8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5F65" w:rsidRPr="00322DE4" w:rsidRDefault="00935F65" w:rsidP="00BD132A">
      <w:pPr>
        <w:pStyle w:val="a8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22DE4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D15819" w:rsidRPr="00322DE4" w:rsidRDefault="00D15819" w:rsidP="00BD13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15819" w:rsidRPr="00322DE4" w:rsidRDefault="00D15819" w:rsidP="00D15819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A19B6" w:rsidRPr="00E23A59" w:rsidRDefault="00D15819" w:rsidP="00AA19B6">
      <w:pPr>
        <w:tabs>
          <w:tab w:val="left" w:pos="8040"/>
        </w:tabs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22DE4">
        <w:rPr>
          <w:rFonts w:ascii="Times New Roman" w:hAnsi="Times New Roman" w:cs="Times New Roman"/>
          <w:sz w:val="24"/>
          <w:szCs w:val="24"/>
        </w:rPr>
        <w:t xml:space="preserve"> </w:t>
      </w:r>
      <w:r w:rsidR="00AA19B6">
        <w:rPr>
          <w:rFonts w:ascii="Times New Roman" w:hAnsi="Times New Roman" w:cs="Times New Roman"/>
          <w:sz w:val="24"/>
          <w:szCs w:val="24"/>
        </w:rPr>
        <w:t>07</w:t>
      </w:r>
      <w:r w:rsidR="00AA19B6" w:rsidRPr="00322DE4">
        <w:rPr>
          <w:rFonts w:ascii="Times New Roman" w:hAnsi="Times New Roman" w:cs="Times New Roman"/>
          <w:sz w:val="24"/>
          <w:szCs w:val="24"/>
        </w:rPr>
        <w:t xml:space="preserve"> </w:t>
      </w:r>
      <w:r w:rsidR="00AA19B6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AA19B6" w:rsidRPr="00322DE4">
        <w:rPr>
          <w:rFonts w:ascii="Times New Roman" w:hAnsi="Times New Roman" w:cs="Times New Roman"/>
          <w:sz w:val="24"/>
          <w:szCs w:val="24"/>
        </w:rPr>
        <w:t xml:space="preserve">2017 года                                                                                                    № </w:t>
      </w:r>
      <w:r w:rsidR="00AA19B6">
        <w:rPr>
          <w:rFonts w:ascii="Times New Roman" w:hAnsi="Times New Roman" w:cs="Times New Roman"/>
          <w:sz w:val="24"/>
          <w:szCs w:val="24"/>
        </w:rPr>
        <w:t>335</w:t>
      </w:r>
      <w:r w:rsidR="00AA19B6" w:rsidRPr="00322DE4">
        <w:rPr>
          <w:rFonts w:ascii="Times New Roman" w:hAnsi="Times New Roman" w:cs="Times New Roman"/>
          <w:sz w:val="24"/>
          <w:szCs w:val="24"/>
        </w:rPr>
        <w:t xml:space="preserve"> </w:t>
      </w:r>
      <w:r w:rsidR="00AA19B6" w:rsidRPr="00322DE4">
        <w:rPr>
          <w:rFonts w:ascii="Times New Roman" w:hAnsi="Times New Roman" w:cs="Times New Roman"/>
          <w:sz w:val="24"/>
          <w:szCs w:val="24"/>
        </w:rPr>
        <w:tab/>
      </w:r>
    </w:p>
    <w:p w:rsidR="00D15819" w:rsidRPr="00322DE4" w:rsidRDefault="00D15819" w:rsidP="00D15819">
      <w:pPr>
        <w:tabs>
          <w:tab w:val="left" w:pos="8040"/>
        </w:tabs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</w:tblGrid>
      <w:tr w:rsidR="00D15819" w:rsidRPr="00322DE4" w:rsidTr="00D15819">
        <w:trPr>
          <w:trHeight w:val="1079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15819" w:rsidRPr="00E96E1F" w:rsidRDefault="00D15819" w:rsidP="00BD132A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E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технологической схемы предоставления муниципальной услуги </w:t>
            </w:r>
            <w:r w:rsidRPr="00395D24">
              <w:rPr>
                <w:sz w:val="24"/>
              </w:rPr>
              <w:t xml:space="preserve"> </w:t>
            </w:r>
            <w:r w:rsidRPr="00E96E1F">
              <w:rPr>
                <w:rFonts w:ascii="Times New Roman" w:hAnsi="Times New Roman" w:cs="Times New Roman"/>
                <w:color w:val="1D1B11"/>
                <w:sz w:val="24"/>
              </w:rPr>
              <w:t>«Признание жилого помещения пригодным (непригодным) для проживания, многоквартирного дома аварийным и подлежащим сносу или реконструкции»</w:t>
            </w:r>
          </w:p>
          <w:p w:rsidR="00D15819" w:rsidRPr="00E775E7" w:rsidRDefault="00D15819" w:rsidP="00D15819">
            <w:pPr>
              <w:pStyle w:val="a5"/>
              <w:rPr>
                <w:sz w:val="24"/>
              </w:rPr>
            </w:pPr>
          </w:p>
          <w:p w:rsidR="00D15819" w:rsidRPr="00322DE4" w:rsidRDefault="00D15819" w:rsidP="00D15819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819" w:rsidRPr="00322DE4" w:rsidRDefault="00D15819" w:rsidP="00D15819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15819" w:rsidRPr="00322DE4" w:rsidRDefault="00D15819" w:rsidP="00D15819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22DE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15819" w:rsidRPr="00322DE4" w:rsidRDefault="00D15819" w:rsidP="00D15819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15819" w:rsidRPr="00322DE4" w:rsidRDefault="00D15819" w:rsidP="00D15819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15819" w:rsidRPr="00322DE4" w:rsidRDefault="00D15819" w:rsidP="00D15819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15819" w:rsidRPr="00322DE4" w:rsidRDefault="00D15819" w:rsidP="00D15819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15819" w:rsidRDefault="00D15819" w:rsidP="00D15819">
      <w:pPr>
        <w:pStyle w:val="a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</w:p>
    <w:p w:rsidR="00D15819" w:rsidRDefault="00D15819" w:rsidP="00D15819">
      <w:pPr>
        <w:pStyle w:val="a7"/>
        <w:jc w:val="both"/>
        <w:rPr>
          <w:rFonts w:eastAsiaTheme="minorHAnsi"/>
          <w:lang w:eastAsia="en-US"/>
        </w:rPr>
      </w:pPr>
    </w:p>
    <w:p w:rsidR="00D15819" w:rsidRDefault="00D15819" w:rsidP="00D15819">
      <w:pPr>
        <w:pStyle w:val="a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</w:p>
    <w:p w:rsidR="00BD132A" w:rsidRPr="00AA19B6" w:rsidRDefault="00D15819" w:rsidP="00D15819">
      <w:pPr>
        <w:pStyle w:val="a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</w:p>
    <w:p w:rsidR="00D15819" w:rsidRPr="00F56E8B" w:rsidRDefault="00D15819" w:rsidP="00BD132A">
      <w:pPr>
        <w:pStyle w:val="a7"/>
        <w:ind w:left="567" w:firstLine="567"/>
        <w:jc w:val="both"/>
        <w:rPr>
          <w:rFonts w:eastAsiaTheme="minorHAnsi"/>
          <w:lang w:eastAsia="en-US"/>
        </w:rPr>
      </w:pPr>
      <w:r w:rsidRPr="00322DE4">
        <w:rPr>
          <w:rFonts w:eastAsia="Times New Roman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 № 131-ФЗ «Об общих принципах организации местного самоуправления в Российской Федерации», Уставом муниципального образования Елизаветинское сельское поселение Гатчинского муниципального района Ленинградской области, администрация Елизаветинского сельского поселения </w:t>
      </w:r>
    </w:p>
    <w:p w:rsidR="00D15819" w:rsidRPr="00322DE4" w:rsidRDefault="00D15819" w:rsidP="00BD132A">
      <w:pPr>
        <w:pStyle w:val="a7"/>
        <w:ind w:left="567" w:firstLine="567"/>
        <w:jc w:val="both"/>
        <w:rPr>
          <w:rFonts w:eastAsia="Times New Roman"/>
        </w:rPr>
      </w:pPr>
    </w:p>
    <w:p w:rsidR="00D15819" w:rsidRPr="00322DE4" w:rsidRDefault="00D15819" w:rsidP="00BD132A">
      <w:pPr>
        <w:pStyle w:val="a7"/>
        <w:ind w:left="567" w:firstLine="567"/>
        <w:jc w:val="center"/>
        <w:rPr>
          <w:rFonts w:eastAsia="Times New Roman"/>
        </w:rPr>
      </w:pPr>
      <w:r w:rsidRPr="00322DE4">
        <w:rPr>
          <w:rFonts w:eastAsia="Times New Roman"/>
          <w:b/>
        </w:rPr>
        <w:t>ПОСТАНОВЛЯЕТ</w:t>
      </w:r>
      <w:r w:rsidRPr="00322DE4">
        <w:rPr>
          <w:rFonts w:eastAsia="Times New Roman"/>
        </w:rPr>
        <w:t>:</w:t>
      </w:r>
    </w:p>
    <w:p w:rsidR="00D15819" w:rsidRPr="00322DE4" w:rsidRDefault="00D15819" w:rsidP="00BD132A">
      <w:pPr>
        <w:pStyle w:val="a7"/>
        <w:ind w:left="567" w:firstLine="567"/>
        <w:jc w:val="both"/>
        <w:rPr>
          <w:rFonts w:eastAsia="Times New Roman"/>
        </w:rPr>
      </w:pPr>
    </w:p>
    <w:p w:rsidR="00D15819" w:rsidRPr="00E775E7" w:rsidRDefault="00D15819" w:rsidP="00BD132A">
      <w:pPr>
        <w:pStyle w:val="a5"/>
        <w:numPr>
          <w:ilvl w:val="0"/>
          <w:numId w:val="1"/>
        </w:numPr>
        <w:ind w:left="567" w:firstLine="567"/>
        <w:rPr>
          <w:sz w:val="24"/>
        </w:rPr>
      </w:pPr>
      <w:r w:rsidRPr="00322DE4">
        <w:rPr>
          <w:sz w:val="24"/>
        </w:rPr>
        <w:t>Утвердить технологическую схему предоставления муниципальной услуги</w:t>
      </w:r>
      <w:r w:rsidR="00E96E1F">
        <w:rPr>
          <w:sz w:val="24"/>
        </w:rPr>
        <w:t xml:space="preserve"> </w:t>
      </w:r>
      <w:r w:rsidR="00E96E1F" w:rsidRPr="00E96E1F">
        <w:rPr>
          <w:color w:val="1D1B11"/>
          <w:sz w:val="24"/>
        </w:rPr>
        <w:t>«Признание жилого помещения пригодным (непригодным) для проживания, многоквартирного дома аварийным и подлежащим сносу или реконструкции»</w:t>
      </w:r>
      <w:r w:rsidRPr="00322DE4">
        <w:rPr>
          <w:sz w:val="24"/>
        </w:rPr>
        <w:t xml:space="preserve"> </w:t>
      </w:r>
      <w:r>
        <w:rPr>
          <w:bCs/>
          <w:sz w:val="24"/>
        </w:rPr>
        <w:t>(Приложение)</w:t>
      </w:r>
    </w:p>
    <w:p w:rsidR="00D15819" w:rsidRPr="00322DE4" w:rsidRDefault="00D15819" w:rsidP="00BD132A">
      <w:pPr>
        <w:tabs>
          <w:tab w:val="left" w:pos="284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5819" w:rsidRPr="00F56E8B" w:rsidRDefault="00D15819" w:rsidP="00BD132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-6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6E8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в сетевом издании  и на официальном сайте муниципального образования Елизаветинское сельское поселение</w:t>
      </w:r>
    </w:p>
    <w:p w:rsidR="00D15819" w:rsidRPr="00F56E8B" w:rsidRDefault="00D15819" w:rsidP="00BD132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-6"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56E8B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F56E8B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D15819" w:rsidRDefault="00D15819" w:rsidP="00BD132A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15819" w:rsidRDefault="00D15819" w:rsidP="00BD132A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15819" w:rsidRDefault="00D15819" w:rsidP="00BD132A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15819" w:rsidRDefault="00D15819" w:rsidP="00BD132A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2DE4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И.А. Ильин</w:t>
      </w:r>
    </w:p>
    <w:p w:rsidR="00D15819" w:rsidRDefault="00D15819" w:rsidP="00BD132A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D15819" w:rsidRDefault="00D15819" w:rsidP="00BD132A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D15819" w:rsidRDefault="00D15819" w:rsidP="00BD132A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D15819" w:rsidRDefault="00D15819" w:rsidP="00BD132A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D15819" w:rsidRDefault="00D15819" w:rsidP="00BD132A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D15819" w:rsidRDefault="00D15819" w:rsidP="00BD132A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D15819" w:rsidRDefault="00D15819" w:rsidP="00BD132A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D15819" w:rsidRDefault="00D15819" w:rsidP="00BD132A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D15819" w:rsidRPr="00F56E8B" w:rsidRDefault="00D15819" w:rsidP="00BD132A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С.Ю.Папилова</w:t>
      </w:r>
    </w:p>
    <w:p w:rsidR="00D15819" w:rsidRPr="00322DE4" w:rsidRDefault="00D15819" w:rsidP="00BD132A">
      <w:pPr>
        <w:spacing w:after="0" w:line="240" w:lineRule="auto"/>
        <w:ind w:left="567" w:firstLine="567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 (81371) 57-24</w:t>
      </w:r>
      <w:r w:rsidRPr="00322DE4">
        <w:rPr>
          <w:rFonts w:ascii="Times New Roman" w:hAnsi="Times New Roman" w:cs="Times New Roman"/>
          <w:sz w:val="18"/>
          <w:szCs w:val="18"/>
        </w:rPr>
        <w:t>5</w:t>
      </w:r>
    </w:p>
    <w:p w:rsidR="00D15819" w:rsidRDefault="00D15819" w:rsidP="00D15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0EE" w:rsidRPr="00BD132A" w:rsidRDefault="00D15819" w:rsidP="00B930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132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930EE" w:rsidRPr="00BD132A" w:rsidRDefault="00B930EE" w:rsidP="00882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132A">
        <w:rPr>
          <w:rFonts w:ascii="Times New Roman" w:hAnsi="Times New Roman" w:cs="Times New Roman"/>
          <w:sz w:val="24"/>
          <w:szCs w:val="24"/>
        </w:rPr>
        <w:t xml:space="preserve">к </w:t>
      </w:r>
      <w:r w:rsidR="0088298E" w:rsidRPr="00BD132A">
        <w:rPr>
          <w:rFonts w:ascii="Times New Roman" w:hAnsi="Times New Roman" w:cs="Times New Roman"/>
          <w:sz w:val="24"/>
          <w:szCs w:val="24"/>
        </w:rPr>
        <w:t>постановлению  администрации</w:t>
      </w:r>
    </w:p>
    <w:p w:rsidR="0088298E" w:rsidRPr="00BD132A" w:rsidRDefault="0088298E" w:rsidP="00882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132A">
        <w:rPr>
          <w:rFonts w:ascii="Times New Roman" w:hAnsi="Times New Roman" w:cs="Times New Roman"/>
          <w:sz w:val="24"/>
          <w:szCs w:val="24"/>
        </w:rPr>
        <w:t>Елизаветинского сельского поселения</w:t>
      </w:r>
    </w:p>
    <w:p w:rsidR="00B930EE" w:rsidRPr="00BD132A" w:rsidRDefault="00AA19B6" w:rsidP="00B930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423D">
        <w:rPr>
          <w:rFonts w:ascii="Times New Roman" w:eastAsia="Calibri" w:hAnsi="Times New Roman" w:cs="Times New Roman"/>
          <w:bCs/>
          <w:sz w:val="24"/>
          <w:szCs w:val="24"/>
        </w:rPr>
        <w:t>«</w:t>
      </w:r>
      <w:r>
        <w:rPr>
          <w:rFonts w:ascii="Times New Roman" w:eastAsia="Calibri" w:hAnsi="Times New Roman" w:cs="Times New Roman"/>
          <w:bCs/>
          <w:sz w:val="24"/>
          <w:szCs w:val="24"/>
        </w:rPr>
        <w:t>07</w:t>
      </w:r>
      <w:r w:rsidRPr="0081423D">
        <w:rPr>
          <w:rFonts w:ascii="Times New Roman" w:eastAsia="Calibri" w:hAnsi="Times New Roman" w:cs="Times New Roman"/>
          <w:bCs/>
          <w:sz w:val="24"/>
          <w:szCs w:val="24"/>
        </w:rPr>
        <w:t>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августа </w:t>
      </w:r>
      <w:r w:rsidRPr="0081423D">
        <w:rPr>
          <w:rFonts w:ascii="Times New Roman" w:eastAsia="Calibri" w:hAnsi="Times New Roman" w:cs="Times New Roman"/>
          <w:bCs/>
          <w:sz w:val="24"/>
          <w:szCs w:val="24"/>
        </w:rPr>
        <w:t>2017 №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335</w:t>
      </w:r>
    </w:p>
    <w:p w:rsidR="00B930EE" w:rsidRPr="00AA19B6" w:rsidRDefault="00B930EE" w:rsidP="00067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0EE" w:rsidRDefault="00B930EE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0EE" w:rsidRDefault="00B930EE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>ной услуги по признанию жилого помещения пригодным (непригодным) для проживания, многоквартирного дома аварийным и подлежащим сносу или реконструкции</w:t>
      </w: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0064" w:type="dxa"/>
        <w:tblInd w:w="392" w:type="dxa"/>
        <w:tblLook w:val="04A0"/>
      </w:tblPr>
      <w:tblGrid>
        <w:gridCol w:w="850"/>
        <w:gridCol w:w="4111"/>
        <w:gridCol w:w="5103"/>
      </w:tblGrid>
      <w:tr w:rsidR="005167F8" w:rsidTr="00067E47"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10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067E47">
        <w:trPr>
          <w:trHeight w:val="680"/>
        </w:trPr>
        <w:tc>
          <w:tcPr>
            <w:tcW w:w="850" w:type="dxa"/>
          </w:tcPr>
          <w:p w:rsidR="005167F8" w:rsidRPr="00067E47" w:rsidRDefault="00067E47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103" w:type="dxa"/>
          </w:tcPr>
          <w:p w:rsidR="005167F8" w:rsidRPr="005167F8" w:rsidRDefault="000315D7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5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882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муниципального образования Елизаветинского сельского поселения Гатчинского</w:t>
            </w:r>
            <w:r w:rsidRPr="000315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882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5167F8" w:rsidTr="00067E47">
        <w:trPr>
          <w:trHeight w:val="674"/>
        </w:trPr>
        <w:tc>
          <w:tcPr>
            <w:tcW w:w="850" w:type="dxa"/>
          </w:tcPr>
          <w:p w:rsidR="005167F8" w:rsidRPr="00067E47" w:rsidRDefault="00067E47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1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103" w:type="dxa"/>
          </w:tcPr>
          <w:p w:rsidR="005167F8" w:rsidRPr="005167F8" w:rsidRDefault="00072C6A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4740100010000190411</w:t>
            </w:r>
          </w:p>
        </w:tc>
      </w:tr>
      <w:tr w:rsidR="005167F8" w:rsidTr="00067E47">
        <w:trPr>
          <w:trHeight w:val="1249"/>
        </w:trPr>
        <w:tc>
          <w:tcPr>
            <w:tcW w:w="850" w:type="dxa"/>
          </w:tcPr>
          <w:p w:rsidR="005167F8" w:rsidRPr="00067E47" w:rsidRDefault="00067E47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103" w:type="dxa"/>
          </w:tcPr>
          <w:p w:rsidR="005167F8" w:rsidRPr="005167F8" w:rsidRDefault="005167F8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услуга по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ризнани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5167F8" w:rsidTr="00067E47">
        <w:trPr>
          <w:trHeight w:val="712"/>
        </w:trPr>
        <w:tc>
          <w:tcPr>
            <w:tcW w:w="850" w:type="dxa"/>
          </w:tcPr>
          <w:p w:rsidR="005167F8" w:rsidRPr="00067E47" w:rsidRDefault="00067E47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1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103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5167F8" w:rsidTr="00067E47">
        <w:trPr>
          <w:trHeight w:val="990"/>
        </w:trPr>
        <w:tc>
          <w:tcPr>
            <w:tcW w:w="850" w:type="dxa"/>
          </w:tcPr>
          <w:p w:rsidR="005167F8" w:rsidRPr="00067E47" w:rsidRDefault="00067E47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11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103" w:type="dxa"/>
          </w:tcPr>
          <w:p w:rsidR="0088298E" w:rsidRPr="0088298E" w:rsidRDefault="0088298E" w:rsidP="008829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19.06.2017г. №270 «</w:t>
            </w:r>
            <w:r w:rsidRPr="0088298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88298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«Признание жилого помещения пригодным (непригодным) для проживания, многоквартирного дома аварийным и подлежащим сносу или реконструкции»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67F8" w:rsidTr="00067E47">
        <w:trPr>
          <w:trHeight w:val="435"/>
        </w:trPr>
        <w:tc>
          <w:tcPr>
            <w:tcW w:w="850" w:type="dxa"/>
          </w:tcPr>
          <w:p w:rsidR="005167F8" w:rsidRPr="00067E47" w:rsidRDefault="00067E47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11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103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5167F8" w:rsidTr="00067E47">
        <w:trPr>
          <w:trHeight w:val="550"/>
        </w:trPr>
        <w:tc>
          <w:tcPr>
            <w:tcW w:w="850" w:type="dxa"/>
          </w:tcPr>
          <w:p w:rsidR="005167F8" w:rsidRPr="00067E47" w:rsidRDefault="00067E47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11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103" w:type="dxa"/>
          </w:tcPr>
          <w:p w:rsidR="005167F8" w:rsidRDefault="005167F8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 w:rsidR="00882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муниципального образования Елизаветинское сельское поселение </w:t>
            </w:r>
            <w:hyperlink r:id="rId7" w:history="1">
              <w:r w:rsidR="0088298E" w:rsidRPr="008829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http://елизаветинское.рф/</w:t>
              </w:r>
            </w:hyperlink>
            <w:r w:rsidR="0088298E" w:rsidRPr="0088298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.</w:t>
            </w:r>
          </w:p>
          <w:p w:rsidR="005167F8" w:rsidRPr="005167F8" w:rsidRDefault="005167F8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Терминальные устройства;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E72842" w:rsidRDefault="00E72842">
      <w:pPr>
        <w:rPr>
          <w:rFonts w:ascii="Times New Roman" w:hAnsi="Times New Roman" w:cs="Times New Roman"/>
          <w:b/>
          <w:sz w:val="28"/>
          <w:szCs w:val="28"/>
        </w:rPr>
        <w:sectPr w:rsidR="00E72842" w:rsidSect="00E72842">
          <w:pgSz w:w="11906" w:h="16838"/>
          <w:pgMar w:top="678" w:right="1134" w:bottom="1134" w:left="707" w:header="708" w:footer="708" w:gutter="0"/>
          <w:cols w:space="708"/>
          <w:docGrid w:linePitch="360"/>
        </w:sect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/>
      </w:tblPr>
      <w:tblGrid>
        <w:gridCol w:w="407"/>
        <w:gridCol w:w="1806"/>
        <w:gridCol w:w="1090"/>
        <w:gridCol w:w="1134"/>
        <w:gridCol w:w="1984"/>
        <w:gridCol w:w="1801"/>
        <w:gridCol w:w="993"/>
        <w:gridCol w:w="850"/>
        <w:gridCol w:w="992"/>
        <w:gridCol w:w="1418"/>
        <w:gridCol w:w="1134"/>
        <w:gridCol w:w="1417"/>
        <w:gridCol w:w="1460"/>
      </w:tblGrid>
      <w:tr w:rsidR="005167F8" w:rsidTr="005167F8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224" w:type="dxa"/>
            <w:gridSpan w:val="2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984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18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993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544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41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5167F8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8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Реквизиты нормативного правового </w:t>
            </w:r>
            <w:proofErr w:type="spellStart"/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атка</w:t>
            </w:r>
            <w:proofErr w:type="spellEnd"/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, являющегося основанием для взимания платы (государственной пошлины)</w:t>
            </w:r>
          </w:p>
        </w:tc>
        <w:tc>
          <w:tcPr>
            <w:tcW w:w="1134" w:type="dxa"/>
            <w:vMerge w:val="restart"/>
          </w:tcPr>
          <w:p w:rsidR="005167F8" w:rsidRPr="008D5A00" w:rsidRDefault="005167F8" w:rsidP="0033475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5167F8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5167F8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5167F8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  <w:tc>
          <w:tcPr>
            <w:tcW w:w="109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  <w:r w:rsidRPr="00123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</w:t>
            </w:r>
          </w:p>
        </w:tc>
        <w:tc>
          <w:tcPr>
            <w:tcW w:w="1134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  <w:r w:rsidRPr="00123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</w:t>
            </w:r>
          </w:p>
        </w:tc>
        <w:tc>
          <w:tcPr>
            <w:tcW w:w="1984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тсутствие необходимых документов, предусмотренных</w:t>
            </w:r>
            <w:r w:rsidR="008E6A52" w:rsidRP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раздел</w:t>
            </w:r>
            <w:r w:rsid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  <w:r w:rsidR="008E6A52" w:rsidRP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8E6A52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предст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авленных документов требованиям, указанным в </w:t>
            </w:r>
            <w:r w:rsidRP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8E6A52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аявитель не является собственником помещения или нанимателем либо уполномоченным 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 лицом;</w:t>
            </w:r>
          </w:p>
          <w:p w:rsidR="005167F8" w:rsidRPr="005167F8" w:rsidRDefault="008E6A52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8E6A52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заявление подписано не уполномоченным лицом.</w:t>
            </w:r>
          </w:p>
        </w:tc>
        <w:tc>
          <w:tcPr>
            <w:tcW w:w="1801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епредставление документов, указанных в </w:t>
            </w:r>
            <w:r w:rsid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настояще</w:t>
            </w:r>
            <w:r w:rsid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представленных документов по форме и содержанию</w:t>
            </w:r>
          </w:p>
          <w:p w:rsidR="005167F8" w:rsidRPr="005167F8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требованиям законодательства</w:t>
            </w:r>
          </w:p>
        </w:tc>
        <w:tc>
          <w:tcPr>
            <w:tcW w:w="993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8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0315D7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ация му</w:t>
            </w:r>
            <w:r w:rsidR="00882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ниципального образования Елизаветинского сельского поселения Гатчинского муниципального района 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области;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</w:p>
        </w:tc>
        <w:tc>
          <w:tcPr>
            <w:tcW w:w="1460" w:type="dxa"/>
          </w:tcPr>
          <w:p w:rsidR="000315D7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дминистрация муниципального образования </w:t>
            </w:r>
            <w:r w:rsidR="00882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Елизаветинского сельского поселения Гатчинского муниципального района 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области;</w:t>
            </w:r>
          </w:p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которых не позволяет однозначно истолковать их содержание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4D03EB" w:rsidRPr="004D03EB" w:rsidRDefault="004D03EB" w:rsidP="004D03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  <w:p w:rsidR="004D03EB" w:rsidRPr="001235BC" w:rsidRDefault="004D03EB" w:rsidP="00B81888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1888" w:rsidRPr="001235BC" w:rsidRDefault="00B81888" w:rsidP="00B818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B81888" w:rsidRPr="001235BC" w:rsidRDefault="00B81888" w:rsidP="00B818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B81888" w:rsidRPr="001235BC" w:rsidRDefault="00B81888" w:rsidP="00B818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B81888" w:rsidRPr="001235BC" w:rsidRDefault="00B81888" w:rsidP="00B818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  <w:p w:rsidR="00B81888" w:rsidRPr="00B81888" w:rsidRDefault="00B81888" w:rsidP="00B81888">
            <w:pPr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  <w:p w:rsidR="00B81888" w:rsidRPr="00B81888" w:rsidRDefault="00B81888" w:rsidP="00B81888">
            <w:pPr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  <w:p w:rsidR="00B81888" w:rsidRPr="00B81888" w:rsidRDefault="00B81888" w:rsidP="00B81888">
            <w:pPr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C433AD" w:rsidRPr="00C433AD" w:rsidRDefault="00B8188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Законный представитель, </w:t>
            </w:r>
            <w:r w:rsidR="004D03EB"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иной уполномоченный </w:t>
            </w: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>представитель по доверенности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проведении оценки соответствия помещения  обязательным требованиям</w:t>
            </w:r>
          </w:p>
        </w:tc>
        <w:tc>
          <w:tcPr>
            <w:tcW w:w="198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</w:p>
        </w:tc>
        <w:tc>
          <w:tcPr>
            <w:tcW w:w="1843" w:type="dxa"/>
          </w:tcPr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это  Информация о местах нахождения, 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справочных телефонах и адресах электронной почты М</w:t>
            </w:r>
            <w:r w:rsidRPr="00100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ФЦ  </w:t>
            </w: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Pr="00C433AD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50C29" w:rsidRPr="0010065C" w:rsidRDefault="00350C29" w:rsidP="00350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C29" w:rsidRPr="0010065C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0C29" w:rsidRPr="0010065C" w:rsidRDefault="00350C29" w:rsidP="00100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2</w:t>
            </w:r>
          </w:p>
          <w:p w:rsidR="00350C29" w:rsidRPr="0010065C" w:rsidRDefault="00350C29" w:rsidP="00100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350C29" w:rsidRPr="0010065C" w:rsidRDefault="00350C29" w:rsidP="00100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предоставления администрацией</w:t>
            </w:r>
          </w:p>
          <w:p w:rsidR="00350C29" w:rsidRPr="0010065C" w:rsidRDefault="00350C29" w:rsidP="00100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образования ____</w:t>
            </w:r>
          </w:p>
          <w:p w:rsidR="00350C29" w:rsidRPr="0010065C" w:rsidRDefault="00350C29" w:rsidP="00100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услуги</w:t>
            </w:r>
          </w:p>
          <w:p w:rsidR="00350C29" w:rsidRPr="0010065C" w:rsidRDefault="00350C29" w:rsidP="00100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0C29" w:rsidRPr="0010065C" w:rsidRDefault="00350C29" w:rsidP="00350C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межведомственную комиссию по оценке жилых помещений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территории муниципального образования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_____________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________________________________________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(указать статус заявителя - собственник  помещения, наниматель) 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гражданина, наименование, адрес места нахождения юридического лица)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(адрес проживания и регистрации)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(контактный телефон)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Прошу провести оценку соответствия 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помещения  по  адресу: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_________________________________________________________________________________________________________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требованиям, установленным в «Положении о признании помещения жилым помещением, жилого помещения непригодным для проживания и многоквартирного дома аварийным и подлежащим сносу», утвержденном постановлением администрации </w:t>
            </w:r>
            <w:proofErr w:type="gramEnd"/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_______________муниципального образования </w:t>
            </w:r>
            <w:proofErr w:type="gramStart"/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_________№______________.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заявлению прилагаются: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_______________________________________________________________________________________________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документы __________________________________________________________________________________________________________________________________________________________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для отправки решения по почте: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Согласие всех лиц, имеющих долю в праве собственности на жилое помещение: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п.п.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Ф.И.О.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Реквизиты правоустанавливающего документа, объем площади помещения, принадлежаще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 на праве собственности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proofErr w:type="gramStart"/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согласен</w:t>
            </w:r>
            <w:proofErr w:type="gramEnd"/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 согласен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Подпись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рассмотрения заявления прошу: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Выдать на руки в Администрации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Выдать на руки в МФЦ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Направить по почте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Направить в электронной форме в личный кабинет на ПГУ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                                                                                          __________________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                                                                                                              (подпись)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редоставляется один из документов данной категории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Внесены сведения  о гражданстве, месте рождения, регистрации, месте выдачи, дате выдачи, заверены подписью должностного лица и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10065C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9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 на жилое помещение, право на которое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</w:t>
            </w:r>
          </w:p>
        </w:tc>
        <w:tc>
          <w:tcPr>
            <w:tcW w:w="2552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видетельство о государственной регистрации 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ыписка из Единого государственного реестра прав (ЕГРП)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один из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законодательству, действовавшему на момент составления документа в месте расположения недвижимости, а также наличие в нём описания недвижимости, правообладателя и вида права на недвижимость</w:t>
            </w:r>
          </w:p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  <w:proofErr w:type="gramEnd"/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2E013B" w:rsidRPr="002E013B" w:rsidRDefault="002E013B" w:rsidP="002E0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4D5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планирование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реконструкци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нежилого помещения</w:t>
            </w:r>
          </w:p>
        </w:tc>
        <w:tc>
          <w:tcPr>
            <w:tcW w:w="2552" w:type="dxa"/>
          </w:tcPr>
          <w:p w:rsidR="002E013B" w:rsidRPr="002E013B" w:rsidRDefault="002E013B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роект реконструкции нежилого помещения (в отношении нежилого помещения для признания его в дальнейшем жилым 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помещением)</w:t>
            </w:r>
          </w:p>
        </w:tc>
        <w:tc>
          <w:tcPr>
            <w:tcW w:w="1984" w:type="dxa"/>
          </w:tcPr>
          <w:p w:rsidR="002E013B" w:rsidRPr="002E013B" w:rsidRDefault="002E013B" w:rsidP="001D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экз. Оригинал                         Действия:                       1) 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роверка на соответствие установленным 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требованиям                      2) 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ла                           3)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Должен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илищного кодекса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CE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CE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694" w:type="dxa"/>
          </w:tcPr>
          <w:p w:rsidR="001D33BF" w:rsidRPr="002E013B" w:rsidRDefault="001D33BF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Заключение специализированной организации</w:t>
            </w:r>
          </w:p>
        </w:tc>
        <w:tc>
          <w:tcPr>
            <w:tcW w:w="2552" w:type="dxa"/>
          </w:tcPr>
          <w:p w:rsidR="001D33BF" w:rsidRPr="002E013B" w:rsidRDefault="001D33BF" w:rsidP="001D3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</w:t>
            </w:r>
          </w:p>
        </w:tc>
        <w:tc>
          <w:tcPr>
            <w:tcW w:w="1984" w:type="dxa"/>
          </w:tcPr>
          <w:p w:rsidR="001D33BF" w:rsidRPr="002E013B" w:rsidRDefault="001D33BF" w:rsidP="001D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1 экз. Оригинал                         Действия:                       1) проверка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снятие копии с оригинала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3)возврат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4)формирование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1D33BF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1D33BF" w:rsidRPr="002E013B" w:rsidRDefault="001D33BF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Должно соответствовать требованиям </w:t>
            </w:r>
            <w:r w:rsidRPr="001D33BF">
              <w:rPr>
                <w:rFonts w:ascii="Times New Roman" w:hAnsi="Times New Roman" w:cs="Times New Roman"/>
                <w:sz w:val="20"/>
                <w:szCs w:val="20"/>
              </w:rPr>
              <w:t>Жилищного кодекса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DA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DA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1D33BF" w:rsidRPr="002E013B" w:rsidRDefault="001D33BF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проектно-изыскательской организации </w:t>
            </w:r>
          </w:p>
        </w:tc>
        <w:tc>
          <w:tcPr>
            <w:tcW w:w="2552" w:type="dxa"/>
          </w:tcPr>
          <w:p w:rsidR="001D33BF" w:rsidRPr="002E013B" w:rsidRDefault="001D33BF" w:rsidP="001D3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требованиям</w:t>
            </w:r>
          </w:p>
        </w:tc>
        <w:tc>
          <w:tcPr>
            <w:tcW w:w="1984" w:type="dxa"/>
          </w:tcPr>
          <w:p w:rsidR="001D33BF" w:rsidRPr="002E013B" w:rsidRDefault="001D33BF" w:rsidP="001D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1D33BF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1D33BF" w:rsidRPr="002E013B" w:rsidRDefault="001D33BF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Должно соответствовать требованиям </w:t>
            </w:r>
            <w:r w:rsidRPr="001D33BF">
              <w:rPr>
                <w:rFonts w:ascii="Times New Roman" w:hAnsi="Times New Roman" w:cs="Times New Roman"/>
                <w:sz w:val="20"/>
                <w:szCs w:val="20"/>
              </w:rPr>
              <w:t>Жилищного кодекса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Перечень и состав сведений, запрашиваемых в рамках 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Наименование органа (организации), направляющег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ей) 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Наименование органа (организации), в адрес которого (ой) направляется 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Единого государственного реестра прав на недвижимое имущество и сделок с ним (ЕГРП) </w:t>
            </w:r>
          </w:p>
        </w:tc>
        <w:tc>
          <w:tcPr>
            <w:tcW w:w="1937" w:type="dxa"/>
          </w:tcPr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ЕГРП:  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объекта недвижимости;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 зарегистрированных правах на объект недвижимости;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об ограничениях (обременениях) прав;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ведения о существующих на момент выдачи выписки 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правопритязаниях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заявленных в судебном порядке правах требования в отношении данного объекта недвижимости</w:t>
            </w:r>
          </w:p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2092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Федеральная служба государственной регистрации, кадастра и картографии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SID0003564</w:t>
            </w:r>
          </w:p>
        </w:tc>
        <w:tc>
          <w:tcPr>
            <w:tcW w:w="2552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рабочих дне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(направление запроса - 1 раб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ень, направл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ответа на запрос - 5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ней, приобщение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ответа к личному делу - 1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ень)</w:t>
            </w:r>
          </w:p>
        </w:tc>
        <w:tc>
          <w:tcPr>
            <w:tcW w:w="17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1D33BF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положительный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1D33BF" w:rsidTr="00334758">
        <w:tc>
          <w:tcPr>
            <w:tcW w:w="495" w:type="dxa"/>
            <w:tcBorders>
              <w:top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</w:tcBorders>
          </w:tcPr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Заключение об оценке соответствия помещения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proofErr w:type="gramEnd"/>
          </w:p>
        </w:tc>
        <w:tc>
          <w:tcPr>
            <w:tcW w:w="2438" w:type="dxa"/>
          </w:tcPr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Указывается месторасположение помещения, в том числе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наименования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населенного пункта и улицы, номера дома и квартиры, 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кем назначена комиссия, наименование федерального органа исполнительной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власти, органа исполнительной власти субъекта Российской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Федерации, органа местного самоуправления, дата, номер решения  о созыве комиссии, состав комиссии, 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содержит обоснование 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принятого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межведомственной комиссией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заключения об оценке соответствия помещения</w:t>
            </w:r>
          </w:p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(многоквартирного дома) требованиям, установленным в Положении</w:t>
            </w:r>
          </w:p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признании помещения жилым помещением, жилого помещения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непригодным для проживания и многоквартирного дома аварийным  и подлежащим сносу или реконструкции</w:t>
            </w:r>
          </w:p>
        </w:tc>
        <w:tc>
          <w:tcPr>
            <w:tcW w:w="3310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оложительный/отрицательный</w:t>
            </w:r>
          </w:p>
        </w:tc>
        <w:tc>
          <w:tcPr>
            <w:tcW w:w="139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риложение 4</w:t>
            </w: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D1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1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Елизаветинского сельского поселения Гатчинского муниципального района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области;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 года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</w:t>
            </w:r>
            <w:r w:rsidR="00B976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 исполнения процедуры (процесс</w:t>
            </w: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5F0B3E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0B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Ресурсы, необходимые для выполнения процедуры </w:t>
            </w:r>
            <w:r w:rsidRPr="005F0B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Формы документов, необходимые для выполнения процедуры </w:t>
            </w: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5F0B3E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F0B3E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Pr="005F0B3E" w:rsidRDefault="0033475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рием и регистрация заявления и документов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529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стан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ение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личност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заявителя путем проверки доку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ментов, удостоверяющих личность.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ровер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нали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чие всех необходимых документов.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егистр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ация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заявление в журнале регистрации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 случае соответствия представленных заявл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ения и документов требованиям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334758" w:rsidRPr="00334758" w:rsidRDefault="00334758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ообщ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ение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заявителю максимальн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ого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срок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исполнения муниципальной услуги,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 также номера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по которому заявитель в течение срока исполнения муниципальной услуги может узнать о стадии рассмотрения документов и време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ни, оставшемся до ее завершения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более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15 минут </w:t>
            </w:r>
          </w:p>
        </w:tc>
        <w:tc>
          <w:tcPr>
            <w:tcW w:w="2114" w:type="dxa"/>
          </w:tcPr>
          <w:p w:rsidR="00334758" w:rsidRPr="00334758" w:rsidRDefault="00334758" w:rsidP="003F7B4D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proofErr w:type="gramStart"/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="00D1581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Елизаветинского сельского поселения Гатчинского муниципального района 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Ленинградской области</w:t>
            </w:r>
            <w:proofErr w:type="gramEnd"/>
          </w:p>
        </w:tc>
        <w:tc>
          <w:tcPr>
            <w:tcW w:w="1551" w:type="dxa"/>
          </w:tcPr>
          <w:p w:rsidR="005F0B3E" w:rsidRPr="0019761E" w:rsidRDefault="0019761E" w:rsidP="005F0B3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976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</w:t>
            </w:r>
            <w:r w:rsidR="005F0B3E" w:rsidRPr="001976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окументационное обеспечение (формы, бланки</w:t>
            </w:r>
            <w:proofErr w:type="gramStart"/>
            <w:r w:rsidR="005F0B3E" w:rsidRPr="001976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,</w:t>
            </w:r>
            <w:proofErr w:type="gramEnd"/>
            <w:r w:rsidR="005F0B3E" w:rsidRPr="001976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требуется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835" w:type="dxa"/>
            <w:gridSpan w:val="2"/>
          </w:tcPr>
          <w:p w:rsidR="00334758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ценка соответствия помещения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года №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47,</w:t>
            </w:r>
            <w:proofErr w:type="gramEnd"/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принятие решения и оформление заключения межведомственной комиссией</w:t>
            </w:r>
          </w:p>
        </w:tc>
        <w:tc>
          <w:tcPr>
            <w:tcW w:w="5529" w:type="dxa"/>
          </w:tcPr>
          <w:p w:rsidR="00334758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одгот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 письма заявителю об отказе в исполнении муниципальной услуги с обоснованием причин отказа, которое подписывается председателем Комиссии.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Комиссия рассматривает поступившее заявление или заключение органа государственного надзора (контроля)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течение 30 дней с даты регистрации и принимает решение (в виде заключения), указанное в пункте 47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Правительства РФ от 28.01.2006 года №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47, либо решение о проведении дополнительного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обсл</w:t>
            </w:r>
            <w:r w:rsid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едования оцениваемого помещения</w:t>
            </w:r>
          </w:p>
        </w:tc>
        <w:tc>
          <w:tcPr>
            <w:tcW w:w="2268" w:type="dxa"/>
          </w:tcPr>
          <w:p w:rsid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  <w:r w:rsidR="00EC373F" w:rsidRPr="0019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</w:t>
            </w:r>
            <w:proofErr w:type="gramStart"/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регистрации</w:t>
            </w:r>
            <w:proofErr w:type="gramEnd"/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 </w:t>
            </w:r>
          </w:p>
          <w:p w:rsidR="002D61CD" w:rsidRPr="00350C29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Межведомственная комиссия</w:t>
            </w:r>
          </w:p>
        </w:tc>
        <w:tc>
          <w:tcPr>
            <w:tcW w:w="1551" w:type="dxa"/>
          </w:tcPr>
          <w:p w:rsidR="00334758" w:rsidRPr="0019761E" w:rsidRDefault="0019761E" w:rsidP="001976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F0B3E" w:rsidRPr="0019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окументационное обеспечение (формы, бланки</w:t>
            </w:r>
            <w:proofErr w:type="gramStart"/>
            <w:r w:rsidR="005F0B3E" w:rsidRPr="0019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5F0B3E" w:rsidRPr="0019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</w:t>
            </w:r>
            <w:r w:rsidR="005F0B3E" w:rsidRPr="0019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3F7B4D" w:rsidRDefault="003F7B4D" w:rsidP="0033475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5F0B3E" w:rsidRDefault="005F0B3E" w:rsidP="0033475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 администрацией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 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Заключение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об оценке </w:t>
            </w: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соответствия помещения (многоквартирного дома)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требованиям, установленным в Положении о признании помещения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жилым помещением, жилого помещения непригодным для проживания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и многоквартирного дома аварийным и подлежащим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сносу или реконструкции N ________________________ 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(дата)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(месторасположение помещения, в том числе наименования</w:t>
            </w:r>
            <w:proofErr w:type="gramEnd"/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населенного пункта и улицы, номера дома и квартиры)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Межведомственная            комиссия,              назначенная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_________________________________________________________________,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(кем назначена, наименование федерального органа исполнительной</w:t>
            </w:r>
            <w:proofErr w:type="gramEnd"/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власти, органа исполнительной власти субъекта Российской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Федерации, органа местного самоуправления, дата, номер решения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о созыве комиссии)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составе председателя 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(ф.и.о., занимаемая должность и место работы)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членов комиссии ________________________________</w:t>
            </w: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(ф.и.о., занимаемая должность и место работы)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участии приглашенных экспертов 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(ф.и.о., занимаемая должность и место работы)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приглашенного собственника помещения или уполномоченного им лица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(ф.и.о., занимаемая должность и место работы)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результатам рассмотренных документов 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(приводится перечень документов)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 на  основании акта межведомственной комиссии, составленного по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результатам обследования, 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</w:t>
            </w: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(приводится заключение, взятое из акта обследования (в случае</w:t>
            </w:r>
            <w:proofErr w:type="gramEnd"/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проведения обследования), или указывается, что на основании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решения межведомственной комиссии обследование не проводилось)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приняла заключение о 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_________________________________________________________________.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(приводится обоснование принятого межведомственной комиссией</w:t>
            </w:r>
            <w:proofErr w:type="gramEnd"/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заключения об оценке соответствия </w:t>
            </w: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помещения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(многоквартирного дома) требованиям, установленным в Положении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о признании помещения жилым помещением, жилого помещения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непригодным</w:t>
            </w:r>
            <w:proofErr w:type="gramEnd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проживания и многоквартирного дома аварийным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и подлежащим сносу или реконструкции)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к заключению: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перечень рассмотренных документов;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акт обследования помещения (в случае проведения обследования);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в) перечень   других   материалов,   запрошенных  </w:t>
            </w:r>
            <w:proofErr w:type="gramStart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межведомственной</w:t>
            </w:r>
            <w:proofErr w:type="gramEnd"/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комиссией;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особое мнение членов межведомственной комиссии: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_________________________________.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межведомственной комиссии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_____________________         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(подпись)                           (ф.и.о.)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межведомственной комиссии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_____________________         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(подпись)                           (ф.и.о.)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_____________________         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(подпись)                           (ф.и.о.)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5F0B3E" w:rsidRDefault="005F0B3E" w:rsidP="005F0B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0B3E" w:rsidRPr="005F0B3E" w:rsidRDefault="005F0B3E" w:rsidP="005F0B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0B3E" w:rsidRPr="00334758" w:rsidRDefault="005F0B3E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4758" w:rsidTr="002D61CD">
        <w:tc>
          <w:tcPr>
            <w:tcW w:w="345" w:type="dxa"/>
          </w:tcPr>
          <w:p w:rsidR="00334758" w:rsidRPr="00334758" w:rsidRDefault="00217B8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3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бследование помещения и составление комиссией  акта обследования помещения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азнач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проведения обследования и уведомл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членов межведомственной к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омиссии о дате обследования посредством факсимильной связи (либо иным способом,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установленным 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министрацией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обследования составляет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ся акт обследования помещения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3 </w:t>
            </w:r>
            <w:r w:rsidR="006B2C5C"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календарных 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Межведомственная комиссия</w:t>
            </w:r>
          </w:p>
        </w:tc>
        <w:tc>
          <w:tcPr>
            <w:tcW w:w="1551" w:type="dxa"/>
          </w:tcPr>
          <w:p w:rsidR="00334758" w:rsidRPr="005F0B3E" w:rsidRDefault="00323221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F0B3E"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окументационное обеспечение </w:t>
            </w:r>
            <w:r w:rsidR="005F0B3E"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(формы, бланки</w:t>
            </w:r>
            <w:proofErr w:type="gramStart"/>
            <w:r w:rsidR="005F0B3E"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5F0B3E"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</w:t>
            </w:r>
            <w:r w:rsidR="005F0B3E" w:rsidRPr="003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63" w:type="dxa"/>
          </w:tcPr>
          <w:p w:rsidR="005F0B3E" w:rsidRDefault="005F0B3E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0B3E" w:rsidRDefault="005F0B3E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3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 Административному регламенту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предоставления администрацией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образования 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услуги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обследования помещения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_______________                                                                                    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(месторасположение помещения, в том числе наименования населенного  пункта и улицы, номер дома и квартиры)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Межведомственная комиссия, назначенная 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(кем назначена, наименование федерального органа исполнительной власти, органа исполнительной власти субъекта Российской Федерации, органа  местного самоуправления, дата, номер решения о созыве комиссии)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составе председателя________________________________________________________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(Ф.И.О., занимаемая должность и место работы)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членов комиссии ________________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(Ф.И.О., занимаемая должность и место работы)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участии приглашенных экспертов 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Ф.И.О., занимаемая должность и место работы)</w:t>
            </w:r>
            <w:proofErr w:type="gramEnd"/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приглашенного собственника  помещения  или  уполномоченного  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  лица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(Ф.И.О., занимаемая должность и место работы)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произвела обследование помещения по заявлению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(реквизиты заявителя</w:t>
            </w:r>
            <w:proofErr w:type="gramStart"/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:Ф</w:t>
            </w:r>
            <w:proofErr w:type="gramEnd"/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.И.О. и адрес - для физического лица,    наименование организации и занимаемая должность - для юридического лица)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составила настоящий акт обследования помещения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_____________________________________________________________________________.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(адрес, принадлежность помещения, кадастровый номер, год ввода в   эксплуатацию)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Краткое описание  состояния  жилого  помещения,  инженерных  систем  здания, оборудования и механизмов и  прилегающей  к  зданию  территории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несоответствиях  установленным  требованиям  с указанием  фактических   значений    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показателя    или    описанием    конкретного несоответствия 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результатов проведенного инструментального контроля и других  видов контроля и исследовании 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(кем проведен контроль (испытание), по каким показателям, какие  фактические значения  получены)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Рекомендации межведомственной комиссии и предлагаемые меры, которые  необходимо принять для обеспечения 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безопасности или создания нормальных условий для постоянного проживания 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Заключение  межведомственной комиссии по  результатам  обследования помещения 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к акту: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результаты инструментального контроля;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результаты лабораторных испытаний;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результаты исследований;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заключения экспертов проектно-изыскательских и  специализированных организаций;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другие материалы по решению межведомственной комиссии.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межведомственной комиссии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  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                                                                       (Ф.И.О.)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межведомственной комиссии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                         ________________________________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                                                                       (Ф.И.О.)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                    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                                                                       (Ф.И.О.)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                     __________________________________</w:t>
            </w:r>
          </w:p>
          <w:p w:rsidR="005F0B3E" w:rsidRPr="005F0B3E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                                                                       (Ф.И.О.)</w:t>
            </w:r>
          </w:p>
          <w:p w:rsidR="005F0B3E" w:rsidRPr="005F0B3E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0B3E" w:rsidRPr="005F0B3E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0B3E" w:rsidRPr="00334758" w:rsidRDefault="005F0B3E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B8F" w:rsidTr="002D61CD">
        <w:trPr>
          <w:trHeight w:val="678"/>
        </w:trPr>
        <w:tc>
          <w:tcPr>
            <w:tcW w:w="345" w:type="dxa"/>
          </w:tcPr>
          <w:p w:rsidR="00217B8F" w:rsidRPr="00334758" w:rsidRDefault="00217B8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4</w:t>
            </w:r>
          </w:p>
        </w:tc>
        <w:tc>
          <w:tcPr>
            <w:tcW w:w="2835" w:type="dxa"/>
            <w:gridSpan w:val="2"/>
          </w:tcPr>
          <w:p w:rsidR="00217B8F" w:rsidRPr="00217B8F" w:rsidRDefault="002D61CD" w:rsidP="00381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217B8F" w:rsidRPr="0021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аправление заявителю  заключения</w:t>
            </w:r>
          </w:p>
        </w:tc>
        <w:tc>
          <w:tcPr>
            <w:tcW w:w="5529" w:type="dxa"/>
          </w:tcPr>
          <w:p w:rsidR="00217B8F" w:rsidRPr="00217B8F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217B8F" w:rsidRPr="0021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по одному</w:t>
            </w:r>
            <w:r w:rsidR="00217B8F" w:rsidRPr="0021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экземпляру заключения заявителю заказным письмом с уведомлением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адресу, указанному в заявлении</w:t>
            </w:r>
          </w:p>
        </w:tc>
        <w:tc>
          <w:tcPr>
            <w:tcW w:w="2268" w:type="dxa"/>
          </w:tcPr>
          <w:p w:rsidR="00217B8F" w:rsidRPr="00217B8F" w:rsidRDefault="002D61CD" w:rsidP="00381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217B8F" w:rsidRPr="0021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r w:rsidR="006B2C5C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календарных </w:t>
            </w:r>
            <w:r w:rsidR="00217B8F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2114" w:type="dxa"/>
          </w:tcPr>
          <w:p w:rsidR="00217B8F" w:rsidRPr="00217B8F" w:rsidRDefault="003F7B4D" w:rsidP="003F7B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="00D1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Елизаветинского сельского поселения Гатчинского муниципального района 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bookmarkStart w:id="0" w:name="_GoBack"/>
            <w:bookmarkEnd w:id="0"/>
            <w:proofErr w:type="gramEnd"/>
          </w:p>
        </w:tc>
        <w:tc>
          <w:tcPr>
            <w:tcW w:w="1551" w:type="dxa"/>
          </w:tcPr>
          <w:p w:rsidR="00217B8F" w:rsidRPr="005F0B3E" w:rsidRDefault="00B14442" w:rsidP="002D61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F0B3E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окументационное обеспечение (формы, бланки</w:t>
            </w:r>
            <w:proofErr w:type="gramStart"/>
            <w:r w:rsidR="005F0B3E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5F0B3E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</w:t>
            </w:r>
            <w:r w:rsidR="005F0B3E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оборудования: принтера, сканера, МФУ)</w:t>
            </w:r>
          </w:p>
        </w:tc>
        <w:tc>
          <w:tcPr>
            <w:tcW w:w="1863" w:type="dxa"/>
          </w:tcPr>
          <w:p w:rsidR="00217B8F" w:rsidRPr="00217B8F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требуется</w:t>
            </w: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(внесудебног</w:t>
            </w:r>
            <w:r w:rsidR="00D158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381525">
        <w:tc>
          <w:tcPr>
            <w:tcW w:w="16520" w:type="dxa"/>
            <w:gridSpan w:val="6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381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8575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днем обращения за предоставлением государственной услуги считается дата регистрации приема документов на ПГУ ЛО.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случае</w:t>
            </w: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документов, отвечающих требованиям, настояще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2D61CD" w:rsidRPr="002D61CD" w:rsidRDefault="002D61CD" w:rsidP="000315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1.Официальный сайт</w:t>
            </w:r>
            <w:r w:rsidR="00D1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 Елизаветинское сельское поселение </w:t>
            </w:r>
            <w:hyperlink r:id="rId8" w:history="1">
              <w:r w:rsidR="00D15819" w:rsidRPr="007A3B1D">
                <w:rPr>
                  <w:rStyle w:val="a4"/>
                </w:rPr>
                <w:t>http://елизаветинское.рф/</w:t>
              </w:r>
            </w:hyperlink>
            <w:r w:rsidR="00D15819" w:rsidRPr="007A3B1D">
              <w:rPr>
                <w:color w:val="1D1B11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Pr="005167F8" w:rsidRDefault="002D61CD" w:rsidP="00B818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D61CD" w:rsidRPr="005167F8" w:rsidSect="00E72842">
      <w:pgSz w:w="16838" w:h="11906" w:orient="landscape"/>
      <w:pgMar w:top="707" w:right="67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02216"/>
    <w:multiLevelType w:val="hybridMultilevel"/>
    <w:tmpl w:val="AAA4C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4137"/>
    <w:rsid w:val="000315D7"/>
    <w:rsid w:val="000362D8"/>
    <w:rsid w:val="00067E47"/>
    <w:rsid w:val="00072C6A"/>
    <w:rsid w:val="0010065C"/>
    <w:rsid w:val="001235BC"/>
    <w:rsid w:val="0019761E"/>
    <w:rsid w:val="001D33BF"/>
    <w:rsid w:val="00217B8F"/>
    <w:rsid w:val="002C61B5"/>
    <w:rsid w:val="002D61CD"/>
    <w:rsid w:val="002E013B"/>
    <w:rsid w:val="00323221"/>
    <w:rsid w:val="00334758"/>
    <w:rsid w:val="00350C29"/>
    <w:rsid w:val="00381525"/>
    <w:rsid w:val="003F17E0"/>
    <w:rsid w:val="003F7B4D"/>
    <w:rsid w:val="00450FC7"/>
    <w:rsid w:val="004D03EB"/>
    <w:rsid w:val="005167F8"/>
    <w:rsid w:val="005F0B3E"/>
    <w:rsid w:val="00654137"/>
    <w:rsid w:val="006B2C5C"/>
    <w:rsid w:val="008520DD"/>
    <w:rsid w:val="008575E6"/>
    <w:rsid w:val="0088298E"/>
    <w:rsid w:val="008E6A52"/>
    <w:rsid w:val="0091716D"/>
    <w:rsid w:val="00935F65"/>
    <w:rsid w:val="009D29B4"/>
    <w:rsid w:val="00AA19B6"/>
    <w:rsid w:val="00B14442"/>
    <w:rsid w:val="00B214D5"/>
    <w:rsid w:val="00B81888"/>
    <w:rsid w:val="00B930EE"/>
    <w:rsid w:val="00B976B1"/>
    <w:rsid w:val="00BD132A"/>
    <w:rsid w:val="00C433AD"/>
    <w:rsid w:val="00C62CA5"/>
    <w:rsid w:val="00D061B0"/>
    <w:rsid w:val="00D15819"/>
    <w:rsid w:val="00E72842"/>
    <w:rsid w:val="00E95F65"/>
    <w:rsid w:val="00E96E1F"/>
    <w:rsid w:val="00EC3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8298E"/>
    <w:rPr>
      <w:color w:val="0000FF"/>
      <w:u w:val="single"/>
    </w:rPr>
  </w:style>
  <w:style w:type="paragraph" w:styleId="a5">
    <w:name w:val="Body Text"/>
    <w:basedOn w:val="a"/>
    <w:link w:val="a6"/>
    <w:rsid w:val="00D1581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D1581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Normal (Web)"/>
    <w:basedOn w:val="a"/>
    <w:semiHidden/>
    <w:unhideWhenUsed/>
    <w:rsid w:val="00D158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15819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ar-SA"/>
    </w:rPr>
  </w:style>
  <w:style w:type="paragraph" w:styleId="a9">
    <w:name w:val="List Paragraph"/>
    <w:basedOn w:val="a"/>
    <w:uiPriority w:val="34"/>
    <w:qFormat/>
    <w:rsid w:val="00D1581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1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5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7;&#1083;&#1080;&#1079;&#1072;&#1074;&#1077;&#1090;&#1080;&#1085;&#1089;&#1082;&#1086;&#1077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77;&#1083;&#1080;&#1079;&#1072;&#1074;&#1077;&#1090;&#1080;&#1085;&#1089;&#1082;&#1086;&#1077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3E5A6-0509-49C2-983E-FEBB94C1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33</Pages>
  <Words>5441</Words>
  <Characters>31016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use_vyr</cp:lastModifiedBy>
  <cp:revision>9</cp:revision>
  <dcterms:created xsi:type="dcterms:W3CDTF">2017-07-27T08:12:00Z</dcterms:created>
  <dcterms:modified xsi:type="dcterms:W3CDTF">2017-08-09T14:19:00Z</dcterms:modified>
</cp:coreProperties>
</file>