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F501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  <w:bookmarkStart w:id="0" w:name="_Hlk102038612"/>
    </w:p>
    <w:p w14:paraId="143375F2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</w:p>
    <w:p w14:paraId="653AB2CB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</w:p>
    <w:p w14:paraId="69E5D2D8" w14:textId="154077A5" w:rsidR="007E41E9" w:rsidRDefault="0058452D" w:rsidP="000B6A56">
      <w:pPr>
        <w:jc w:val="center"/>
        <w:rPr>
          <w:b/>
          <w:kern w:val="1"/>
          <w:sz w:val="8"/>
          <w:szCs w:val="8"/>
        </w:rPr>
      </w:pPr>
      <w:r w:rsidRPr="00DF743F">
        <w:rPr>
          <w:b/>
          <w:kern w:val="1"/>
          <w:sz w:val="8"/>
          <w:szCs w:val="8"/>
        </w:rPr>
        <w:fldChar w:fldCharType="begin"/>
      </w:r>
      <w:r w:rsidRPr="00DF743F">
        <w:rPr>
          <w:b/>
          <w:kern w:val="1"/>
          <w:sz w:val="8"/>
          <w:szCs w:val="8"/>
        </w:rPr>
        <w:instrText xml:space="preserve"> INCLUDEPICTURE "http://xn--80aehcaigesd2an1bl.xn--p1ai/wp-content/themes/terra-sp-Elizavetinskoe-selskoe-poselenie/img/sp-arms.png" \* MERGEFORMATINET </w:instrText>
      </w:r>
      <w:r w:rsidRPr="00DF743F">
        <w:rPr>
          <w:b/>
          <w:kern w:val="1"/>
          <w:sz w:val="8"/>
          <w:szCs w:val="8"/>
        </w:rPr>
        <w:fldChar w:fldCharType="separate"/>
      </w:r>
      <w:r w:rsidR="002561FD">
        <w:rPr>
          <w:b/>
          <w:kern w:val="1"/>
          <w:sz w:val="8"/>
          <w:szCs w:val="8"/>
        </w:rPr>
        <w:fldChar w:fldCharType="begin"/>
      </w:r>
      <w:r w:rsidR="002561FD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2561FD">
        <w:rPr>
          <w:b/>
          <w:kern w:val="1"/>
          <w:sz w:val="8"/>
          <w:szCs w:val="8"/>
        </w:rPr>
        <w:fldChar w:fldCharType="separate"/>
      </w:r>
      <w:r w:rsidR="001C5E74">
        <w:rPr>
          <w:b/>
          <w:kern w:val="1"/>
          <w:sz w:val="8"/>
          <w:szCs w:val="8"/>
        </w:rPr>
        <w:fldChar w:fldCharType="begin"/>
      </w:r>
      <w:r w:rsidR="001C5E74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1C5E74">
        <w:rPr>
          <w:b/>
          <w:kern w:val="1"/>
          <w:sz w:val="8"/>
          <w:szCs w:val="8"/>
        </w:rPr>
        <w:fldChar w:fldCharType="separate"/>
      </w:r>
      <w:r w:rsidR="001C5E74">
        <w:rPr>
          <w:b/>
          <w:kern w:val="1"/>
          <w:sz w:val="8"/>
          <w:szCs w:val="8"/>
        </w:rPr>
        <w:fldChar w:fldCharType="begin"/>
      </w:r>
      <w:r w:rsidR="001C5E74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1C5E74">
        <w:rPr>
          <w:b/>
          <w:kern w:val="1"/>
          <w:sz w:val="8"/>
          <w:szCs w:val="8"/>
        </w:rPr>
        <w:fldChar w:fldCharType="separate"/>
      </w:r>
      <w:r w:rsidR="004B0CD6">
        <w:rPr>
          <w:b/>
          <w:kern w:val="1"/>
          <w:sz w:val="8"/>
          <w:szCs w:val="8"/>
        </w:rPr>
        <w:fldChar w:fldCharType="begin"/>
      </w:r>
      <w:r w:rsidR="004B0CD6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4B0CD6">
        <w:rPr>
          <w:b/>
          <w:kern w:val="1"/>
          <w:sz w:val="8"/>
          <w:szCs w:val="8"/>
        </w:rPr>
        <w:fldChar w:fldCharType="separate"/>
      </w:r>
      <w:r w:rsidR="000B6A56">
        <w:rPr>
          <w:b/>
          <w:kern w:val="1"/>
          <w:sz w:val="8"/>
          <w:szCs w:val="8"/>
        </w:rPr>
        <w:fldChar w:fldCharType="begin"/>
      </w:r>
      <w:r w:rsidR="000B6A56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0B6A56">
        <w:rPr>
          <w:b/>
          <w:kern w:val="1"/>
          <w:sz w:val="8"/>
          <w:szCs w:val="8"/>
        </w:rPr>
        <w:fldChar w:fldCharType="separate"/>
      </w:r>
      <w:r w:rsidR="00D61749">
        <w:rPr>
          <w:b/>
          <w:kern w:val="1"/>
          <w:sz w:val="8"/>
          <w:szCs w:val="8"/>
        </w:rPr>
        <w:fldChar w:fldCharType="begin"/>
      </w:r>
      <w:r w:rsidR="00D61749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D61749">
        <w:rPr>
          <w:b/>
          <w:kern w:val="1"/>
          <w:sz w:val="8"/>
          <w:szCs w:val="8"/>
        </w:rPr>
        <w:fldChar w:fldCharType="separate"/>
      </w:r>
      <w:r w:rsidR="006C22F7">
        <w:rPr>
          <w:b/>
          <w:kern w:val="1"/>
          <w:sz w:val="8"/>
          <w:szCs w:val="8"/>
        </w:rPr>
        <w:fldChar w:fldCharType="begin"/>
      </w:r>
      <w:r w:rsidR="006C22F7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6C22F7">
        <w:rPr>
          <w:b/>
          <w:kern w:val="1"/>
          <w:sz w:val="8"/>
          <w:szCs w:val="8"/>
        </w:rPr>
        <w:fldChar w:fldCharType="separate"/>
      </w:r>
      <w:r w:rsidR="005D5CEE">
        <w:rPr>
          <w:b/>
          <w:kern w:val="1"/>
          <w:sz w:val="8"/>
          <w:szCs w:val="8"/>
        </w:rPr>
        <w:fldChar w:fldCharType="begin"/>
      </w:r>
      <w:r w:rsidR="005D5CEE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5D5CEE">
        <w:rPr>
          <w:b/>
          <w:kern w:val="1"/>
          <w:sz w:val="8"/>
          <w:szCs w:val="8"/>
        </w:rPr>
        <w:fldChar w:fldCharType="separate"/>
      </w:r>
      <w:r w:rsidR="003E1567">
        <w:rPr>
          <w:b/>
          <w:kern w:val="1"/>
          <w:sz w:val="8"/>
          <w:szCs w:val="8"/>
        </w:rPr>
        <w:fldChar w:fldCharType="begin"/>
      </w:r>
      <w:r w:rsidR="003E1567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3E1567">
        <w:rPr>
          <w:b/>
          <w:kern w:val="1"/>
          <w:sz w:val="8"/>
          <w:szCs w:val="8"/>
        </w:rPr>
        <w:fldChar w:fldCharType="separate"/>
      </w:r>
      <w:r w:rsidR="00B63407">
        <w:rPr>
          <w:b/>
          <w:kern w:val="1"/>
          <w:sz w:val="8"/>
          <w:szCs w:val="8"/>
        </w:rPr>
        <w:fldChar w:fldCharType="begin"/>
      </w:r>
      <w:r w:rsidR="00B63407">
        <w:rPr>
          <w:b/>
          <w:kern w:val="1"/>
          <w:sz w:val="8"/>
          <w:szCs w:val="8"/>
        </w:rPr>
        <w:instrText xml:space="preserve"> </w:instrText>
      </w:r>
      <w:r w:rsidR="00B63407">
        <w:rPr>
          <w:b/>
          <w:kern w:val="1"/>
          <w:sz w:val="8"/>
          <w:szCs w:val="8"/>
        </w:rPr>
        <w:instrText>INCLUD</w:instrText>
      </w:r>
      <w:r w:rsidR="00B63407">
        <w:rPr>
          <w:b/>
          <w:kern w:val="1"/>
          <w:sz w:val="8"/>
          <w:szCs w:val="8"/>
        </w:rPr>
        <w:instrText>EPICTURE  "http://xn--80aehcaigesd2an1bl.xn--p1ai/wp-content/themes/terra-sp-Elizavetinskoe-selskoe-poselenie/img/sp-arms.png" \* MERGEFORMATINET</w:instrText>
      </w:r>
      <w:r w:rsidR="00B63407">
        <w:rPr>
          <w:b/>
          <w:kern w:val="1"/>
          <w:sz w:val="8"/>
          <w:szCs w:val="8"/>
        </w:rPr>
        <w:instrText xml:space="preserve"> </w:instrText>
      </w:r>
      <w:r w:rsidR="00B63407">
        <w:rPr>
          <w:b/>
          <w:kern w:val="1"/>
          <w:sz w:val="8"/>
          <w:szCs w:val="8"/>
        </w:rPr>
        <w:fldChar w:fldCharType="separate"/>
      </w:r>
      <w:r w:rsidR="00B63407">
        <w:rPr>
          <w:b/>
          <w:kern w:val="1"/>
          <w:sz w:val="8"/>
          <w:szCs w:val="8"/>
        </w:rPr>
        <w:pict w14:anchorId="08F8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муниципального образования" style="width:33pt;height:39.75pt">
            <v:imagedata r:id="rId5" r:href="rId6"/>
          </v:shape>
        </w:pict>
      </w:r>
      <w:r w:rsidR="00B63407">
        <w:rPr>
          <w:b/>
          <w:kern w:val="1"/>
          <w:sz w:val="8"/>
          <w:szCs w:val="8"/>
        </w:rPr>
        <w:fldChar w:fldCharType="end"/>
      </w:r>
      <w:r w:rsidR="003E1567">
        <w:rPr>
          <w:b/>
          <w:kern w:val="1"/>
          <w:sz w:val="8"/>
          <w:szCs w:val="8"/>
        </w:rPr>
        <w:fldChar w:fldCharType="end"/>
      </w:r>
      <w:r w:rsidR="005D5CEE">
        <w:rPr>
          <w:b/>
          <w:kern w:val="1"/>
          <w:sz w:val="8"/>
          <w:szCs w:val="8"/>
        </w:rPr>
        <w:fldChar w:fldCharType="end"/>
      </w:r>
      <w:r w:rsidR="006C22F7">
        <w:rPr>
          <w:b/>
          <w:kern w:val="1"/>
          <w:sz w:val="8"/>
          <w:szCs w:val="8"/>
        </w:rPr>
        <w:fldChar w:fldCharType="end"/>
      </w:r>
      <w:r w:rsidR="00D61749">
        <w:rPr>
          <w:b/>
          <w:kern w:val="1"/>
          <w:sz w:val="8"/>
          <w:szCs w:val="8"/>
        </w:rPr>
        <w:fldChar w:fldCharType="end"/>
      </w:r>
      <w:r w:rsidR="000B6A56">
        <w:rPr>
          <w:b/>
          <w:kern w:val="1"/>
          <w:sz w:val="8"/>
          <w:szCs w:val="8"/>
        </w:rPr>
        <w:fldChar w:fldCharType="end"/>
      </w:r>
      <w:r w:rsidR="004B0CD6">
        <w:rPr>
          <w:b/>
          <w:kern w:val="1"/>
          <w:sz w:val="8"/>
          <w:szCs w:val="8"/>
        </w:rPr>
        <w:fldChar w:fldCharType="end"/>
      </w:r>
      <w:r w:rsidR="001C5E74">
        <w:rPr>
          <w:b/>
          <w:kern w:val="1"/>
          <w:sz w:val="8"/>
          <w:szCs w:val="8"/>
        </w:rPr>
        <w:fldChar w:fldCharType="end"/>
      </w:r>
      <w:r w:rsidR="001C5E74">
        <w:rPr>
          <w:b/>
          <w:kern w:val="1"/>
          <w:sz w:val="8"/>
          <w:szCs w:val="8"/>
        </w:rPr>
        <w:fldChar w:fldCharType="end"/>
      </w:r>
      <w:r w:rsidR="002561FD">
        <w:rPr>
          <w:b/>
          <w:kern w:val="1"/>
          <w:sz w:val="8"/>
          <w:szCs w:val="8"/>
        </w:rPr>
        <w:fldChar w:fldCharType="end"/>
      </w:r>
      <w:r w:rsidRPr="00DF743F">
        <w:rPr>
          <w:b/>
          <w:kern w:val="1"/>
          <w:sz w:val="8"/>
          <w:szCs w:val="8"/>
        </w:rPr>
        <w:fldChar w:fldCharType="end"/>
      </w:r>
    </w:p>
    <w:p w14:paraId="2AEE5437" w14:textId="77777777" w:rsidR="00025782" w:rsidRDefault="00025782" w:rsidP="00025782">
      <w:pPr>
        <w:jc w:val="both"/>
        <w:rPr>
          <w:b/>
          <w:bCs/>
          <w:i/>
          <w:iCs/>
        </w:rPr>
      </w:pPr>
    </w:p>
    <w:p w14:paraId="437FE826" w14:textId="1D1400B5" w:rsidR="009653B5" w:rsidRPr="002A5C53" w:rsidRDefault="009653B5" w:rsidP="00025782">
      <w:pPr>
        <w:jc w:val="center"/>
        <w:rPr>
          <w:b/>
          <w:bCs/>
        </w:rPr>
      </w:pPr>
      <w:r w:rsidRPr="00AC1270">
        <w:rPr>
          <w:b/>
          <w:bCs/>
        </w:rPr>
        <w:t>СОВЕТ ДЕПУТАТОВ МУНИЦИПАЛЬНОГО ОБРАЗОВАНИЯ</w:t>
      </w:r>
    </w:p>
    <w:p w14:paraId="637E1CF8" w14:textId="55FA0EEB" w:rsidR="00E90DAA" w:rsidRPr="002A5C53" w:rsidRDefault="009653B5" w:rsidP="00025782">
      <w:pPr>
        <w:jc w:val="center"/>
        <w:rPr>
          <w:b/>
          <w:bCs/>
        </w:rPr>
      </w:pPr>
      <w:r w:rsidRPr="002A5C53">
        <w:rPr>
          <w:b/>
          <w:bCs/>
        </w:rPr>
        <w:t>ЕЛИЗАВЕТИНСКОЕ СЕЛЬСКОЕ ПОСЕЛЕНИЯ</w:t>
      </w:r>
    </w:p>
    <w:p w14:paraId="080FF7E2" w14:textId="751B2303" w:rsidR="00E90DAA" w:rsidRPr="002A5C53" w:rsidRDefault="009653B5" w:rsidP="00025782">
      <w:pPr>
        <w:jc w:val="center"/>
        <w:rPr>
          <w:b/>
          <w:bCs/>
        </w:rPr>
      </w:pPr>
      <w:r w:rsidRPr="002A5C53">
        <w:rPr>
          <w:b/>
          <w:bCs/>
        </w:rPr>
        <w:t>ГАТЧИНСКОГО МУНИЦИПАЛЬНОГО РАЙОНА</w:t>
      </w:r>
    </w:p>
    <w:p w14:paraId="18278110" w14:textId="532F8833" w:rsidR="009653B5" w:rsidRDefault="009653B5" w:rsidP="00025782">
      <w:pPr>
        <w:jc w:val="center"/>
        <w:rPr>
          <w:b/>
          <w:bCs/>
        </w:rPr>
      </w:pPr>
      <w:r w:rsidRPr="002A5C53">
        <w:rPr>
          <w:b/>
          <w:bCs/>
        </w:rPr>
        <w:t>ЛЕНИНГРАДСКОЙ ОБЛАСТИ</w:t>
      </w:r>
    </w:p>
    <w:p w14:paraId="6188E3AB" w14:textId="77777777" w:rsidR="00FA2CED" w:rsidRPr="002A5C53" w:rsidRDefault="00FA2CED" w:rsidP="00BC4D84">
      <w:pPr>
        <w:jc w:val="center"/>
        <w:rPr>
          <w:b/>
          <w:bCs/>
        </w:rPr>
      </w:pPr>
    </w:p>
    <w:p w14:paraId="7D16D612" w14:textId="77777777" w:rsidR="006B6EEB" w:rsidRPr="002A5C53" w:rsidRDefault="006B6EEB" w:rsidP="006B6EEB">
      <w:pPr>
        <w:jc w:val="both"/>
      </w:pPr>
    </w:p>
    <w:p w14:paraId="701F59BC" w14:textId="09CCE028" w:rsidR="006B6EEB" w:rsidRPr="002A5C53" w:rsidRDefault="00893684" w:rsidP="006B6EEB">
      <w:pPr>
        <w:ind w:left="-567"/>
      </w:pPr>
      <w:r>
        <w:t>24</w:t>
      </w:r>
      <w:r w:rsidR="00BF651A">
        <w:t xml:space="preserve"> </w:t>
      </w:r>
      <w:r w:rsidR="00D61749">
        <w:t>ноября</w:t>
      </w:r>
      <w:r w:rsidR="006B6EEB" w:rsidRPr="003A14C9">
        <w:t xml:space="preserve"> 202</w:t>
      </w:r>
      <w:r w:rsidR="001D4E4B" w:rsidRPr="003A14C9">
        <w:t>2</w:t>
      </w:r>
      <w:r w:rsidR="006B6EEB" w:rsidRPr="003A14C9">
        <w:t xml:space="preserve"> г.  </w:t>
      </w:r>
      <w:r w:rsidR="006B6EEB" w:rsidRPr="002A5C53">
        <w:t xml:space="preserve">                                              </w:t>
      </w:r>
      <w:r w:rsidR="00FB66D3" w:rsidRPr="002A5C53">
        <w:t xml:space="preserve">    </w:t>
      </w:r>
      <w:r w:rsidR="006B6EEB" w:rsidRPr="002A5C53">
        <w:t xml:space="preserve"> </w:t>
      </w:r>
      <w:r w:rsidR="00AC1270">
        <w:t xml:space="preserve"> </w:t>
      </w:r>
      <w:r w:rsidR="001D4E4B">
        <w:t xml:space="preserve"> </w:t>
      </w:r>
      <w:r w:rsidR="004F5D66" w:rsidRPr="002A5C53">
        <w:t xml:space="preserve">   </w:t>
      </w:r>
      <w:r w:rsidR="001D4E4B">
        <w:t xml:space="preserve">   </w:t>
      </w:r>
      <w:r w:rsidR="004F5D66" w:rsidRPr="002A5C53">
        <w:t xml:space="preserve"> </w:t>
      </w:r>
      <w:r w:rsidR="00D61749">
        <w:t xml:space="preserve"> </w:t>
      </w:r>
      <w:r w:rsidR="00153132">
        <w:t xml:space="preserve"> </w:t>
      </w:r>
      <w:r w:rsidR="00DB1ACE" w:rsidRPr="002A5C53">
        <w:t xml:space="preserve"> </w:t>
      </w:r>
      <w:r w:rsidR="00F93A66">
        <w:t xml:space="preserve">   </w:t>
      </w:r>
      <w:r w:rsidR="006B6EEB" w:rsidRPr="002A5C53">
        <w:t>пос. Елизаветино, ул. Парковая, д.17,</w:t>
      </w:r>
    </w:p>
    <w:p w14:paraId="7DC28265" w14:textId="3792C0E9" w:rsidR="006B6EEB" w:rsidRPr="002A5C53" w:rsidRDefault="006B6EEB" w:rsidP="006B6EEB">
      <w:pPr>
        <w:ind w:left="-567"/>
      </w:pPr>
      <w:r w:rsidRPr="00B51453">
        <w:t>1</w:t>
      </w:r>
      <w:r w:rsidR="00835A80" w:rsidRPr="002561FD">
        <w:t>6</w:t>
      </w:r>
      <w:r w:rsidRPr="00B51453">
        <w:t>-</w:t>
      </w:r>
      <w:r w:rsidRPr="002A5C53">
        <w:t xml:space="preserve">00 часов                                                                       </w:t>
      </w:r>
      <w:r w:rsidR="00FF05C2">
        <w:t xml:space="preserve">      </w:t>
      </w:r>
      <w:r w:rsidRPr="002A5C53">
        <w:t xml:space="preserve"> актовый зал администрации поселения</w:t>
      </w:r>
    </w:p>
    <w:p w14:paraId="2A115BB2" w14:textId="77777777" w:rsidR="006B6EEB" w:rsidRPr="002A5C53" w:rsidRDefault="006B6EEB" w:rsidP="006B6EEB">
      <w:pPr>
        <w:ind w:left="-567"/>
      </w:pPr>
    </w:p>
    <w:p w14:paraId="76F79101" w14:textId="77777777" w:rsidR="006B6EEB" w:rsidRPr="002A5C53" w:rsidRDefault="006B6EEB" w:rsidP="006B6EEB">
      <w:pPr>
        <w:ind w:left="-567"/>
      </w:pPr>
      <w:r w:rsidRPr="002A5C53">
        <w:rPr>
          <w:u w:val="single"/>
        </w:rPr>
        <w:t>Регламент заседания:</w:t>
      </w:r>
    </w:p>
    <w:p w14:paraId="1282CF4C" w14:textId="77777777" w:rsidR="006B6EEB" w:rsidRPr="002A5C53" w:rsidRDefault="006B6EEB" w:rsidP="006B6EEB">
      <w:pPr>
        <w:ind w:left="-567"/>
      </w:pPr>
      <w:r w:rsidRPr="002A5C53">
        <w:t>Для доклада                       - до 20 минут.</w:t>
      </w:r>
    </w:p>
    <w:p w14:paraId="3F575ADF" w14:textId="77777777" w:rsidR="006B6EEB" w:rsidRPr="002A5C53" w:rsidRDefault="006B6EEB" w:rsidP="006B6EEB">
      <w:pPr>
        <w:ind w:left="-567"/>
      </w:pPr>
      <w:r w:rsidRPr="002A5C53">
        <w:t>Выступления в прениях - до 3 минут.</w:t>
      </w:r>
    </w:p>
    <w:p w14:paraId="1545E2B3" w14:textId="77777777" w:rsidR="006B6EEB" w:rsidRPr="002A5C53" w:rsidRDefault="006B6EEB" w:rsidP="006B6EEB">
      <w:pPr>
        <w:ind w:left="-567"/>
      </w:pPr>
      <w:r w:rsidRPr="002A5C53">
        <w:t>Вопросы и ответы            - до 2 минут.</w:t>
      </w:r>
    </w:p>
    <w:p w14:paraId="35169DA8" w14:textId="2CAE1B90" w:rsidR="006B6EEB" w:rsidRDefault="006B6EEB" w:rsidP="006B6EEB">
      <w:pPr>
        <w:ind w:left="-567"/>
      </w:pPr>
      <w:r w:rsidRPr="002A5C53">
        <w:t xml:space="preserve">Перерыв в </w:t>
      </w:r>
      <w:r w:rsidRPr="00AC1270">
        <w:t>заседании</w:t>
      </w:r>
      <w:r w:rsidRPr="002A5C53">
        <w:t xml:space="preserve">      - через 1,5 часа работы</w:t>
      </w:r>
    </w:p>
    <w:p w14:paraId="3FAB0B73" w14:textId="77777777" w:rsidR="006B6EEB" w:rsidRPr="002A5C53" w:rsidRDefault="006B6EEB" w:rsidP="006B6EEB">
      <w:pPr>
        <w:ind w:left="-567"/>
      </w:pPr>
    </w:p>
    <w:p w14:paraId="497769AB" w14:textId="77777777" w:rsidR="000B6A56" w:rsidRDefault="000B6A56" w:rsidP="00E90DAA">
      <w:pPr>
        <w:ind w:left="-567"/>
        <w:jc w:val="center"/>
        <w:rPr>
          <w:b/>
          <w:bCs/>
          <w:u w:val="single"/>
        </w:rPr>
      </w:pPr>
    </w:p>
    <w:p w14:paraId="501AD16B" w14:textId="0998E435" w:rsidR="000042D3" w:rsidRPr="002A5C53" w:rsidRDefault="006B6EEB" w:rsidP="00E90DAA">
      <w:pPr>
        <w:ind w:left="-567"/>
        <w:jc w:val="center"/>
        <w:rPr>
          <w:b/>
          <w:bCs/>
        </w:rPr>
      </w:pPr>
      <w:r w:rsidRPr="002A5C53">
        <w:rPr>
          <w:b/>
          <w:bCs/>
          <w:u w:val="single"/>
        </w:rPr>
        <w:t>ПОВЕСТКА ДНЯ:</w:t>
      </w:r>
      <w:bookmarkStart w:id="1" w:name="_Hlk33780013"/>
      <w:bookmarkStart w:id="2" w:name="_Hlk27657700"/>
      <w:bookmarkStart w:id="3" w:name="_Hlk25048212"/>
      <w:bookmarkStart w:id="4" w:name="_Hlk38970560"/>
    </w:p>
    <w:p w14:paraId="700E4172" w14:textId="77777777" w:rsidR="000B296C" w:rsidRPr="002A5C53" w:rsidRDefault="000B296C" w:rsidP="00025782">
      <w:pPr>
        <w:ind w:left="-567" w:right="-2" w:firstLine="283"/>
        <w:jc w:val="both"/>
      </w:pPr>
    </w:p>
    <w:p w14:paraId="0888D7F3" w14:textId="71C58D4E" w:rsidR="00270014" w:rsidRDefault="004B0CD6" w:rsidP="00025782">
      <w:pPr>
        <w:tabs>
          <w:tab w:val="left" w:pos="142"/>
          <w:tab w:val="left" w:pos="284"/>
        </w:tabs>
        <w:ind w:left="-567" w:right="180" w:firstLine="283"/>
        <w:jc w:val="both"/>
      </w:pPr>
      <w:r>
        <w:t xml:space="preserve"> </w:t>
      </w:r>
    </w:p>
    <w:p w14:paraId="776CD489" w14:textId="475AB8F0" w:rsidR="003A14C9" w:rsidRDefault="000B6A56" w:rsidP="000B6A56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-567" w:right="-2" w:firstLine="567"/>
        <w:jc w:val="both"/>
      </w:pPr>
      <w:r>
        <w:t>«</w:t>
      </w:r>
      <w:r w:rsidR="00893684" w:rsidRPr="00893684">
        <w:t>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2023 год</w:t>
      </w:r>
      <w:r w:rsidR="003A14C9">
        <w:t>»</w:t>
      </w:r>
    </w:p>
    <w:p w14:paraId="3C8503BA" w14:textId="151928DC" w:rsidR="003A14C9" w:rsidRDefault="003A14C9" w:rsidP="000B6A56">
      <w:pPr>
        <w:pStyle w:val="a3"/>
        <w:tabs>
          <w:tab w:val="left" w:pos="0"/>
          <w:tab w:val="left" w:pos="142"/>
          <w:tab w:val="left" w:pos="426"/>
        </w:tabs>
        <w:ind w:left="-567" w:right="-2" w:firstLine="567"/>
        <w:jc w:val="both"/>
      </w:pPr>
      <w:r w:rsidRPr="003A14C9">
        <w:rPr>
          <w:b/>
          <w:bCs/>
          <w:u w:val="single"/>
        </w:rPr>
        <w:t>Докладчик:</w:t>
      </w:r>
      <w:r w:rsidRPr="002A5C53">
        <w:t xml:space="preserve"> </w:t>
      </w:r>
      <w:r w:rsidR="00D61749">
        <w:t>Чибыкина Н.А. – начальник отдела бюджетного учета и отчетности</w:t>
      </w:r>
    </w:p>
    <w:p w14:paraId="16C800D9" w14:textId="11D5437A" w:rsidR="00D61749" w:rsidRDefault="00D61749" w:rsidP="000B6A56">
      <w:pPr>
        <w:pStyle w:val="a3"/>
        <w:tabs>
          <w:tab w:val="left" w:pos="0"/>
          <w:tab w:val="left" w:pos="142"/>
          <w:tab w:val="left" w:pos="426"/>
        </w:tabs>
        <w:ind w:left="-567" w:right="-2" w:firstLine="567"/>
        <w:jc w:val="both"/>
      </w:pPr>
    </w:p>
    <w:p w14:paraId="3D8A4D1A" w14:textId="6A1E2E4B" w:rsidR="00D61749" w:rsidRDefault="00D61749" w:rsidP="00D61749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-567" w:right="-2" w:firstLine="567"/>
        <w:jc w:val="both"/>
      </w:pPr>
      <w:r>
        <w:t>«</w:t>
      </w:r>
      <w:r w:rsidR="00893684" w:rsidRPr="00893684">
        <w:t>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2023 год</w:t>
      </w:r>
      <w:r w:rsidR="00893684">
        <w:t>»</w:t>
      </w:r>
    </w:p>
    <w:p w14:paraId="70531A41" w14:textId="1BD0F8D7" w:rsidR="00D61749" w:rsidRDefault="00D61749" w:rsidP="00D61749">
      <w:pPr>
        <w:pStyle w:val="a3"/>
        <w:tabs>
          <w:tab w:val="left" w:pos="0"/>
          <w:tab w:val="left" w:pos="142"/>
          <w:tab w:val="left" w:pos="426"/>
        </w:tabs>
        <w:ind w:left="0" w:right="-2"/>
        <w:jc w:val="both"/>
      </w:pPr>
      <w:r w:rsidRPr="00D61749">
        <w:rPr>
          <w:b/>
          <w:bCs/>
          <w:u w:val="single"/>
        </w:rPr>
        <w:t>Докладчик:</w:t>
      </w:r>
      <w:r w:rsidRPr="00D61749">
        <w:t xml:space="preserve"> </w:t>
      </w:r>
      <w:r w:rsidR="00893684">
        <w:t>Великанова Н.Н. – начальник отдела по земельным вопросам и имуществу</w:t>
      </w:r>
    </w:p>
    <w:p w14:paraId="70E52663" w14:textId="21FE8B2E" w:rsidR="005D5CEE" w:rsidRDefault="005D5CEE" w:rsidP="00D61749">
      <w:pPr>
        <w:pStyle w:val="a3"/>
        <w:tabs>
          <w:tab w:val="left" w:pos="0"/>
          <w:tab w:val="left" w:pos="142"/>
          <w:tab w:val="left" w:pos="426"/>
        </w:tabs>
        <w:ind w:left="0" w:right="-2"/>
        <w:jc w:val="both"/>
      </w:pPr>
    </w:p>
    <w:p w14:paraId="3052AF09" w14:textId="20F7C4C6" w:rsidR="005D5CEE" w:rsidRPr="00893684" w:rsidRDefault="00893684" w:rsidP="0047382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</w:pPr>
      <w:r w:rsidRPr="00893684">
        <w:t>«</w:t>
      </w:r>
      <w:r w:rsidRPr="00893684">
        <w:t>Об утверждении перечня объектов недвижимого имущества, находящихся в собственности муниципального образования Елизаветинское сельское поселение Гатчинского муниципального района Ленинградской области и передаваемых в собственность муниципального образования «Гатчинский муниципальный район» Ленинградской области</w:t>
      </w:r>
      <w:r w:rsidRPr="00893684">
        <w:t>»</w:t>
      </w:r>
    </w:p>
    <w:p w14:paraId="5C449474" w14:textId="680E654D" w:rsidR="00893684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  <w:r w:rsidRPr="00893684">
        <w:rPr>
          <w:b/>
          <w:bCs/>
          <w:u w:val="single"/>
        </w:rPr>
        <w:t>Докладчик:</w:t>
      </w:r>
      <w:r>
        <w:rPr>
          <w:b/>
          <w:bCs/>
        </w:rPr>
        <w:t xml:space="preserve"> </w:t>
      </w:r>
      <w:r w:rsidRPr="00893684">
        <w:t>Великанова Н.Н. – начальник отдела по земельным вопросам и имуществу</w:t>
      </w:r>
    </w:p>
    <w:p w14:paraId="0B513077" w14:textId="44BCF183" w:rsidR="00893684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</w:p>
    <w:p w14:paraId="01A30EBA" w14:textId="77777777" w:rsidR="00893684" w:rsidRPr="00473820" w:rsidRDefault="00893684" w:rsidP="0047382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</w:pPr>
      <w:r w:rsidRPr="00473820">
        <w:t>«</w:t>
      </w:r>
      <w:r w:rsidRPr="00473820">
        <w:t>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</w:r>
      <w:r w:rsidRPr="00473820">
        <w:t xml:space="preserve">» </w:t>
      </w:r>
    </w:p>
    <w:p w14:paraId="1F8A15D8" w14:textId="48683D14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  <w:r w:rsidRPr="00473820">
        <w:rPr>
          <w:b/>
          <w:bCs/>
          <w:u w:val="single"/>
        </w:rPr>
        <w:t>Докладчик:</w:t>
      </w:r>
      <w:r w:rsidRPr="00473820">
        <w:t xml:space="preserve"> Чибыкина Н.А. – начальник отдела бюджетного учета и отчетности</w:t>
      </w:r>
    </w:p>
    <w:p w14:paraId="61FBF690" w14:textId="77777777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</w:p>
    <w:p w14:paraId="29B9D737" w14:textId="15096FEA" w:rsidR="00893684" w:rsidRPr="00473820" w:rsidRDefault="00893684" w:rsidP="0047382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</w:pPr>
      <w:r w:rsidRPr="00473820">
        <w:t>«</w:t>
      </w:r>
      <w:r w:rsidRPr="00473820">
        <w:t>О передаче полномочий по казначейскому исполнению бюджета Гатчинскому муниципальному району</w:t>
      </w:r>
      <w:r w:rsidRPr="00473820">
        <w:t>»</w:t>
      </w:r>
    </w:p>
    <w:p w14:paraId="26171EE7" w14:textId="19F814D8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  <w:r w:rsidRPr="00473820">
        <w:rPr>
          <w:b/>
          <w:bCs/>
          <w:u w:val="single"/>
        </w:rPr>
        <w:t>Докладчик:</w:t>
      </w:r>
      <w:r w:rsidRPr="00473820">
        <w:t xml:space="preserve"> Чибыкина Н.А. – начальник отдела бюджетного учета и отчетности</w:t>
      </w:r>
    </w:p>
    <w:p w14:paraId="5D44726A" w14:textId="25E64572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</w:p>
    <w:p w14:paraId="6BA558D0" w14:textId="0C54062C" w:rsidR="00893684" w:rsidRPr="00473820" w:rsidRDefault="00893684" w:rsidP="0047382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</w:pPr>
      <w:r w:rsidRPr="00473820">
        <w:t>«О передаче контрольно-счетной палате Гатчинского муниципального района полномочий контрольно-счетного органа Елизаветинского сельского поселения на 2023 год»</w:t>
      </w:r>
    </w:p>
    <w:p w14:paraId="414D15C1" w14:textId="4548600F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  <w:r w:rsidRPr="00473820">
        <w:rPr>
          <w:b/>
          <w:bCs/>
          <w:u w:val="single"/>
        </w:rPr>
        <w:t>Докладчик:</w:t>
      </w:r>
      <w:r w:rsidRPr="00473820">
        <w:t xml:space="preserve"> Чибыкина Н.А. – начальник отдела бюджетного учета и отчетности</w:t>
      </w:r>
    </w:p>
    <w:p w14:paraId="0499FC37" w14:textId="226D7883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</w:p>
    <w:p w14:paraId="198CE699" w14:textId="697F7A5B" w:rsidR="00893684" w:rsidRPr="00473820" w:rsidRDefault="00893684" w:rsidP="0047382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</w:pPr>
      <w:r w:rsidRPr="00473820">
        <w:lastRenderedPageBreak/>
        <w:t>«О передаче Гатчинскому муниципальному району полномочий по осуществлению муниципального жилищного контроля»</w:t>
      </w:r>
    </w:p>
    <w:p w14:paraId="4D77435D" w14:textId="0AB45DB1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  <w:r w:rsidRPr="00473820">
        <w:rPr>
          <w:b/>
          <w:bCs/>
          <w:u w:val="single"/>
        </w:rPr>
        <w:t>Докладчик:</w:t>
      </w:r>
      <w:r w:rsidRPr="00473820">
        <w:t xml:space="preserve"> Чибыкина Н.А. – начальник отдела бюджетного учета и отчетности</w:t>
      </w:r>
    </w:p>
    <w:p w14:paraId="447AFA4F" w14:textId="77777777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</w:p>
    <w:p w14:paraId="412317F0" w14:textId="4C4A9A7A" w:rsidR="00893684" w:rsidRPr="00473820" w:rsidRDefault="00893684" w:rsidP="0047382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</w:pPr>
      <w:r w:rsidRPr="00473820">
        <w:t>«</w:t>
      </w:r>
      <w:r w:rsidR="00473820" w:rsidRPr="00473820">
        <w:t>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  <w:r w:rsidRPr="00473820">
        <w:t>»</w:t>
      </w:r>
    </w:p>
    <w:p w14:paraId="7A5A3098" w14:textId="494FDAE5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  <w:r w:rsidRPr="00473820">
        <w:rPr>
          <w:b/>
          <w:bCs/>
          <w:u w:val="single"/>
        </w:rPr>
        <w:t>Докладчик:</w:t>
      </w:r>
      <w:r w:rsidRPr="00473820">
        <w:t xml:space="preserve"> Чибыкина Н.А. – начальник отдела бюджетного учета и отчетности</w:t>
      </w:r>
    </w:p>
    <w:p w14:paraId="178D6606" w14:textId="77777777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</w:p>
    <w:p w14:paraId="42F9CF99" w14:textId="4AC730B1" w:rsidR="00893684" w:rsidRPr="00473820" w:rsidRDefault="00893684" w:rsidP="0047382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</w:pPr>
      <w:r w:rsidRPr="00473820">
        <w:t>«О передаче полномочий Гатчинскому муниципальному району по вопросу организации в границах поселения централизованного тепло-, водоснабжения населения и водоотведения»</w:t>
      </w:r>
    </w:p>
    <w:p w14:paraId="049DEA17" w14:textId="392A2F1A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  <w:r w:rsidRPr="00473820">
        <w:rPr>
          <w:b/>
          <w:bCs/>
          <w:u w:val="single"/>
        </w:rPr>
        <w:t>Докладчик:</w:t>
      </w:r>
      <w:r w:rsidRPr="00473820">
        <w:t xml:space="preserve"> Чибыкина Н.А. – начальник отдела бюджетного учета и отчетности</w:t>
      </w:r>
    </w:p>
    <w:p w14:paraId="225DBB82" w14:textId="77777777" w:rsidR="00893684" w:rsidRPr="00473820" w:rsidRDefault="00893684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</w:p>
    <w:p w14:paraId="5CB50BB6" w14:textId="006729F4" w:rsidR="00893684" w:rsidRPr="00473820" w:rsidRDefault="00473820" w:rsidP="00473820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-567" w:right="-2" w:firstLine="567"/>
        <w:jc w:val="both"/>
      </w:pPr>
      <w:r w:rsidRPr="00473820">
        <w:t>«</w:t>
      </w:r>
      <w:r w:rsidRPr="00473820">
        <w:t>Об утверждении Положения об организации и установлении стоимости на перечень платных услуг, оказываемых Муниципальным казенным учреждением культуры «Елизаветинский сельский культурно библиотечный комплекс»</w:t>
      </w:r>
    </w:p>
    <w:p w14:paraId="0FE45042" w14:textId="0C4E4D5B" w:rsidR="00473820" w:rsidRPr="00473820" w:rsidRDefault="00473820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  <w:r w:rsidRPr="00473820">
        <w:rPr>
          <w:b/>
          <w:bCs/>
          <w:u w:val="single"/>
        </w:rPr>
        <w:t>Докладчик:</w:t>
      </w:r>
      <w:r w:rsidRPr="00473820">
        <w:t xml:space="preserve"> </w:t>
      </w:r>
      <w:proofErr w:type="spellStart"/>
      <w:r>
        <w:t>Лидзарь</w:t>
      </w:r>
      <w:proofErr w:type="spellEnd"/>
      <w:r>
        <w:t xml:space="preserve"> И.М</w:t>
      </w:r>
      <w:r w:rsidRPr="00473820">
        <w:t xml:space="preserve">. – </w:t>
      </w:r>
      <w:r>
        <w:t>директор МКУК «Елизаветинский СКБК»</w:t>
      </w:r>
    </w:p>
    <w:p w14:paraId="070CCA1E" w14:textId="6C8C29DD" w:rsidR="00473820" w:rsidRPr="00473820" w:rsidRDefault="00473820" w:rsidP="00473820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</w:p>
    <w:p w14:paraId="582EFEB1" w14:textId="163AD5C5" w:rsidR="00473820" w:rsidRDefault="00473820" w:rsidP="0047382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  <w:rPr>
          <w:b/>
          <w:bCs/>
        </w:rPr>
      </w:pPr>
      <w:r>
        <w:rPr>
          <w:b/>
          <w:bCs/>
        </w:rPr>
        <w:t xml:space="preserve"> Разное</w:t>
      </w:r>
    </w:p>
    <w:p w14:paraId="6A27AFC5" w14:textId="4C9F83E5" w:rsidR="00B63407" w:rsidRDefault="00B63407" w:rsidP="00B63407">
      <w:pPr>
        <w:tabs>
          <w:tab w:val="left" w:pos="142"/>
          <w:tab w:val="left" w:pos="284"/>
        </w:tabs>
        <w:ind w:right="-2"/>
        <w:jc w:val="both"/>
        <w:rPr>
          <w:b/>
          <w:bCs/>
        </w:rPr>
      </w:pPr>
    </w:p>
    <w:p w14:paraId="1E93B96B" w14:textId="4D53CF2E" w:rsidR="00B63407" w:rsidRPr="00B63407" w:rsidRDefault="00B63407" w:rsidP="00B63407">
      <w:pPr>
        <w:tabs>
          <w:tab w:val="left" w:pos="142"/>
          <w:tab w:val="left" w:pos="284"/>
        </w:tabs>
        <w:ind w:left="709" w:right="-2"/>
        <w:jc w:val="both"/>
      </w:pPr>
      <w:r w:rsidRPr="00B63407">
        <w:t>- Выступление представителя АО «Коммунальные системы Гатчинского района»</w:t>
      </w:r>
    </w:p>
    <w:p w14:paraId="0E02E056" w14:textId="7EDB4792" w:rsidR="00893684" w:rsidRDefault="00893684" w:rsidP="00893684">
      <w:pPr>
        <w:pStyle w:val="a3"/>
        <w:tabs>
          <w:tab w:val="left" w:pos="142"/>
          <w:tab w:val="left" w:pos="284"/>
        </w:tabs>
        <w:ind w:left="360" w:right="-2"/>
        <w:jc w:val="both"/>
        <w:rPr>
          <w:b/>
          <w:bCs/>
        </w:rPr>
      </w:pPr>
    </w:p>
    <w:p w14:paraId="2698C853" w14:textId="4E49D0A6" w:rsidR="00893684" w:rsidRDefault="00893684" w:rsidP="00893684">
      <w:pPr>
        <w:pStyle w:val="a3"/>
        <w:tabs>
          <w:tab w:val="left" w:pos="142"/>
          <w:tab w:val="left" w:pos="284"/>
        </w:tabs>
        <w:ind w:left="0" w:right="-2"/>
        <w:jc w:val="both"/>
        <w:rPr>
          <w:b/>
          <w:bCs/>
        </w:rPr>
      </w:pPr>
    </w:p>
    <w:p w14:paraId="00D65F81" w14:textId="77777777" w:rsidR="00893684" w:rsidRPr="002A5C53" w:rsidRDefault="00893684" w:rsidP="00893684">
      <w:pPr>
        <w:pStyle w:val="a3"/>
        <w:tabs>
          <w:tab w:val="left" w:pos="142"/>
          <w:tab w:val="left" w:pos="284"/>
        </w:tabs>
        <w:ind w:left="0" w:right="-2"/>
        <w:jc w:val="both"/>
        <w:rPr>
          <w:b/>
          <w:bCs/>
        </w:rPr>
      </w:pPr>
    </w:p>
    <w:p w14:paraId="6F11C1C3" w14:textId="77777777" w:rsidR="005D5CEE" w:rsidRPr="002A5C53" w:rsidRDefault="005D5CEE" w:rsidP="005D5CEE">
      <w:pPr>
        <w:tabs>
          <w:tab w:val="left" w:pos="142"/>
          <w:tab w:val="left" w:pos="284"/>
        </w:tabs>
        <w:ind w:right="-2"/>
        <w:jc w:val="both"/>
      </w:pPr>
    </w:p>
    <w:p w14:paraId="3D2E3276" w14:textId="283446E1" w:rsidR="005D5CEE" w:rsidRDefault="005D5CEE" w:rsidP="00D61749">
      <w:pPr>
        <w:pStyle w:val="a3"/>
        <w:tabs>
          <w:tab w:val="left" w:pos="0"/>
          <w:tab w:val="left" w:pos="142"/>
          <w:tab w:val="left" w:pos="426"/>
        </w:tabs>
        <w:ind w:left="0" w:right="-2"/>
        <w:jc w:val="both"/>
      </w:pPr>
    </w:p>
    <w:p w14:paraId="788FEAE5" w14:textId="77777777" w:rsidR="005D5CEE" w:rsidRDefault="005D5CEE" w:rsidP="00D61749">
      <w:pPr>
        <w:pStyle w:val="a3"/>
        <w:tabs>
          <w:tab w:val="left" w:pos="0"/>
          <w:tab w:val="left" w:pos="142"/>
          <w:tab w:val="left" w:pos="426"/>
        </w:tabs>
        <w:ind w:left="0" w:right="-2"/>
        <w:jc w:val="both"/>
      </w:pPr>
    </w:p>
    <w:p w14:paraId="722642A2" w14:textId="77777777" w:rsidR="004B0CD6" w:rsidRDefault="004B0CD6" w:rsidP="00025782">
      <w:pPr>
        <w:pStyle w:val="a3"/>
        <w:tabs>
          <w:tab w:val="left" w:pos="0"/>
          <w:tab w:val="left" w:pos="142"/>
        </w:tabs>
        <w:ind w:left="-567" w:right="-2" w:firstLine="283"/>
        <w:jc w:val="both"/>
      </w:pPr>
    </w:p>
    <w:bookmarkEnd w:id="0"/>
    <w:bookmarkEnd w:id="1"/>
    <w:bookmarkEnd w:id="2"/>
    <w:bookmarkEnd w:id="3"/>
    <w:bookmarkEnd w:id="4"/>
    <w:p w14:paraId="323D27E8" w14:textId="77777777" w:rsidR="0020595D" w:rsidRDefault="0020595D" w:rsidP="0020595D">
      <w:pPr>
        <w:jc w:val="both"/>
        <w:rPr>
          <w:b/>
          <w:bCs/>
          <w:i/>
          <w:iCs/>
        </w:rPr>
      </w:pPr>
    </w:p>
    <w:p w14:paraId="022365DB" w14:textId="77777777" w:rsidR="0020595D" w:rsidRPr="002A5C53" w:rsidRDefault="0020595D" w:rsidP="005C531A">
      <w:pPr>
        <w:tabs>
          <w:tab w:val="left" w:pos="142"/>
          <w:tab w:val="left" w:pos="284"/>
        </w:tabs>
        <w:ind w:right="-2"/>
        <w:jc w:val="both"/>
      </w:pPr>
    </w:p>
    <w:sectPr w:rsidR="0020595D" w:rsidRPr="002A5C53" w:rsidSect="008936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79C"/>
    <w:multiLevelType w:val="hybridMultilevel"/>
    <w:tmpl w:val="50C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78D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51E"/>
    <w:multiLevelType w:val="hybridMultilevel"/>
    <w:tmpl w:val="A9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4029"/>
    <w:multiLevelType w:val="hybridMultilevel"/>
    <w:tmpl w:val="E94CB804"/>
    <w:lvl w:ilvl="0" w:tplc="23A6FB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E845845"/>
    <w:multiLevelType w:val="hybridMultilevel"/>
    <w:tmpl w:val="CA3272DC"/>
    <w:lvl w:ilvl="0" w:tplc="BFDCF8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2251"/>
    <w:multiLevelType w:val="hybridMultilevel"/>
    <w:tmpl w:val="8648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29FC"/>
    <w:multiLevelType w:val="hybridMultilevel"/>
    <w:tmpl w:val="B09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2B9C"/>
    <w:multiLevelType w:val="hybridMultilevel"/>
    <w:tmpl w:val="E94CB8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2AA448E"/>
    <w:multiLevelType w:val="hybridMultilevel"/>
    <w:tmpl w:val="E94CB8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64F26E26"/>
    <w:multiLevelType w:val="hybridMultilevel"/>
    <w:tmpl w:val="3818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020AE"/>
    <w:multiLevelType w:val="hybridMultilevel"/>
    <w:tmpl w:val="166EFBE4"/>
    <w:lvl w:ilvl="0" w:tplc="F708AC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66EF"/>
    <w:multiLevelType w:val="hybridMultilevel"/>
    <w:tmpl w:val="E4C4D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17A3E"/>
    <w:multiLevelType w:val="hybridMultilevel"/>
    <w:tmpl w:val="063CA2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80580841">
    <w:abstractNumId w:val="1"/>
  </w:num>
  <w:num w:numId="2" w16cid:durableId="2048138387">
    <w:abstractNumId w:val="6"/>
  </w:num>
  <w:num w:numId="3" w16cid:durableId="351226943">
    <w:abstractNumId w:val="2"/>
  </w:num>
  <w:num w:numId="4" w16cid:durableId="1695227990">
    <w:abstractNumId w:val="3"/>
  </w:num>
  <w:num w:numId="5" w16cid:durableId="749233768">
    <w:abstractNumId w:val="0"/>
  </w:num>
  <w:num w:numId="6" w16cid:durableId="133068718">
    <w:abstractNumId w:val="5"/>
  </w:num>
  <w:num w:numId="7" w16cid:durableId="807363372">
    <w:abstractNumId w:val="10"/>
  </w:num>
  <w:num w:numId="8" w16cid:durableId="1868256939">
    <w:abstractNumId w:val="7"/>
  </w:num>
  <w:num w:numId="9" w16cid:durableId="809975134">
    <w:abstractNumId w:val="13"/>
  </w:num>
  <w:num w:numId="10" w16cid:durableId="1066807784">
    <w:abstractNumId w:val="8"/>
  </w:num>
  <w:num w:numId="11" w16cid:durableId="1780055036">
    <w:abstractNumId w:val="9"/>
  </w:num>
  <w:num w:numId="12" w16cid:durableId="377631707">
    <w:abstractNumId w:val="12"/>
  </w:num>
  <w:num w:numId="13" w16cid:durableId="1786607980">
    <w:abstractNumId w:val="4"/>
  </w:num>
  <w:num w:numId="14" w16cid:durableId="1533149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EB"/>
    <w:rsid w:val="000042D3"/>
    <w:rsid w:val="00013DB2"/>
    <w:rsid w:val="000256ED"/>
    <w:rsid w:val="00025782"/>
    <w:rsid w:val="000353A1"/>
    <w:rsid w:val="00041493"/>
    <w:rsid w:val="00042723"/>
    <w:rsid w:val="00060B84"/>
    <w:rsid w:val="000738C1"/>
    <w:rsid w:val="000B296C"/>
    <w:rsid w:val="000B6A56"/>
    <w:rsid w:val="001419FD"/>
    <w:rsid w:val="00153132"/>
    <w:rsid w:val="00191A3A"/>
    <w:rsid w:val="0019250D"/>
    <w:rsid w:val="001B4134"/>
    <w:rsid w:val="001C5E74"/>
    <w:rsid w:val="001D4E4B"/>
    <w:rsid w:val="0020595D"/>
    <w:rsid w:val="002561FD"/>
    <w:rsid w:val="00270014"/>
    <w:rsid w:val="002A5C53"/>
    <w:rsid w:val="002D1A7F"/>
    <w:rsid w:val="002F2DD2"/>
    <w:rsid w:val="00342564"/>
    <w:rsid w:val="00353A02"/>
    <w:rsid w:val="003A14C9"/>
    <w:rsid w:val="003E1567"/>
    <w:rsid w:val="00424062"/>
    <w:rsid w:val="00473820"/>
    <w:rsid w:val="004B0CD6"/>
    <w:rsid w:val="004C38CF"/>
    <w:rsid w:val="004C50A3"/>
    <w:rsid w:val="004D0EF8"/>
    <w:rsid w:val="004F13A6"/>
    <w:rsid w:val="004F5D66"/>
    <w:rsid w:val="0052736D"/>
    <w:rsid w:val="0054156E"/>
    <w:rsid w:val="00547A6B"/>
    <w:rsid w:val="00562925"/>
    <w:rsid w:val="00571890"/>
    <w:rsid w:val="0058452D"/>
    <w:rsid w:val="0058534E"/>
    <w:rsid w:val="00592FBE"/>
    <w:rsid w:val="005A71C7"/>
    <w:rsid w:val="005C07BA"/>
    <w:rsid w:val="005C531A"/>
    <w:rsid w:val="005D5CEE"/>
    <w:rsid w:val="005F00FC"/>
    <w:rsid w:val="00635E8C"/>
    <w:rsid w:val="00647233"/>
    <w:rsid w:val="0066230D"/>
    <w:rsid w:val="006917FC"/>
    <w:rsid w:val="006B0A04"/>
    <w:rsid w:val="006B5C83"/>
    <w:rsid w:val="006B6EEB"/>
    <w:rsid w:val="006C22F7"/>
    <w:rsid w:val="006D1AAB"/>
    <w:rsid w:val="006F27E8"/>
    <w:rsid w:val="00743945"/>
    <w:rsid w:val="00744682"/>
    <w:rsid w:val="007528FB"/>
    <w:rsid w:val="0075405E"/>
    <w:rsid w:val="00792114"/>
    <w:rsid w:val="007A04D5"/>
    <w:rsid w:val="007E41E9"/>
    <w:rsid w:val="007F5AEF"/>
    <w:rsid w:val="00811152"/>
    <w:rsid w:val="00812C96"/>
    <w:rsid w:val="00814DDC"/>
    <w:rsid w:val="008202DB"/>
    <w:rsid w:val="00835A80"/>
    <w:rsid w:val="00893684"/>
    <w:rsid w:val="008943E0"/>
    <w:rsid w:val="008964A9"/>
    <w:rsid w:val="008A4258"/>
    <w:rsid w:val="008C684A"/>
    <w:rsid w:val="008F271C"/>
    <w:rsid w:val="00903365"/>
    <w:rsid w:val="00905197"/>
    <w:rsid w:val="009653B5"/>
    <w:rsid w:val="009727EF"/>
    <w:rsid w:val="0098009B"/>
    <w:rsid w:val="00996B20"/>
    <w:rsid w:val="009B7FB1"/>
    <w:rsid w:val="009E2E31"/>
    <w:rsid w:val="00A913D5"/>
    <w:rsid w:val="00AB2AF5"/>
    <w:rsid w:val="00AC0BAD"/>
    <w:rsid w:val="00AC1270"/>
    <w:rsid w:val="00AE44A0"/>
    <w:rsid w:val="00AF419C"/>
    <w:rsid w:val="00B51453"/>
    <w:rsid w:val="00B63407"/>
    <w:rsid w:val="00B90838"/>
    <w:rsid w:val="00B93428"/>
    <w:rsid w:val="00BC4D84"/>
    <w:rsid w:val="00BD0F10"/>
    <w:rsid w:val="00BF651A"/>
    <w:rsid w:val="00C04175"/>
    <w:rsid w:val="00C138D0"/>
    <w:rsid w:val="00C37AFC"/>
    <w:rsid w:val="00C82BE8"/>
    <w:rsid w:val="00C84AF6"/>
    <w:rsid w:val="00CC5570"/>
    <w:rsid w:val="00CE2309"/>
    <w:rsid w:val="00D16162"/>
    <w:rsid w:val="00D61749"/>
    <w:rsid w:val="00D625E8"/>
    <w:rsid w:val="00D66914"/>
    <w:rsid w:val="00D70DA3"/>
    <w:rsid w:val="00D719BF"/>
    <w:rsid w:val="00D8710F"/>
    <w:rsid w:val="00DB1ACE"/>
    <w:rsid w:val="00DC7755"/>
    <w:rsid w:val="00DD6448"/>
    <w:rsid w:val="00DD685D"/>
    <w:rsid w:val="00DE1431"/>
    <w:rsid w:val="00E264CA"/>
    <w:rsid w:val="00E33AA2"/>
    <w:rsid w:val="00E6000B"/>
    <w:rsid w:val="00E61B4D"/>
    <w:rsid w:val="00E72625"/>
    <w:rsid w:val="00E90DAA"/>
    <w:rsid w:val="00E938C4"/>
    <w:rsid w:val="00EA47BF"/>
    <w:rsid w:val="00EA53FA"/>
    <w:rsid w:val="00EC7362"/>
    <w:rsid w:val="00ED036F"/>
    <w:rsid w:val="00EE0E9B"/>
    <w:rsid w:val="00F31F41"/>
    <w:rsid w:val="00F42FC6"/>
    <w:rsid w:val="00F444DD"/>
    <w:rsid w:val="00F7438A"/>
    <w:rsid w:val="00F7738B"/>
    <w:rsid w:val="00F93A66"/>
    <w:rsid w:val="00FA2CED"/>
    <w:rsid w:val="00FB66D3"/>
    <w:rsid w:val="00FC125E"/>
    <w:rsid w:val="00FD2819"/>
    <w:rsid w:val="00FF05C2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CF264"/>
  <w15:docId w15:val="{4612A3B5-B4CA-498D-A5F0-6DD88D7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D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caption"/>
    <w:basedOn w:val="a"/>
    <w:qFormat/>
    <w:rsid w:val="006F27E8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ConsPlusTitle">
    <w:name w:val="ConsPlusTitle"/>
    <w:rsid w:val="0054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80aehcaigesd2an1bl.xn--p1ai/wp-content/themes/terra-sp-Elizavetinskoe-selskoe-poselenie/img/sp-arm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125</cp:revision>
  <cp:lastPrinted>2022-11-08T07:36:00Z</cp:lastPrinted>
  <dcterms:created xsi:type="dcterms:W3CDTF">2020-04-29T12:45:00Z</dcterms:created>
  <dcterms:modified xsi:type="dcterms:W3CDTF">2022-11-17T09:00:00Z</dcterms:modified>
</cp:coreProperties>
</file>