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Pr="00CF7BD2" w:rsidRDefault="00207AE1" w:rsidP="00207AE1">
      <w:r w:rsidRPr="00CF7BD2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B50C" w14:textId="77777777" w:rsidR="00151557" w:rsidRPr="002F29B1" w:rsidRDefault="00151557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2F29B1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p w14:paraId="56965908" w14:textId="16B39151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первом квартале 2020 года количество населенных пунктов, сведения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 границах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14:paraId="60E26BA2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9481CFC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0E8CE869" w14:textId="221C0045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Pr="0045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14:paraId="274324EB" w14:textId="657D537C" w:rsidR="00AA463C" w:rsidRDefault="00AA463C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состоянию на ма</w:t>
      </w:r>
      <w:r w:rsidR="00E839B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ЕГРН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внесено 2159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 что составляет 73 % </w:t>
      </w:r>
      <w:r w:rsidR="00E839BB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количества </w:t>
      </w:r>
      <w:r w:rsidR="00E839BB" w:rsidRPr="00E839BB">
        <w:rPr>
          <w:rFonts w:ascii="Times New Roman" w:hAnsi="Times New Roman" w:cs="Times New Roman"/>
          <w:color w:val="000000"/>
          <w:sz w:val="28"/>
          <w:szCs w:val="28"/>
        </w:rPr>
        <w:t>границ населенных пунктов</w:t>
      </w:r>
      <w:r w:rsidR="00E839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C90157" w14:textId="099936F2" w:rsidR="00151557" w:rsidRPr="00A055DB" w:rsidRDefault="00662DB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51557"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557"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51557"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 w:rsidR="0015155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 w:rsidR="00151557"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 w:rsidR="00151557"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="00151557"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 w:rsidR="00151557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="00151557"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="00151557"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="00151557"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14:paraId="1245367B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14:paraId="0447D84A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14:paraId="53414CEC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14:paraId="0B30E2DD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регламентов всеми правообладателями земельных участков вне зависимости от форм собственности и иных прав на земельные участки.</w:t>
      </w:r>
    </w:p>
    <w:p w14:paraId="3A8C66C7" w14:textId="1A651EEA"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A952ED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534DE"/>
    <w:rsid w:val="00151557"/>
    <w:rsid w:val="0016330C"/>
    <w:rsid w:val="00207AE1"/>
    <w:rsid w:val="0032474B"/>
    <w:rsid w:val="003F34BD"/>
    <w:rsid w:val="00522947"/>
    <w:rsid w:val="00593BB4"/>
    <w:rsid w:val="005F7E2D"/>
    <w:rsid w:val="00645179"/>
    <w:rsid w:val="00656407"/>
    <w:rsid w:val="00662DB7"/>
    <w:rsid w:val="006C139D"/>
    <w:rsid w:val="007671CE"/>
    <w:rsid w:val="007763CB"/>
    <w:rsid w:val="00795CB3"/>
    <w:rsid w:val="00805CF6"/>
    <w:rsid w:val="00846175"/>
    <w:rsid w:val="00A5328A"/>
    <w:rsid w:val="00A93ABC"/>
    <w:rsid w:val="00A952ED"/>
    <w:rsid w:val="00A955E2"/>
    <w:rsid w:val="00AA463C"/>
    <w:rsid w:val="00AF5534"/>
    <w:rsid w:val="00CB7CA7"/>
    <w:rsid w:val="00CD2DA2"/>
    <w:rsid w:val="00CF7BD2"/>
    <w:rsid w:val="00E73EC7"/>
    <w:rsid w:val="00E806B9"/>
    <w:rsid w:val="00E839BB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8D922D49-2BEA-439A-8E1C-6F63EFEC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Чигоева Кристина Васильевна</cp:lastModifiedBy>
  <cp:revision>9</cp:revision>
  <cp:lastPrinted>2020-05-20T09:33:00Z</cp:lastPrinted>
  <dcterms:created xsi:type="dcterms:W3CDTF">2020-04-29T11:45:00Z</dcterms:created>
  <dcterms:modified xsi:type="dcterms:W3CDTF">2020-05-20T10:31:00Z</dcterms:modified>
</cp:coreProperties>
</file>