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2</w:t>
      </w:r>
    </w:p>
    <w:p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 Елизаветинского</w:t>
      </w:r>
      <w:r w:rsidRPr="00E2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C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4C27">
        <w:rPr>
          <w:rFonts w:ascii="Times New Roman" w:eastAsia="Times New Roman" w:hAnsi="Times New Roman" w:cs="Times New Roman"/>
          <w:sz w:val="24"/>
          <w:szCs w:val="24"/>
        </w:rPr>
        <w:t xml:space="preserve">Социально - экономическое развитие муниципального образования Елизаветинское  сельское поселение </w:t>
      </w:r>
    </w:p>
    <w:p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27">
        <w:rPr>
          <w:rFonts w:ascii="Times New Roman" w:eastAsia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Pr="00E2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4C27" w:rsidRPr="00E24C27" w:rsidRDefault="00E24C27" w:rsidP="00E2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020"/>
        <w:gridCol w:w="2129"/>
        <w:gridCol w:w="1481"/>
        <w:gridCol w:w="1275"/>
        <w:gridCol w:w="1116"/>
        <w:gridCol w:w="1398"/>
        <w:gridCol w:w="1143"/>
        <w:gridCol w:w="2010"/>
      </w:tblGrid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структурного элемента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Годы реализации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24C27" w:rsidRPr="00E24C27" w:rsidTr="00DD4D7E">
        <w:trPr>
          <w:trHeight w:val="102"/>
          <w:jc w:val="center"/>
        </w:trPr>
        <w:tc>
          <w:tcPr>
            <w:tcW w:w="3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122212,</w:t>
            </w:r>
            <w:r w:rsidR="0040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A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7" w:rsidRPr="00E24C27" w:rsidRDefault="00DD4D7E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49266,</w:t>
            </w:r>
            <w:r w:rsidR="006A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DD4D7E" w:rsidP="004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35553,</w:t>
            </w:r>
            <w:r w:rsidR="0040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37392,4</w:t>
            </w:r>
            <w:r w:rsidR="0040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24C27" w:rsidRPr="00E24C27" w:rsidTr="00874F53">
        <w:trPr>
          <w:trHeight w:val="102"/>
          <w:jc w:val="center"/>
        </w:trPr>
        <w:tc>
          <w:tcPr>
            <w:tcW w:w="3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874F53" w:rsidP="0008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2427,</w:t>
            </w:r>
            <w:r w:rsidR="0008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7" w:rsidRPr="00E24C27" w:rsidRDefault="00D81E44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2427,</w:t>
            </w:r>
            <w:r w:rsidR="0008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02"/>
          <w:jc w:val="center"/>
        </w:trPr>
        <w:tc>
          <w:tcPr>
            <w:tcW w:w="3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874F53" w:rsidP="004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25726,</w:t>
            </w:r>
            <w:r w:rsidR="0040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7" w:rsidRPr="00E24C27" w:rsidRDefault="00D81E44" w:rsidP="004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11786,</w:t>
            </w:r>
            <w:r w:rsidR="0040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D81E44" w:rsidP="004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5878,</w:t>
            </w:r>
            <w:r w:rsidR="0040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D81E4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8060,4</w:t>
            </w:r>
            <w:r w:rsidR="0040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02"/>
          <w:jc w:val="center"/>
        </w:trPr>
        <w:tc>
          <w:tcPr>
            <w:tcW w:w="3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4C27" w:rsidRPr="00E24C27" w:rsidTr="00B97F3F">
        <w:trPr>
          <w:trHeight w:val="102"/>
          <w:jc w:val="center"/>
        </w:trPr>
        <w:tc>
          <w:tcPr>
            <w:tcW w:w="3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874F53" w:rsidRDefault="00E24C27" w:rsidP="0046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92</w:t>
            </w:r>
            <w:r w:rsidR="0087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559,</w:t>
            </w:r>
            <w:r w:rsidR="00462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7" w:rsidRPr="00D81E44" w:rsidRDefault="00D81E44" w:rsidP="0046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33552,</w:t>
            </w:r>
            <w:r w:rsidR="00462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D8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D81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675,1</w:t>
            </w:r>
            <w:r w:rsidR="0040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29332,00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4C27" w:rsidRPr="00E24C27" w:rsidTr="00874F53">
        <w:trPr>
          <w:trHeight w:val="102"/>
          <w:jc w:val="center"/>
        </w:trPr>
        <w:tc>
          <w:tcPr>
            <w:tcW w:w="3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87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7" w:rsidRPr="00E24C27" w:rsidRDefault="00874F5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874F5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874F5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317"/>
          <w:jc w:val="center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 ЖИЛОГО ФОНДА»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DD4D7E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3622,</w:t>
            </w:r>
            <w:r w:rsidR="0008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D4D7E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3622,</w:t>
            </w:r>
            <w:r w:rsidR="0008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proofErr w:type="gramStart"/>
            <w:r w:rsidR="009D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</w:t>
            </w:r>
            <w:proofErr w:type="gramEnd"/>
            <w:r w:rsidR="009D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E24C27" w:rsidRPr="00E24C27" w:rsidTr="004079E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08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</w:t>
            </w:r>
            <w:r w:rsidR="0008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D4D7E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</w:t>
            </w:r>
            <w:r w:rsidR="0008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DD4D7E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</w:t>
            </w:r>
            <w:r w:rsidR="0008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D4D7E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</w:t>
            </w:r>
            <w:r w:rsidR="0008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4079E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4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</w:t>
            </w:r>
            <w:r w:rsidR="0008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</w:t>
            </w:r>
            <w:r w:rsidR="0008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устойчивого сокращения непригодного для проживания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фонда»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087C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3622,88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</w:t>
            </w:r>
            <w:r w:rsidR="0008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4079E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4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215D28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21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</w:t>
            </w:r>
            <w:r w:rsidR="0008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</w:t>
            </w:r>
            <w:r w:rsidR="0008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2591,78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1791,78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  <w:r w:rsidR="0008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Мероприятия по борьбе с борщевиком Сосновского на территории Елизаветинского сельского поселения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2591,78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1791,78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258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841C48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НАПРАВЛЕННЫЕ НА ДОСТИЖЕНИЕ ЦЕЛИ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ФЕДЕРАЛЬНОГО ПРОЕКТА "КОМПЛЕКСНАЯ СИСТЕМА ОБРАЩЕНИЯ  С ТВЕРДЫМИ КОММУНАЛЬНЫМИ ОТХОДАМИ»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46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17128,</w:t>
            </w:r>
            <w:r w:rsidR="00462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4117,1</w:t>
            </w:r>
            <w:r w:rsidR="0008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C9368C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4154,07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C9368C" w:rsidRDefault="00E24C27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8857,5</w:t>
            </w:r>
            <w:r w:rsidR="006A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201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15546,0</w:t>
            </w:r>
            <w:r w:rsidR="002B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3705,4</w:t>
            </w:r>
            <w:r w:rsidR="002B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3780,2</w:t>
            </w:r>
            <w:r w:rsidR="002B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8060,4</w:t>
            </w:r>
            <w:r w:rsidR="002B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46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1582,</w:t>
            </w:r>
            <w:r w:rsidR="0046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2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411,7</w:t>
            </w:r>
            <w:r w:rsidR="002B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797,1</w:t>
            </w:r>
            <w:r w:rsidR="006A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9368C">
        <w:trPr>
          <w:trHeight w:val="505"/>
          <w:jc w:val="center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92"/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созданию мест (площадок) накопления твердых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коммунальных отходов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16445,68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3434,0</w:t>
            </w:r>
            <w:r w:rsidR="0008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C9368C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4154,07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C9368C" w:rsidRDefault="00E24C27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8857,5</w:t>
            </w:r>
            <w:r w:rsidR="006A40B6" w:rsidRPr="006A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14931,2</w:t>
            </w:r>
            <w:r w:rsidR="0040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3090,60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3780,2</w:t>
            </w:r>
            <w:r w:rsidR="002B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8060,4</w:t>
            </w:r>
            <w:r w:rsidR="002B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9368C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2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</w:t>
            </w:r>
            <w:r w:rsidR="002B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2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  <w:r w:rsidR="002B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797,1</w:t>
            </w:r>
            <w:r w:rsidR="006A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9368C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683,1</w:t>
            </w:r>
            <w:r w:rsidR="0008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683,1</w:t>
            </w:r>
            <w:r w:rsidR="0008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C9368C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9368C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40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  <w:r w:rsidR="0040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4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  <w:r w:rsidR="0040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9368C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НАПРАВЛЕННЫЕ НА ДОСТИЖЕНИЕ ЦЕЛИ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ФЕДЕРАЛЬНОГО ПРОЕКТА «ДОРОЖНАЯ   СЕТЬ»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DD4D7E" w:rsidP="005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</w:t>
            </w:r>
            <w:r w:rsidR="005E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9368C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5E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</w:t>
            </w:r>
            <w:r w:rsidR="005E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5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</w:t>
            </w:r>
            <w:r w:rsidR="005E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9368C">
        <w:trPr>
          <w:trHeight w:val="870"/>
          <w:jc w:val="center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значения, социального значения по соглашению с комитетом дорожного хозяйства </w:t>
            </w: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Ленинградской области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26"/>
          <w:jc w:val="center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203"/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</w:t>
            </w:r>
            <w:r w:rsidR="0008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приоритетный  социально- значи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характер,</w:t>
            </w:r>
            <w:r w:rsidR="0008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мероприятий  подпрограммы  «Поддержание существующей сети автомобильных дорог общего пользования»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279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269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27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264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264"/>
          <w:jc w:val="center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264"/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1.4.2.1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 общего пользования местного значения 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паньково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ул.Алексея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Рыкунова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автомобильной дороги АО «Нива -1» до д.41б ( общественная баня))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991,89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264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264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264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82441">
        <w:trPr>
          <w:trHeight w:val="264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A82441" w:rsidP="00A8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82441">
        <w:trPr>
          <w:trHeight w:val="264"/>
          <w:jc w:val="center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A8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9368C">
        <w:trPr>
          <w:trHeight w:val="264"/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1.4.2.2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 общего пользования местного значения 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лизаветино,пл.Дружбы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д.№40 до д.37 (библиотека)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1314,25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9368C">
        <w:trPr>
          <w:trHeight w:val="264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264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1195,97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264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9368C">
        <w:trPr>
          <w:trHeight w:val="264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264"/>
          <w:jc w:val="center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538"/>
          <w:jc w:val="center"/>
        </w:trPr>
        <w:tc>
          <w:tcPr>
            <w:tcW w:w="144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330"/>
          <w:jc w:val="center"/>
        </w:trPr>
        <w:tc>
          <w:tcPr>
            <w:tcW w:w="1444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РОЦЕССНАЯ ЧАСТЬ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8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"СТИМУЛИРОВАНИЕ ЭКОНОМИЧЕСКОЙ АКТИВНОСТИ"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1250,0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590,0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9D5F8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1250,0</w:t>
            </w:r>
            <w:r w:rsidR="0027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590,0</w:t>
            </w:r>
            <w:r w:rsidR="0027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330,0</w:t>
            </w:r>
            <w:r w:rsidR="0027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330,0</w:t>
            </w:r>
            <w:r w:rsidR="0027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1220,0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580,0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2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9D5F8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имуществу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24C27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1220,0</w:t>
            </w:r>
            <w:r w:rsidR="0027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  <w:r w:rsidR="0027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</w:t>
            </w:r>
            <w:r w:rsidR="0027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и поддержке малого и среднего предпринимательства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2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="0027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ПРОЦЕССНЫХ МЕРОПРИЯТИЙ "ОБЕСПЕЧЕНИЕ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БЕЗОПАСНОСТИ НА ТЕРРИТОРИИ"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225,0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A8244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575,0</w:t>
            </w:r>
            <w:r w:rsidR="0027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225,0</w:t>
            </w:r>
            <w:r w:rsidR="0027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225,0</w:t>
            </w:r>
            <w:r w:rsidR="0027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125,0</w:t>
            </w:r>
            <w:r w:rsidR="0027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9D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вопросам местного самоуправления</w:t>
            </w:r>
            <w:proofErr w:type="gramStart"/>
            <w:r w:rsidRPr="00E24C27" w:rsidDel="003C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515,0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205,0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9D5F8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вопросам местного самоуправления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  <w:r w:rsidR="0027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710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2B187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E24C27"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"ЖИЛИЩНО-КОММУНАЛЬНОЕ ХОЗЯЙСТВО, И БЛАГОУСТРОЙСТВО ТЕРРИТОРИИ"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502ED9" w:rsidP="00C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57446,69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502ED9" w:rsidRDefault="00E24C27" w:rsidP="0050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23</w:t>
            </w:r>
            <w:r w:rsidR="00502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383,75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A210A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17259,3</w:t>
            </w:r>
            <w:r w:rsidR="00502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A210A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16803,6</w:t>
            </w:r>
            <w:r w:rsidR="00502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2054,90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2054,90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9368C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502ED9" w:rsidP="0050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55391,79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C9368C" w:rsidP="0050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328,85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A2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A2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259,3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A210A4" w:rsidP="00A2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16803,6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3E6323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3E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подведомственного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казенного учреждения в области ЖКХ и благоустройства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«УСБО Елизаветинского СП»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2E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2E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847,01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6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11927</w:t>
            </w:r>
            <w:r w:rsidR="00641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11976,20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11943,80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9D5F8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ДиректорМКУ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«УСБО» Елизаветинского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0B145C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502ED9" w:rsidP="000B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35847,01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11927.01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11976,20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11943,80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0B145C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0B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4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1980,4</w:t>
            </w:r>
            <w:r w:rsidR="00425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4A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1806,4</w:t>
            </w:r>
            <w:r w:rsidR="004A7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9D5F8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4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1980,4</w:t>
            </w:r>
            <w:r w:rsidR="0042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4A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1806,4</w:t>
            </w:r>
            <w:r w:rsidR="004A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436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2446,5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D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177,6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846,1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422,8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9D5F85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436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2446,5</w:t>
            </w:r>
            <w:r w:rsidR="0050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1177,6</w:t>
            </w:r>
            <w:r w:rsidR="0050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846,1</w:t>
            </w:r>
            <w:r w:rsidR="0050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422,8</w:t>
            </w:r>
            <w:r w:rsidR="0050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Pr="00E24C27" w:rsidDel="003C0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Мероприятия по </w:t>
            </w: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организации и содержанию  мест 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436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436,5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196,5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Pr="00E24C27" w:rsidDel="003C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436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</w:t>
            </w:r>
            <w:r w:rsidR="0050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  <w:r w:rsidR="0050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9D5F8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«УСБО» Елизаветинского сельского поселения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436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115,0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436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  <w:r w:rsidR="0050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92"/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436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238,5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436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  <w:r w:rsidR="0050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благоустроенных дворовых территорий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502ED9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150.0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502ED9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50.0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главы администрации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  <w:r w:rsidR="0050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502ED9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50.0</w:t>
            </w:r>
            <w:r w:rsidR="0050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342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429"/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Мероприятий по реализации областного закона  от 15.01.2018 № 3-оз «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Благоустройство сквера «Военный мемориал», расположенного по адресу п. Елизаветино, вблизи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Дылицкого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50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2564,2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2564,2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DD4D7E">
        <w:trPr>
          <w:trHeight w:val="517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46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551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497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50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1509,3</w:t>
            </w:r>
            <w:r w:rsidR="0050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50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1509,3</w:t>
            </w:r>
            <w:r w:rsidR="0050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326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2C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F7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F7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F7302C" w:rsidRPr="00E24C27" w:rsidRDefault="00F7302C" w:rsidP="00F7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1368,45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2C" w:rsidRPr="00D33BBE" w:rsidRDefault="00D33BB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1368,45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7302C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2C" w:rsidRPr="00E24C27" w:rsidTr="00F7302C">
        <w:trPr>
          <w:trHeight w:val="398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2C" w:rsidRPr="00D33BBE" w:rsidRDefault="00D33BB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2C" w:rsidRPr="00E24C27" w:rsidTr="00F7302C">
        <w:trPr>
          <w:trHeight w:val="545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2C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2C" w:rsidRPr="00D33BBE" w:rsidRDefault="00D33BB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2C" w:rsidRPr="00E24C27" w:rsidTr="00DD4D7E">
        <w:trPr>
          <w:jc w:val="center"/>
        </w:trPr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F7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F7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</w:t>
            </w:r>
            <w:r w:rsidR="00F7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:rsidR="001D5AC8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и установка оборудования на детскую площадку пл. Дружбы (дворовая территория)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Дружбы д.41</w:t>
            </w:r>
            <w:r w:rsidR="001D5AC8"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24C27" w:rsidRPr="00E24C27" w:rsidRDefault="001D5AC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костюмов, надувной сцены, видеокамеры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D33BBE" w:rsidRDefault="00E24C27" w:rsidP="001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D33BBE" w:rsidRDefault="001D5AC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D33BBE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D33BBE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D33BBE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D33BBE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D33BBE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D33BBE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1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1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1D5AC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1D5AC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569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79"/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F7302C" w:rsidRDefault="002731C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E24C27" w:rsidRPr="00F73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"Содержание и развитие улично-дорожной сети"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2E516A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1308</w:t>
            </w:r>
            <w:r w:rsidR="00EC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403D3" w:rsidP="00D3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6340,</w:t>
            </w:r>
            <w:r w:rsidR="00D3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33BBE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3270,4</w:t>
            </w:r>
            <w:r w:rsidR="00EC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3478,00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DD4D7E">
        <w:trPr>
          <w:trHeight w:val="187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309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204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436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BA250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279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C4535" w:rsidP="003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10167,4</w:t>
            </w:r>
            <w:r w:rsidR="003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0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33BBE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3270,4</w:t>
            </w:r>
            <w:r w:rsidR="00EC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18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уборка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3375,00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главы администрации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67CB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6694,52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D4D7E" w:rsidP="0081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2816,</w:t>
            </w:r>
            <w:r w:rsidR="0081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812E8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1835,45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2043,00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436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67CB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D4D7E" w:rsidP="0081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</w:t>
            </w:r>
            <w:r w:rsidR="0081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2E516A" w:rsidRDefault="002E516A" w:rsidP="0081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335"/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в иных формах на частях территорий муниципальных образований Ленинградской области"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дворовой территории в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паньково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Рыкунова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между д.4 и д.8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1785,58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403D3" w:rsidP="0081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1785,</w:t>
            </w:r>
            <w:r w:rsidR="0081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DD4D7E">
        <w:trPr>
          <w:trHeight w:val="42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369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457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543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403D3" w:rsidP="0081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</w:t>
            </w:r>
            <w:r w:rsidR="0081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2.4.6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54717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303,7</w:t>
            </w:r>
            <w:r w:rsidR="0081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BA250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303,7</w:t>
            </w:r>
            <w:r w:rsidR="0081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54717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303,7</w:t>
            </w:r>
            <w:r w:rsidR="0081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BA250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303,7</w:t>
            </w:r>
            <w:r w:rsidR="0081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087C3D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E24C27"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"РАЗВИТИЕ КУЛЬТУРЫ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ПРАЗДНИЧНЫХ МЕРОПРИЯТИЙ "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2542B0" w:rsidP="004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23842,61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2542B0" w:rsidP="0054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9075,51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7488,90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7278,20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2542B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1678,20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2542B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1678,20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436A15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2542B0" w:rsidP="0008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22164,41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2542B0" w:rsidP="0094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7397,31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7488,90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7278,20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13003,10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3447,60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4911,60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4643,90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941A62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3447,60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4911,60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4643,90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941A62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6498,11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1886,51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2277,30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2334,30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6498,11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1886,51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2277,30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2334,30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8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54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4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54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4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E6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941A62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941A62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</w:t>
            </w:r>
            <w:r w:rsid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54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941A62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1D5AC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расходы учреждений культуры на сохранение целевых </w:t>
            </w:r>
            <w:proofErr w:type="gramStart"/>
            <w:r w:rsidRP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3356,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3356,40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941A62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941A62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087C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E24C27"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ПРОЦЕССНЫХ МЕРОПРИЯТИЙ "РАЗВИТИЕ ФИЗИЧЕСКОЙ КУЛЬТУРЫ, СПОРТА И МОЛОДЕЖНОЙ ПОЛИТИКИ"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360,0</w:t>
            </w:r>
            <w:r w:rsidR="00E6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 w:rsidR="00E6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 w:rsidR="00E6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 w:rsidR="00E6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 по вопросам местного самоуправления</w:t>
            </w:r>
          </w:p>
        </w:tc>
      </w:tr>
      <w:tr w:rsidR="00E24C27" w:rsidRPr="00E24C27" w:rsidTr="00941A62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941A62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 w:rsidR="00E6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</w:t>
            </w:r>
            <w:r w:rsidR="00E6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 w:rsidR="00E6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941A62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67CB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  <w:r w:rsidRPr="00E24C27" w:rsidDel="0039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941A62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941A62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jc w:val="center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087C3D" w:rsidRDefault="00E67CB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</w:t>
            </w:r>
            <w:proofErr w:type="spellStart"/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по работе с детьми и молодежью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  <w:r w:rsidRPr="00E24C27" w:rsidDel="0039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4C27" w:rsidRPr="00E24C27" w:rsidTr="00DD4D7E">
        <w:trPr>
          <w:trHeight w:val="247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350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296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DD4D7E">
        <w:trPr>
          <w:trHeight w:val="176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jc w:val="center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C5B" w:rsidRPr="00E24C27" w:rsidTr="00C33C5B">
        <w:trPr>
          <w:trHeight w:val="562"/>
          <w:jc w:val="center"/>
        </w:trPr>
        <w:tc>
          <w:tcPr>
            <w:tcW w:w="389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33C5B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C48" w:rsidRDefault="00841C4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C48" w:rsidRDefault="00841C4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C48" w:rsidRPr="00E24C27" w:rsidRDefault="00841C4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C5B" w:rsidRPr="00E24C27" w:rsidTr="00C33C5B">
        <w:trPr>
          <w:trHeight w:val="113"/>
          <w:jc w:val="center"/>
        </w:trPr>
        <w:tc>
          <w:tcPr>
            <w:tcW w:w="389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C5B" w:rsidRPr="00E24C27" w:rsidTr="00C33C5B">
        <w:trPr>
          <w:trHeight w:val="113"/>
          <w:jc w:val="center"/>
        </w:trPr>
        <w:tc>
          <w:tcPr>
            <w:tcW w:w="389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C5B" w:rsidRPr="00E24C27" w:rsidTr="00841C48">
        <w:trPr>
          <w:trHeight w:val="335"/>
          <w:jc w:val="center"/>
        </w:trPr>
        <w:tc>
          <w:tcPr>
            <w:tcW w:w="389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C5B" w:rsidRPr="00E24C27" w:rsidTr="00C33C5B">
        <w:trPr>
          <w:trHeight w:val="870"/>
          <w:jc w:val="center"/>
        </w:trPr>
        <w:tc>
          <w:tcPr>
            <w:tcW w:w="389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113"/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113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113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113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113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1126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203"/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279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269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273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264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264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264"/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264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264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264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264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264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264"/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264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264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264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264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264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C33C5B">
        <w:trPr>
          <w:trHeight w:val="916"/>
          <w:jc w:val="center"/>
        </w:trPr>
        <w:tc>
          <w:tcPr>
            <w:tcW w:w="14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538"/>
          <w:jc w:val="center"/>
        </w:trPr>
        <w:tc>
          <w:tcPr>
            <w:tcW w:w="14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330"/>
          <w:jc w:val="center"/>
        </w:trPr>
        <w:tc>
          <w:tcPr>
            <w:tcW w:w="14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710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92"/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342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429"/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517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463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551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497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326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569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179"/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187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309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204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279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118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335"/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423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369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457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trHeight w:val="543"/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A54426">
        <w:trPr>
          <w:jc w:val="center"/>
        </w:trPr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899" w:rsidRDefault="00D62899"/>
    <w:sectPr w:rsidR="00D62899" w:rsidSect="00DD4D7E">
      <w:footerReference w:type="default" r:id="rId8"/>
      <w:pgSz w:w="16838" w:h="11906" w:orient="landscape"/>
      <w:pgMar w:top="851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9F" w:rsidRDefault="00AC429F">
      <w:pPr>
        <w:spacing w:after="0" w:line="240" w:lineRule="auto"/>
      </w:pPr>
      <w:r>
        <w:separator/>
      </w:r>
    </w:p>
  </w:endnote>
  <w:endnote w:type="continuationSeparator" w:id="0">
    <w:p w:rsidR="00AC429F" w:rsidRDefault="00AC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C1" w:rsidRPr="009A7076" w:rsidRDefault="002731C1">
    <w:pPr>
      <w:pStyle w:val="aa"/>
      <w:jc w:val="right"/>
      <w:rPr>
        <w:rFonts w:ascii="Times New Roman" w:hAnsi="Times New Roman"/>
        <w:sz w:val="16"/>
        <w:szCs w:val="16"/>
      </w:rPr>
    </w:pPr>
    <w:r w:rsidRPr="009A7076">
      <w:rPr>
        <w:rFonts w:ascii="Times New Roman" w:hAnsi="Times New Roman"/>
        <w:sz w:val="16"/>
        <w:szCs w:val="16"/>
      </w:rPr>
      <w:fldChar w:fldCharType="begin"/>
    </w:r>
    <w:r w:rsidRPr="009A7076">
      <w:rPr>
        <w:rFonts w:ascii="Times New Roman" w:hAnsi="Times New Roman"/>
        <w:sz w:val="16"/>
        <w:szCs w:val="16"/>
      </w:rPr>
      <w:instrText>PAGE   \* MERGEFORMAT</w:instrText>
    </w:r>
    <w:r w:rsidRPr="009A7076">
      <w:rPr>
        <w:rFonts w:ascii="Times New Roman" w:hAnsi="Times New Roman"/>
        <w:sz w:val="16"/>
        <w:szCs w:val="16"/>
      </w:rPr>
      <w:fldChar w:fldCharType="separate"/>
    </w:r>
    <w:r w:rsidR="009D5F85">
      <w:rPr>
        <w:rFonts w:ascii="Times New Roman" w:hAnsi="Times New Roman"/>
        <w:noProof/>
        <w:sz w:val="16"/>
        <w:szCs w:val="16"/>
      </w:rPr>
      <w:t>13</w:t>
    </w:r>
    <w:r w:rsidRPr="009A707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9F" w:rsidRDefault="00AC429F">
      <w:pPr>
        <w:spacing w:after="0" w:line="240" w:lineRule="auto"/>
      </w:pPr>
      <w:r>
        <w:separator/>
      </w:r>
    </w:p>
  </w:footnote>
  <w:footnote w:type="continuationSeparator" w:id="0">
    <w:p w:rsidR="00AC429F" w:rsidRDefault="00AC4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10"/>
    <w:multiLevelType w:val="hybridMultilevel"/>
    <w:tmpl w:val="4378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4E12"/>
    <w:multiLevelType w:val="multilevel"/>
    <w:tmpl w:val="42C4CF8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A5F1F"/>
    <w:multiLevelType w:val="multilevel"/>
    <w:tmpl w:val="CDD85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62CC4"/>
    <w:multiLevelType w:val="hybridMultilevel"/>
    <w:tmpl w:val="3918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367E"/>
    <w:multiLevelType w:val="hybridMultilevel"/>
    <w:tmpl w:val="BA7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0977"/>
    <w:multiLevelType w:val="hybridMultilevel"/>
    <w:tmpl w:val="A3F2078C"/>
    <w:lvl w:ilvl="0" w:tplc="FD040736">
      <w:start w:val="1"/>
      <w:numFmt w:val="decimal"/>
      <w:lvlText w:val="%1)"/>
      <w:lvlJc w:val="left"/>
      <w:pPr>
        <w:ind w:left="1744" w:hanging="1035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6B7310B"/>
    <w:multiLevelType w:val="multilevel"/>
    <w:tmpl w:val="420C4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D430B8"/>
    <w:multiLevelType w:val="hybridMultilevel"/>
    <w:tmpl w:val="9AC2A54E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F14DB"/>
    <w:multiLevelType w:val="hybridMultilevel"/>
    <w:tmpl w:val="73307CF2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0757F"/>
    <w:multiLevelType w:val="multilevel"/>
    <w:tmpl w:val="91E80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E6195F"/>
    <w:multiLevelType w:val="hybridMultilevel"/>
    <w:tmpl w:val="F274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028C5"/>
    <w:multiLevelType w:val="hybridMultilevel"/>
    <w:tmpl w:val="9AC2A54E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2FD65C71"/>
    <w:multiLevelType w:val="hybridMultilevel"/>
    <w:tmpl w:val="4F40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D7E12"/>
    <w:multiLevelType w:val="hybridMultilevel"/>
    <w:tmpl w:val="A228848E"/>
    <w:lvl w:ilvl="0" w:tplc="3D2C3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72164B"/>
    <w:multiLevelType w:val="hybridMultilevel"/>
    <w:tmpl w:val="FF1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A2290"/>
    <w:multiLevelType w:val="hybridMultilevel"/>
    <w:tmpl w:val="4A5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1EDC"/>
    <w:multiLevelType w:val="hybridMultilevel"/>
    <w:tmpl w:val="16AE5F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94300"/>
    <w:multiLevelType w:val="hybridMultilevel"/>
    <w:tmpl w:val="38CE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3064B"/>
    <w:multiLevelType w:val="hybridMultilevel"/>
    <w:tmpl w:val="32A0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C1E8B"/>
    <w:multiLevelType w:val="hybridMultilevel"/>
    <w:tmpl w:val="062E4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D65B78"/>
    <w:multiLevelType w:val="multilevel"/>
    <w:tmpl w:val="AFAA8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660D86"/>
    <w:multiLevelType w:val="hybridMultilevel"/>
    <w:tmpl w:val="E136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35DB0"/>
    <w:multiLevelType w:val="hybridMultilevel"/>
    <w:tmpl w:val="D97288F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4A2C4E1A"/>
    <w:multiLevelType w:val="hybridMultilevel"/>
    <w:tmpl w:val="542EBF06"/>
    <w:lvl w:ilvl="0" w:tplc="674685E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36BBA"/>
    <w:multiLevelType w:val="hybridMultilevel"/>
    <w:tmpl w:val="1F26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23F98"/>
    <w:multiLevelType w:val="multilevel"/>
    <w:tmpl w:val="5CBCFA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32">
    <w:nsid w:val="57BB65A8"/>
    <w:multiLevelType w:val="hybridMultilevel"/>
    <w:tmpl w:val="0C4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22C02"/>
    <w:multiLevelType w:val="hybridMultilevel"/>
    <w:tmpl w:val="F5CC40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62CC728E"/>
    <w:multiLevelType w:val="multilevel"/>
    <w:tmpl w:val="1C3A2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074206"/>
    <w:multiLevelType w:val="multilevel"/>
    <w:tmpl w:val="56BCC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14742"/>
    <w:multiLevelType w:val="hybridMultilevel"/>
    <w:tmpl w:val="947AA774"/>
    <w:lvl w:ilvl="0" w:tplc="7DB6108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541836"/>
    <w:multiLevelType w:val="multilevel"/>
    <w:tmpl w:val="06E49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174D40"/>
    <w:multiLevelType w:val="multilevel"/>
    <w:tmpl w:val="B1940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9D6A22"/>
    <w:multiLevelType w:val="hybridMultilevel"/>
    <w:tmpl w:val="6472D104"/>
    <w:lvl w:ilvl="0" w:tplc="3E7C7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75D7D"/>
    <w:multiLevelType w:val="hybridMultilevel"/>
    <w:tmpl w:val="98E4CF5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B5559"/>
    <w:multiLevelType w:val="multilevel"/>
    <w:tmpl w:val="39861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>
    <w:nsid w:val="7ED8733B"/>
    <w:multiLevelType w:val="hybridMultilevel"/>
    <w:tmpl w:val="4F865D16"/>
    <w:lvl w:ilvl="0" w:tplc="022EEEF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25"/>
  </w:num>
  <w:num w:numId="5">
    <w:abstractNumId w:val="38"/>
  </w:num>
  <w:num w:numId="6">
    <w:abstractNumId w:val="37"/>
  </w:num>
  <w:num w:numId="7">
    <w:abstractNumId w:val="34"/>
  </w:num>
  <w:num w:numId="8">
    <w:abstractNumId w:val="12"/>
  </w:num>
  <w:num w:numId="9">
    <w:abstractNumId w:val="3"/>
  </w:num>
  <w:num w:numId="10">
    <w:abstractNumId w:val="20"/>
  </w:num>
  <w:num w:numId="11">
    <w:abstractNumId w:val="30"/>
  </w:num>
  <w:num w:numId="12">
    <w:abstractNumId w:val="23"/>
  </w:num>
  <w:num w:numId="13">
    <w:abstractNumId w:val="0"/>
  </w:num>
  <w:num w:numId="14">
    <w:abstractNumId w:val="13"/>
  </w:num>
  <w:num w:numId="15">
    <w:abstractNumId w:val="22"/>
  </w:num>
  <w:num w:numId="16">
    <w:abstractNumId w:val="10"/>
  </w:num>
  <w:num w:numId="17">
    <w:abstractNumId w:val="44"/>
  </w:num>
  <w:num w:numId="18">
    <w:abstractNumId w:val="5"/>
  </w:num>
  <w:num w:numId="19">
    <w:abstractNumId w:val="29"/>
  </w:num>
  <w:num w:numId="20">
    <w:abstractNumId w:val="40"/>
  </w:num>
  <w:num w:numId="21">
    <w:abstractNumId w:val="42"/>
  </w:num>
  <w:num w:numId="22">
    <w:abstractNumId w:val="14"/>
  </w:num>
  <w:num w:numId="23">
    <w:abstractNumId w:val="7"/>
  </w:num>
  <w:num w:numId="24">
    <w:abstractNumId w:val="43"/>
  </w:num>
  <w:num w:numId="25">
    <w:abstractNumId w:val="41"/>
  </w:num>
  <w:num w:numId="26">
    <w:abstractNumId w:val="4"/>
  </w:num>
  <w:num w:numId="27">
    <w:abstractNumId w:val="33"/>
  </w:num>
  <w:num w:numId="28">
    <w:abstractNumId w:val="27"/>
  </w:num>
  <w:num w:numId="29">
    <w:abstractNumId w:val="35"/>
  </w:num>
  <w:num w:numId="30">
    <w:abstractNumId w:val="15"/>
  </w:num>
  <w:num w:numId="31">
    <w:abstractNumId w:val="45"/>
  </w:num>
  <w:num w:numId="32">
    <w:abstractNumId w:val="32"/>
  </w:num>
  <w:num w:numId="33">
    <w:abstractNumId w:val="9"/>
  </w:num>
  <w:num w:numId="34">
    <w:abstractNumId w:val="16"/>
  </w:num>
  <w:num w:numId="35">
    <w:abstractNumId w:val="11"/>
  </w:num>
  <w:num w:numId="36">
    <w:abstractNumId w:val="21"/>
  </w:num>
  <w:num w:numId="37">
    <w:abstractNumId w:val="26"/>
  </w:num>
  <w:num w:numId="38">
    <w:abstractNumId w:val="28"/>
  </w:num>
  <w:num w:numId="39">
    <w:abstractNumId w:val="36"/>
  </w:num>
  <w:num w:numId="40">
    <w:abstractNumId w:val="24"/>
  </w:num>
  <w:num w:numId="41">
    <w:abstractNumId w:val="18"/>
  </w:num>
  <w:num w:numId="42">
    <w:abstractNumId w:val="19"/>
  </w:num>
  <w:num w:numId="43">
    <w:abstractNumId w:val="6"/>
  </w:num>
  <w:num w:numId="44">
    <w:abstractNumId w:val="17"/>
  </w:num>
  <w:num w:numId="45">
    <w:abstractNumId w:val="3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EA"/>
    <w:rsid w:val="00084A75"/>
    <w:rsid w:val="00087C3D"/>
    <w:rsid w:val="000B145C"/>
    <w:rsid w:val="000F40A4"/>
    <w:rsid w:val="001A6427"/>
    <w:rsid w:val="001D5AC8"/>
    <w:rsid w:val="00215D28"/>
    <w:rsid w:val="002542B0"/>
    <w:rsid w:val="002731C1"/>
    <w:rsid w:val="002B187F"/>
    <w:rsid w:val="002E135B"/>
    <w:rsid w:val="002E516A"/>
    <w:rsid w:val="003175D9"/>
    <w:rsid w:val="003E6323"/>
    <w:rsid w:val="004055D6"/>
    <w:rsid w:val="004079EE"/>
    <w:rsid w:val="00425A68"/>
    <w:rsid w:val="00436A15"/>
    <w:rsid w:val="00462E13"/>
    <w:rsid w:val="004A75DE"/>
    <w:rsid w:val="004F6E5A"/>
    <w:rsid w:val="00502ED9"/>
    <w:rsid w:val="00547175"/>
    <w:rsid w:val="005E5380"/>
    <w:rsid w:val="006412C4"/>
    <w:rsid w:val="006A40B6"/>
    <w:rsid w:val="00812E8D"/>
    <w:rsid w:val="00821613"/>
    <w:rsid w:val="00841C48"/>
    <w:rsid w:val="00841C56"/>
    <w:rsid w:val="00874F53"/>
    <w:rsid w:val="0089724B"/>
    <w:rsid w:val="008C2C5E"/>
    <w:rsid w:val="009345EA"/>
    <w:rsid w:val="00941A62"/>
    <w:rsid w:val="009D5F85"/>
    <w:rsid w:val="00A210A4"/>
    <w:rsid w:val="00A53103"/>
    <w:rsid w:val="00A54426"/>
    <w:rsid w:val="00A82441"/>
    <w:rsid w:val="00AC429F"/>
    <w:rsid w:val="00B97F3F"/>
    <w:rsid w:val="00BA2507"/>
    <w:rsid w:val="00C33C5B"/>
    <w:rsid w:val="00C9368C"/>
    <w:rsid w:val="00D2300F"/>
    <w:rsid w:val="00D33BBE"/>
    <w:rsid w:val="00D403D3"/>
    <w:rsid w:val="00D62899"/>
    <w:rsid w:val="00D81E44"/>
    <w:rsid w:val="00DD4D7E"/>
    <w:rsid w:val="00E24C27"/>
    <w:rsid w:val="00E67CB0"/>
    <w:rsid w:val="00EC4535"/>
    <w:rsid w:val="00F10207"/>
    <w:rsid w:val="00F60A53"/>
    <w:rsid w:val="00F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C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C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4C27"/>
  </w:style>
  <w:style w:type="paragraph" w:styleId="a3">
    <w:name w:val="List Paragraph"/>
    <w:basedOn w:val="a"/>
    <w:uiPriority w:val="34"/>
    <w:qFormat/>
    <w:rsid w:val="00E24C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24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C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E2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24C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24C27"/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24C27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24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uiPriority w:val="99"/>
    <w:rsid w:val="00E24C27"/>
  </w:style>
  <w:style w:type="paragraph" w:styleId="ac">
    <w:name w:val="Body Text"/>
    <w:basedOn w:val="a"/>
    <w:link w:val="ad"/>
    <w:rsid w:val="00E24C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24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24C27"/>
  </w:style>
  <w:style w:type="paragraph" w:styleId="ae">
    <w:name w:val="No Spacing"/>
    <w:uiPriority w:val="1"/>
    <w:qFormat/>
    <w:rsid w:val="00E2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E24C27"/>
    <w:rPr>
      <w:rFonts w:cs="Times New Roman"/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E24C27"/>
    <w:rPr>
      <w:b/>
      <w:bCs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E24C27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af1"/>
    <w:uiPriority w:val="99"/>
    <w:semiHidden/>
    <w:rsid w:val="00E24C2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E2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uiPriority w:val="22"/>
    <w:qFormat/>
    <w:rsid w:val="00E24C27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24C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6z0">
    <w:name w:val="WW8Num6z0"/>
    <w:uiPriority w:val="99"/>
    <w:rsid w:val="00E24C27"/>
  </w:style>
  <w:style w:type="character" w:styleId="af5">
    <w:name w:val="annotation reference"/>
    <w:uiPriority w:val="99"/>
    <w:semiHidden/>
    <w:unhideWhenUsed/>
    <w:rsid w:val="00E24C2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C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C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4C27"/>
  </w:style>
  <w:style w:type="paragraph" w:styleId="a3">
    <w:name w:val="List Paragraph"/>
    <w:basedOn w:val="a"/>
    <w:uiPriority w:val="34"/>
    <w:qFormat/>
    <w:rsid w:val="00E24C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24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C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E2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24C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24C27"/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24C27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24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uiPriority w:val="99"/>
    <w:rsid w:val="00E24C27"/>
  </w:style>
  <w:style w:type="paragraph" w:styleId="ac">
    <w:name w:val="Body Text"/>
    <w:basedOn w:val="a"/>
    <w:link w:val="ad"/>
    <w:rsid w:val="00E24C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24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24C27"/>
  </w:style>
  <w:style w:type="paragraph" w:styleId="ae">
    <w:name w:val="No Spacing"/>
    <w:uiPriority w:val="1"/>
    <w:qFormat/>
    <w:rsid w:val="00E2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E24C27"/>
    <w:rPr>
      <w:rFonts w:cs="Times New Roman"/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E24C27"/>
    <w:rPr>
      <w:b/>
      <w:bCs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E24C27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af1"/>
    <w:uiPriority w:val="99"/>
    <w:semiHidden/>
    <w:rsid w:val="00E24C2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E2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uiPriority w:val="22"/>
    <w:qFormat/>
    <w:rsid w:val="00E24C27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24C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6z0">
    <w:name w:val="WW8Num6z0"/>
    <w:uiPriority w:val="99"/>
    <w:rsid w:val="00E24C27"/>
  </w:style>
  <w:style w:type="character" w:styleId="af5">
    <w:name w:val="annotation reference"/>
    <w:uiPriority w:val="99"/>
    <w:semiHidden/>
    <w:unhideWhenUsed/>
    <w:rsid w:val="00E24C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20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35</cp:revision>
  <cp:lastPrinted>2022-09-02T07:48:00Z</cp:lastPrinted>
  <dcterms:created xsi:type="dcterms:W3CDTF">2022-09-01T13:09:00Z</dcterms:created>
  <dcterms:modified xsi:type="dcterms:W3CDTF">2022-09-09T07:23:00Z</dcterms:modified>
</cp:coreProperties>
</file>