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A3" w:rsidRPr="0042058E" w:rsidRDefault="00E751A3" w:rsidP="00E751A3">
      <w:pPr>
        <w:jc w:val="right"/>
      </w:pPr>
      <w:r>
        <w:t>При</w:t>
      </w:r>
      <w:r w:rsidRPr="0042058E">
        <w:t>ложение 2</w:t>
      </w:r>
    </w:p>
    <w:p w:rsidR="00E751A3" w:rsidRPr="001F5286" w:rsidRDefault="00E751A3" w:rsidP="00E751A3">
      <w:pPr>
        <w:tabs>
          <w:tab w:val="left" w:pos="12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1F5286">
        <w:rPr>
          <w:rFonts w:ascii="Times New Roman" w:hAnsi="Times New Roman"/>
          <w:sz w:val="24"/>
          <w:szCs w:val="24"/>
        </w:rPr>
        <w:t xml:space="preserve">и финансирование  мероприятий подпрограммы « Обеспечение безопасности на территории Елизаветинского сельского поселения»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075"/>
        <w:gridCol w:w="1559"/>
        <w:gridCol w:w="1559"/>
        <w:gridCol w:w="1701"/>
        <w:gridCol w:w="2268"/>
      </w:tblGrid>
      <w:tr w:rsidR="00E751A3" w:rsidRPr="004614CF" w:rsidTr="006957E9">
        <w:trPr>
          <w:trHeight w:val="425"/>
        </w:trPr>
        <w:tc>
          <w:tcPr>
            <w:tcW w:w="585" w:type="dxa"/>
            <w:vMerge w:val="restart"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  <w:r w:rsidRPr="004614CF">
              <w:rPr>
                <w:sz w:val="16"/>
                <w:szCs w:val="16"/>
              </w:rPr>
              <w:t>№</w:t>
            </w:r>
            <w:proofErr w:type="gramStart"/>
            <w:r w:rsidRPr="004614CF">
              <w:rPr>
                <w:sz w:val="16"/>
                <w:szCs w:val="16"/>
              </w:rPr>
              <w:t>п</w:t>
            </w:r>
            <w:proofErr w:type="gramEnd"/>
            <w:r w:rsidRPr="004614CF">
              <w:rPr>
                <w:sz w:val="16"/>
                <w:szCs w:val="16"/>
              </w:rPr>
              <w:t>/п</w:t>
            </w:r>
          </w:p>
        </w:tc>
        <w:tc>
          <w:tcPr>
            <w:tcW w:w="2075" w:type="dxa"/>
            <w:vMerge w:val="restart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2268" w:type="dxa"/>
            <w:vMerge w:val="restart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286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F5286"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E751A3" w:rsidRPr="004614CF" w:rsidTr="006957E9">
        <w:trPr>
          <w:trHeight w:val="425"/>
        </w:trPr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  <w:r w:rsidRPr="004614CF">
              <w:rPr>
                <w:sz w:val="16"/>
                <w:szCs w:val="16"/>
              </w:rPr>
              <w:t>1</w:t>
            </w:r>
          </w:p>
        </w:tc>
        <w:tc>
          <w:tcPr>
            <w:tcW w:w="2075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751A3" w:rsidRPr="004614CF" w:rsidTr="006957E9">
        <w:tc>
          <w:tcPr>
            <w:tcW w:w="585" w:type="dxa"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28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1F528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68" w:type="dxa"/>
          </w:tcPr>
          <w:p w:rsidR="00E751A3" w:rsidRPr="001F5286" w:rsidRDefault="007B64F2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bookmarkStart w:id="0" w:name="_GoBack"/>
        <w:bookmarkEnd w:id="0"/>
      </w:tr>
      <w:tr w:rsidR="00E751A3" w:rsidRPr="004614CF" w:rsidTr="006957E9">
        <w:tc>
          <w:tcPr>
            <w:tcW w:w="585" w:type="dxa"/>
            <w:vMerge w:val="restart"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  <w:r w:rsidRPr="004614CF">
              <w:rPr>
                <w:sz w:val="16"/>
                <w:szCs w:val="16"/>
              </w:rPr>
              <w:t>1.</w:t>
            </w:r>
          </w:p>
        </w:tc>
        <w:tc>
          <w:tcPr>
            <w:tcW w:w="2075" w:type="dxa"/>
            <w:vMerge w:val="restart"/>
          </w:tcPr>
          <w:p w:rsidR="00E751A3" w:rsidRPr="001F5286" w:rsidRDefault="00E751A3" w:rsidP="006957E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28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поселения</w:t>
            </w:r>
          </w:p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F528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F528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 w:val="restart"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75" w:type="dxa"/>
            <w:vMerge w:val="restart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286">
              <w:rPr>
                <w:rFonts w:ascii="Times New Roman" w:hAnsi="Times New Roman"/>
                <w:sz w:val="20"/>
                <w:szCs w:val="20"/>
              </w:rPr>
              <w:t xml:space="preserve">Совершенствование гражданской обороны, </w:t>
            </w:r>
            <w:proofErr w:type="gramStart"/>
            <w:r w:rsidRPr="001F5286">
              <w:rPr>
                <w:rFonts w:ascii="Times New Roman" w:hAnsi="Times New Roman"/>
                <w:sz w:val="20"/>
                <w:szCs w:val="20"/>
              </w:rPr>
              <w:t>зашита</w:t>
            </w:r>
            <w:proofErr w:type="gramEnd"/>
            <w:r w:rsidRPr="001F5286">
              <w:rPr>
                <w:rFonts w:ascii="Times New Roman" w:hAnsi="Times New Roman"/>
                <w:sz w:val="20"/>
                <w:szCs w:val="20"/>
              </w:rPr>
              <w:t xml:space="preserve"> населения и территории от чрезвычайных ситуаций мирного и военного времени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1A3" w:rsidRPr="004614CF" w:rsidTr="006957E9">
        <w:tc>
          <w:tcPr>
            <w:tcW w:w="585" w:type="dxa"/>
            <w:vMerge/>
          </w:tcPr>
          <w:p w:rsidR="00E751A3" w:rsidRPr="004614CF" w:rsidRDefault="00E751A3" w:rsidP="0069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2268" w:type="dxa"/>
          </w:tcPr>
          <w:p w:rsidR="00E751A3" w:rsidRPr="001F5286" w:rsidRDefault="00E751A3" w:rsidP="006957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751A3" w:rsidRPr="00BB368F" w:rsidRDefault="00E751A3" w:rsidP="00E751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E68" w:rsidRDefault="00851E68"/>
    <w:sectPr w:rsidR="00851E68" w:rsidSect="00E751A3">
      <w:pgSz w:w="11906" w:h="16838"/>
      <w:pgMar w:top="851" w:right="720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A3"/>
    <w:rsid w:val="007B64F2"/>
    <w:rsid w:val="00851E68"/>
    <w:rsid w:val="00E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</cp:revision>
  <cp:lastPrinted>2015-04-13T06:12:00Z</cp:lastPrinted>
  <dcterms:created xsi:type="dcterms:W3CDTF">2015-04-13T06:07:00Z</dcterms:created>
  <dcterms:modified xsi:type="dcterms:W3CDTF">2015-04-13T06:13:00Z</dcterms:modified>
</cp:coreProperties>
</file>