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F73" w14:textId="77777777" w:rsidR="00D6021C" w:rsidRPr="00D6021C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Приложение</w:t>
      </w:r>
      <w:r w:rsidR="00C26316">
        <w:rPr>
          <w:rFonts w:ascii="Times New Roman" w:hAnsi="Times New Roman" w:cs="Times New Roman"/>
        </w:rPr>
        <w:t xml:space="preserve"> </w:t>
      </w:r>
      <w:r w:rsidR="00BE14FE">
        <w:rPr>
          <w:rFonts w:ascii="Times New Roman" w:hAnsi="Times New Roman" w:cs="Times New Roman"/>
        </w:rPr>
        <w:t>9</w:t>
      </w:r>
    </w:p>
    <w:p w14:paraId="6859D0C9" w14:textId="77777777" w:rsidR="00D6021C" w:rsidRPr="00D6021C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к решению Совета депутатов</w:t>
      </w:r>
    </w:p>
    <w:p w14:paraId="58ABB032" w14:textId="77777777" w:rsidR="00D6021C" w:rsidRPr="00D6021C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Елизаветинского</w:t>
      </w:r>
      <w:r w:rsidR="005742A5">
        <w:rPr>
          <w:rFonts w:ascii="Times New Roman" w:hAnsi="Times New Roman" w:cs="Times New Roman"/>
        </w:rPr>
        <w:t xml:space="preserve"> </w:t>
      </w:r>
      <w:r w:rsidRPr="00D6021C">
        <w:rPr>
          <w:rFonts w:ascii="Times New Roman" w:hAnsi="Times New Roman" w:cs="Times New Roman"/>
        </w:rPr>
        <w:t>сельского поселения</w:t>
      </w:r>
    </w:p>
    <w:p w14:paraId="4D9364B3" w14:textId="77777777" w:rsidR="00D6021C" w:rsidRPr="00D6021C" w:rsidRDefault="00130490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</w:t>
      </w:r>
      <w:r w:rsidR="00D6021C" w:rsidRPr="00D6021C">
        <w:rPr>
          <w:rFonts w:ascii="Times New Roman" w:hAnsi="Times New Roman" w:cs="Times New Roman"/>
        </w:rPr>
        <w:t>ипального района</w:t>
      </w:r>
    </w:p>
    <w:p w14:paraId="2A8B0E81" w14:textId="77777777" w:rsidR="00D6021C" w:rsidRPr="00D6021C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 xml:space="preserve"> Ленинградской области от 15.11.2023№240</w:t>
      </w:r>
    </w:p>
    <w:p w14:paraId="33B83EC9" w14:textId="77777777" w:rsidR="00D6021C" w:rsidRPr="00D6021C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(в редакции Решени</w:t>
      </w:r>
      <w:r w:rsidR="00C26316">
        <w:rPr>
          <w:rFonts w:ascii="Times New Roman" w:hAnsi="Times New Roman" w:cs="Times New Roman"/>
        </w:rPr>
        <w:t>я</w:t>
      </w:r>
      <w:r w:rsidRPr="00D6021C">
        <w:rPr>
          <w:rFonts w:ascii="Times New Roman" w:hAnsi="Times New Roman" w:cs="Times New Roman"/>
        </w:rPr>
        <w:t xml:space="preserve"> совета депутатов </w:t>
      </w:r>
    </w:p>
    <w:p w14:paraId="3E4D6948" w14:textId="77777777" w:rsidR="00D6021C" w:rsidRPr="00D6021C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Гатчинского муниципального округа</w:t>
      </w:r>
    </w:p>
    <w:p w14:paraId="3ACCB4D7" w14:textId="60629981" w:rsidR="004764CA" w:rsidRDefault="00D6021C" w:rsidP="00D6021C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от 06.12.2024</w:t>
      </w:r>
      <w:r w:rsidR="0011139B">
        <w:rPr>
          <w:rFonts w:ascii="Times New Roman" w:hAnsi="Times New Roman" w:cs="Times New Roman"/>
        </w:rPr>
        <w:t xml:space="preserve">  </w:t>
      </w:r>
      <w:r w:rsidRPr="00D6021C">
        <w:rPr>
          <w:rFonts w:ascii="Times New Roman" w:hAnsi="Times New Roman" w:cs="Times New Roman"/>
        </w:rPr>
        <w:t>№</w:t>
      </w:r>
      <w:r w:rsidR="00BA5A0F">
        <w:rPr>
          <w:rFonts w:ascii="Times New Roman" w:hAnsi="Times New Roman" w:cs="Times New Roman"/>
        </w:rPr>
        <w:t xml:space="preserve"> 97</w:t>
      </w:r>
    </w:p>
    <w:p w14:paraId="5A427319" w14:textId="77777777" w:rsidR="00C26316" w:rsidRPr="00D6021C" w:rsidRDefault="00C26316" w:rsidP="00C26316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D6021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D6021C">
        <w:rPr>
          <w:rFonts w:ascii="Times New Roman" w:hAnsi="Times New Roman" w:cs="Times New Roman"/>
        </w:rPr>
        <w:t>5</w:t>
      </w:r>
    </w:p>
    <w:p w14:paraId="42465B80" w14:textId="77777777" w:rsidR="00D6021C" w:rsidRDefault="00D6021C" w:rsidP="00D6021C">
      <w:pPr>
        <w:spacing w:after="0" w:line="240" w:lineRule="auto"/>
        <w:rPr>
          <w:rFonts w:ascii="Times New Roman" w:hAnsi="Times New Roman" w:cs="Times New Roman"/>
        </w:rPr>
      </w:pPr>
    </w:p>
    <w:p w14:paraId="20311A0A" w14:textId="77777777" w:rsidR="00D6021C" w:rsidRDefault="00D6021C" w:rsidP="00D6021C">
      <w:pPr>
        <w:spacing w:after="0" w:line="240" w:lineRule="auto"/>
        <w:rPr>
          <w:rFonts w:ascii="Times New Roman" w:hAnsi="Times New Roman" w:cs="Times New Roman"/>
        </w:rPr>
      </w:pPr>
    </w:p>
    <w:p w14:paraId="16C0B1A0" w14:textId="77777777" w:rsidR="00D6021C" w:rsidRDefault="00D6021C" w:rsidP="00D6021C">
      <w:pPr>
        <w:spacing w:after="0" w:line="240" w:lineRule="auto"/>
        <w:rPr>
          <w:rFonts w:ascii="Times New Roman" w:hAnsi="Times New Roman" w:cs="Times New Roman"/>
        </w:rPr>
      </w:pPr>
    </w:p>
    <w:p w14:paraId="796AFF3E" w14:textId="77777777" w:rsidR="00D6021C" w:rsidRDefault="00D6021C" w:rsidP="00D60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1C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подразделам, классификации расходов бюджета Елизаветинского сельского поселения на 2025-2026 год</w:t>
      </w:r>
      <w:r w:rsidR="00C26316">
        <w:rPr>
          <w:rFonts w:ascii="Times New Roman" w:hAnsi="Times New Roman" w:cs="Times New Roman"/>
          <w:b/>
          <w:sz w:val="28"/>
          <w:szCs w:val="28"/>
        </w:rPr>
        <w:t>ы</w:t>
      </w:r>
    </w:p>
    <w:p w14:paraId="18CEEF9A" w14:textId="77777777" w:rsidR="00D6021C" w:rsidRDefault="00D6021C" w:rsidP="00D60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78"/>
        <w:gridCol w:w="1078"/>
        <w:gridCol w:w="1467"/>
        <w:gridCol w:w="1748"/>
        <w:gridCol w:w="1601"/>
      </w:tblGrid>
      <w:tr w:rsidR="00D6021C" w:rsidRPr="00E06F52" w14:paraId="77D82345" w14:textId="77777777" w:rsidTr="00C877A0">
        <w:trPr>
          <w:trHeight w:val="45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702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D2E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54D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41C6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ADD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6021C" w:rsidRPr="00E06F52" w14:paraId="24B29DA2" w14:textId="77777777" w:rsidTr="00C877A0">
        <w:trPr>
          <w:trHeight w:val="45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F6BE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76C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B041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52B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DE5D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C" w:rsidRPr="00E06F52" w14:paraId="363D109D" w14:textId="77777777" w:rsidTr="00C877A0">
        <w:trPr>
          <w:trHeight w:val="45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0F76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2A3D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301D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D18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1C0F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021C" w:rsidRPr="00E06F52" w14:paraId="27D7A9C8" w14:textId="77777777" w:rsidTr="00C877A0">
        <w:trPr>
          <w:trHeight w:val="613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33478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0CCD6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F278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CB39C9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16 451,01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49728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16 620,22</w:t>
            </w:r>
          </w:p>
        </w:tc>
      </w:tr>
      <w:tr w:rsidR="00D6021C" w:rsidRPr="00E06F52" w14:paraId="2B9BA8C1" w14:textId="77777777" w:rsidTr="00C877A0">
        <w:trPr>
          <w:trHeight w:val="184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5BD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375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DA8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4907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15 777,72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3E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15 875,42</w:t>
            </w:r>
          </w:p>
        </w:tc>
      </w:tr>
      <w:tr w:rsidR="00D6021C" w:rsidRPr="00E06F52" w14:paraId="33DB106C" w14:textId="77777777" w:rsidTr="00C877A0">
        <w:trPr>
          <w:trHeight w:val="122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F1F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B4E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F1A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D938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BD6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266,80</w:t>
            </w:r>
          </w:p>
        </w:tc>
      </w:tr>
      <w:tr w:rsidR="00D6021C" w:rsidRPr="00E06F52" w14:paraId="08BDAF35" w14:textId="77777777" w:rsidTr="00C877A0">
        <w:trPr>
          <w:trHeight w:val="613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67D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FA6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F0F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5E6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C7C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21C" w:rsidRPr="00E06F52" w14:paraId="0CC248AA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388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D9D8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33F8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9EB7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25B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D6021C" w:rsidRPr="00E06F52" w14:paraId="657FC75C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FCD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E3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1791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F25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344,49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A7B6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423,00</w:t>
            </w:r>
          </w:p>
        </w:tc>
      </w:tr>
      <w:tr w:rsidR="00D6021C" w:rsidRPr="00E06F52" w14:paraId="06E6330A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FF0E1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8ED7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B90BA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4C11DF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6A434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414,80</w:t>
            </w:r>
          </w:p>
        </w:tc>
      </w:tr>
      <w:tr w:rsidR="00D6021C" w:rsidRPr="00E06F52" w14:paraId="596476C4" w14:textId="77777777" w:rsidTr="00C877A0">
        <w:trPr>
          <w:trHeight w:val="613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96F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B701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FD7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EC52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13C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414,80</w:t>
            </w:r>
          </w:p>
        </w:tc>
      </w:tr>
      <w:tr w:rsidR="00D6021C" w:rsidRPr="00E06F52" w14:paraId="01FE41D3" w14:textId="77777777" w:rsidTr="00C877A0">
        <w:trPr>
          <w:trHeight w:val="9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D3396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10166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F5BEE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B683F0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07D29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274,20</w:t>
            </w:r>
          </w:p>
        </w:tc>
      </w:tr>
      <w:tr w:rsidR="00D6021C" w:rsidRPr="00E06F52" w14:paraId="0EBA5EAF" w14:textId="77777777" w:rsidTr="00C877A0">
        <w:trPr>
          <w:trHeight w:val="9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A6A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95CE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FB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B643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E75B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</w:t>
            </w:r>
          </w:p>
        </w:tc>
      </w:tr>
      <w:tr w:rsidR="00D6021C" w:rsidRPr="00E06F52" w14:paraId="2FF7BAC9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CF2423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A0DE9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46A28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C93115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6CE772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2 260,00</w:t>
            </w:r>
          </w:p>
        </w:tc>
      </w:tr>
      <w:tr w:rsidR="00D6021C" w:rsidRPr="00E06F52" w14:paraId="7E18C797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79A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CD5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1B5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4DCA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FA8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2 250,00</w:t>
            </w:r>
          </w:p>
        </w:tc>
      </w:tr>
      <w:tr w:rsidR="00D6021C" w:rsidRPr="00E06F52" w14:paraId="59E22949" w14:textId="77777777" w:rsidTr="00C877A0">
        <w:trPr>
          <w:trHeight w:val="613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9EE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C7F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DF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28B7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C8DA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6021C" w:rsidRPr="00E06F52" w14:paraId="3F203667" w14:textId="77777777" w:rsidTr="00C877A0">
        <w:trPr>
          <w:trHeight w:val="613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6CA68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FDF69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A7AA4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4FA199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25 928,34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73103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22 406,96</w:t>
            </w:r>
          </w:p>
        </w:tc>
      </w:tr>
      <w:tr w:rsidR="00D6021C" w:rsidRPr="00E06F52" w14:paraId="06E079B5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010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D1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432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3C6C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628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1 100,95</w:t>
            </w:r>
          </w:p>
        </w:tc>
      </w:tr>
      <w:tr w:rsidR="00D6021C" w:rsidRPr="00E06F52" w14:paraId="61952247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AE4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A82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B1A9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78AA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42F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774,86</w:t>
            </w:r>
          </w:p>
        </w:tc>
      </w:tr>
      <w:tr w:rsidR="00D6021C" w:rsidRPr="00E06F52" w14:paraId="5A546A67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A84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2F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184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F4D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88F1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6 235,95</w:t>
            </w:r>
          </w:p>
        </w:tc>
      </w:tr>
      <w:tr w:rsidR="00D6021C" w:rsidRPr="00E06F52" w14:paraId="65B6599B" w14:textId="77777777" w:rsidTr="00C877A0">
        <w:trPr>
          <w:trHeight w:val="613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DFC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45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65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16A8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13 983,66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FB3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14 295,20</w:t>
            </w:r>
          </w:p>
        </w:tc>
      </w:tr>
      <w:tr w:rsidR="00D6021C" w:rsidRPr="00E06F52" w14:paraId="2264C902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987883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53EDF7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DCF54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BB32E9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9CE75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D6021C" w:rsidRPr="00E06F52" w14:paraId="7796D5E1" w14:textId="77777777" w:rsidTr="00C877A0">
        <w:trPr>
          <w:trHeight w:val="92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CA0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00C2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F9E1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F9B1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C3AE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6021C" w:rsidRPr="00E06F52" w14:paraId="4F35CCC1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9B0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602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11F3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6C19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C63D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6021C" w:rsidRPr="00E06F52" w14:paraId="570A13D6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CE399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45C78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C330C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4F29D4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11 688,80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47505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11 927,60</w:t>
            </w:r>
          </w:p>
        </w:tc>
      </w:tr>
      <w:tr w:rsidR="00D6021C" w:rsidRPr="00E06F52" w14:paraId="5A5FD498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C79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DEBB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7E6F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1B46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11 688,80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A0C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11 927,60</w:t>
            </w:r>
          </w:p>
        </w:tc>
      </w:tr>
      <w:tr w:rsidR="00D6021C" w:rsidRPr="00E06F52" w14:paraId="5312AF81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6BBD30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45987B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F76971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3950E30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4DFDEA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578,00</w:t>
            </w:r>
          </w:p>
        </w:tc>
      </w:tr>
      <w:tr w:rsidR="00D6021C" w:rsidRPr="00E06F52" w14:paraId="6236FD86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C3B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A48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47F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8BE5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AF47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578,00</w:t>
            </w:r>
          </w:p>
        </w:tc>
      </w:tr>
      <w:tr w:rsidR="00D6021C" w:rsidRPr="00E06F52" w14:paraId="29CE8129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A8E980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12BBF3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C13B35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09499A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59819E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D6021C" w:rsidRPr="00E06F52" w14:paraId="3AB36E07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7E9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39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722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BCE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D941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D6021C" w:rsidRPr="00E06F52" w14:paraId="106EA2E5" w14:textId="77777777" w:rsidTr="00C877A0">
        <w:trPr>
          <w:trHeight w:val="306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D1A" w14:textId="77777777" w:rsidR="00D6021C" w:rsidRPr="00E06F52" w:rsidRDefault="00D6021C" w:rsidP="00D6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07A9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8E20" w14:textId="77777777" w:rsidR="00D6021C" w:rsidRPr="00E06F52" w:rsidRDefault="00D6021C" w:rsidP="00D6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3026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60 244,45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96F" w14:textId="77777777" w:rsidR="00D6021C" w:rsidRPr="00E06F52" w:rsidRDefault="00D6021C" w:rsidP="00D6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54 701,78</w:t>
            </w:r>
          </w:p>
        </w:tc>
      </w:tr>
    </w:tbl>
    <w:p w14:paraId="7F6BEE2C" w14:textId="77777777" w:rsidR="00D6021C" w:rsidRPr="00D6021C" w:rsidRDefault="00D6021C" w:rsidP="00D60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21C" w:rsidRPr="00D6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C"/>
    <w:rsid w:val="0011139B"/>
    <w:rsid w:val="00130490"/>
    <w:rsid w:val="004764CA"/>
    <w:rsid w:val="005742A5"/>
    <w:rsid w:val="00BA5A0F"/>
    <w:rsid w:val="00BE14FE"/>
    <w:rsid w:val="00C26316"/>
    <w:rsid w:val="00C877A0"/>
    <w:rsid w:val="00D6021C"/>
    <w:rsid w:val="00E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E6C8"/>
  <w15:chartTrackingRefBased/>
  <w15:docId w15:val="{94B2D654-9BF1-4A78-9C9C-9F951C1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Елена Анатольевна</dc:creator>
  <cp:keywords/>
  <dc:description/>
  <cp:lastModifiedBy>Васильева Любовь Николаевна</cp:lastModifiedBy>
  <cp:revision>8</cp:revision>
  <cp:lastPrinted>2024-11-28T14:37:00Z</cp:lastPrinted>
  <dcterms:created xsi:type="dcterms:W3CDTF">2024-11-28T11:37:00Z</dcterms:created>
  <dcterms:modified xsi:type="dcterms:W3CDTF">2024-12-06T09:26:00Z</dcterms:modified>
</cp:coreProperties>
</file>