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479"/>
        <w:gridCol w:w="1595"/>
        <w:gridCol w:w="1170"/>
        <w:gridCol w:w="10"/>
        <w:gridCol w:w="1701"/>
        <w:gridCol w:w="993"/>
        <w:gridCol w:w="1268"/>
      </w:tblGrid>
      <w:tr w:rsidR="00AB4D78" w:rsidRPr="00AB4D78" w:rsidTr="00AB4D78">
        <w:trPr>
          <w:trHeight w:val="31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7</w:t>
            </w: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br/>
              <w:t>к решению Совета депутатов МО                                                     Елизаветинское сельское поселение                                № 210 от 23.11.2017 г.</w:t>
            </w:r>
          </w:p>
        </w:tc>
      </w:tr>
      <w:tr w:rsidR="00AB4D78" w:rsidRPr="00AB4D78" w:rsidTr="00AB4D78">
        <w:trPr>
          <w:trHeight w:val="31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D78" w:rsidRPr="00AB4D78" w:rsidTr="00AB4D78">
        <w:trPr>
          <w:trHeight w:val="31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D78" w:rsidRPr="00AB4D78" w:rsidTr="00AB4D78">
        <w:trPr>
          <w:trHeight w:val="7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D78" w:rsidRPr="00AB4D78" w:rsidTr="00AB4D78">
        <w:trPr>
          <w:trHeight w:val="46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D78" w:rsidRPr="00AB4D78" w:rsidTr="00AB4D78">
        <w:trPr>
          <w:trHeight w:val="33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B4D78" w:rsidRPr="00AB4D78" w:rsidTr="00AB4D78">
        <w:trPr>
          <w:trHeight w:val="1365"/>
        </w:trPr>
        <w:tc>
          <w:tcPr>
            <w:tcW w:w="102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 структура  расходов бюджета муниципального образования  Елизаветинское сельское поселение  на 2017 год 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Наименование Кода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Бюджет на 2017 год, тыс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AB4D78" w:rsidRPr="00AB4D78" w:rsidTr="006C7F39">
        <w:trPr>
          <w:trHeight w:val="724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Вид расхода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D78" w:rsidRPr="00AB4D78" w:rsidTr="00D2556B">
        <w:trPr>
          <w:trHeight w:val="795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Елизаветинского сельского поселения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C402B6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4464</w:t>
            </w:r>
            <w:r w:rsidR="00AB4D78" w:rsidRPr="006A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6,41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C13A0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1238</w:t>
            </w:r>
            <w:r w:rsidR="00AB4D78"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9,29</w:t>
            </w:r>
          </w:p>
        </w:tc>
      </w:tr>
      <w:tr w:rsidR="00AB4D78" w:rsidRPr="00AB4D78" w:rsidTr="00D2556B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9798,09</w:t>
            </w:r>
          </w:p>
        </w:tc>
      </w:tr>
      <w:tr w:rsidR="00AB4D78" w:rsidRPr="00AB4D78" w:rsidTr="00D2556B">
        <w:trPr>
          <w:trHeight w:val="7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6185,50</w:t>
            </w:r>
          </w:p>
        </w:tc>
      </w:tr>
      <w:tr w:rsidR="00AB4D78" w:rsidRPr="00AB4D78" w:rsidTr="00D2556B">
        <w:trPr>
          <w:trHeight w:val="7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служащих органов местного самоуправления (ФОТ)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61 7 00 11020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5269,50</w:t>
            </w:r>
          </w:p>
        </w:tc>
      </w:tr>
      <w:tr w:rsidR="00AB4D78" w:rsidRPr="00AB4D78" w:rsidTr="00D2556B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61 7 00 11020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4054,00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61 7 00 11020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1215,50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61 7 00 11040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916,00</w:t>
            </w:r>
          </w:p>
        </w:tc>
      </w:tr>
      <w:tr w:rsidR="00AB4D78" w:rsidRPr="00AB4D78" w:rsidTr="00D2556B">
        <w:trPr>
          <w:trHeight w:val="10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61 7 00 11040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703,50</w:t>
            </w:r>
          </w:p>
        </w:tc>
      </w:tr>
      <w:tr w:rsidR="00AB4D78" w:rsidRPr="00AB4D78" w:rsidTr="00D2556B">
        <w:trPr>
          <w:trHeight w:val="9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61 7 00 11040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212,50</w:t>
            </w:r>
          </w:p>
        </w:tc>
      </w:tr>
      <w:tr w:rsidR="00AB4D78" w:rsidRPr="00AB4D78" w:rsidTr="00D2556B">
        <w:trPr>
          <w:trHeight w:val="8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органов местного самоуправления, оплата труда немуниципальных служащих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61 8 00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C13A08" w:rsidP="00C1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2697,71</w:t>
            </w:r>
          </w:p>
        </w:tc>
      </w:tr>
      <w:tr w:rsidR="00AB4D78" w:rsidRPr="00AB4D78" w:rsidTr="00D2556B">
        <w:trPr>
          <w:trHeight w:val="12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810,10</w:t>
            </w:r>
          </w:p>
        </w:tc>
      </w:tr>
      <w:tr w:rsidR="00AB4D78" w:rsidRPr="00AB4D78" w:rsidTr="00D2556B">
        <w:trPr>
          <w:trHeight w:val="13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257,71</w:t>
            </w:r>
          </w:p>
        </w:tc>
      </w:tr>
      <w:tr w:rsidR="00AB4D78" w:rsidRPr="00AB4D78" w:rsidTr="00D2556B">
        <w:trPr>
          <w:trHeight w:val="8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(муниципальных), за исключением фонда оплаты труда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</w:tr>
      <w:tr w:rsidR="00AB4D78" w:rsidRPr="00AB4D78" w:rsidTr="00D2556B">
        <w:trPr>
          <w:trHeight w:val="4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 прочих налогов и сборов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AB4D78" w:rsidRPr="00AB4D78" w:rsidTr="00D2556B">
        <w:trPr>
          <w:trHeight w:val="4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AB4D78" w:rsidRPr="00AB4D78" w:rsidTr="00D2556B">
        <w:trPr>
          <w:trHeight w:val="8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1561,50</w:t>
            </w:r>
          </w:p>
        </w:tc>
      </w:tr>
      <w:tr w:rsidR="00AB4D78" w:rsidRPr="00AB4D78" w:rsidTr="00D2556B">
        <w:trPr>
          <w:trHeight w:val="7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43,40</w:t>
            </w:r>
            <w:bookmarkStart w:id="0" w:name="_GoBack"/>
            <w:bookmarkEnd w:id="0"/>
          </w:p>
        </w:tc>
      </w:tr>
      <w:tr w:rsidR="00AB4D78" w:rsidRPr="00AB4D78" w:rsidTr="00D2556B">
        <w:trPr>
          <w:trHeight w:val="6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муниципальных и немуниципальных служащих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B4D78" w:rsidRPr="00AB4D78" w:rsidTr="00D2556B">
        <w:trPr>
          <w:trHeight w:val="8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354,10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560,78</w:t>
            </w:r>
          </w:p>
        </w:tc>
      </w:tr>
      <w:tr w:rsidR="00AB4D78" w:rsidRPr="00AB4D78" w:rsidTr="00D2556B">
        <w:trPr>
          <w:trHeight w:val="7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524,58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61 7 00 71340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402,90</w:t>
            </w:r>
          </w:p>
        </w:tc>
      </w:tr>
      <w:tr w:rsidR="00AB4D78" w:rsidRPr="00AB4D78" w:rsidTr="00D2556B">
        <w:trPr>
          <w:trHeight w:val="12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61 7 00 71340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121,68</w:t>
            </w:r>
          </w:p>
        </w:tc>
      </w:tr>
      <w:tr w:rsidR="00AB4D78" w:rsidRPr="00AB4D78" w:rsidTr="00D2556B">
        <w:trPr>
          <w:trHeight w:val="8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36,20</w:t>
            </w:r>
          </w:p>
        </w:tc>
      </w:tr>
      <w:tr w:rsidR="00AB4D78" w:rsidRPr="00AB4D78" w:rsidTr="00D2556B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</w:tr>
      <w:tr w:rsidR="00AB4D78" w:rsidRPr="00AB4D78" w:rsidTr="00D2556B">
        <w:trPr>
          <w:trHeight w:val="3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AB4D78" w:rsidRPr="00AB4D78" w:rsidTr="00D2556B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 xml:space="preserve">62 9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 xml:space="preserve">62 9 00 15020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AB4D78" w:rsidRPr="00AB4D78" w:rsidTr="00D2556B">
        <w:trPr>
          <w:trHeight w:val="6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C402B6" w:rsidP="00C4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2581,20</w:t>
            </w:r>
          </w:p>
        </w:tc>
      </w:tr>
      <w:tr w:rsidR="00AB4D78" w:rsidRPr="00AB4D78" w:rsidTr="00D2556B">
        <w:trPr>
          <w:trHeight w:val="146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6A2F02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62 9 00 13000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409,26</w:t>
            </w:r>
          </w:p>
        </w:tc>
      </w:tr>
      <w:tr w:rsidR="00AB4D78" w:rsidRPr="00AB4D78" w:rsidTr="00D2556B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муниципального жилищного  контроля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</w:tr>
      <w:tr w:rsidR="00AB4D78" w:rsidRPr="00AB4D78" w:rsidTr="00D2556B">
        <w:trPr>
          <w:trHeight w:val="54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Казначейское исполнение бюджетов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61,40</w:t>
            </w:r>
          </w:p>
        </w:tc>
      </w:tr>
      <w:tr w:rsidR="00AB4D78" w:rsidRPr="00AB4D78" w:rsidTr="00D2556B">
        <w:trPr>
          <w:trHeight w:val="10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прав граждан для участия 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федеральных и региональных ЦП на получение субсидий на  для приобретения жилья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</w:tr>
      <w:tr w:rsidR="00AB4D78" w:rsidRPr="00AB4D78" w:rsidTr="00D2556B">
        <w:trPr>
          <w:trHeight w:val="10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централизованного тепл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газо, водоснабжения населения и водоотведения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113,35</w:t>
            </w:r>
          </w:p>
        </w:tc>
      </w:tr>
      <w:tr w:rsidR="00AB4D78" w:rsidRPr="00AB4D78" w:rsidTr="00D2556B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тарифов на товары и услуги  организаций коммунального комплекса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38,99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финансового контроля бюджетов МО городских и сельских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31,80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финансовый контроль в сфере закупок и в сфере бюджетных правоотношений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39,80</w:t>
            </w:r>
          </w:p>
        </w:tc>
      </w:tr>
      <w:tr w:rsidR="00AB4D78" w:rsidRPr="00AB4D78" w:rsidTr="00D2556B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62 9 00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C402B6" w:rsidP="006F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</w:t>
            </w:r>
            <w:r w:rsidR="006F3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0,94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органами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62 9  00 15050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150,08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62 9  00 15050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150,08</w:t>
            </w:r>
          </w:p>
        </w:tc>
      </w:tr>
      <w:tr w:rsidR="00AB4D78" w:rsidRPr="00AB4D78" w:rsidTr="00D2556B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62 9  00 15050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11,56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62 9  00 15060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</w:tr>
      <w:tr w:rsidR="00AB4D78" w:rsidRPr="00AB4D78" w:rsidTr="00D2556B">
        <w:trPr>
          <w:trHeight w:val="16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62 9  00 15060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AB4D78" w:rsidRPr="00AB4D78" w:rsidTr="00D2556B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Премии и гранты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62 9  00 15060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AB4D78" w:rsidRPr="00AB4D78" w:rsidTr="00D2556B">
        <w:trPr>
          <w:trHeight w:val="7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нежилого фонда, в том числе капитальный ремонт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637D25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1706</w:t>
            </w:r>
            <w:r w:rsidR="00AB4D78" w:rsidRPr="006A2F02">
              <w:rPr>
                <w:rFonts w:ascii="Times New Roman" w:eastAsia="Times New Roman" w:hAnsi="Times New Roman" w:cs="Times New Roman"/>
                <w:lang w:eastAsia="ru-RU"/>
              </w:rPr>
              <w:t>,10</w:t>
            </w:r>
          </w:p>
        </w:tc>
      </w:tr>
      <w:tr w:rsidR="00AB4D78" w:rsidRPr="00AB4D78" w:rsidTr="00D2556B">
        <w:trPr>
          <w:trHeight w:val="8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637D25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  <w:r w:rsidR="00AB4D78" w:rsidRPr="006A2F02">
              <w:rPr>
                <w:rFonts w:ascii="Times New Roman" w:eastAsia="Times New Roman" w:hAnsi="Times New Roman" w:cs="Times New Roman"/>
                <w:lang w:eastAsia="ru-RU"/>
              </w:rPr>
              <w:t>,10</w:t>
            </w:r>
          </w:p>
        </w:tc>
      </w:tr>
      <w:tr w:rsidR="00AB4D78" w:rsidRPr="00AB4D78" w:rsidTr="00D2556B">
        <w:trPr>
          <w:trHeight w:val="8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гос-го (муниципального имущества)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AB4D78" w:rsidRPr="00AB4D78" w:rsidTr="00D2556B">
        <w:trPr>
          <w:trHeight w:val="15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62 9 00 17110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174,20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62 9 00 17110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174,20</w:t>
            </w:r>
          </w:p>
        </w:tc>
      </w:tr>
      <w:tr w:rsidR="00AB4D78" w:rsidRPr="00AB4D78" w:rsidTr="00D2556B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101,00</w:t>
            </w:r>
          </w:p>
        </w:tc>
      </w:tr>
      <w:tr w:rsidR="00AB4D78" w:rsidRPr="00AB4D78" w:rsidTr="009B409F">
        <w:trPr>
          <w:trHeight w:val="976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9B409F" w:rsidRDefault="009B409F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  <w:r w:rsidR="00AB4D78" w:rsidRPr="009B4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Елизаветинского сельского поселения"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</w:t>
            </w:r>
            <w:r w:rsidR="009B409F">
              <w:rPr>
                <w:rFonts w:ascii="Times New Roman" w:eastAsia="Times New Roman" w:hAnsi="Times New Roman" w:cs="Times New Roman"/>
                <w:lang w:eastAsia="ru-RU"/>
              </w:rPr>
              <w:t xml:space="preserve"> 00000</w:t>
            </w: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</w:tr>
      <w:tr w:rsidR="00AB4D78" w:rsidRPr="00AB4D78" w:rsidTr="00D2556B">
        <w:trPr>
          <w:trHeight w:val="6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</w:tr>
      <w:tr w:rsidR="00AB4D78" w:rsidRPr="00AB4D78" w:rsidTr="00D2556B">
        <w:trPr>
          <w:trHeight w:val="7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</w:tr>
      <w:tr w:rsidR="00AB4D78" w:rsidRPr="00AB4D78" w:rsidTr="00D2556B">
        <w:trPr>
          <w:trHeight w:val="4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4D78" w:rsidRPr="00AB4D78" w:rsidTr="00D2556B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233,70</w:t>
            </w:r>
          </w:p>
        </w:tc>
      </w:tr>
      <w:tr w:rsidR="00AB4D78" w:rsidRPr="00AB4D78" w:rsidTr="00D2556B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233,70</w:t>
            </w:r>
          </w:p>
        </w:tc>
      </w:tr>
      <w:tr w:rsidR="00AB4D78" w:rsidRPr="00AB4D78" w:rsidTr="00D2556B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177,14</w:t>
            </w:r>
          </w:p>
        </w:tc>
      </w:tr>
      <w:tr w:rsidR="00AB4D78" w:rsidRPr="00AB4D78" w:rsidTr="00D2556B">
        <w:trPr>
          <w:trHeight w:val="9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53,56</w:t>
            </w:r>
          </w:p>
        </w:tc>
      </w:tr>
      <w:tr w:rsidR="00AB4D78" w:rsidRPr="00AB4D78" w:rsidTr="00D2556B">
        <w:trPr>
          <w:trHeight w:val="6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B4D78" w:rsidRPr="00AB4D78" w:rsidTr="00D2556B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267,98</w:t>
            </w:r>
          </w:p>
        </w:tc>
      </w:tr>
      <w:tr w:rsidR="0055185B" w:rsidRPr="00AB4D78" w:rsidTr="00D2556B">
        <w:trPr>
          <w:trHeight w:val="84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85B" w:rsidRPr="0055185B" w:rsidRDefault="0055185B" w:rsidP="00A6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551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85B" w:rsidRPr="0055185B" w:rsidRDefault="0055185B" w:rsidP="00A6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5B" w:rsidRPr="0055185B" w:rsidRDefault="0055185B" w:rsidP="00A6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85B" w:rsidRPr="0055185B" w:rsidRDefault="0055185B" w:rsidP="00A6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85B" w:rsidRPr="0055185B" w:rsidRDefault="0055185B" w:rsidP="00A6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85B" w:rsidRPr="0055185B" w:rsidRDefault="0055185B" w:rsidP="00A6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lang w:eastAsia="ru-RU"/>
              </w:rPr>
              <w:t>5,00</w:t>
            </w:r>
          </w:p>
        </w:tc>
      </w:tr>
      <w:tr w:rsidR="00AB4D78" w:rsidRPr="00AB4D78" w:rsidTr="00D2556B">
        <w:trPr>
          <w:trHeight w:val="84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55185B" w:rsidRDefault="0055185B" w:rsidP="0055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"Обеспечение безопасности на территории Елизаветинского сельского поселения"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55185B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55185B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55185B" w:rsidRDefault="0055185B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71 2 07 00000</w:t>
            </w:r>
            <w:r w:rsidR="00AB4D78" w:rsidRPr="005518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55185B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55185B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</w:tr>
      <w:tr w:rsidR="00AB4D78" w:rsidRPr="00AB4D78" w:rsidTr="0055185B">
        <w:trPr>
          <w:trHeight w:val="48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55185B" w:rsidRDefault="0055185B" w:rsidP="00551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мероприятий по гражданской обороне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71 2 07 15090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71 2 07 15090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AB4D78" w:rsidRPr="00AB4D78" w:rsidTr="00D2556B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78" w:rsidRPr="00AB4D78" w:rsidRDefault="00AB4D78" w:rsidP="0055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</w:t>
            </w:r>
            <w:r w:rsidR="0055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пожарной безопасности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262,98</w:t>
            </w:r>
          </w:p>
        </w:tc>
      </w:tr>
      <w:tr w:rsidR="00AB4D78" w:rsidRPr="00AB4D78" w:rsidTr="00D2556B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55185B" w:rsidRDefault="0055185B" w:rsidP="0055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  <w:r w:rsidR="00AB4D78" w:rsidRPr="00551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"Обеспечение безопасности на территории Елизаветинского сельского поселения"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</w:t>
            </w:r>
            <w:r w:rsidR="005518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262,98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71 2 07 15120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262,98</w:t>
            </w:r>
          </w:p>
        </w:tc>
      </w:tr>
      <w:tr w:rsidR="00AB4D78" w:rsidRPr="00AB4D78" w:rsidTr="00D2556B">
        <w:trPr>
          <w:trHeight w:val="7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71 2 07 15120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262,98</w:t>
            </w:r>
          </w:p>
        </w:tc>
      </w:tr>
      <w:tr w:rsidR="00AB4D78" w:rsidRPr="00AB4D78" w:rsidTr="00D2556B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8338,58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(дорожный фонд)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7502,56</w:t>
            </w:r>
          </w:p>
        </w:tc>
      </w:tr>
      <w:tr w:rsidR="00AB4D78" w:rsidRPr="00AB4D78" w:rsidTr="00D2556B">
        <w:trPr>
          <w:trHeight w:val="14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9B409F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Жилищно-коммунальное хозяйство, содержание автомобильных дорог и благоустройство территории Елизаветинского сельского поселения"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71 3 07</w:t>
            </w:r>
            <w:r w:rsidR="00A33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7502,56</w:t>
            </w:r>
          </w:p>
        </w:tc>
      </w:tr>
      <w:tr w:rsidR="00AB4D78" w:rsidRPr="00AB4D78" w:rsidTr="00D2556B">
        <w:trPr>
          <w:trHeight w:val="9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1273,40</w:t>
            </w:r>
          </w:p>
        </w:tc>
      </w:tr>
      <w:tr w:rsidR="00AB4D78" w:rsidRPr="00AB4D78" w:rsidTr="00D2556B">
        <w:trPr>
          <w:trHeight w:val="6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1273,40</w:t>
            </w:r>
          </w:p>
        </w:tc>
      </w:tr>
      <w:tr w:rsidR="00AB4D78" w:rsidRPr="00AB4D78" w:rsidTr="00D2556B">
        <w:trPr>
          <w:trHeight w:val="3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безопасности дорожного движения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1260,40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1260,40</w:t>
            </w:r>
          </w:p>
        </w:tc>
      </w:tr>
      <w:tr w:rsidR="00AB4D78" w:rsidRPr="00AB4D78" w:rsidTr="00D2556B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капитального ремонта и 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ремонта</w:t>
            </w:r>
            <w:proofErr w:type="gramEnd"/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1501,99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1501,99</w:t>
            </w:r>
          </w:p>
        </w:tc>
      </w:tr>
      <w:tr w:rsidR="00AB4D78" w:rsidRPr="00AB4D78" w:rsidTr="00D2556B">
        <w:trPr>
          <w:trHeight w:val="9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областного закона от 14.12.2012г № 95-оз "О содействи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иных форм местного самоуправления 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772,30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772,30</w:t>
            </w:r>
          </w:p>
        </w:tc>
      </w:tr>
      <w:tr w:rsidR="00AB4D78" w:rsidRPr="00AB4D78" w:rsidTr="00D2556B">
        <w:trPr>
          <w:trHeight w:val="9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мероприятий на реализацию областного закона от 14.12.2012г № 95-оз "О содействи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иных форм местного самоуправления 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S0880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507,72</w:t>
            </w:r>
          </w:p>
        </w:tc>
      </w:tr>
      <w:tr w:rsidR="00AB4D78" w:rsidRPr="00AB4D78" w:rsidTr="00D2556B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S0880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507,72</w:t>
            </w:r>
          </w:p>
        </w:tc>
      </w:tr>
      <w:tr w:rsidR="00AB4D78" w:rsidRPr="00AB4D78" w:rsidTr="00D2556B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1886,75</w:t>
            </w:r>
          </w:p>
        </w:tc>
      </w:tr>
      <w:tr w:rsidR="00AB4D78" w:rsidRPr="00AB4D78" w:rsidTr="00D2556B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1886,75</w:t>
            </w:r>
          </w:p>
        </w:tc>
      </w:tr>
      <w:tr w:rsidR="00AB4D78" w:rsidRPr="00AB4D78" w:rsidTr="00D2556B">
        <w:trPr>
          <w:trHeight w:val="4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799,49</w:t>
            </w:r>
          </w:p>
        </w:tc>
      </w:tr>
      <w:tr w:rsidR="009B409F" w:rsidRPr="00AB4D78" w:rsidTr="00D2556B">
        <w:trPr>
          <w:trHeight w:val="6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9F" w:rsidRPr="009B409F" w:rsidRDefault="009B409F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"Стимулирование экономической активности на территории Елизаветинского сельского поселения"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9F" w:rsidRPr="009B409F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9F" w:rsidRPr="009B409F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lang w:eastAsia="ru-RU"/>
              </w:rPr>
              <w:t>0410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9F" w:rsidRPr="009B409F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lang w:eastAsia="ru-RU"/>
              </w:rPr>
              <w:t>71 1 07 00000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9F" w:rsidRPr="009B409F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9F" w:rsidRPr="009B409F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lang w:eastAsia="ru-RU"/>
              </w:rPr>
              <w:t>799,49</w:t>
            </w:r>
          </w:p>
        </w:tc>
      </w:tr>
      <w:tr w:rsidR="00AB4D78" w:rsidRPr="00AB4D78" w:rsidTr="00D2556B">
        <w:trPr>
          <w:trHeight w:val="6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799,49</w:t>
            </w:r>
          </w:p>
        </w:tc>
      </w:tr>
      <w:tr w:rsidR="00AB4D78" w:rsidRPr="00AB4D78" w:rsidTr="00D2556B">
        <w:trPr>
          <w:trHeight w:val="7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799,49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 экономики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6F3DED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</w:t>
            </w:r>
            <w:r w:rsidR="00AB4D78"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,53</w:t>
            </w:r>
          </w:p>
        </w:tc>
      </w:tr>
      <w:tr w:rsidR="009B409F" w:rsidRPr="00AB4D78" w:rsidTr="00D2556B">
        <w:trPr>
          <w:trHeight w:val="5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9F" w:rsidRPr="00AB4D78" w:rsidRDefault="009B409F" w:rsidP="000C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"Стимулирование экономической активности на территории Елизаветинского сельского поселения"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9F" w:rsidRPr="0055185B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9F" w:rsidRPr="0055185B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lang w:eastAsia="ru-RU"/>
              </w:rPr>
              <w:t>0412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9F" w:rsidRPr="0055185B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9F" w:rsidRPr="0055185B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9F" w:rsidRPr="0055185B" w:rsidRDefault="0055185B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lang w:eastAsia="ru-RU"/>
              </w:rPr>
              <w:t>36,53</w:t>
            </w:r>
          </w:p>
        </w:tc>
      </w:tr>
      <w:tr w:rsidR="00AB4D78" w:rsidRPr="00AB4D78" w:rsidTr="00D2556B">
        <w:trPr>
          <w:trHeight w:val="5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0C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мероприятий, направленных на снижение напряженности на рынке труда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26,53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20,38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обязательное социальное страхование  по оплате труда работников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6,15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 поддержке предпринимательства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71.1.07 15510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AB4D78" w:rsidRPr="00AB4D78" w:rsidTr="00D2556B">
        <w:trPr>
          <w:trHeight w:val="7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6F3DED" w:rsidRPr="00AB4D78" w:rsidTr="00637D25">
        <w:trPr>
          <w:trHeight w:val="7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ED" w:rsidRPr="00AB4D78" w:rsidRDefault="006F3DED" w:rsidP="0063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внесению границ населенных пунктов поселений в ЕГРН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ED" w:rsidRPr="00AB4D78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ED" w:rsidRPr="00AB4D78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AB4D78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62 9 00 17180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6A2F02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6A2F02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226,00</w:t>
            </w:r>
          </w:p>
        </w:tc>
      </w:tr>
      <w:tr w:rsidR="006F3DED" w:rsidRPr="00AB4D78" w:rsidTr="00637D25">
        <w:trPr>
          <w:trHeight w:val="7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ED" w:rsidRPr="00AB4D78" w:rsidRDefault="006F3DED" w:rsidP="0063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ED" w:rsidRPr="00AB4D78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ED" w:rsidRPr="00AB4D78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AB4D78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62 9 00 17180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6A2F02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6A2F02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226,00</w:t>
            </w:r>
          </w:p>
        </w:tc>
      </w:tr>
      <w:tr w:rsidR="00AB4D78" w:rsidRPr="00AB4D78" w:rsidTr="00D2556B">
        <w:trPr>
          <w:trHeight w:val="285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17187,74</w:t>
            </w:r>
          </w:p>
        </w:tc>
      </w:tr>
      <w:tr w:rsidR="00AB4D78" w:rsidRPr="00AB4D78" w:rsidTr="00D2556B">
        <w:trPr>
          <w:trHeight w:val="12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одпрограммы  " Жилищно-коммунальное хозяйство, содержание автомобильных дорог и благоустройство территории Елизаветинского сельского поселения"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71 3 07</w:t>
            </w:r>
            <w:r w:rsidR="009B4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17187,74</w:t>
            </w:r>
          </w:p>
        </w:tc>
      </w:tr>
      <w:tr w:rsidR="00AB4D78" w:rsidRPr="00AB4D78" w:rsidTr="00D2556B">
        <w:trPr>
          <w:trHeight w:val="3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1314,63</w:t>
            </w:r>
          </w:p>
        </w:tc>
      </w:tr>
      <w:tr w:rsidR="00AB4D78" w:rsidRPr="00AB4D78" w:rsidTr="00D2556B">
        <w:trPr>
          <w:trHeight w:val="9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</w:tr>
      <w:tr w:rsidR="00AB4D78" w:rsidRPr="00AB4D78" w:rsidTr="00D2556B">
        <w:trPr>
          <w:trHeight w:val="10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</w:tr>
      <w:tr w:rsidR="00AB4D78" w:rsidRPr="00AB4D78" w:rsidTr="00D2556B">
        <w:trPr>
          <w:trHeight w:val="4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71 3  07 15210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168,19</w:t>
            </w:r>
          </w:p>
        </w:tc>
      </w:tr>
      <w:tr w:rsidR="00AB4D78" w:rsidRPr="00AB4D78" w:rsidTr="00D2556B">
        <w:trPr>
          <w:trHeight w:val="8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71 3  07 15210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168,19</w:t>
            </w:r>
          </w:p>
        </w:tc>
      </w:tr>
      <w:tr w:rsidR="00AB4D78" w:rsidRPr="00AB4D78" w:rsidTr="00D2556B">
        <w:trPr>
          <w:trHeight w:val="7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ежемесячных взносов в фонд капитального ремонта общедомового имущества в МКД на счет регионального оператора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938,44</w:t>
            </w:r>
          </w:p>
        </w:tc>
      </w:tr>
      <w:tr w:rsidR="00AB4D78" w:rsidRPr="00AB4D78" w:rsidTr="00D2556B">
        <w:trPr>
          <w:trHeight w:val="6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938,44</w:t>
            </w:r>
          </w:p>
        </w:tc>
      </w:tr>
      <w:tr w:rsidR="00AB4D78" w:rsidRPr="00AB4D78" w:rsidTr="00D2556B">
        <w:trPr>
          <w:trHeight w:val="5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2909,10</w:t>
            </w:r>
          </w:p>
        </w:tc>
      </w:tr>
      <w:tr w:rsidR="00A338E3" w:rsidRPr="00AB4D78" w:rsidTr="00D2556B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E3" w:rsidRPr="00AB4D78" w:rsidRDefault="00A338E3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" Жилищно-коммунальное хозяйство, содержание автомобильных дорог и благоустройство территории Елизаветинского сельского поселения"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E3" w:rsidRPr="00AB4D78" w:rsidRDefault="00A338E3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E3" w:rsidRPr="00AB4D78" w:rsidRDefault="00A338E3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E3" w:rsidRPr="00AB4D78" w:rsidRDefault="00A338E3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71 3 07 0000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E3" w:rsidRPr="006A2F02" w:rsidRDefault="00A338E3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E3" w:rsidRPr="006A2F02" w:rsidRDefault="00A338E3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2889,10</w:t>
            </w:r>
          </w:p>
        </w:tc>
      </w:tr>
      <w:tr w:rsidR="00AB4D78" w:rsidRPr="00AB4D78" w:rsidTr="00D2556B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2889,10</w:t>
            </w:r>
          </w:p>
        </w:tc>
      </w:tr>
      <w:tr w:rsidR="00AB4D78" w:rsidRPr="00AB4D78" w:rsidTr="00D2556B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2889,10</w:t>
            </w:r>
          </w:p>
        </w:tc>
      </w:tr>
      <w:tr w:rsidR="00A338E3" w:rsidRPr="00AB4D78" w:rsidTr="00D2556B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E3" w:rsidRPr="009B409F" w:rsidRDefault="00A338E3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E3" w:rsidRPr="00AB4D78" w:rsidRDefault="00A338E3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E3" w:rsidRPr="00AB4D78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E3" w:rsidRPr="00AB4D78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62 9 00 0000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E3" w:rsidRPr="006A2F02" w:rsidRDefault="00A338E3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E3" w:rsidRPr="006A2F02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AB4D78" w:rsidRPr="00AB4D78" w:rsidTr="00D2556B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Вывоз умерших по </w:t>
            </w:r>
            <w:r w:rsidR="000C6BEE"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заявкам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62 9 00 16690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AB4D78" w:rsidRPr="00AB4D78" w:rsidTr="00D2556B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62 9 00 16690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AB4D78" w:rsidRPr="00AB4D78" w:rsidTr="00D2556B">
        <w:trPr>
          <w:trHeight w:val="3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12964,01</w:t>
            </w:r>
          </w:p>
        </w:tc>
      </w:tr>
      <w:tr w:rsidR="00AB4D78" w:rsidRPr="00AB4D78" w:rsidTr="00D2556B">
        <w:trPr>
          <w:trHeight w:val="17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9B409F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0C6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"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Жилищно-коммунальное хозяйство, содержание автомобильных дорог и благоустройство территории Елизаветинского сельского поселения"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71 3</w:t>
            </w:r>
            <w:r w:rsidR="009B4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12964,01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AB4D78" w:rsidRPr="00AB4D78" w:rsidTr="00D2556B">
        <w:trPr>
          <w:trHeight w:val="54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мест захоронений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AB4D78" w:rsidRPr="00AB4D78" w:rsidTr="00D2556B">
        <w:trPr>
          <w:trHeight w:val="7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AB4D78" w:rsidRPr="00AB4D78" w:rsidTr="00D2556B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территории 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4075,03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4075,03</w:t>
            </w:r>
          </w:p>
        </w:tc>
      </w:tr>
      <w:tr w:rsidR="00AB4D78" w:rsidRPr="00AB4D78" w:rsidTr="00D2556B">
        <w:trPr>
          <w:trHeight w:val="7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муниципальных объектов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AB4D78" w:rsidRPr="00AB4D78" w:rsidTr="00D2556B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AB4D78" w:rsidRPr="00AB4D78" w:rsidTr="00D2556B">
        <w:trPr>
          <w:trHeight w:val="7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областного закона от 12.05.2015г №42-оз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содействии развитию иных форм местного самоуправления на части территории населенных пунктов, являющихся административными центрами поселений 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1087,00</w:t>
            </w:r>
          </w:p>
        </w:tc>
      </w:tr>
      <w:tr w:rsidR="00AB4D78" w:rsidRPr="00AB4D78" w:rsidTr="00D2556B">
        <w:trPr>
          <w:trHeight w:val="7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1087,00</w:t>
            </w:r>
          </w:p>
        </w:tc>
      </w:tr>
      <w:tr w:rsidR="00AB4D78" w:rsidRPr="00AB4D78" w:rsidTr="00D2556B">
        <w:trPr>
          <w:trHeight w:val="8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содействия развитию иных форм местного самоуправления 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части территории</w:t>
            </w:r>
            <w:proofErr w:type="gramEnd"/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 являющихся административными центрами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S4390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1187,70</w:t>
            </w:r>
          </w:p>
        </w:tc>
      </w:tr>
      <w:tr w:rsidR="00AB4D78" w:rsidRPr="00AB4D78" w:rsidTr="00D2556B">
        <w:trPr>
          <w:trHeight w:val="5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0C6BEE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B4D78"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S4390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1187,70</w:t>
            </w:r>
          </w:p>
        </w:tc>
      </w:tr>
      <w:tr w:rsidR="00AB4D78" w:rsidRPr="00AB4D78" w:rsidTr="00D2556B">
        <w:trPr>
          <w:trHeight w:val="5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борьбе с борщевиком Сосновского на территории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1572,40</w:t>
            </w:r>
          </w:p>
        </w:tc>
      </w:tr>
      <w:tr w:rsidR="00AB4D78" w:rsidRPr="00AB4D78" w:rsidTr="00D2556B">
        <w:trPr>
          <w:trHeight w:val="131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1572,40</w:t>
            </w:r>
          </w:p>
        </w:tc>
      </w:tr>
      <w:tr w:rsidR="00AB4D78" w:rsidRPr="00AB4D78" w:rsidTr="00D2556B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борьбе с борщевиком Сосновского на территории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 xml:space="preserve">71 3 07 S4310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AB4D78" w:rsidRPr="00AB4D78" w:rsidTr="00D2556B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S4310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борьбе с борщевиком Сосновского на территории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 xml:space="preserve">71 3 07 16490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B4D78" w:rsidRPr="00AB4D78" w:rsidTr="00D2556B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71 3 07 16490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B4D78" w:rsidRPr="00AB4D78" w:rsidTr="00D2556B">
        <w:trPr>
          <w:trHeight w:val="7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621,88</w:t>
            </w:r>
          </w:p>
        </w:tc>
      </w:tr>
      <w:tr w:rsidR="00AB4D78" w:rsidRPr="00AB4D78" w:rsidTr="00D2556B">
        <w:trPr>
          <w:trHeight w:val="7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621,88</w:t>
            </w:r>
          </w:p>
        </w:tc>
      </w:tr>
      <w:tr w:rsidR="00AB4D78" w:rsidRPr="00AB4D78" w:rsidTr="00D2556B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B4D78" w:rsidRPr="00AB4D78" w:rsidTr="00D2556B">
        <w:trPr>
          <w:trHeight w:val="12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« Развитие физической культуры, спорта и молодежной политики на территории Елизаветинского сельского поселения»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71 5</w:t>
            </w:r>
            <w:r w:rsidR="009B4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07 0000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220,32</w:t>
            </w:r>
          </w:p>
        </w:tc>
      </w:tr>
      <w:tr w:rsidR="00AB4D78" w:rsidRPr="00AB4D78" w:rsidTr="00D2556B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71 5</w:t>
            </w:r>
            <w:r w:rsidR="009B4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07 15660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220,32</w:t>
            </w:r>
          </w:p>
        </w:tc>
      </w:tr>
      <w:tr w:rsidR="00AB4D78" w:rsidRPr="00AB4D78" w:rsidTr="00D2556B">
        <w:trPr>
          <w:trHeight w:val="5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71 5 07 15660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220,32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71 5 07 15660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169,22</w:t>
            </w:r>
          </w:p>
        </w:tc>
      </w:tr>
      <w:tr w:rsidR="00AB4D78" w:rsidRPr="00AB4D78" w:rsidTr="00D2556B">
        <w:trPr>
          <w:trHeight w:val="10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71 5 07 15660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51,10</w:t>
            </w:r>
          </w:p>
        </w:tc>
      </w:tr>
      <w:tr w:rsidR="00AB4D78" w:rsidRPr="00AB4D78" w:rsidTr="00D2556B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5178,60</w:t>
            </w:r>
          </w:p>
        </w:tc>
      </w:tr>
      <w:tr w:rsidR="00AB4D78" w:rsidRPr="00AB4D78" w:rsidTr="00D2556B">
        <w:trPr>
          <w:trHeight w:val="15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9B409F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C6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культуры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организация праздничных мероприятий на территории Елизаветинского сельского поселения»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74 4</w:t>
            </w:r>
            <w:r w:rsidR="009B4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07 0000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5178,60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71 4 07 15630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AB4D78" w:rsidRPr="00AB4D78" w:rsidTr="00D2556B">
        <w:trPr>
          <w:trHeight w:val="7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71 4 07 15630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AB4D78" w:rsidRPr="00AB4D78" w:rsidTr="00D2556B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объектов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71 4 07 15640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140,80</w:t>
            </w:r>
          </w:p>
        </w:tc>
      </w:tr>
      <w:tr w:rsidR="00AB4D78" w:rsidRPr="00AB4D78" w:rsidTr="00D2556B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0C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гос-го (муниципального </w:t>
            </w:r>
            <w:r w:rsidR="000C6BEE"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71 4 07 15640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140,80</w:t>
            </w:r>
          </w:p>
        </w:tc>
      </w:tr>
      <w:tr w:rsidR="00AB4D78" w:rsidRPr="00AB4D78" w:rsidTr="00D2556B">
        <w:trPr>
          <w:trHeight w:val="5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капитальному ремонту объектов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S0670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240,20</w:t>
            </w:r>
          </w:p>
        </w:tc>
      </w:tr>
      <w:tr w:rsidR="00AB4D78" w:rsidRPr="00AB4D78" w:rsidTr="00D2556B">
        <w:trPr>
          <w:trHeight w:val="8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0C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гос-го (муниципального </w:t>
            </w:r>
            <w:r w:rsidR="000C6BEE"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S0670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240,20</w:t>
            </w:r>
          </w:p>
        </w:tc>
      </w:tr>
      <w:tr w:rsidR="00AB4D78" w:rsidRPr="00AB4D78" w:rsidTr="00D2556B">
        <w:trPr>
          <w:trHeight w:val="8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71 4 07 70670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4597,60</w:t>
            </w:r>
          </w:p>
        </w:tc>
      </w:tr>
      <w:tr w:rsidR="00AB4D78" w:rsidRPr="00AB4D78" w:rsidTr="00D2556B">
        <w:trPr>
          <w:trHeight w:val="8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0C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гос-го (муниципального </w:t>
            </w:r>
            <w:r w:rsidR="000C6BEE"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71 4 07 70670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4597,60</w:t>
            </w:r>
          </w:p>
        </w:tc>
      </w:tr>
      <w:tr w:rsidR="00AB4D78" w:rsidRPr="00AB4D78" w:rsidTr="00D2556B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346,40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62 9 00 15280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346,40</w:t>
            </w:r>
          </w:p>
        </w:tc>
      </w:tr>
      <w:tr w:rsidR="00AB4D78" w:rsidRPr="00AB4D78" w:rsidTr="00D2556B">
        <w:trPr>
          <w:trHeight w:val="7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62 9 00 15280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346,40</w:t>
            </w:r>
          </w:p>
        </w:tc>
      </w:tr>
      <w:tr w:rsidR="00AB4D78" w:rsidRPr="00AB4D78" w:rsidTr="00D2556B">
        <w:trPr>
          <w:trHeight w:val="4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257,80</w:t>
            </w:r>
          </w:p>
        </w:tc>
      </w:tr>
      <w:tr w:rsidR="00AB4D78" w:rsidRPr="00AB4D78" w:rsidTr="00D2556B">
        <w:trPr>
          <w:trHeight w:val="13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9B409F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«Развитие физической культуры, спорта и молодежной политики на территории Елизаветинского сельского поселения»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71 5 07</w:t>
            </w:r>
            <w:r w:rsidR="009B4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257,80</w:t>
            </w:r>
          </w:p>
        </w:tc>
      </w:tr>
      <w:tr w:rsidR="00AB4D78" w:rsidRPr="00AB4D78" w:rsidTr="00D2556B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71 5 07 15340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57,80</w:t>
            </w:r>
          </w:p>
        </w:tc>
      </w:tr>
      <w:tr w:rsidR="00AB4D78" w:rsidRPr="00AB4D78" w:rsidTr="00D2556B">
        <w:trPr>
          <w:trHeight w:val="7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71 5 07 15340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57,80</w:t>
            </w:r>
          </w:p>
        </w:tc>
      </w:tr>
      <w:tr w:rsidR="00AB4D78" w:rsidRPr="00AB4D78" w:rsidTr="00D2556B">
        <w:trPr>
          <w:trHeight w:val="7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по развитию общественной инфраструктуры муниципального значения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71 5 07 72020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AB4D78" w:rsidRPr="00AB4D78" w:rsidTr="00D2556B">
        <w:trPr>
          <w:trHeight w:val="7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71 5 07 72020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AB4D78" w:rsidRPr="00AB4D78" w:rsidTr="00D2556B">
        <w:trPr>
          <w:trHeight w:val="6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"Елизаветинский СКБК"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6008,00</w:t>
            </w:r>
          </w:p>
        </w:tc>
      </w:tr>
      <w:tr w:rsidR="00AB4D78" w:rsidRPr="00AB4D78" w:rsidTr="00D2556B">
        <w:trPr>
          <w:trHeight w:val="13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"Развитие культуры</w:t>
            </w:r>
            <w:proofErr w:type="gramStart"/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праздничных мероприятий на территории Елизаветинского сельского поселения"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71 4</w:t>
            </w:r>
            <w:r w:rsidR="009B4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6008,00</w:t>
            </w:r>
          </w:p>
        </w:tc>
      </w:tr>
      <w:tr w:rsidR="00AB4D78" w:rsidRPr="00AB4D78" w:rsidTr="00D2556B">
        <w:trPr>
          <w:trHeight w:val="7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71 4 07 12500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3062,00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1613,40</w:t>
            </w:r>
          </w:p>
        </w:tc>
      </w:tr>
      <w:tr w:rsidR="00AB4D78" w:rsidRPr="00AB4D78" w:rsidTr="00D2556B">
        <w:trPr>
          <w:trHeight w:val="10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0C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обязательное социальное страхование  по оплате труда работников и иные выплаты работник</w:t>
            </w:r>
            <w:r w:rsidR="000C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казенных учреждений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507,70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выплаты персоналу казенных учреждений, за исключением фонда </w:t>
            </w:r>
            <w:r w:rsidR="000C6BEE"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оплаты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868,40</w:t>
            </w:r>
          </w:p>
        </w:tc>
      </w:tr>
      <w:tr w:rsidR="00AB4D78" w:rsidRPr="00AB4D78" w:rsidTr="00D2556B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платежей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AB4D78" w:rsidRPr="00AB4D78" w:rsidTr="00D2556B">
        <w:trPr>
          <w:trHeight w:val="84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71 4 07 12600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1812,00</w:t>
            </w:r>
          </w:p>
        </w:tc>
      </w:tr>
      <w:tr w:rsidR="00AB4D78" w:rsidRPr="00AB4D78" w:rsidTr="00D2556B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835,00</w:t>
            </w:r>
          </w:p>
        </w:tc>
      </w:tr>
      <w:tr w:rsidR="00AB4D78" w:rsidRPr="00AB4D78" w:rsidTr="00D2556B">
        <w:trPr>
          <w:trHeight w:val="10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4F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обязательное социальное страхование  по оплате труда работников и иные выплаты работник</w:t>
            </w:r>
            <w:r w:rsidR="004F4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казенных учреждений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253,00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выплаты персоналу казенных учреждений, за исключением фонда </w:t>
            </w:r>
            <w:r w:rsidR="004F472C"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оплаты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</w:tr>
      <w:tr w:rsidR="00AB4D78" w:rsidRPr="00AB4D78" w:rsidTr="00D2556B">
        <w:trPr>
          <w:trHeight w:val="8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797,00</w:t>
            </w:r>
          </w:p>
        </w:tc>
      </w:tr>
      <w:tr w:rsidR="00AB4D78" w:rsidRPr="00AB4D78" w:rsidTr="00D2556B">
        <w:trPr>
          <w:trHeight w:val="13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71 4 07 70360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594,00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456,30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обязательное социальное страхование  по оплате труда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137,70</w:t>
            </w:r>
          </w:p>
        </w:tc>
      </w:tr>
      <w:tr w:rsidR="00AB4D78" w:rsidRPr="00AB4D78" w:rsidTr="00D2556B">
        <w:trPr>
          <w:trHeight w:val="10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муниципальных образований по развитию общественной инфраструктуры муниципального значения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гос-го (муниципального имущества)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6F3DED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470,00</w:t>
            </w:r>
          </w:p>
        </w:tc>
      </w:tr>
      <w:tr w:rsidR="006F3DED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ED" w:rsidRPr="00AB4D78" w:rsidRDefault="006F3DED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ED" w:rsidRPr="00AB4D78" w:rsidRDefault="006F3DED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ED" w:rsidRPr="00AB4D78" w:rsidRDefault="006F3DED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AB4D78" w:rsidRDefault="006F3DED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71 4 07 72020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6A2F02" w:rsidRDefault="006F3DED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6A2F02" w:rsidRDefault="006F3DED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</w:tr>
      <w:tr w:rsidR="00AB4D78" w:rsidRPr="00AB4D78" w:rsidTr="00D2556B">
        <w:trPr>
          <w:trHeight w:val="5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по поселению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75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</w:t>
            </w:r>
            <w:r w:rsidR="007578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4,41</w:t>
            </w:r>
          </w:p>
        </w:tc>
      </w:tr>
    </w:tbl>
    <w:p w:rsidR="00A779F5" w:rsidRDefault="00A779F5" w:rsidP="00AB4D78"/>
    <w:sectPr w:rsidR="00A779F5" w:rsidSect="009538E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D78"/>
    <w:rsid w:val="00014C33"/>
    <w:rsid w:val="00027497"/>
    <w:rsid w:val="000C6BEE"/>
    <w:rsid w:val="004F472C"/>
    <w:rsid w:val="0055185B"/>
    <w:rsid w:val="00637D25"/>
    <w:rsid w:val="006A2F02"/>
    <w:rsid w:val="006C7F39"/>
    <w:rsid w:val="006F3DED"/>
    <w:rsid w:val="0075782F"/>
    <w:rsid w:val="009538E4"/>
    <w:rsid w:val="009B409F"/>
    <w:rsid w:val="00A338E3"/>
    <w:rsid w:val="00A779F5"/>
    <w:rsid w:val="00AB4D78"/>
    <w:rsid w:val="00C13A08"/>
    <w:rsid w:val="00C402B6"/>
    <w:rsid w:val="00D241F0"/>
    <w:rsid w:val="00D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D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4D78"/>
    <w:rPr>
      <w:color w:val="800080"/>
      <w:u w:val="single"/>
    </w:rPr>
  </w:style>
  <w:style w:type="paragraph" w:customStyle="1" w:styleId="font5">
    <w:name w:val="font5"/>
    <w:basedOn w:val="a"/>
    <w:rsid w:val="00AB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AB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5">
    <w:name w:val="xl85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AB4D7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99">
    <w:name w:val="xl99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00">
    <w:name w:val="xl100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AB4D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AB4D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B4D78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AB4D7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1">
    <w:name w:val="xl131"/>
    <w:basedOn w:val="a"/>
    <w:rsid w:val="00AB4D7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AB4D7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AB4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AB4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5">
    <w:name w:val="xl135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AB4D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AB4D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AB4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AB4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40">
    <w:name w:val="xl140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B4D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B4D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GlBuh</cp:lastModifiedBy>
  <cp:revision>11</cp:revision>
  <dcterms:created xsi:type="dcterms:W3CDTF">2017-11-22T12:35:00Z</dcterms:created>
  <dcterms:modified xsi:type="dcterms:W3CDTF">2017-11-30T14:33:00Z</dcterms:modified>
</cp:coreProperties>
</file>