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071" w:rsidRPr="00BE0D4B" w:rsidRDefault="0093033A" w:rsidP="00146E77">
      <w:pPr>
        <w:keepNext/>
        <w:spacing w:after="0" w:line="240" w:lineRule="auto"/>
        <w:ind w:left="57" w:right="57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круглого стола</w:t>
      </w:r>
    </w:p>
    <w:p w:rsidR="008C329C" w:rsidRDefault="00BE0D4B" w:rsidP="008C329C">
      <w:pPr>
        <w:keepNext/>
        <w:spacing w:after="0" w:line="240" w:lineRule="auto"/>
        <w:ind w:left="57" w:right="57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E0D4B">
        <w:rPr>
          <w:rFonts w:ascii="Times New Roman" w:hAnsi="Times New Roman" w:cs="Times New Roman"/>
          <w:b/>
          <w:sz w:val="24"/>
          <w:szCs w:val="24"/>
        </w:rPr>
        <w:t>тема «</w:t>
      </w:r>
      <w:r w:rsidR="008C329C">
        <w:rPr>
          <w:rFonts w:ascii="Times New Roman" w:hAnsi="Times New Roman" w:cs="Times New Roman"/>
          <w:b/>
          <w:sz w:val="24"/>
          <w:szCs w:val="24"/>
        </w:rPr>
        <w:t>Изменения в законодательстве, меры государственной поддержки,</w:t>
      </w:r>
    </w:p>
    <w:p w:rsidR="008C329C" w:rsidRDefault="00C56154" w:rsidP="008C329C">
      <w:pPr>
        <w:keepNext/>
        <w:spacing w:after="0" w:line="240" w:lineRule="auto"/>
        <w:ind w:left="57" w:right="57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необходимые документы</w:t>
      </w:r>
      <w:r w:rsidR="008C329C">
        <w:rPr>
          <w:rFonts w:ascii="Times New Roman" w:hAnsi="Times New Roman" w:cs="Times New Roman"/>
          <w:b/>
          <w:bCs/>
          <w:sz w:val="24"/>
          <w:szCs w:val="24"/>
        </w:rPr>
        <w:t xml:space="preserve"> для </w:t>
      </w:r>
      <w:r w:rsidR="00AA6071" w:rsidRPr="00BE0D4B">
        <w:rPr>
          <w:rFonts w:ascii="Times New Roman" w:hAnsi="Times New Roman" w:cs="Times New Roman"/>
          <w:b/>
          <w:bCs/>
          <w:sz w:val="24"/>
          <w:szCs w:val="24"/>
        </w:rPr>
        <w:t>получени</w:t>
      </w:r>
      <w:r w:rsidR="008C329C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AA6071" w:rsidRPr="00BE0D4B">
        <w:rPr>
          <w:rFonts w:ascii="Times New Roman" w:hAnsi="Times New Roman" w:cs="Times New Roman"/>
          <w:b/>
          <w:bCs/>
          <w:sz w:val="24"/>
          <w:szCs w:val="24"/>
        </w:rPr>
        <w:t xml:space="preserve"> государственной поддержки,</w:t>
      </w:r>
    </w:p>
    <w:p w:rsidR="00AA6071" w:rsidRPr="008C329C" w:rsidRDefault="008C329C" w:rsidP="008C329C">
      <w:pPr>
        <w:keepNext/>
        <w:spacing w:after="0" w:line="240" w:lineRule="auto"/>
        <w:ind w:left="57" w:right="57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возможности продвижения бизнеса и реализации продукции</w:t>
      </w:r>
      <w:r w:rsidR="00BE0D4B" w:rsidRPr="00BE0D4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BE0D4B" w:rsidRPr="00184033" w:rsidTr="00BE0D4B">
        <w:tc>
          <w:tcPr>
            <w:tcW w:w="4926" w:type="dxa"/>
          </w:tcPr>
          <w:p w:rsidR="00184033" w:rsidRPr="00184033" w:rsidRDefault="00184033" w:rsidP="0018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033">
              <w:rPr>
                <w:rFonts w:ascii="Times New Roman" w:hAnsi="Times New Roman" w:cs="Times New Roman"/>
                <w:sz w:val="24"/>
                <w:szCs w:val="24"/>
              </w:rPr>
              <w:t>г. Гатчина</w:t>
            </w:r>
          </w:p>
          <w:p w:rsidR="00184033" w:rsidRPr="00184033" w:rsidRDefault="00184033" w:rsidP="0018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033">
              <w:rPr>
                <w:rFonts w:ascii="Times New Roman" w:hAnsi="Times New Roman" w:cs="Times New Roman"/>
                <w:sz w:val="24"/>
                <w:szCs w:val="24"/>
              </w:rPr>
              <w:t>пр. 25 Октября д.28а</w:t>
            </w:r>
          </w:p>
          <w:p w:rsidR="00BE0D4B" w:rsidRPr="00184033" w:rsidRDefault="00184033" w:rsidP="0018403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4033">
              <w:rPr>
                <w:rFonts w:ascii="Times New Roman" w:hAnsi="Times New Roman" w:cs="Times New Roman"/>
                <w:sz w:val="24"/>
                <w:szCs w:val="24"/>
              </w:rPr>
              <w:t>Конференц-зал Фонда</w:t>
            </w:r>
          </w:p>
        </w:tc>
        <w:tc>
          <w:tcPr>
            <w:tcW w:w="4927" w:type="dxa"/>
          </w:tcPr>
          <w:p w:rsidR="000D2132" w:rsidRPr="00184033" w:rsidRDefault="00BE0D4B" w:rsidP="000D21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403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дата: </w:t>
            </w:r>
            <w:r w:rsidR="000D2132" w:rsidRPr="001840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4033" w:rsidRPr="001840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D2132" w:rsidRPr="00184033">
              <w:rPr>
                <w:rFonts w:ascii="Times New Roman" w:hAnsi="Times New Roman" w:cs="Times New Roman"/>
                <w:sz w:val="24"/>
                <w:szCs w:val="24"/>
              </w:rPr>
              <w:t>.04.19</w:t>
            </w:r>
          </w:p>
          <w:p w:rsidR="00BE0D4B" w:rsidRPr="00184033" w:rsidRDefault="0093033A" w:rsidP="000D2132">
            <w:pPr>
              <w:shd w:val="clear" w:color="auto" w:fill="FFFFFF"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highlight w:val="yellow"/>
                <w:lang w:eastAsia="ru-RU"/>
              </w:rPr>
            </w:pPr>
            <w:r w:rsidRPr="0018403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10:30</w:t>
            </w:r>
          </w:p>
          <w:p w:rsidR="00BE0D4B" w:rsidRPr="00184033" w:rsidRDefault="00BE0D4B" w:rsidP="000D21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BE0D4B" w:rsidRDefault="00BE0D4B" w:rsidP="00736B85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BE0D4B" w:rsidRPr="00FE1167" w:rsidRDefault="00BE0D4B" w:rsidP="00736B85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E0D4B">
        <w:rPr>
          <w:rFonts w:ascii="Times New Roman" w:hAnsi="Times New Roman" w:cs="Times New Roman"/>
          <w:sz w:val="24"/>
          <w:szCs w:val="24"/>
        </w:rPr>
        <w:t>Состав</w:t>
      </w:r>
      <w:r>
        <w:rPr>
          <w:rFonts w:ascii="Times New Roman" w:hAnsi="Times New Roman" w:cs="Times New Roman"/>
          <w:sz w:val="24"/>
          <w:szCs w:val="24"/>
        </w:rPr>
        <w:t xml:space="preserve"> участников:</w:t>
      </w:r>
      <w:r w:rsidR="00DF235F">
        <w:rPr>
          <w:rFonts w:ascii="Times New Roman" w:hAnsi="Times New Roman" w:cs="Times New Roman"/>
          <w:sz w:val="24"/>
          <w:szCs w:val="24"/>
        </w:rPr>
        <w:t xml:space="preserve"> </w:t>
      </w:r>
      <w:r w:rsidR="004B414D">
        <w:rPr>
          <w:rFonts w:ascii="Times New Roman" w:hAnsi="Times New Roman" w:cs="Times New Roman"/>
          <w:sz w:val="24"/>
          <w:szCs w:val="24"/>
        </w:rPr>
        <w:t>представители субъектов</w:t>
      </w:r>
      <w:r>
        <w:rPr>
          <w:rFonts w:ascii="Times New Roman" w:hAnsi="Times New Roman" w:cs="Times New Roman"/>
          <w:sz w:val="24"/>
          <w:szCs w:val="24"/>
        </w:rPr>
        <w:t xml:space="preserve"> МСП, </w:t>
      </w:r>
      <w:proofErr w:type="gramStart"/>
      <w:r w:rsidR="0093033A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="0093033A">
        <w:rPr>
          <w:rFonts w:ascii="Times New Roman" w:hAnsi="Times New Roman" w:cs="Times New Roman"/>
          <w:sz w:val="24"/>
          <w:szCs w:val="24"/>
        </w:rPr>
        <w:t xml:space="preserve">Ф)Х, </w:t>
      </w:r>
      <w:r>
        <w:rPr>
          <w:rFonts w:ascii="Times New Roman" w:hAnsi="Times New Roman" w:cs="Times New Roman"/>
          <w:sz w:val="24"/>
          <w:szCs w:val="24"/>
        </w:rPr>
        <w:t xml:space="preserve">Л(П)Х, </w:t>
      </w:r>
      <w:r w:rsidR="004B414D">
        <w:rPr>
          <w:rFonts w:ascii="Times New Roman" w:hAnsi="Times New Roman" w:cs="Times New Roman"/>
          <w:sz w:val="24"/>
          <w:szCs w:val="24"/>
        </w:rPr>
        <w:t>сельскохозяйственных кооперативов</w:t>
      </w:r>
      <w:r>
        <w:rPr>
          <w:rFonts w:ascii="Times New Roman" w:hAnsi="Times New Roman" w:cs="Times New Roman"/>
          <w:sz w:val="24"/>
          <w:szCs w:val="24"/>
        </w:rPr>
        <w:t xml:space="preserve">, осуществляющие деятельность в сфере агропромышленного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рыбохозя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ственного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комплекса </w:t>
      </w:r>
      <w:r w:rsidR="00520EDD">
        <w:rPr>
          <w:rFonts w:ascii="Times New Roman" w:hAnsi="Times New Roman" w:cs="Times New Roman"/>
          <w:sz w:val="24"/>
          <w:szCs w:val="24"/>
        </w:rPr>
        <w:t xml:space="preserve">Гатчинского, </w:t>
      </w:r>
      <w:proofErr w:type="spellStart"/>
      <w:r w:rsidR="00520EDD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520EDD">
        <w:rPr>
          <w:rFonts w:ascii="Times New Roman" w:hAnsi="Times New Roman" w:cs="Times New Roman"/>
          <w:sz w:val="24"/>
          <w:szCs w:val="24"/>
        </w:rPr>
        <w:t xml:space="preserve"> и Ломоносовского районов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области;</w:t>
      </w:r>
      <w:r w:rsidR="00FE1167">
        <w:rPr>
          <w:rFonts w:ascii="Times New Roman" w:hAnsi="Times New Roman" w:cs="Times New Roman"/>
          <w:sz w:val="24"/>
          <w:szCs w:val="24"/>
        </w:rPr>
        <w:t xml:space="preserve"> </w:t>
      </w:r>
      <w:r w:rsidR="0081081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омитет</w:t>
      </w:r>
      <w:r w:rsidR="004B414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14D">
        <w:rPr>
          <w:rFonts w:ascii="Times New Roman" w:hAnsi="Times New Roman" w:cs="Times New Roman"/>
          <w:sz w:val="24"/>
          <w:szCs w:val="24"/>
        </w:rPr>
        <w:t xml:space="preserve">по агропромышленному и </w:t>
      </w:r>
      <w:proofErr w:type="spellStart"/>
      <w:r w:rsidR="004B414D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4B414D">
        <w:rPr>
          <w:rFonts w:ascii="Times New Roman" w:hAnsi="Times New Roman" w:cs="Times New Roman"/>
          <w:sz w:val="24"/>
          <w:szCs w:val="24"/>
        </w:rPr>
        <w:t xml:space="preserve"> комплексу Ленингра</w:t>
      </w:r>
      <w:r w:rsidR="004B414D">
        <w:rPr>
          <w:rFonts w:ascii="Times New Roman" w:hAnsi="Times New Roman" w:cs="Times New Roman"/>
          <w:sz w:val="24"/>
          <w:szCs w:val="24"/>
        </w:rPr>
        <w:t>д</w:t>
      </w:r>
      <w:r w:rsidR="004B414D">
        <w:rPr>
          <w:rFonts w:ascii="Times New Roman" w:hAnsi="Times New Roman" w:cs="Times New Roman"/>
          <w:sz w:val="24"/>
          <w:szCs w:val="24"/>
        </w:rPr>
        <w:t>ской области;</w:t>
      </w:r>
      <w:r w:rsidR="00DF235F">
        <w:rPr>
          <w:rFonts w:ascii="Times New Roman" w:hAnsi="Times New Roman" w:cs="Times New Roman"/>
          <w:sz w:val="24"/>
          <w:szCs w:val="24"/>
        </w:rPr>
        <w:t xml:space="preserve"> Государственного казенного учреждения Ленинградской области «Агентство по обеспечению деятельности агропромышленного и </w:t>
      </w:r>
      <w:proofErr w:type="spellStart"/>
      <w:r w:rsidR="00DF235F">
        <w:rPr>
          <w:rFonts w:ascii="Times New Roman" w:hAnsi="Times New Roman" w:cs="Times New Roman"/>
          <w:sz w:val="24"/>
          <w:szCs w:val="24"/>
        </w:rPr>
        <w:t>рыбохозяйственного</w:t>
      </w:r>
      <w:proofErr w:type="spellEnd"/>
      <w:r w:rsidR="00DF235F">
        <w:rPr>
          <w:rFonts w:ascii="Times New Roman" w:hAnsi="Times New Roman" w:cs="Times New Roman"/>
          <w:sz w:val="24"/>
          <w:szCs w:val="24"/>
        </w:rPr>
        <w:t xml:space="preserve"> комплекса Л</w:t>
      </w:r>
      <w:r w:rsidR="00DF235F">
        <w:rPr>
          <w:rFonts w:ascii="Times New Roman" w:hAnsi="Times New Roman" w:cs="Times New Roman"/>
          <w:sz w:val="24"/>
          <w:szCs w:val="24"/>
        </w:rPr>
        <w:t>е</w:t>
      </w:r>
      <w:r w:rsidR="00DF235F">
        <w:rPr>
          <w:rFonts w:ascii="Times New Roman" w:hAnsi="Times New Roman" w:cs="Times New Roman"/>
          <w:sz w:val="24"/>
          <w:szCs w:val="24"/>
        </w:rPr>
        <w:t xml:space="preserve">нинградской области»; </w:t>
      </w:r>
      <w:r w:rsidR="00810812" w:rsidRPr="00AB1E57">
        <w:rPr>
          <w:rFonts w:ascii="Times New Roman" w:hAnsi="Times New Roman" w:cs="Times New Roman"/>
          <w:sz w:val="24"/>
          <w:szCs w:val="24"/>
        </w:rPr>
        <w:t>А</w:t>
      </w:r>
      <w:r w:rsidR="004B414D" w:rsidRPr="00AB1E57">
        <w:rPr>
          <w:rFonts w:ascii="Times New Roman" w:hAnsi="Times New Roman" w:cs="Times New Roman"/>
          <w:sz w:val="24"/>
          <w:szCs w:val="24"/>
        </w:rPr>
        <w:t>дминистрации муниципального района, курирующие вопросы ра</w:t>
      </w:r>
      <w:r w:rsidR="004B414D" w:rsidRPr="00AB1E57">
        <w:rPr>
          <w:rFonts w:ascii="Times New Roman" w:hAnsi="Times New Roman" w:cs="Times New Roman"/>
          <w:sz w:val="24"/>
          <w:szCs w:val="24"/>
        </w:rPr>
        <w:t>з</w:t>
      </w:r>
      <w:r w:rsidR="004B414D" w:rsidRPr="00AB1E57">
        <w:rPr>
          <w:rFonts w:ascii="Times New Roman" w:hAnsi="Times New Roman" w:cs="Times New Roman"/>
          <w:sz w:val="24"/>
          <w:szCs w:val="24"/>
        </w:rPr>
        <w:t xml:space="preserve">вития агропромышленного и </w:t>
      </w:r>
      <w:proofErr w:type="spellStart"/>
      <w:r w:rsidR="004B414D" w:rsidRPr="00AB1E57">
        <w:rPr>
          <w:rFonts w:ascii="Times New Roman" w:hAnsi="Times New Roman" w:cs="Times New Roman"/>
          <w:sz w:val="24"/>
          <w:szCs w:val="24"/>
        </w:rPr>
        <w:t>рыбохозяйственного</w:t>
      </w:r>
      <w:proofErr w:type="spellEnd"/>
      <w:r w:rsidR="004B414D" w:rsidRPr="00AB1E57">
        <w:rPr>
          <w:rFonts w:ascii="Times New Roman" w:hAnsi="Times New Roman" w:cs="Times New Roman"/>
          <w:sz w:val="24"/>
          <w:szCs w:val="24"/>
        </w:rPr>
        <w:t xml:space="preserve"> комплекса;</w:t>
      </w:r>
      <w:r w:rsidR="00DF235F">
        <w:rPr>
          <w:rFonts w:ascii="Times New Roman" w:hAnsi="Times New Roman" w:cs="Times New Roman"/>
          <w:sz w:val="24"/>
          <w:szCs w:val="24"/>
        </w:rPr>
        <w:t xml:space="preserve"> </w:t>
      </w:r>
      <w:r w:rsidR="00810812" w:rsidRPr="00810812">
        <w:rPr>
          <w:rFonts w:ascii="Times New Roman" w:hAnsi="Times New Roman" w:cs="Times New Roman"/>
          <w:sz w:val="24"/>
          <w:szCs w:val="24"/>
          <w:shd w:val="clear" w:color="auto" w:fill="FFFFFF"/>
        </w:rPr>
        <w:t>Инспекци</w:t>
      </w:r>
      <w:r w:rsidR="00810812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810812" w:rsidRPr="008108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Федерал</w:t>
      </w:r>
      <w:r w:rsidR="00810812" w:rsidRPr="00810812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="00810812" w:rsidRPr="00810812">
        <w:rPr>
          <w:rFonts w:ascii="Times New Roman" w:hAnsi="Times New Roman" w:cs="Times New Roman"/>
          <w:sz w:val="24"/>
          <w:szCs w:val="24"/>
          <w:shd w:val="clear" w:color="auto" w:fill="FFFFFF"/>
        </w:rPr>
        <w:t>ной </w:t>
      </w:r>
      <w:r w:rsidR="00810812" w:rsidRPr="0081081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налоговой</w:t>
      </w:r>
      <w:r w:rsidR="00810812" w:rsidRPr="00810812">
        <w:rPr>
          <w:rFonts w:ascii="Times New Roman" w:hAnsi="Times New Roman" w:cs="Times New Roman"/>
          <w:sz w:val="24"/>
          <w:szCs w:val="24"/>
          <w:shd w:val="clear" w:color="auto" w:fill="FFFFFF"/>
        </w:rPr>
        <w:t> службы России по муниципальному району</w:t>
      </w:r>
      <w:r w:rsidR="004B414D" w:rsidRPr="00810812">
        <w:rPr>
          <w:rFonts w:ascii="Times New Roman" w:hAnsi="Times New Roman" w:cs="Times New Roman"/>
          <w:sz w:val="24"/>
          <w:szCs w:val="24"/>
        </w:rPr>
        <w:t>;</w:t>
      </w:r>
      <w:r w:rsidR="00DF235F">
        <w:rPr>
          <w:rFonts w:ascii="Times New Roman" w:hAnsi="Times New Roman" w:cs="Times New Roman"/>
          <w:sz w:val="24"/>
          <w:szCs w:val="24"/>
        </w:rPr>
        <w:t xml:space="preserve"> Управления </w:t>
      </w:r>
      <w:proofErr w:type="spellStart"/>
      <w:r w:rsidR="00DF235F">
        <w:rPr>
          <w:rFonts w:ascii="Times New Roman" w:hAnsi="Times New Roman" w:cs="Times New Roman"/>
          <w:sz w:val="24"/>
          <w:szCs w:val="24"/>
        </w:rPr>
        <w:t>Рос</w:t>
      </w:r>
      <w:r w:rsidR="00917BF8">
        <w:rPr>
          <w:rFonts w:ascii="Times New Roman" w:hAnsi="Times New Roman" w:cs="Times New Roman"/>
          <w:sz w:val="24"/>
          <w:szCs w:val="24"/>
        </w:rPr>
        <w:t>сельхоз</w:t>
      </w:r>
      <w:r w:rsidR="00DF235F">
        <w:rPr>
          <w:rFonts w:ascii="Times New Roman" w:hAnsi="Times New Roman" w:cs="Times New Roman"/>
          <w:sz w:val="24"/>
          <w:szCs w:val="24"/>
        </w:rPr>
        <w:t>надзора</w:t>
      </w:r>
      <w:proofErr w:type="spellEnd"/>
      <w:r w:rsidR="00DF235F">
        <w:rPr>
          <w:rFonts w:ascii="Times New Roman" w:hAnsi="Times New Roman" w:cs="Times New Roman"/>
          <w:sz w:val="24"/>
          <w:szCs w:val="24"/>
        </w:rPr>
        <w:t xml:space="preserve"> по Ленинградской области; </w:t>
      </w:r>
      <w:r w:rsidR="00810812">
        <w:rPr>
          <w:rFonts w:ascii="Times New Roman" w:hAnsi="Times New Roman" w:cs="Times New Roman"/>
          <w:sz w:val="24"/>
          <w:szCs w:val="24"/>
        </w:rPr>
        <w:t>В</w:t>
      </w:r>
      <w:r w:rsidR="004B414D">
        <w:rPr>
          <w:rFonts w:ascii="Times New Roman" w:hAnsi="Times New Roman" w:cs="Times New Roman"/>
          <w:sz w:val="24"/>
          <w:szCs w:val="24"/>
        </w:rPr>
        <w:t>етеринарной службы муниципального района;</w:t>
      </w:r>
      <w:r w:rsidR="00A3154D">
        <w:rPr>
          <w:rFonts w:ascii="Times New Roman" w:hAnsi="Times New Roman" w:cs="Times New Roman"/>
          <w:sz w:val="24"/>
          <w:szCs w:val="24"/>
        </w:rPr>
        <w:t xml:space="preserve"> </w:t>
      </w:r>
      <w:r w:rsidR="004B414D" w:rsidRPr="004B414D">
        <w:rPr>
          <w:rFonts w:ascii="Times New Roman" w:hAnsi="Times New Roman" w:cs="Times New Roman"/>
          <w:sz w:val="24"/>
          <w:szCs w:val="24"/>
          <w:shd w:val="clear" w:color="auto" w:fill="FFFFFF"/>
        </w:rPr>
        <w:t>Санкт-Петербургск</w:t>
      </w:r>
      <w:r w:rsidR="00A3154D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="004B414D" w:rsidRPr="004B41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государственн</w:t>
      </w:r>
      <w:r w:rsidR="00A3154D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="004B414D" w:rsidRPr="004B414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B414D" w:rsidRPr="004B41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аграрн</w:t>
      </w:r>
      <w:r w:rsidR="00A315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ого</w:t>
      </w:r>
      <w:r w:rsidR="004B414D" w:rsidRPr="004B414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B414D" w:rsidRPr="004B41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университет</w:t>
      </w:r>
      <w:r w:rsidR="00A315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</w:t>
      </w:r>
      <w:r w:rsidR="004B41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  <w:r w:rsidR="00A315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FE1167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Организации инфраструктуры поддержки малого и среднего бизнеса.</w:t>
      </w:r>
    </w:p>
    <w:p w:rsidR="008C329C" w:rsidRDefault="008B3B51" w:rsidP="00736B85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Модератор круглого стола: </w:t>
      </w:r>
      <w:r w:rsidR="002B011A" w:rsidRPr="002B011A">
        <w:rPr>
          <w:rFonts w:ascii="Times New Roman" w:hAnsi="Times New Roman" w:cs="Times New Roman"/>
          <w:sz w:val="24"/>
          <w:szCs w:val="24"/>
          <w:shd w:val="clear" w:color="auto" w:fill="FFFFFF"/>
        </w:rPr>
        <w:t>Григорьева Наталья Николаевна</w:t>
      </w:r>
      <w:r w:rsidR="002B01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советник директора Автоно</w:t>
      </w:r>
      <w:r w:rsidR="002B011A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2B011A">
        <w:rPr>
          <w:rFonts w:ascii="Times New Roman" w:hAnsi="Times New Roman" w:cs="Times New Roman"/>
          <w:sz w:val="24"/>
          <w:szCs w:val="24"/>
          <w:shd w:val="clear" w:color="auto" w:fill="FFFFFF"/>
        </w:rPr>
        <w:t>ной некоммерческой организации «Ресурсный центр «Вера».</w:t>
      </w:r>
    </w:p>
    <w:p w:rsidR="002B011A" w:rsidRDefault="002B011A" w:rsidP="00736B85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3404"/>
        <w:gridCol w:w="4923"/>
      </w:tblGrid>
      <w:tr w:rsidR="008C329C" w:rsidTr="00E81E63">
        <w:tc>
          <w:tcPr>
            <w:tcW w:w="1526" w:type="dxa"/>
            <w:vAlign w:val="center"/>
          </w:tcPr>
          <w:p w:rsidR="008C329C" w:rsidRDefault="008C329C" w:rsidP="0046631A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Время пр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ведения</w:t>
            </w:r>
          </w:p>
        </w:tc>
        <w:tc>
          <w:tcPr>
            <w:tcW w:w="3404" w:type="dxa"/>
            <w:vAlign w:val="center"/>
          </w:tcPr>
          <w:p w:rsidR="008C329C" w:rsidRDefault="008C329C" w:rsidP="0046631A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Тема выступления</w:t>
            </w:r>
          </w:p>
        </w:tc>
        <w:tc>
          <w:tcPr>
            <w:tcW w:w="4923" w:type="dxa"/>
            <w:vAlign w:val="center"/>
          </w:tcPr>
          <w:p w:rsidR="008C329C" w:rsidRDefault="008C329C" w:rsidP="0046631A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Спикер</w:t>
            </w:r>
          </w:p>
        </w:tc>
      </w:tr>
      <w:tr w:rsidR="008C329C" w:rsidTr="00E81E63">
        <w:tc>
          <w:tcPr>
            <w:tcW w:w="1526" w:type="dxa"/>
            <w:vAlign w:val="center"/>
          </w:tcPr>
          <w:p w:rsidR="008C329C" w:rsidRDefault="0093033A" w:rsidP="0093033A">
            <w:pPr>
              <w:ind w:right="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10</w:t>
            </w:r>
            <w:r w:rsidR="0009158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:30-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11</w:t>
            </w:r>
            <w:r w:rsidR="0009158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3404" w:type="dxa"/>
            <w:vAlign w:val="center"/>
          </w:tcPr>
          <w:p w:rsidR="008C329C" w:rsidRDefault="0046631A" w:rsidP="0046631A">
            <w:pPr>
              <w:ind w:right="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участников</w:t>
            </w:r>
            <w:r w:rsidR="00320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3" w:type="dxa"/>
            <w:vAlign w:val="center"/>
          </w:tcPr>
          <w:p w:rsidR="008C329C" w:rsidRDefault="008C329C" w:rsidP="0046631A">
            <w:pPr>
              <w:ind w:right="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6631A" w:rsidTr="00E81E63">
        <w:tc>
          <w:tcPr>
            <w:tcW w:w="1526" w:type="dxa"/>
            <w:vAlign w:val="center"/>
          </w:tcPr>
          <w:p w:rsidR="0046631A" w:rsidRDefault="0093033A" w:rsidP="00825F0A">
            <w:pPr>
              <w:ind w:right="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11:00-11:</w:t>
            </w:r>
            <w:r w:rsidR="00825F0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4" w:type="dxa"/>
            <w:vAlign w:val="center"/>
          </w:tcPr>
          <w:p w:rsidR="00184033" w:rsidRPr="00184033" w:rsidRDefault="0046631A" w:rsidP="0046631A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Приветственное слово</w:t>
            </w:r>
            <w:r w:rsidR="00320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3" w:type="dxa"/>
            <w:vAlign w:val="center"/>
          </w:tcPr>
          <w:p w:rsidR="0046631A" w:rsidRDefault="0046631A" w:rsidP="0046631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Малащенко Олег Михайлович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– замест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тель Председателя Правительства Лени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градской области – Председатель комитета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агропромышленному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рыбохозяйстве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комплексу Ленинградской области.</w:t>
            </w:r>
          </w:p>
          <w:p w:rsidR="0046631A" w:rsidRPr="00455F12" w:rsidRDefault="00184033" w:rsidP="00B02D02">
            <w:pPr>
              <w:ind w:right="57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Любушкина Елена Викторовна</w:t>
            </w:r>
            <w:r w:rsidR="0046631A" w:rsidRPr="00640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6631A" w:rsidRPr="00640360">
              <w:rPr>
                <w:rFonts w:ascii="Times New Roman" w:hAnsi="Times New Roman" w:cs="Times New Roman"/>
                <w:sz w:val="24"/>
                <w:szCs w:val="24"/>
              </w:rPr>
              <w:t>– глав</w:t>
            </w:r>
            <w:r w:rsidR="00B02D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6631A" w:rsidRPr="0064036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Гатчинского</w:t>
            </w:r>
            <w:r w:rsidR="0046631A" w:rsidRPr="0064036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46631A" w:rsidRPr="006403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6631A" w:rsidRPr="00640360">
              <w:rPr>
                <w:rFonts w:ascii="Times New Roman" w:hAnsi="Times New Roman" w:cs="Times New Roman"/>
                <w:sz w:val="24"/>
                <w:szCs w:val="24"/>
              </w:rPr>
              <w:t>го района.</w:t>
            </w:r>
          </w:p>
        </w:tc>
      </w:tr>
      <w:tr w:rsidR="0046631A" w:rsidRPr="00D52C6A" w:rsidTr="00E81E63">
        <w:tc>
          <w:tcPr>
            <w:tcW w:w="1526" w:type="dxa"/>
            <w:vAlign w:val="center"/>
          </w:tcPr>
          <w:p w:rsidR="0046631A" w:rsidRPr="00D52C6A" w:rsidRDefault="00420D12" w:rsidP="00825F0A">
            <w:pPr>
              <w:ind w:right="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2C6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11:</w:t>
            </w:r>
            <w:r w:rsidR="00825F0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10</w:t>
            </w:r>
            <w:r w:rsidRPr="00D52C6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-11:</w:t>
            </w:r>
            <w:r w:rsidR="00825F0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4" w:type="dxa"/>
            <w:vAlign w:val="center"/>
          </w:tcPr>
          <w:p w:rsidR="00D52C6A" w:rsidRPr="00D52C6A" w:rsidRDefault="00D52C6A" w:rsidP="00D52C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признании плательщиками НДС плательщиков ЕСХН и о порядке освобождения от НДС плательщиков ЕСХН в рамках ст. 145 НК РФ.</w:t>
            </w:r>
          </w:p>
          <w:p w:rsidR="0046631A" w:rsidRPr="00D52C6A" w:rsidRDefault="00D52C6A" w:rsidP="00D52C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переходе на новый порядок применения ККТ.</w:t>
            </w:r>
          </w:p>
        </w:tc>
        <w:tc>
          <w:tcPr>
            <w:tcW w:w="4923" w:type="dxa"/>
            <w:vAlign w:val="center"/>
          </w:tcPr>
          <w:p w:rsidR="0046631A" w:rsidRPr="00D52C6A" w:rsidRDefault="0046631A" w:rsidP="00FE1167">
            <w:pPr>
              <w:ind w:left="57" w:right="57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52C6A">
              <w:rPr>
                <w:rFonts w:ascii="Times New Roman" w:hAnsi="Times New Roman" w:cs="Times New Roman"/>
                <w:sz w:val="24"/>
                <w:szCs w:val="24"/>
              </w:rPr>
              <w:t>представител</w:t>
            </w:r>
            <w:r w:rsidR="00FE116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2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Инспекции Федерал</w:t>
            </w:r>
            <w:r w:rsidRPr="00D52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D52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ной </w:t>
            </w:r>
            <w:r w:rsidRPr="00D52C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налоговой</w:t>
            </w:r>
            <w:r w:rsidRPr="00D52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службы России по муниц</w:t>
            </w:r>
            <w:r w:rsidRPr="00D52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D52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пальному району</w:t>
            </w:r>
          </w:p>
        </w:tc>
      </w:tr>
      <w:tr w:rsidR="006A21E9" w:rsidRPr="00D52C6A" w:rsidTr="00E81E63">
        <w:tc>
          <w:tcPr>
            <w:tcW w:w="1526" w:type="dxa"/>
            <w:vAlign w:val="center"/>
          </w:tcPr>
          <w:p w:rsidR="006A21E9" w:rsidRPr="00D52C6A" w:rsidRDefault="006A21E9" w:rsidP="00825F0A">
            <w:pPr>
              <w:ind w:right="57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11:</w:t>
            </w:r>
            <w:r w:rsidR="00825F0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-11:</w:t>
            </w:r>
            <w:r w:rsidR="00825F0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04" w:type="dxa"/>
            <w:vAlign w:val="center"/>
          </w:tcPr>
          <w:p w:rsidR="006A21E9" w:rsidRPr="00D52C6A" w:rsidRDefault="006A21E9" w:rsidP="00FE11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Оборот земель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сельхозназн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</w:t>
            </w:r>
            <w:proofErr w:type="spellEnd"/>
          </w:p>
        </w:tc>
        <w:tc>
          <w:tcPr>
            <w:tcW w:w="4923" w:type="dxa"/>
            <w:vAlign w:val="center"/>
          </w:tcPr>
          <w:p w:rsidR="006A21E9" w:rsidRPr="00D52C6A" w:rsidRDefault="006A21E9" w:rsidP="00FE1167">
            <w:pPr>
              <w:ind w:left="57" w:right="5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</w:t>
            </w:r>
            <w:r w:rsidR="00FE116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Россельхозна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Ленинградской области</w:t>
            </w:r>
          </w:p>
        </w:tc>
      </w:tr>
      <w:tr w:rsidR="00E81E63" w:rsidTr="00E81E63">
        <w:tc>
          <w:tcPr>
            <w:tcW w:w="1526" w:type="dxa"/>
            <w:vAlign w:val="center"/>
          </w:tcPr>
          <w:p w:rsidR="00E81E63" w:rsidRDefault="00E81E63" w:rsidP="00825F0A">
            <w:pPr>
              <w:ind w:right="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11:30-11:40</w:t>
            </w:r>
          </w:p>
        </w:tc>
        <w:tc>
          <w:tcPr>
            <w:tcW w:w="3404" w:type="dxa"/>
            <w:vAlign w:val="center"/>
          </w:tcPr>
          <w:p w:rsidR="00E81E63" w:rsidRDefault="00E81E63" w:rsidP="002D4622">
            <w:pPr>
              <w:ind w:right="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Актуальные вопросы в обл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сти ветеринарии, ФГИС «Меркурий».</w:t>
            </w:r>
          </w:p>
        </w:tc>
        <w:tc>
          <w:tcPr>
            <w:tcW w:w="4923" w:type="dxa"/>
            <w:vAlign w:val="center"/>
          </w:tcPr>
          <w:p w:rsidR="00E81E63" w:rsidRDefault="00E81E63" w:rsidP="00E81E63">
            <w:pPr>
              <w:ind w:right="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ЛО «СББЖ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Гатчинского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E81E63" w:rsidTr="00E81E63">
        <w:tc>
          <w:tcPr>
            <w:tcW w:w="1526" w:type="dxa"/>
            <w:vAlign w:val="center"/>
          </w:tcPr>
          <w:p w:rsidR="00E81E63" w:rsidRDefault="00E81E63" w:rsidP="00825F0A">
            <w:pPr>
              <w:ind w:right="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11:40-11:50</w:t>
            </w:r>
          </w:p>
        </w:tc>
        <w:tc>
          <w:tcPr>
            <w:tcW w:w="3404" w:type="dxa"/>
            <w:vAlign w:val="center"/>
          </w:tcPr>
          <w:p w:rsidR="00E81E63" w:rsidRDefault="00E81E63" w:rsidP="00E65A17">
            <w:pPr>
              <w:ind w:right="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Меры государственной по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держки в сфере АПК, пред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ставляемые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сельхозтовар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производителям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2019 году.</w:t>
            </w:r>
          </w:p>
        </w:tc>
        <w:tc>
          <w:tcPr>
            <w:tcW w:w="4923" w:type="dxa"/>
            <w:vAlign w:val="center"/>
          </w:tcPr>
          <w:p w:rsidR="00E81E63" w:rsidRDefault="00E81E63" w:rsidP="00FE1167">
            <w:pPr>
              <w:ind w:right="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Комитета по агропромы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ленному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рыбохозяйственному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комплексу Ленинградской области</w:t>
            </w:r>
          </w:p>
        </w:tc>
      </w:tr>
      <w:tr w:rsidR="00E81E63" w:rsidTr="00E81E63">
        <w:tc>
          <w:tcPr>
            <w:tcW w:w="1526" w:type="dxa"/>
            <w:vAlign w:val="center"/>
          </w:tcPr>
          <w:p w:rsidR="00E81E63" w:rsidRDefault="00E81E63" w:rsidP="00825F0A">
            <w:pPr>
              <w:ind w:right="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11:50-12:00</w:t>
            </w:r>
          </w:p>
        </w:tc>
        <w:tc>
          <w:tcPr>
            <w:tcW w:w="3404" w:type="dxa"/>
            <w:vAlign w:val="center"/>
          </w:tcPr>
          <w:p w:rsidR="00E81E63" w:rsidRDefault="00E81E63" w:rsidP="00FE1167">
            <w:pPr>
              <w:ind w:right="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Порядок предоставления 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кументов для получения го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ударственной поддержки в сфере АПК.</w:t>
            </w:r>
          </w:p>
        </w:tc>
        <w:tc>
          <w:tcPr>
            <w:tcW w:w="4923" w:type="dxa"/>
            <w:vAlign w:val="center"/>
          </w:tcPr>
          <w:p w:rsidR="00E81E63" w:rsidRDefault="00E81E63" w:rsidP="0046631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Администрации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района, курирующие вопросы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вития агропромышленного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рыбохозя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</w:p>
        </w:tc>
      </w:tr>
      <w:tr w:rsidR="00E81E63" w:rsidTr="00E81E63">
        <w:tc>
          <w:tcPr>
            <w:tcW w:w="1526" w:type="dxa"/>
            <w:vAlign w:val="center"/>
          </w:tcPr>
          <w:p w:rsidR="00E81E63" w:rsidRDefault="00E81E63" w:rsidP="00825F0A">
            <w:pPr>
              <w:ind w:right="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12:00-12:10</w:t>
            </w:r>
          </w:p>
        </w:tc>
        <w:tc>
          <w:tcPr>
            <w:tcW w:w="3404" w:type="dxa"/>
            <w:vAlign w:val="center"/>
          </w:tcPr>
          <w:p w:rsidR="00E81E63" w:rsidRPr="00487AED" w:rsidRDefault="00E81E63" w:rsidP="005D456D">
            <w:pPr>
              <w:ind w:right="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487AED">
              <w:rPr>
                <w:rFonts w:ascii="Times New Roman" w:hAnsi="Times New Roman" w:cs="Times New Roman"/>
                <w:bCs/>
                <w:sz w:val="24"/>
                <w:szCs w:val="24"/>
              </w:rPr>
              <w:t>оставление бизнес-плана для получения государственной поддержки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сфере АПК.</w:t>
            </w:r>
          </w:p>
        </w:tc>
        <w:tc>
          <w:tcPr>
            <w:tcW w:w="4923" w:type="dxa"/>
            <w:vAlign w:val="center"/>
          </w:tcPr>
          <w:p w:rsidR="00E81E63" w:rsidRDefault="00E81E63" w:rsidP="0046631A">
            <w:pPr>
              <w:ind w:right="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1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Аверьянова Валентина Федоровна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к.э.н., доцент кафедры стратегического маркетинга и территориально-отраслевого развития, 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кан факультета управления Санкт-Петербургского государственного аграрного университета </w:t>
            </w:r>
          </w:p>
        </w:tc>
      </w:tr>
      <w:tr w:rsidR="00E81E63" w:rsidTr="00E81E63">
        <w:tc>
          <w:tcPr>
            <w:tcW w:w="1526" w:type="dxa"/>
            <w:vAlign w:val="center"/>
          </w:tcPr>
          <w:p w:rsidR="00E81E63" w:rsidRDefault="00E81E63" w:rsidP="00825F0A">
            <w:pPr>
              <w:ind w:right="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12:10-12:20</w:t>
            </w:r>
          </w:p>
        </w:tc>
        <w:tc>
          <w:tcPr>
            <w:tcW w:w="3404" w:type="dxa"/>
            <w:vAlign w:val="center"/>
          </w:tcPr>
          <w:p w:rsidR="00E81E63" w:rsidRDefault="00E81E63" w:rsidP="00FE1167">
            <w:pPr>
              <w:ind w:right="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Меры государственной по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держки, предоставляемые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сельхозтоваропроизводителям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2019 году в рамках подпр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граммы «Развитие малого, среднего предпринимател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ства и потребительского ры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 Ленинградской области».</w:t>
            </w:r>
          </w:p>
        </w:tc>
        <w:tc>
          <w:tcPr>
            <w:tcW w:w="4923" w:type="dxa"/>
            <w:vAlign w:val="center"/>
          </w:tcPr>
          <w:p w:rsidR="00E81E63" w:rsidRPr="00640360" w:rsidRDefault="00E81E63" w:rsidP="00FE1167">
            <w:pPr>
              <w:ind w:right="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0C9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Семенов Александр Сергеевич</w:t>
            </w:r>
            <w:r w:rsidRPr="00F40C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исполн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тельный директор Фонда поддержки малого и среднего предпринимательства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микр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кредитная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компания МО «Город Гатчина»</w:t>
            </w:r>
          </w:p>
        </w:tc>
      </w:tr>
      <w:tr w:rsidR="00E81E63" w:rsidTr="00E81E63">
        <w:tc>
          <w:tcPr>
            <w:tcW w:w="1526" w:type="dxa"/>
            <w:vAlign w:val="center"/>
          </w:tcPr>
          <w:p w:rsidR="00E81E63" w:rsidRDefault="00E81E63" w:rsidP="00825F0A">
            <w:pPr>
              <w:ind w:right="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12:20-12:30</w:t>
            </w:r>
          </w:p>
        </w:tc>
        <w:tc>
          <w:tcPr>
            <w:tcW w:w="3404" w:type="dxa"/>
            <w:vAlign w:val="center"/>
          </w:tcPr>
          <w:p w:rsidR="00E81E63" w:rsidRPr="00350750" w:rsidRDefault="00E81E63" w:rsidP="0046631A">
            <w:pPr>
              <w:ind w:right="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350750">
              <w:rPr>
                <w:rFonts w:ascii="Times New Roman" w:hAnsi="Times New Roman" w:cs="Times New Roman"/>
                <w:bCs/>
                <w:sz w:val="24"/>
                <w:szCs w:val="24"/>
              </w:rPr>
              <w:t>озможности продвижения бизнеса и реализации проду</w:t>
            </w:r>
            <w:r w:rsidRPr="00350750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350750">
              <w:rPr>
                <w:rFonts w:ascii="Times New Roman" w:hAnsi="Times New Roman" w:cs="Times New Roman"/>
                <w:bCs/>
                <w:sz w:val="24"/>
                <w:szCs w:val="24"/>
              </w:rPr>
              <w:t>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сельхозтоваропроизвод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телей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Ленинградской области.</w:t>
            </w:r>
          </w:p>
        </w:tc>
        <w:tc>
          <w:tcPr>
            <w:tcW w:w="4923" w:type="dxa"/>
            <w:vAlign w:val="center"/>
          </w:tcPr>
          <w:p w:rsidR="00E81E63" w:rsidRDefault="00E81E63" w:rsidP="003A001F">
            <w:pPr>
              <w:ind w:right="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5A1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Григорьева Наталья Николаевна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сове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ник директора Автономной некоммерческой организации «Ресурсный центр «Вера»</w:t>
            </w:r>
          </w:p>
        </w:tc>
      </w:tr>
      <w:tr w:rsidR="00E81E63" w:rsidTr="00E81E63">
        <w:tc>
          <w:tcPr>
            <w:tcW w:w="1526" w:type="dxa"/>
            <w:vAlign w:val="center"/>
          </w:tcPr>
          <w:p w:rsidR="00E81E63" w:rsidRDefault="00E81E63" w:rsidP="00825F0A">
            <w:pPr>
              <w:ind w:right="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12:30-12:50</w:t>
            </w:r>
          </w:p>
        </w:tc>
        <w:tc>
          <w:tcPr>
            <w:tcW w:w="3404" w:type="dxa"/>
            <w:vAlign w:val="center"/>
          </w:tcPr>
          <w:p w:rsidR="00E81E63" w:rsidRDefault="00E81E63" w:rsidP="0046631A">
            <w:pPr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Вопросы-ответы</w:t>
            </w:r>
          </w:p>
        </w:tc>
        <w:tc>
          <w:tcPr>
            <w:tcW w:w="4923" w:type="dxa"/>
            <w:vAlign w:val="center"/>
          </w:tcPr>
          <w:p w:rsidR="00E81E63" w:rsidRPr="00E65A17" w:rsidRDefault="00E81E63" w:rsidP="003A001F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E81E63" w:rsidTr="00E81E63">
        <w:tc>
          <w:tcPr>
            <w:tcW w:w="1526" w:type="dxa"/>
            <w:vAlign w:val="center"/>
          </w:tcPr>
          <w:p w:rsidR="00E81E63" w:rsidRDefault="00E81E63" w:rsidP="00825F0A">
            <w:pPr>
              <w:ind w:right="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12:50-13:00</w:t>
            </w:r>
          </w:p>
        </w:tc>
        <w:tc>
          <w:tcPr>
            <w:tcW w:w="3404" w:type="dxa"/>
            <w:vAlign w:val="center"/>
          </w:tcPr>
          <w:p w:rsidR="00E81E63" w:rsidRDefault="00E81E63" w:rsidP="0046631A">
            <w:pPr>
              <w:ind w:right="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Заключительное слово</w:t>
            </w:r>
          </w:p>
        </w:tc>
        <w:tc>
          <w:tcPr>
            <w:tcW w:w="4923" w:type="dxa"/>
            <w:vAlign w:val="center"/>
          </w:tcPr>
          <w:p w:rsidR="00E81E63" w:rsidRDefault="00E81E63" w:rsidP="0046631A">
            <w:pPr>
              <w:ind w:right="5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6B8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Малащенко Олег Михайлович</w:t>
            </w:r>
          </w:p>
        </w:tc>
      </w:tr>
    </w:tbl>
    <w:p w:rsidR="00904EA5" w:rsidRPr="00BE0D4B" w:rsidRDefault="00904EA5" w:rsidP="00736B85">
      <w:pPr>
        <w:shd w:val="clear" w:color="auto" w:fill="FFFFFF"/>
        <w:spacing w:after="0" w:line="240" w:lineRule="auto"/>
        <w:ind w:right="57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sectPr w:rsidR="00904EA5" w:rsidRPr="00BE0D4B" w:rsidSect="00146E7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57857"/>
    <w:multiLevelType w:val="multilevel"/>
    <w:tmpl w:val="0CD49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277"/>
    <w:rsid w:val="00043BEB"/>
    <w:rsid w:val="00091582"/>
    <w:rsid w:val="00094E8C"/>
    <w:rsid w:val="000D2132"/>
    <w:rsid w:val="000D4C5D"/>
    <w:rsid w:val="000E78A6"/>
    <w:rsid w:val="0013090B"/>
    <w:rsid w:val="00137E8A"/>
    <w:rsid w:val="00146214"/>
    <w:rsid w:val="00146E77"/>
    <w:rsid w:val="00184033"/>
    <w:rsid w:val="001D5ADE"/>
    <w:rsid w:val="0022049F"/>
    <w:rsid w:val="002232C1"/>
    <w:rsid w:val="002477A7"/>
    <w:rsid w:val="0026705A"/>
    <w:rsid w:val="002B011A"/>
    <w:rsid w:val="002D75EC"/>
    <w:rsid w:val="00300A0B"/>
    <w:rsid w:val="003201D0"/>
    <w:rsid w:val="00346DAD"/>
    <w:rsid w:val="00350750"/>
    <w:rsid w:val="00355359"/>
    <w:rsid w:val="00387AC7"/>
    <w:rsid w:val="003A001F"/>
    <w:rsid w:val="003C6B1F"/>
    <w:rsid w:val="003E5ABF"/>
    <w:rsid w:val="003F62BE"/>
    <w:rsid w:val="00420D12"/>
    <w:rsid w:val="00451340"/>
    <w:rsid w:val="00455F12"/>
    <w:rsid w:val="0046631A"/>
    <w:rsid w:val="00487AED"/>
    <w:rsid w:val="0049131A"/>
    <w:rsid w:val="0049190D"/>
    <w:rsid w:val="004B414D"/>
    <w:rsid w:val="004E6BA3"/>
    <w:rsid w:val="004F03F6"/>
    <w:rsid w:val="005078AF"/>
    <w:rsid w:val="00520EDD"/>
    <w:rsid w:val="00544936"/>
    <w:rsid w:val="0055756D"/>
    <w:rsid w:val="005B7E8D"/>
    <w:rsid w:val="005C6BFE"/>
    <w:rsid w:val="005D456D"/>
    <w:rsid w:val="0060479D"/>
    <w:rsid w:val="00607543"/>
    <w:rsid w:val="00633605"/>
    <w:rsid w:val="00640360"/>
    <w:rsid w:val="00647DC0"/>
    <w:rsid w:val="00682678"/>
    <w:rsid w:val="006A21E9"/>
    <w:rsid w:val="006B6D76"/>
    <w:rsid w:val="006C6418"/>
    <w:rsid w:val="006E1EFF"/>
    <w:rsid w:val="00720F4F"/>
    <w:rsid w:val="00736B85"/>
    <w:rsid w:val="00784277"/>
    <w:rsid w:val="007A2E71"/>
    <w:rsid w:val="007D3570"/>
    <w:rsid w:val="007F656B"/>
    <w:rsid w:val="00810812"/>
    <w:rsid w:val="00825F0A"/>
    <w:rsid w:val="00837277"/>
    <w:rsid w:val="00841853"/>
    <w:rsid w:val="00884658"/>
    <w:rsid w:val="008B3B51"/>
    <w:rsid w:val="008C329C"/>
    <w:rsid w:val="008D70BC"/>
    <w:rsid w:val="00904EA5"/>
    <w:rsid w:val="00917BF8"/>
    <w:rsid w:val="0093033A"/>
    <w:rsid w:val="0099146E"/>
    <w:rsid w:val="009D6B3C"/>
    <w:rsid w:val="009E0D9A"/>
    <w:rsid w:val="009F7F91"/>
    <w:rsid w:val="00A15A47"/>
    <w:rsid w:val="00A3154D"/>
    <w:rsid w:val="00A64FEA"/>
    <w:rsid w:val="00A92E24"/>
    <w:rsid w:val="00AA6071"/>
    <w:rsid w:val="00AB1E57"/>
    <w:rsid w:val="00AD73FA"/>
    <w:rsid w:val="00AE2AA1"/>
    <w:rsid w:val="00AE3E94"/>
    <w:rsid w:val="00B02D02"/>
    <w:rsid w:val="00B46DF0"/>
    <w:rsid w:val="00B627E7"/>
    <w:rsid w:val="00B63BA1"/>
    <w:rsid w:val="00B86E78"/>
    <w:rsid w:val="00B951A4"/>
    <w:rsid w:val="00B956E7"/>
    <w:rsid w:val="00BB0EA2"/>
    <w:rsid w:val="00BE0D4B"/>
    <w:rsid w:val="00C243FB"/>
    <w:rsid w:val="00C55364"/>
    <w:rsid w:val="00C56154"/>
    <w:rsid w:val="00CE1566"/>
    <w:rsid w:val="00CF501D"/>
    <w:rsid w:val="00D01530"/>
    <w:rsid w:val="00D0764C"/>
    <w:rsid w:val="00D41A5D"/>
    <w:rsid w:val="00D52C6A"/>
    <w:rsid w:val="00D53241"/>
    <w:rsid w:val="00D94587"/>
    <w:rsid w:val="00DC0A5D"/>
    <w:rsid w:val="00DD3F0F"/>
    <w:rsid w:val="00DD7440"/>
    <w:rsid w:val="00DF235F"/>
    <w:rsid w:val="00E061A3"/>
    <w:rsid w:val="00E26453"/>
    <w:rsid w:val="00E568A1"/>
    <w:rsid w:val="00E6171E"/>
    <w:rsid w:val="00E638F2"/>
    <w:rsid w:val="00E65A17"/>
    <w:rsid w:val="00E81E63"/>
    <w:rsid w:val="00E91F09"/>
    <w:rsid w:val="00E97C27"/>
    <w:rsid w:val="00EC6996"/>
    <w:rsid w:val="00EF0AF7"/>
    <w:rsid w:val="00F40C9E"/>
    <w:rsid w:val="00F7052F"/>
    <w:rsid w:val="00F76B14"/>
    <w:rsid w:val="00F76E2B"/>
    <w:rsid w:val="00F8462F"/>
    <w:rsid w:val="00FB65B6"/>
    <w:rsid w:val="00FD3B24"/>
    <w:rsid w:val="00FE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72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372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72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72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37277"/>
    <w:rPr>
      <w:b/>
      <w:bCs/>
    </w:rPr>
  </w:style>
  <w:style w:type="paragraph" w:styleId="a4">
    <w:name w:val="Normal (Web)"/>
    <w:basedOn w:val="a"/>
    <w:uiPriority w:val="99"/>
    <w:unhideWhenUsed/>
    <w:rsid w:val="00837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37277"/>
    <w:rPr>
      <w:i/>
      <w:iCs/>
    </w:rPr>
  </w:style>
  <w:style w:type="table" w:styleId="a6">
    <w:name w:val="Table Grid"/>
    <w:basedOn w:val="a1"/>
    <w:uiPriority w:val="59"/>
    <w:rsid w:val="00B95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capitalize">
    <w:name w:val="text-capitalize"/>
    <w:basedOn w:val="a0"/>
    <w:rsid w:val="0099146E"/>
  </w:style>
  <w:style w:type="character" w:styleId="a7">
    <w:name w:val="Hyperlink"/>
    <w:basedOn w:val="a0"/>
    <w:uiPriority w:val="99"/>
    <w:semiHidden/>
    <w:unhideWhenUsed/>
    <w:rsid w:val="0099146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E1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1167"/>
    <w:rPr>
      <w:rFonts w:ascii="Segoe UI" w:hAnsi="Segoe UI" w:cs="Segoe UI"/>
      <w:sz w:val="18"/>
      <w:szCs w:val="18"/>
    </w:rPr>
  </w:style>
  <w:style w:type="character" w:customStyle="1" w:styleId="f15">
    <w:name w:val="f15"/>
    <w:basedOn w:val="a0"/>
    <w:rsid w:val="001840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72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372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72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72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37277"/>
    <w:rPr>
      <w:b/>
      <w:bCs/>
    </w:rPr>
  </w:style>
  <w:style w:type="paragraph" w:styleId="a4">
    <w:name w:val="Normal (Web)"/>
    <w:basedOn w:val="a"/>
    <w:uiPriority w:val="99"/>
    <w:unhideWhenUsed/>
    <w:rsid w:val="00837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37277"/>
    <w:rPr>
      <w:i/>
      <w:iCs/>
    </w:rPr>
  </w:style>
  <w:style w:type="table" w:styleId="a6">
    <w:name w:val="Table Grid"/>
    <w:basedOn w:val="a1"/>
    <w:uiPriority w:val="59"/>
    <w:rsid w:val="00B95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capitalize">
    <w:name w:val="text-capitalize"/>
    <w:basedOn w:val="a0"/>
    <w:rsid w:val="0099146E"/>
  </w:style>
  <w:style w:type="character" w:styleId="a7">
    <w:name w:val="Hyperlink"/>
    <w:basedOn w:val="a0"/>
    <w:uiPriority w:val="99"/>
    <w:semiHidden/>
    <w:unhideWhenUsed/>
    <w:rsid w:val="0099146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E1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1167"/>
    <w:rPr>
      <w:rFonts w:ascii="Segoe UI" w:hAnsi="Segoe UI" w:cs="Segoe UI"/>
      <w:sz w:val="18"/>
      <w:szCs w:val="18"/>
    </w:rPr>
  </w:style>
  <w:style w:type="character" w:customStyle="1" w:styleId="f15">
    <w:name w:val="f15"/>
    <w:basedOn w:val="a0"/>
    <w:rsid w:val="00184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9</cp:revision>
  <cp:lastPrinted>2019-03-29T11:02:00Z</cp:lastPrinted>
  <dcterms:created xsi:type="dcterms:W3CDTF">2019-03-29T12:23:00Z</dcterms:created>
  <dcterms:modified xsi:type="dcterms:W3CDTF">2019-04-02T09:41:00Z</dcterms:modified>
</cp:coreProperties>
</file>