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BB" w:rsidRPr="00225CBB" w:rsidRDefault="00225CBB" w:rsidP="00225CBB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225CBB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  <w:t>Распоряжение Правительства РФ от 14.04.2017 N 698-р "О перечне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техники"</w:t>
      </w:r>
    </w:p>
    <w:p w:rsidR="00225CBB" w:rsidRPr="00225CBB" w:rsidRDefault="00225CBB" w:rsidP="00225CBB">
      <w:pPr>
        <w:shd w:val="clear" w:color="auto" w:fill="FFFFFF"/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22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/>
      </w:r>
      <w:r w:rsidRPr="0022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/>
      </w: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ПРАВИТЕЛЬСТВО РОССИЙСКОЙ ФЕДЕРАЦИИ</w:t>
      </w:r>
    </w:p>
    <w:p w:rsidR="00225CBB" w:rsidRPr="00225CBB" w:rsidRDefault="00225CBB" w:rsidP="00225CBB">
      <w:pPr>
        <w:shd w:val="clear" w:color="auto" w:fill="FFFFFF"/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РАСПОРЯЖЕНИЕ </w:t>
      </w: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от 14 апреля 2017 г. N 698-р</w:t>
      </w:r>
    </w:p>
    <w:p w:rsidR="00225CBB" w:rsidRPr="00225CBB" w:rsidRDefault="00225CBB" w:rsidP="00225CB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5C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Утвердить прилагаемый перечень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225CBB" w:rsidRPr="00225CBB" w:rsidRDefault="00225CBB" w:rsidP="00225CBB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5C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Председатель Правительства </w:t>
      </w:r>
      <w:r w:rsidRPr="00225C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Российской Федерации </w:t>
      </w:r>
      <w:r w:rsidRPr="00225C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Д.МЕДВЕДЕВ</w:t>
      </w:r>
    </w:p>
    <w:p w:rsidR="00225CBB" w:rsidRPr="00225CBB" w:rsidRDefault="00225CBB" w:rsidP="00225CBB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5C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Утвержден </w:t>
      </w:r>
      <w:r w:rsidRPr="00225C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распоряжением Правительства </w:t>
      </w:r>
      <w:r w:rsidRPr="00225C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Российской Федерации </w:t>
      </w:r>
      <w:r w:rsidRPr="00225C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от 14 апреля 2017 г. N 698-р</w:t>
      </w:r>
    </w:p>
    <w:p w:rsidR="00225CBB" w:rsidRPr="00225CBB" w:rsidRDefault="00225CBB" w:rsidP="00225CBB">
      <w:pPr>
        <w:shd w:val="clear" w:color="auto" w:fill="FFFFFF"/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 xml:space="preserve">ПЕРЕЧЕНЬ </w:t>
      </w: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НЕПРОДОВОЛЬСТВЕННЫХ ТОВАРОВ, ПРИ ТОРГОВЛЕ КОТОРЫМИ </w:t>
      </w: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НА РОЗНИЧНЫХ РЫНКАХ, ЯРМАРКАХ, В ВЫСТАВОЧНЫХ КОМПЛЕКСАХ, </w:t>
      </w: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А ТАКЖЕ НА ДРУГИХ ТЕРРИТОРИЯХ, ОТВЕДЕННЫХ ДЛЯ ОСУЩЕСТВЛЕНИЯ </w:t>
      </w: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ТОРГОВЛИ, ОРГАНИЗАЦИИ И ИНДИВИДУАЛЬНЫЕ ПРЕДПРИНИМАТЕЛИ </w:t>
      </w: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ОБЯЗАНЫ ОСУЩЕСТВЛЯТЬ РАСЧЕТЫ С ПРИМЕНЕНИЕМ </w:t>
      </w:r>
      <w:r w:rsidRPr="00225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КОНТРОЛЬНО-КАССОВОЙ ТЕХНИКИ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737"/>
        <w:gridCol w:w="4318"/>
      </w:tblGrid>
      <w:tr w:rsidR="00225CBB" w:rsidRPr="00225CBB" w:rsidTr="00225CBB">
        <w:tc>
          <w:tcPr>
            <w:tcW w:w="0" w:type="auto"/>
            <w:gridSpan w:val="2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Код Общероссийского классификатора продукции по видам экономической деятельности </w:t>
            </w:r>
            <w:proofErr w:type="gramStart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</w:t>
            </w:r>
            <w:proofErr w:type="gramEnd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034-2014 (КПЕС 2008)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Ковры и ковровые изделия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13.93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Одежда, </w:t>
            </w:r>
            <w:proofErr w:type="gramStart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кроме</w:t>
            </w:r>
            <w:proofErr w:type="gramEnd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белье нательное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14.14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платки носовые из текстильных материалов, </w:t>
            </w:r>
            <w:proofErr w:type="gramStart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кроме</w:t>
            </w:r>
            <w:proofErr w:type="gramEnd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трикотажных или вязаных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14.19.23.110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изделия чулочно-носочные трикотажные или вязаные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14.31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Кожа и изделия из кожи, </w:t>
            </w:r>
            <w:proofErr w:type="gramStart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кроме</w:t>
            </w:r>
            <w:proofErr w:type="gramEnd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изделия</w:t>
            </w:r>
            <w:proofErr w:type="gramEnd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их детали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15.20.4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кроме</w:t>
            </w:r>
            <w:proofErr w:type="gramEnd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принадлежности столовые и кухонные деревянные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16.29.12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изделия корзиночные и плетеные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16.29.25.140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Вещества химические и продукты химические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Изделия резиновые и пластмассовые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Продукты минеральные неметаллические </w:t>
            </w: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23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Оборудование компьютерное, электронное и оптическое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Оборудование электрическое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Средства автотранспортные, прицепы и полуприцепы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Средства транспортные и оборудование, прочие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Инструменты музыкальные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32.2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Товары спортивные, </w:t>
            </w:r>
            <w:proofErr w:type="gramStart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кроме</w:t>
            </w:r>
            <w:proofErr w:type="gramEnd"/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32.3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предметы снаряжения рыболовных снастей и удилищ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32.30.16.120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приманки искусственные и предметы их оснащения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32.30.16.140</w:t>
            </w:r>
          </w:p>
        </w:tc>
      </w:tr>
      <w:tr w:rsidR="00225CBB" w:rsidRPr="00225CBB" w:rsidTr="00225CBB"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Приспособления ортопедические</w:t>
            </w:r>
          </w:p>
        </w:tc>
        <w:tc>
          <w:tcPr>
            <w:tcW w:w="0" w:type="auto"/>
            <w:hideMark/>
          </w:tcPr>
          <w:p w:rsidR="00225CBB" w:rsidRPr="00225CBB" w:rsidRDefault="00225CBB" w:rsidP="00225C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25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32.50.22.120</w:t>
            </w:r>
          </w:p>
        </w:tc>
      </w:tr>
    </w:tbl>
    <w:p w:rsidR="00CA3D1C" w:rsidRDefault="00CA3D1C">
      <w:bookmarkStart w:id="0" w:name="_GoBack"/>
      <w:bookmarkEnd w:id="0"/>
    </w:p>
    <w:sectPr w:rsidR="00CA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3"/>
    <w:rsid w:val="00193503"/>
    <w:rsid w:val="00225CBB"/>
    <w:rsid w:val="00C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5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8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8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2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86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46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43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4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0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5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21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18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4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4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74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7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79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58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8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82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02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4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6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4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0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7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33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50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8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0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78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0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90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86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5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78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2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2021-08-12T12:26:00Z</dcterms:created>
  <dcterms:modified xsi:type="dcterms:W3CDTF">2021-08-12T12:26:00Z</dcterms:modified>
</cp:coreProperties>
</file>