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86" w:rsidRDefault="007E5A86" w:rsidP="007E5A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E5A86" w:rsidRDefault="007E5A86" w:rsidP="007E5A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E5A86" w:rsidRDefault="007E5A86" w:rsidP="007E5A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E5A86" w:rsidRDefault="007E5A86" w:rsidP="007E5A86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21 июля 2022 г.</w:t>
      </w:r>
    </w:p>
    <w:p w:rsidR="007E5A86" w:rsidRDefault="007E5A86" w:rsidP="007E5A86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учтенных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7E5A86" w:rsidRDefault="007E5A86" w:rsidP="007E5A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</w:rPr>
        <w:t>предпринимателей без образования юридического лица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муниципальным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E5A86" w:rsidRDefault="007E5A86" w:rsidP="007E5A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образованиям в разрезе видов экономической деятельности на 1-ое число </w:t>
      </w:r>
    </w:p>
    <w:p w:rsidR="007E5A86" w:rsidRDefault="007E5A86" w:rsidP="007E5A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отчетного периода</w:t>
      </w:r>
    </w:p>
    <w:p w:rsidR="007E5A86" w:rsidRDefault="007E5A86" w:rsidP="007E5A8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</w:t>
      </w:r>
    </w:p>
    <w:p w:rsidR="007E5A86" w:rsidRDefault="007E5A86" w:rsidP="007E5A86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Количество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образования</w:t>
      </w:r>
    </w:p>
    <w:p w:rsidR="007E5A86" w:rsidRDefault="007E5A86" w:rsidP="007E5A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7E5A86" w:rsidRDefault="007E5A86" w:rsidP="007E5A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E5A86" w:rsidRDefault="007E5A86" w:rsidP="007E5A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E5A86" w:rsidRDefault="007E5A86" w:rsidP="007E5A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E5A86" w:rsidRDefault="007E5A86" w:rsidP="007E5A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E5A86" w:rsidRDefault="007E5A86" w:rsidP="007E5A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E5A86" w:rsidRDefault="007E5A86" w:rsidP="007E5A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E5A86" w:rsidRDefault="007E5A86" w:rsidP="007E5A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E5A86" w:rsidRDefault="007E5A86" w:rsidP="007E5A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7E5A86" w:rsidRDefault="007E5A86" w:rsidP="007E5A8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7E5A86" w:rsidRDefault="007E5A86" w:rsidP="007E5A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7E5A86" w:rsidRDefault="007E5A86" w:rsidP="007E5A8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7E5A86" w:rsidRDefault="007E5A86" w:rsidP="007E5A8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19</w:t>
      </w:r>
    </w:p>
    <w:p w:rsidR="007E5A86" w:rsidRDefault="007E5A86" w:rsidP="007E5A8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7E5A86" w:rsidRDefault="007E5A86" w:rsidP="007E5A8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42</w:t>
      </w:r>
    </w:p>
    <w:p w:rsidR="007E5A86" w:rsidRDefault="007E5A86" w:rsidP="007E5A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:rsidR="007E5A86" w:rsidRDefault="007E5A86" w:rsidP="007E5A8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21</w:t>
      </w:r>
    </w:p>
    <w:p w:rsidR="007E5A86" w:rsidRDefault="007E5A86" w:rsidP="007E5A8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7E5A86" w:rsidRDefault="007E5A86" w:rsidP="007E5A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ОБЩЕСТВЕННОГО ПИТАНИЯ</w:t>
      </w:r>
    </w:p>
    <w:p w:rsidR="007E5A86" w:rsidRDefault="007E5A86" w:rsidP="007E5A8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7E5A86" w:rsidRDefault="007E5A86" w:rsidP="007E5A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7E5A86" w:rsidRDefault="007E5A86" w:rsidP="007E5A8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E5A86" w:rsidRDefault="007E5A86" w:rsidP="007E5A8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7E5A86" w:rsidRDefault="007E5A86" w:rsidP="007E5A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7E5A86" w:rsidRDefault="007E5A86" w:rsidP="007E5A8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7E5A86" w:rsidRDefault="007E5A86" w:rsidP="007E5A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:rsidR="007E5A86" w:rsidRDefault="007E5A86" w:rsidP="007E5A8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7E5A86" w:rsidRDefault="007E5A86" w:rsidP="007E5A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:rsidR="007E5A86" w:rsidRDefault="007E5A86" w:rsidP="007E5A8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E5A86" w:rsidRDefault="007E5A86" w:rsidP="007E5A8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7E5A86" w:rsidRDefault="007E5A86" w:rsidP="007E5A8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E5A86" w:rsidRDefault="007E5A86" w:rsidP="007E5A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:rsidR="007E5A86" w:rsidRDefault="007E5A86" w:rsidP="007E5A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:rsidR="007E5A86" w:rsidRDefault="007E5A86" w:rsidP="007E5A8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7E5A86" w:rsidRDefault="007E5A86" w:rsidP="007E5A86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</w:p>
    <w:p w:rsidR="00744F48" w:rsidRDefault="00744F48"/>
    <w:sectPr w:rsidR="0074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5E"/>
    <w:rsid w:val="006A1C5E"/>
    <w:rsid w:val="00744F48"/>
    <w:rsid w:val="007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2022-09-01T07:41:00Z</dcterms:created>
  <dcterms:modified xsi:type="dcterms:W3CDTF">2022-09-01T07:42:00Z</dcterms:modified>
</cp:coreProperties>
</file>