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5C1D" w14:textId="77777777" w:rsidR="00E750B8" w:rsidRDefault="00E750B8" w:rsidP="00E750B8">
      <w:pPr>
        <w:pStyle w:val="a3"/>
        <w:spacing w:after="0" w:afterAutospacing="0"/>
        <w:rPr>
          <w:sz w:val="20"/>
          <w:szCs w:val="20"/>
        </w:rPr>
      </w:pPr>
    </w:p>
    <w:p w14:paraId="73D5BF34" w14:textId="563FC816" w:rsidR="00E750B8" w:rsidRPr="00E750B8" w:rsidRDefault="00E750B8" w:rsidP="00B63523">
      <w:pPr>
        <w:pStyle w:val="a3"/>
        <w:jc w:val="center"/>
      </w:pPr>
      <w:r w:rsidRPr="00E750B8">
        <w:t xml:space="preserve">Распределение </w:t>
      </w:r>
      <w:proofErr w:type="spellStart"/>
      <w:r w:rsidRPr="00E750B8">
        <w:t>учтеных</w:t>
      </w:r>
      <w:proofErr w:type="spellEnd"/>
      <w:r w:rsidRPr="00E750B8">
        <w:t xml:space="preserve"> в Статистическом регистре Росстата</w:t>
      </w:r>
      <w:r w:rsidR="00B63523">
        <w:t xml:space="preserve"> </w:t>
      </w:r>
      <w:r w:rsidRPr="00E750B8">
        <w:t>предпринимателей без образования юридического лица по муниципальным</w:t>
      </w:r>
      <w:r w:rsidR="00B63523">
        <w:t xml:space="preserve"> </w:t>
      </w:r>
      <w:r w:rsidRPr="00E750B8">
        <w:t>образованиям в разрезе видов</w:t>
      </w:r>
      <w:r w:rsidR="00B63523">
        <w:t xml:space="preserve"> </w:t>
      </w:r>
      <w:r w:rsidRPr="00E750B8">
        <w:t>экономической деятельности на 1-ое число отчетного периода</w:t>
      </w:r>
    </w:p>
    <w:p w14:paraId="6A1523E7" w14:textId="77777777" w:rsidR="00E750B8" w:rsidRPr="00E750B8" w:rsidRDefault="00E750B8" w:rsidP="00E750B8">
      <w:pPr>
        <w:pStyle w:val="a3"/>
      </w:pPr>
      <w:r w:rsidRPr="00E750B8">
        <w:t xml:space="preserve">Наименование Раздел ОКВЭД </w:t>
      </w:r>
    </w:p>
    <w:p w14:paraId="480F320E" w14:textId="77777777" w:rsidR="00E750B8" w:rsidRPr="00E750B8" w:rsidRDefault="00E750B8" w:rsidP="00E750B8">
      <w:pPr>
        <w:pStyle w:val="a3"/>
        <w:rPr>
          <w:sz w:val="16"/>
          <w:szCs w:val="16"/>
        </w:rPr>
      </w:pPr>
      <w:r w:rsidRPr="00E750B8">
        <w:rPr>
          <w:sz w:val="16"/>
          <w:szCs w:val="16"/>
        </w:rPr>
        <w:t>муниципального Код Наименование</w:t>
      </w:r>
    </w:p>
    <w:p w14:paraId="0A001476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Елизаветинское СП </w:t>
      </w:r>
    </w:p>
    <w:p w14:paraId="401DB062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A СЕЛЬСКОЕ, ЛЕСНОЕ ХОЗЯЙСТВО, ОХОТА, 8 </w:t>
      </w:r>
    </w:p>
    <w:p w14:paraId="4E047E4F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РЫБОЛОВСТВО И РЫБОВОДСТВО </w:t>
      </w:r>
    </w:p>
    <w:p w14:paraId="1D6E8D52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C ОБРАБАТЫВАЮЩИЕ ПРОИЗВОДСТВА 11 </w:t>
      </w:r>
    </w:p>
    <w:p w14:paraId="3530367E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F СТРОИТЕЛЬСТВО 20 </w:t>
      </w:r>
    </w:p>
    <w:p w14:paraId="15A73FFD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G ТОРГОВЛЯ ОПТОВАЯ И РОЗНИЧНАЯ; РЕМОНТ 35 </w:t>
      </w:r>
    </w:p>
    <w:p w14:paraId="4C4E99F0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АВТОТРАНСПОРТНЫХ СРЕДСТВ И МОТОЦИКЛОВ </w:t>
      </w:r>
    </w:p>
    <w:p w14:paraId="7E745B88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H ТРАНСПОРТИРОВКА И ХРАНЕНИЕ 22 </w:t>
      </w:r>
    </w:p>
    <w:p w14:paraId="50E87E52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I ДЕЯТЕЛЬНОСТЬ ГОСТИНИЦ И ПРЕДПРИЯТИЙ 8 </w:t>
      </w:r>
    </w:p>
    <w:p w14:paraId="0242EAD5" w14:textId="77777777" w:rsidR="00E750B8" w:rsidRPr="00E750B8" w:rsidRDefault="00E750B8" w:rsidP="00E750B8">
      <w:pPr>
        <w:pStyle w:val="a3"/>
        <w:spacing w:before="0" w:beforeAutospacing="0"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ОБЩЕСТВЕННОГО ПИТАНИЯ </w:t>
      </w:r>
    </w:p>
    <w:p w14:paraId="5C379517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J ДЕЯТЕЛЬНОСТЬ В ОБЛАСТИ ИНФОРМАЦИИ И 3 </w:t>
      </w:r>
    </w:p>
    <w:p w14:paraId="5B5F7789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СВЯЗИ </w:t>
      </w:r>
    </w:p>
    <w:p w14:paraId="7879ADFD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K ДЕЯТЕЛЬНОСТЬ ФИНАНСОВАЯ И СТРАХОВАЯ 1 </w:t>
      </w:r>
    </w:p>
    <w:p w14:paraId="6F14C056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L ДЕЯТЕЛЬНОСТЬ ПО ОПЕРАЦИЯМ С 2 </w:t>
      </w:r>
    </w:p>
    <w:p w14:paraId="0A23A625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НЕДВИЖИМЫМ ИМУЩЕСТВОМ </w:t>
      </w:r>
    </w:p>
    <w:p w14:paraId="14A99982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M ДЕЯТЕЛЬНОСТЬ ПРОФЕССИОНАЛЬНАЯ, 12 </w:t>
      </w:r>
    </w:p>
    <w:p w14:paraId="4972CF51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НАУЧНАЯ И ТЕХНИЧЕСКАЯ </w:t>
      </w:r>
    </w:p>
    <w:p w14:paraId="54882E04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N ДЕЯТЕЛЬНОСТЬ АДМИНИСТРАТИВНАЯ И 1 </w:t>
      </w:r>
    </w:p>
    <w:p w14:paraId="075A3642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СОПУТСТВУЮЩИЕ ДОПОЛНИТЕЛЬНЫЕ УСЛУГИ </w:t>
      </w:r>
    </w:p>
    <w:p w14:paraId="2AE03D8C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P ОБРАЗОВАНИЕ 1 </w:t>
      </w:r>
    </w:p>
    <w:p w14:paraId="77A5E6D8" w14:textId="77777777" w:rsidR="00E750B8" w:rsidRPr="00E750B8" w:rsidRDefault="00E750B8" w:rsidP="00E750B8">
      <w:pPr>
        <w:pStyle w:val="a3"/>
        <w:spacing w:after="0" w:afterAutospacing="0"/>
        <w:rPr>
          <w:sz w:val="16"/>
          <w:szCs w:val="16"/>
        </w:rPr>
      </w:pPr>
      <w:r w:rsidRPr="00E750B8">
        <w:rPr>
          <w:sz w:val="16"/>
          <w:szCs w:val="16"/>
        </w:rPr>
        <w:t xml:space="preserve">S ПРЕДОСТАВЛЕНИЕ ПРОЧИХ ВИДОВ УСЛУГ 6 </w:t>
      </w:r>
    </w:p>
    <w:p w14:paraId="3295D525" w14:textId="77777777" w:rsidR="00E750B8" w:rsidRPr="00E750B8" w:rsidRDefault="00E750B8" w:rsidP="00E750B8">
      <w:pPr>
        <w:pStyle w:val="a3"/>
        <w:spacing w:after="0" w:afterAutospacing="0"/>
        <w:rPr>
          <w:sz w:val="20"/>
          <w:szCs w:val="20"/>
        </w:rPr>
      </w:pPr>
      <w:r w:rsidRPr="00E750B8">
        <w:rPr>
          <w:sz w:val="20"/>
          <w:szCs w:val="20"/>
        </w:rPr>
        <w:t>ВСЕГО Елизаветинское СП 130</w:t>
      </w:r>
    </w:p>
    <w:p w14:paraId="391EBCD7" w14:textId="77777777" w:rsidR="00234C23" w:rsidRPr="00E750B8" w:rsidRDefault="00234C23" w:rsidP="00E750B8">
      <w:pPr>
        <w:spacing w:after="240"/>
        <w:rPr>
          <w:sz w:val="20"/>
          <w:szCs w:val="20"/>
        </w:rPr>
      </w:pPr>
    </w:p>
    <w:sectPr w:rsidR="00234C23" w:rsidRPr="00E7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E6"/>
    <w:rsid w:val="000779E6"/>
    <w:rsid w:val="00234C23"/>
    <w:rsid w:val="00B63523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52E"/>
  <w15:docId w15:val="{4E585DE5-FB3C-49F1-808D-2D788D0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3</cp:revision>
  <dcterms:created xsi:type="dcterms:W3CDTF">2021-03-03T12:46:00Z</dcterms:created>
  <dcterms:modified xsi:type="dcterms:W3CDTF">2021-03-10T08:23:00Z</dcterms:modified>
</cp:coreProperties>
</file>