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4087" w14:textId="4FB13B8B" w:rsidR="007B6A4C" w:rsidRDefault="007B6A4C" w:rsidP="007B6A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A97703A" wp14:editId="6CD2025B">
            <wp:extent cx="388620" cy="464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D649F" w14:textId="77777777" w:rsidR="007B6A4C" w:rsidRDefault="007B6A4C" w:rsidP="007B6A4C">
      <w:pPr>
        <w:jc w:val="center"/>
        <w:rPr>
          <w:rFonts w:ascii="Times New Roman" w:hAnsi="Times New Roman"/>
          <w:b/>
        </w:rPr>
      </w:pPr>
    </w:p>
    <w:p w14:paraId="4539D89D" w14:textId="77777777" w:rsidR="007B6A4C" w:rsidRDefault="007B6A4C" w:rsidP="007B6A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СОВЕТ ДЕПУТАТОВ МУНИЦИПАЛЬНОГО ОБРАЗОВАНИЯ </w:t>
      </w:r>
    </w:p>
    <w:p w14:paraId="5737E95B" w14:textId="77777777" w:rsidR="007B6A4C" w:rsidRDefault="007B6A4C" w:rsidP="007B6A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ЕЛИЗАВЕТИНСКОЕ СЕЛЬСКОЕ ПОСЕЛЕНИЕ </w:t>
      </w:r>
    </w:p>
    <w:p w14:paraId="17003E99" w14:textId="77777777" w:rsidR="007B6A4C" w:rsidRDefault="007B6A4C" w:rsidP="007B6A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ГАТЧИНСКОГО МУНИЦИПАЛЬНОГО РАЙОНА </w:t>
      </w:r>
    </w:p>
    <w:p w14:paraId="7F6E34B1" w14:textId="77777777" w:rsidR="007B6A4C" w:rsidRDefault="007B6A4C" w:rsidP="007B6A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ЛЕНИНГРАДСКОЙ ОБЛАСТИ</w:t>
      </w:r>
    </w:p>
    <w:p w14:paraId="41E86495" w14:textId="77777777" w:rsidR="007B6A4C" w:rsidRDefault="007B6A4C" w:rsidP="007B6A4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6792C1" w14:textId="77777777" w:rsidR="007B6A4C" w:rsidRDefault="007B6A4C" w:rsidP="007B6A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                                                                                  </w:t>
      </w:r>
    </w:p>
    <w:p w14:paraId="1F75BBCD" w14:textId="77777777" w:rsidR="007B6A4C" w:rsidRDefault="007B6A4C" w:rsidP="007B6A4C">
      <w:pPr>
        <w:rPr>
          <w:rFonts w:ascii="Times New Roman" w:hAnsi="Times New Roman"/>
          <w:b/>
        </w:rPr>
      </w:pPr>
    </w:p>
    <w:p w14:paraId="02B2581B" w14:textId="344AEB67" w:rsidR="007B6A4C" w:rsidRPr="009D145E" w:rsidRDefault="00F97B87" w:rsidP="007B6A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</w:t>
      </w:r>
      <w:r w:rsidR="007B6A4C" w:rsidRPr="009D145E">
        <w:rPr>
          <w:rFonts w:ascii="Times New Roman" w:hAnsi="Times New Roman"/>
          <w:b/>
        </w:rPr>
        <w:t xml:space="preserve"> марта 2022 г.                                                                                                     № </w:t>
      </w:r>
      <w:r>
        <w:rPr>
          <w:rFonts w:ascii="Times New Roman" w:hAnsi="Times New Roman"/>
          <w:b/>
        </w:rPr>
        <w:t>159</w:t>
      </w:r>
      <w:r w:rsidR="007B6A4C" w:rsidRPr="009D145E">
        <w:rPr>
          <w:rFonts w:ascii="Times New Roman" w:hAnsi="Times New Roman"/>
          <w:b/>
        </w:rPr>
        <w:t xml:space="preserve"> </w:t>
      </w:r>
    </w:p>
    <w:p w14:paraId="7AF941BD" w14:textId="77777777" w:rsidR="001736FE" w:rsidRPr="009D145E" w:rsidRDefault="001736FE" w:rsidP="001736FE">
      <w:pPr>
        <w:ind w:firstLine="426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1736FE" w:rsidRPr="009D145E" w14:paraId="1233F9D5" w14:textId="77777777" w:rsidTr="00593843">
        <w:tc>
          <w:tcPr>
            <w:tcW w:w="4841" w:type="dxa"/>
            <w:shd w:val="clear" w:color="auto" w:fill="auto"/>
          </w:tcPr>
          <w:p w14:paraId="475BF854" w14:textId="65EB751E" w:rsidR="001736FE" w:rsidRPr="009D145E" w:rsidRDefault="001736FE" w:rsidP="006907BA">
            <w:pPr>
              <w:ind w:firstLine="0"/>
              <w:rPr>
                <w:rFonts w:ascii="Times New Roman" w:hAnsi="Times New Roman"/>
              </w:rPr>
            </w:pPr>
            <w:r w:rsidRPr="009D145E">
              <w:rPr>
                <w:rFonts w:ascii="Times New Roman" w:hAnsi="Times New Roman"/>
              </w:rPr>
              <w:t xml:space="preserve">Об утверждении </w:t>
            </w:r>
            <w:r w:rsidR="006907BA" w:rsidRPr="009D145E">
              <w:rPr>
                <w:rFonts w:ascii="Times New Roman" w:hAnsi="Times New Roman"/>
              </w:rPr>
              <w:t xml:space="preserve">порядка формирования и использования маневренного жилищного фонда </w:t>
            </w:r>
            <w:r w:rsidR="00173949" w:rsidRPr="009D145E">
              <w:rPr>
                <w:rFonts w:ascii="Times New Roman" w:hAnsi="Times New Roman"/>
              </w:rPr>
              <w:t xml:space="preserve">муниципального образования </w:t>
            </w:r>
            <w:bookmarkStart w:id="0" w:name="_Hlk97719273"/>
            <w:r w:rsidR="007B6A4C" w:rsidRPr="009D145E">
              <w:rPr>
                <w:rFonts w:ascii="Times New Roman" w:hAnsi="Times New Roman"/>
              </w:rPr>
              <w:t xml:space="preserve">Елизаветинское сельское поселение </w:t>
            </w:r>
            <w:bookmarkEnd w:id="0"/>
          </w:p>
          <w:p w14:paraId="2E529458" w14:textId="77777777" w:rsidR="001736FE" w:rsidRPr="009D145E" w:rsidRDefault="001736FE" w:rsidP="00593843">
            <w:pPr>
              <w:rPr>
                <w:rFonts w:ascii="Times New Roman" w:hAnsi="Times New Roman"/>
              </w:rPr>
            </w:pPr>
          </w:p>
        </w:tc>
        <w:tc>
          <w:tcPr>
            <w:tcW w:w="4730" w:type="dxa"/>
            <w:shd w:val="clear" w:color="auto" w:fill="auto"/>
          </w:tcPr>
          <w:p w14:paraId="3111C80A" w14:textId="77777777" w:rsidR="001736FE" w:rsidRPr="009D145E" w:rsidRDefault="001736FE" w:rsidP="00593843">
            <w:pPr>
              <w:rPr>
                <w:rFonts w:ascii="Times New Roman" w:hAnsi="Times New Roman"/>
              </w:rPr>
            </w:pPr>
          </w:p>
        </w:tc>
      </w:tr>
    </w:tbl>
    <w:p w14:paraId="6F041DD1" w14:textId="77777777" w:rsidR="001736FE" w:rsidRPr="009D145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0BF8D909" w14:textId="3FDA4D85" w:rsidR="001736FE" w:rsidRPr="009D145E" w:rsidRDefault="001736FE" w:rsidP="001736FE">
      <w:pPr>
        <w:ind w:firstLine="425"/>
        <w:rPr>
          <w:rFonts w:ascii="Times New Roman" w:hAnsi="Times New Roman"/>
        </w:rPr>
      </w:pPr>
      <w:r w:rsidRPr="009D145E">
        <w:rPr>
          <w:rFonts w:ascii="Times New Roman" w:hAnsi="Times New Roman"/>
          <w:bdr w:val="none" w:sz="0" w:space="0" w:color="auto" w:frame="1"/>
        </w:rPr>
        <w:t xml:space="preserve">На основании </w:t>
      </w:r>
      <w:r w:rsidR="002E356A" w:rsidRPr="009D145E">
        <w:rPr>
          <w:rFonts w:ascii="Times New Roman" w:hAnsi="Times New Roman"/>
        </w:rPr>
        <w:t>Жилищного кодекса Российской Федерации</w:t>
      </w:r>
      <w:r w:rsidR="00D421AB" w:rsidRPr="009D145E">
        <w:rPr>
          <w:rFonts w:ascii="Times New Roman" w:hAnsi="Times New Roman"/>
        </w:rPr>
        <w:t xml:space="preserve"> </w:t>
      </w:r>
      <w:r w:rsidRPr="009D145E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Pr="009D145E">
        <w:rPr>
          <w:rFonts w:ascii="Times New Roman" w:hAnsi="Times New Roman"/>
        </w:rPr>
        <w:t xml:space="preserve">Уставом муниципального образования </w:t>
      </w:r>
      <w:r w:rsidR="008C6A40" w:rsidRPr="009D145E">
        <w:rPr>
          <w:rFonts w:ascii="Times New Roman" w:hAnsi="Times New Roman"/>
        </w:rPr>
        <w:t xml:space="preserve">Елизаветинское сельское поселение </w:t>
      </w:r>
      <w:r w:rsidRPr="009D145E">
        <w:rPr>
          <w:rFonts w:ascii="Times New Roman" w:hAnsi="Times New Roman"/>
        </w:rPr>
        <w:t xml:space="preserve">Совет депутатов муниципального образования </w:t>
      </w:r>
      <w:r w:rsidR="008C6A40" w:rsidRPr="009D145E">
        <w:rPr>
          <w:rFonts w:ascii="Times New Roman" w:hAnsi="Times New Roman"/>
        </w:rPr>
        <w:t>Елизаветинское сельское поселение</w:t>
      </w:r>
      <w:r w:rsidRPr="009D145E">
        <w:rPr>
          <w:rFonts w:ascii="Times New Roman" w:hAnsi="Times New Roman"/>
          <w:i/>
        </w:rPr>
        <w:t xml:space="preserve"> </w:t>
      </w:r>
    </w:p>
    <w:p w14:paraId="64AAD65B" w14:textId="77777777" w:rsidR="001736FE" w:rsidRPr="009D145E" w:rsidRDefault="001736FE" w:rsidP="001736FE">
      <w:pPr>
        <w:ind w:firstLine="425"/>
        <w:rPr>
          <w:rFonts w:ascii="Times New Roman" w:hAnsi="Times New Roman"/>
        </w:rPr>
      </w:pPr>
    </w:p>
    <w:p w14:paraId="08EE41B8" w14:textId="77777777" w:rsidR="001736FE" w:rsidRPr="009D145E" w:rsidRDefault="001736FE" w:rsidP="001736FE">
      <w:pPr>
        <w:jc w:val="center"/>
        <w:rPr>
          <w:rFonts w:ascii="Times New Roman" w:hAnsi="Times New Roman"/>
          <w:b/>
        </w:rPr>
      </w:pPr>
      <w:r w:rsidRPr="009D145E">
        <w:rPr>
          <w:rFonts w:ascii="Times New Roman" w:hAnsi="Times New Roman"/>
          <w:b/>
        </w:rPr>
        <w:t>РЕШИЛ:</w:t>
      </w:r>
    </w:p>
    <w:p w14:paraId="375BEF75" w14:textId="77777777" w:rsidR="001736FE" w:rsidRPr="009D145E" w:rsidRDefault="001736FE" w:rsidP="001736FE">
      <w:pPr>
        <w:jc w:val="center"/>
        <w:rPr>
          <w:rFonts w:ascii="Times New Roman" w:hAnsi="Times New Roman"/>
          <w:b/>
        </w:rPr>
      </w:pPr>
    </w:p>
    <w:p w14:paraId="5CFE3D82" w14:textId="128F1CDB" w:rsidR="001736FE" w:rsidRPr="009D145E" w:rsidRDefault="001736FE" w:rsidP="001736FE">
      <w:pPr>
        <w:numPr>
          <w:ilvl w:val="0"/>
          <w:numId w:val="1"/>
        </w:numPr>
        <w:shd w:val="clear" w:color="auto" w:fill="FFFFFF"/>
        <w:ind w:left="0" w:firstLine="700"/>
        <w:rPr>
          <w:rFonts w:ascii="Times New Roman" w:hAnsi="Times New Roman"/>
        </w:rPr>
      </w:pPr>
      <w:r w:rsidRPr="009D145E">
        <w:rPr>
          <w:rFonts w:ascii="Times New Roman" w:hAnsi="Times New Roman"/>
        </w:rPr>
        <w:t xml:space="preserve">Утвердить </w:t>
      </w:r>
      <w:r w:rsidR="001F1C4B" w:rsidRPr="009D145E">
        <w:rPr>
          <w:rFonts w:ascii="Times New Roman" w:hAnsi="Times New Roman"/>
          <w:bCs/>
          <w:spacing w:val="-1"/>
        </w:rPr>
        <w:t xml:space="preserve">порядок </w:t>
      </w:r>
      <w:r w:rsidR="001F1C4B" w:rsidRPr="009D145E">
        <w:rPr>
          <w:rFonts w:ascii="Times New Roman" w:hAnsi="Times New Roman"/>
        </w:rPr>
        <w:t xml:space="preserve">формирования и использования маневренного жилищного фонда </w:t>
      </w:r>
      <w:r w:rsidR="00F97C1A" w:rsidRPr="009D145E">
        <w:rPr>
          <w:rFonts w:ascii="Times New Roman" w:hAnsi="Times New Roman"/>
        </w:rPr>
        <w:t xml:space="preserve">муниципального образования </w:t>
      </w:r>
      <w:bookmarkStart w:id="1" w:name="_Hlk97719735"/>
      <w:r w:rsidR="008C6A40" w:rsidRPr="009D145E">
        <w:rPr>
          <w:rFonts w:ascii="Times New Roman" w:hAnsi="Times New Roman"/>
        </w:rPr>
        <w:t xml:space="preserve">Елизаветинское сельское поселение </w:t>
      </w:r>
      <w:bookmarkEnd w:id="1"/>
      <w:r w:rsidRPr="009D145E">
        <w:rPr>
          <w:rFonts w:ascii="Times New Roman" w:hAnsi="Times New Roman"/>
        </w:rPr>
        <w:t xml:space="preserve">(Приложение). </w:t>
      </w:r>
    </w:p>
    <w:p w14:paraId="208A948C" w14:textId="33B90FE3" w:rsidR="001736FE" w:rsidRPr="009D145E" w:rsidRDefault="001736FE" w:rsidP="001736FE">
      <w:pPr>
        <w:numPr>
          <w:ilvl w:val="0"/>
          <w:numId w:val="1"/>
        </w:numPr>
        <w:tabs>
          <w:tab w:val="left" w:pos="0"/>
        </w:tabs>
        <w:ind w:left="0" w:firstLine="700"/>
        <w:rPr>
          <w:rFonts w:ascii="Times New Roman" w:hAnsi="Times New Roman"/>
          <w:bCs/>
        </w:rPr>
      </w:pPr>
      <w:r w:rsidRPr="009D145E">
        <w:rPr>
          <w:rFonts w:ascii="Times New Roman" w:hAnsi="Times New Roman"/>
        </w:rPr>
        <w:t xml:space="preserve">Настоящее решение подлежит официальному опубликованию </w:t>
      </w:r>
      <w:r w:rsidR="008C6A40" w:rsidRPr="009D145E">
        <w:rPr>
          <w:rFonts w:ascii="Times New Roman" w:hAnsi="Times New Roman"/>
          <w:spacing w:val="-2"/>
        </w:rPr>
        <w:t>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r w:rsidRPr="009D145E">
        <w:rPr>
          <w:rFonts w:ascii="Times New Roman" w:hAnsi="Times New Roman"/>
          <w:i/>
        </w:rPr>
        <w:t xml:space="preserve"> </w:t>
      </w:r>
      <w:r w:rsidRPr="009D145E">
        <w:rPr>
          <w:rFonts w:ascii="Times New Roman" w:hAnsi="Times New Roman"/>
        </w:rPr>
        <w:t>и вступает в силу после его официального опубликования.</w:t>
      </w:r>
    </w:p>
    <w:p w14:paraId="7F717D0C" w14:textId="77777777"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FD72C6C" w14:textId="77777777"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861F8FA" w14:textId="77777777" w:rsidR="008C6A40" w:rsidRDefault="008C6A40" w:rsidP="008C6A40">
      <w:pPr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Глава муниципального образования</w:t>
      </w:r>
    </w:p>
    <w:p w14:paraId="219953FB" w14:textId="77777777" w:rsidR="008C6A40" w:rsidRDefault="008C6A40" w:rsidP="008C6A40">
      <w:pPr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Елизаветинское сельское поселение                                                            Е.В. Самойлов</w:t>
      </w:r>
    </w:p>
    <w:p w14:paraId="113D5426" w14:textId="77777777"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8D1F890" w14:textId="77777777"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A39A673" w14:textId="77777777"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0B34041" w14:textId="77777777"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7B4B31C" w14:textId="77777777"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A482D89" w14:textId="77777777"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6E07C997" w14:textId="77777777"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3BCDAA7B" w14:textId="77777777"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5C11F7A4" w14:textId="77777777"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385628F1" w14:textId="77777777" w:rsidR="00E40288" w:rsidRDefault="00E4028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5C6D81A3" w14:textId="3935A689" w:rsidR="00E40288" w:rsidRDefault="00E4028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5A42A09F" w14:textId="4918DF35" w:rsidR="00F97B87" w:rsidRDefault="00F97B87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5A37E039" w14:textId="77777777" w:rsidR="00F97B87" w:rsidRDefault="00F97B87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722ABEEF" w14:textId="6CEBBC5A" w:rsidR="0008712F" w:rsidRDefault="0008712F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21186B7C" w14:textId="77777777" w:rsidR="009D145E" w:rsidRDefault="009D145E" w:rsidP="001736FE">
      <w:pPr>
        <w:ind w:left="5670" w:firstLine="2"/>
        <w:rPr>
          <w:rFonts w:ascii="Times New Roman" w:hAnsi="Times New Roman"/>
          <w:sz w:val="28"/>
          <w:szCs w:val="28"/>
        </w:rPr>
      </w:pPr>
    </w:p>
    <w:p w14:paraId="384721C4" w14:textId="77777777" w:rsidR="009D145E" w:rsidRDefault="009D145E" w:rsidP="001736FE">
      <w:pPr>
        <w:ind w:left="5670" w:firstLine="2"/>
        <w:rPr>
          <w:rFonts w:ascii="Times New Roman" w:hAnsi="Times New Roman"/>
          <w:sz w:val="28"/>
          <w:szCs w:val="28"/>
        </w:rPr>
      </w:pPr>
    </w:p>
    <w:p w14:paraId="5D923484" w14:textId="77777777" w:rsidR="00F97B87" w:rsidRDefault="001736FE" w:rsidP="00F97B87">
      <w:pPr>
        <w:ind w:left="5670" w:firstLine="2"/>
        <w:jc w:val="right"/>
        <w:rPr>
          <w:rFonts w:ascii="Times New Roman" w:hAnsi="Times New Roman"/>
        </w:rPr>
      </w:pPr>
      <w:r w:rsidRPr="00F97B87">
        <w:rPr>
          <w:rFonts w:ascii="Times New Roman" w:hAnsi="Times New Roman"/>
        </w:rPr>
        <w:lastRenderedPageBreak/>
        <w:t xml:space="preserve">Приложение к решению </w:t>
      </w:r>
    </w:p>
    <w:p w14:paraId="054809D3" w14:textId="77777777" w:rsidR="00F97B87" w:rsidRDefault="001736FE" w:rsidP="00F97B87">
      <w:pPr>
        <w:ind w:left="5670" w:firstLine="2"/>
        <w:jc w:val="right"/>
        <w:rPr>
          <w:rFonts w:ascii="Times New Roman" w:hAnsi="Times New Roman"/>
        </w:rPr>
      </w:pPr>
      <w:r w:rsidRPr="00F97B87">
        <w:rPr>
          <w:rFonts w:ascii="Times New Roman" w:hAnsi="Times New Roman"/>
        </w:rPr>
        <w:t xml:space="preserve">Совета депутатов </w:t>
      </w:r>
    </w:p>
    <w:p w14:paraId="70132D1E" w14:textId="4CF59AFF" w:rsidR="001736FE" w:rsidRPr="00F97B87" w:rsidRDefault="001736FE" w:rsidP="00F97B87">
      <w:pPr>
        <w:ind w:left="5670" w:firstLine="2"/>
        <w:jc w:val="right"/>
        <w:rPr>
          <w:rFonts w:ascii="Times New Roman" w:hAnsi="Times New Roman"/>
        </w:rPr>
      </w:pPr>
      <w:r w:rsidRPr="00F97B87">
        <w:rPr>
          <w:rFonts w:ascii="Times New Roman" w:hAnsi="Times New Roman"/>
        </w:rPr>
        <w:t xml:space="preserve">от </w:t>
      </w:r>
      <w:r w:rsidR="00F97B87">
        <w:rPr>
          <w:rFonts w:ascii="Times New Roman" w:hAnsi="Times New Roman"/>
        </w:rPr>
        <w:t>31.03.2022г.</w:t>
      </w:r>
      <w:r w:rsidRPr="00F97B87">
        <w:rPr>
          <w:rFonts w:ascii="Times New Roman" w:hAnsi="Times New Roman"/>
        </w:rPr>
        <w:t xml:space="preserve"> № </w:t>
      </w:r>
      <w:r w:rsidR="00F97B87">
        <w:rPr>
          <w:rFonts w:ascii="Times New Roman" w:hAnsi="Times New Roman"/>
        </w:rPr>
        <w:t>159</w:t>
      </w:r>
    </w:p>
    <w:p w14:paraId="2AB6CF1C" w14:textId="77777777" w:rsidR="001736FE" w:rsidRPr="00F97B87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42343EB6" w14:textId="77777777" w:rsidR="001736FE" w:rsidRPr="00F97B87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35C37451" w14:textId="77777777" w:rsidR="0008712F" w:rsidRPr="00F97B87" w:rsidRDefault="00674F34" w:rsidP="00F97B87">
      <w:pPr>
        <w:ind w:left="-284"/>
        <w:jc w:val="center"/>
        <w:rPr>
          <w:rFonts w:ascii="Times New Roman" w:hAnsi="Times New Roman"/>
          <w:b/>
          <w:bCs/>
        </w:rPr>
      </w:pPr>
      <w:r w:rsidRPr="00F97B87">
        <w:rPr>
          <w:rFonts w:ascii="Times New Roman" w:hAnsi="Times New Roman"/>
          <w:b/>
          <w:bCs/>
        </w:rPr>
        <w:t>ПОРЯД</w:t>
      </w:r>
      <w:r w:rsidR="00307952" w:rsidRPr="00F97B87">
        <w:rPr>
          <w:rFonts w:ascii="Times New Roman" w:hAnsi="Times New Roman"/>
          <w:b/>
          <w:bCs/>
        </w:rPr>
        <w:t>ОК</w:t>
      </w:r>
      <w:r w:rsidRPr="00F97B87">
        <w:rPr>
          <w:rFonts w:ascii="Times New Roman" w:hAnsi="Times New Roman"/>
          <w:b/>
          <w:bCs/>
        </w:rPr>
        <w:t xml:space="preserve"> ФОРМИРОВАНИЯ </w:t>
      </w:r>
      <w:r w:rsidR="00307952" w:rsidRPr="00F97B87">
        <w:rPr>
          <w:rFonts w:ascii="Times New Roman" w:hAnsi="Times New Roman"/>
          <w:b/>
          <w:bCs/>
        </w:rPr>
        <w:t>И ИСПОЛЬЗОВАНИЯ</w:t>
      </w:r>
    </w:p>
    <w:p w14:paraId="6956A847" w14:textId="6E07A14A" w:rsidR="00674F34" w:rsidRPr="00F97B87" w:rsidRDefault="00307952" w:rsidP="00F97B87">
      <w:pPr>
        <w:ind w:left="-284"/>
        <w:jc w:val="center"/>
        <w:rPr>
          <w:rFonts w:ascii="Times New Roman" w:hAnsi="Times New Roman"/>
          <w:b/>
          <w:bCs/>
        </w:rPr>
      </w:pPr>
      <w:r w:rsidRPr="00F97B87">
        <w:rPr>
          <w:rFonts w:ascii="Times New Roman" w:hAnsi="Times New Roman"/>
          <w:b/>
          <w:bCs/>
        </w:rPr>
        <w:t xml:space="preserve"> МАНЕВРЕННОГО </w:t>
      </w:r>
      <w:r w:rsidR="00674F34" w:rsidRPr="00F97B87">
        <w:rPr>
          <w:rFonts w:ascii="Times New Roman" w:hAnsi="Times New Roman"/>
          <w:b/>
          <w:bCs/>
        </w:rPr>
        <w:t>ЖИЛИЩНОГО ФОНДА</w:t>
      </w:r>
    </w:p>
    <w:p w14:paraId="36858E61" w14:textId="77777777" w:rsidR="0008712F" w:rsidRDefault="00674F34" w:rsidP="00F97B87">
      <w:pPr>
        <w:ind w:left="-284"/>
        <w:jc w:val="center"/>
        <w:rPr>
          <w:rFonts w:ascii="Times New Roman" w:hAnsi="Times New Roman"/>
          <w:b/>
          <w:bCs/>
        </w:rPr>
      </w:pPr>
      <w:r w:rsidRPr="00F97B87">
        <w:rPr>
          <w:rFonts w:ascii="Times New Roman" w:hAnsi="Times New Roman"/>
          <w:b/>
          <w:bCs/>
        </w:rPr>
        <w:t>МУНИЦИПАЛЬНОГО</w:t>
      </w:r>
      <w:r w:rsidR="00307952" w:rsidRPr="00F97B87">
        <w:rPr>
          <w:rFonts w:ascii="Times New Roman" w:hAnsi="Times New Roman"/>
          <w:b/>
          <w:bCs/>
        </w:rPr>
        <w:t xml:space="preserve"> ОБРАЗОВАНИЯ</w:t>
      </w:r>
      <w:r w:rsidR="00307952" w:rsidRPr="009D145E">
        <w:rPr>
          <w:rFonts w:ascii="Times New Roman" w:hAnsi="Times New Roman"/>
          <w:b/>
          <w:bCs/>
        </w:rPr>
        <w:t xml:space="preserve"> </w:t>
      </w:r>
    </w:p>
    <w:p w14:paraId="3C8295AB" w14:textId="26521893" w:rsidR="009D6C93" w:rsidRPr="009D145E" w:rsidRDefault="009D145E" w:rsidP="00F97B87">
      <w:pPr>
        <w:ind w:left="-284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9D145E">
        <w:rPr>
          <w:rFonts w:ascii="Times New Roman" w:hAnsi="Times New Roman"/>
          <w:b/>
          <w:bCs/>
        </w:rPr>
        <w:t>ЕЛИЗАВЕТИНСКОЕ СЕЛЬСКОЕ ПОСЕЛЕНИЕ</w:t>
      </w:r>
    </w:p>
    <w:p w14:paraId="78B48DD8" w14:textId="77777777" w:rsidR="00674F34" w:rsidRPr="009D6C93" w:rsidRDefault="00674F34" w:rsidP="00F97B87">
      <w:pPr>
        <w:ind w:left="-284"/>
        <w:jc w:val="center"/>
        <w:rPr>
          <w:rFonts w:ascii="Times New Roman" w:hAnsi="Times New Roman"/>
          <w:b/>
          <w:bCs/>
        </w:rPr>
      </w:pPr>
    </w:p>
    <w:p w14:paraId="7B71733A" w14:textId="0C888FF7" w:rsidR="00674F34" w:rsidRPr="00150447" w:rsidRDefault="00674F34" w:rsidP="00F97B87">
      <w:pPr>
        <w:ind w:left="-284"/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 Общие положения</w:t>
      </w:r>
    </w:p>
    <w:p w14:paraId="4A5E7ECB" w14:textId="77777777" w:rsidR="00674F34" w:rsidRPr="00150447" w:rsidRDefault="00674F34" w:rsidP="00F97B87">
      <w:pPr>
        <w:ind w:left="-284"/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14:paraId="2632FC00" w14:textId="22D3B05C" w:rsidR="00674F34" w:rsidRPr="00150447" w:rsidRDefault="002F647B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1.1. 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формирования </w:t>
      </w:r>
      <w:r w:rsidR="00FF3D90">
        <w:rPr>
          <w:rFonts w:ascii="Times New Roman" w:hAnsi="Times New Roman"/>
        </w:rPr>
        <w:t xml:space="preserve">и использования маневренного </w:t>
      </w:r>
      <w:r w:rsidR="00674F34" w:rsidRPr="00150447">
        <w:rPr>
          <w:rFonts w:ascii="Times New Roman" w:hAnsi="Times New Roman"/>
        </w:rPr>
        <w:t xml:space="preserve">жилищного фонда </w:t>
      </w:r>
      <w:r w:rsidR="00FF3D90">
        <w:rPr>
          <w:rFonts w:ascii="Times New Roman" w:hAnsi="Times New Roman"/>
        </w:rPr>
        <w:t xml:space="preserve">муниципального образования </w:t>
      </w:r>
      <w:r w:rsidR="009D145E" w:rsidRPr="009D145E">
        <w:rPr>
          <w:rFonts w:ascii="Times New Roman" w:hAnsi="Times New Roman"/>
        </w:rPr>
        <w:t>Елизаветинское сельское поселение</w:t>
      </w:r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</w:t>
      </w:r>
      <w:r w:rsidR="00046C74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>.</w:t>
      </w:r>
    </w:p>
    <w:p w14:paraId="0CFA6611" w14:textId="5885C9BC" w:rsidR="00713F1C" w:rsidRDefault="00674F34" w:rsidP="00F97B87">
      <w:pPr>
        <w:autoSpaceDE w:val="0"/>
        <w:autoSpaceDN w:val="0"/>
        <w:adjustRightInd w:val="0"/>
        <w:ind w:left="-284" w:firstLine="540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 w:rsidR="00713F1C">
        <w:rPr>
          <w:rFonts w:ascii="Times New Roman" w:hAnsi="Times New Roman"/>
        </w:rPr>
        <w:t xml:space="preserve">муниципального образования </w:t>
      </w:r>
      <w:r w:rsidR="009D145E" w:rsidRPr="009D145E">
        <w:rPr>
          <w:rFonts w:ascii="Times New Roman" w:hAnsi="Times New Roman"/>
        </w:rPr>
        <w:t>Елизаветинское сельское поселение</w:t>
      </w:r>
      <w:r w:rsidR="00713F1C">
        <w:rPr>
          <w:rFonts w:ascii="Times New Roman" w:hAnsi="Times New Roman"/>
        </w:rPr>
        <w:t xml:space="preserve"> </w:t>
      </w:r>
      <w:r w:rsidR="00F01F0A">
        <w:rPr>
          <w:rFonts w:ascii="Times New Roman" w:hAnsi="Times New Roman"/>
        </w:rPr>
        <w:t xml:space="preserve">(далее </w:t>
      </w:r>
      <w:r w:rsidR="00211F86">
        <w:rPr>
          <w:rFonts w:ascii="Times New Roman" w:hAnsi="Times New Roman"/>
        </w:rPr>
        <w:t>-</w:t>
      </w:r>
      <w:r w:rsidR="00F01F0A">
        <w:rPr>
          <w:rFonts w:ascii="Times New Roman" w:hAnsi="Times New Roman"/>
        </w:rPr>
        <w:t xml:space="preserve"> также маневренный жилищный фонд</w:t>
      </w:r>
      <w:r w:rsidR="005F15FA">
        <w:rPr>
          <w:rFonts w:ascii="Times New Roman" w:hAnsi="Times New Roman"/>
        </w:rPr>
        <w:t>, маневренный фонд</w:t>
      </w:r>
      <w:r w:rsidR="00F01F0A">
        <w:rPr>
          <w:rFonts w:ascii="Times New Roman" w:hAnsi="Times New Roman"/>
        </w:rPr>
        <w:t xml:space="preserve">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14:paraId="7D2A5A63" w14:textId="205AE6E6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>му фонду</w:t>
      </w:r>
      <w:r w:rsidRPr="00150447">
        <w:rPr>
          <w:rFonts w:ascii="Times New Roman" w:hAnsi="Times New Roman"/>
        </w:rPr>
        <w:t xml:space="preserve"> </w:t>
      </w:r>
      <w:r w:rsidR="009326CE">
        <w:rPr>
          <w:rFonts w:ascii="Times New Roman" w:hAnsi="Times New Roman"/>
        </w:rPr>
        <w:t xml:space="preserve">муниципального образования </w:t>
      </w:r>
      <w:r w:rsidR="009D145E" w:rsidRPr="009D145E">
        <w:rPr>
          <w:rFonts w:ascii="Times New Roman" w:hAnsi="Times New Roman"/>
        </w:rPr>
        <w:t>Елизаветинское сельское поселение</w:t>
      </w:r>
      <w:r w:rsidR="009326CE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(далее - жилые помещения) относятся:</w:t>
      </w:r>
    </w:p>
    <w:p w14:paraId="5CDA7B5A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14:paraId="44BB2168" w14:textId="77777777" w:rsidR="00D605F4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14:paraId="59FD7A55" w14:textId="77777777" w:rsidR="00B862FA" w:rsidRDefault="00B862FA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14:paraId="6C4AE9C4" w14:textId="77777777" w:rsidR="00674F34" w:rsidRDefault="00D605F4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="00674F34" w:rsidRPr="00150447">
        <w:rPr>
          <w:rFonts w:ascii="Times New Roman" w:hAnsi="Times New Roman"/>
        </w:rPr>
        <w:t>;</w:t>
      </w:r>
    </w:p>
    <w:p w14:paraId="10F6EAB5" w14:textId="77777777" w:rsidR="00B862FA" w:rsidRPr="00150447" w:rsidRDefault="00B862FA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14:paraId="6B96E7CF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14:paraId="1747EA09" w14:textId="1C73CEE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 w:rsidR="003C7FEC">
        <w:rPr>
          <w:rFonts w:ascii="Times New Roman" w:hAnsi="Times New Roman"/>
        </w:rPr>
        <w:t xml:space="preserve"> муниципального образования </w:t>
      </w:r>
      <w:r w:rsidR="009D145E" w:rsidRPr="009D145E">
        <w:rPr>
          <w:rFonts w:ascii="Times New Roman" w:hAnsi="Times New Roman"/>
        </w:rPr>
        <w:t>Елизаветинское сельское поселение</w:t>
      </w:r>
      <w:r w:rsidR="004F700B">
        <w:rPr>
          <w:rFonts w:ascii="Times New Roman" w:hAnsi="Times New Roman"/>
        </w:rPr>
        <w:t>.</w:t>
      </w:r>
    </w:p>
    <w:p w14:paraId="3CEA1C3C" w14:textId="764F8A06" w:rsidR="00674F34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>
        <w:rPr>
          <w:rFonts w:ascii="Times New Roman" w:hAnsi="Times New Roman"/>
        </w:rPr>
        <w:t xml:space="preserve"> </w:t>
      </w:r>
      <w:r w:rsidR="0008280E" w:rsidRPr="000B15EF">
        <w:rPr>
          <w:rFonts w:ascii="Times New Roman" w:hAnsi="Times New Roman"/>
        </w:rPr>
        <w:t xml:space="preserve">муниципального образования </w:t>
      </w:r>
      <w:r w:rsidR="009D145E">
        <w:rPr>
          <w:rFonts w:ascii="Times New Roman" w:hAnsi="Times New Roman"/>
        </w:rPr>
        <w:t xml:space="preserve">Елизаветинского сельского поселения </w:t>
      </w:r>
      <w:r w:rsidR="0008280E" w:rsidRPr="000B15EF">
        <w:rPr>
          <w:rFonts w:ascii="Times New Roman" w:hAnsi="Times New Roman"/>
        </w:rPr>
        <w:t>(далее - администрация)</w:t>
      </w:r>
      <w:r w:rsidRPr="00150447">
        <w:rPr>
          <w:rFonts w:ascii="Times New Roman" w:hAnsi="Times New Roman"/>
        </w:rPr>
        <w:t>.</w:t>
      </w:r>
    </w:p>
    <w:p w14:paraId="7C49EFC7" w14:textId="77777777" w:rsidR="001902EA" w:rsidRPr="00150447" w:rsidRDefault="001902EA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жилищного фонда подлежат учету в администрации.</w:t>
      </w:r>
    </w:p>
    <w:p w14:paraId="3B809829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14:paraId="4F5A21E7" w14:textId="5708D9D2" w:rsidR="00674F34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>быть благоустроенными применительно к условиям 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r w:rsidR="00211F86">
        <w:rPr>
          <w:rFonts w:ascii="Times New Roman" w:hAnsi="Times New Roman"/>
        </w:rPr>
        <w:t xml:space="preserve">муниципального образования </w:t>
      </w:r>
      <w:r w:rsidR="009D145E" w:rsidRPr="009D145E">
        <w:rPr>
          <w:rFonts w:ascii="Times New Roman" w:hAnsi="Times New Roman"/>
        </w:rPr>
        <w:t>Елизаветинское сельское поселение</w:t>
      </w:r>
      <w:r w:rsidRPr="00150447">
        <w:rPr>
          <w:rFonts w:ascii="Times New Roman" w:hAnsi="Times New Roman"/>
        </w:rPr>
        <w:t>.</w:t>
      </w:r>
    </w:p>
    <w:p w14:paraId="4FD37FEC" w14:textId="77777777" w:rsidR="0008280E" w:rsidRPr="000B15EF" w:rsidRDefault="0008280E" w:rsidP="00F97B87">
      <w:pPr>
        <w:autoSpaceDE w:val="0"/>
        <w:autoSpaceDN w:val="0"/>
        <w:adjustRightInd w:val="0"/>
        <w:ind w:left="-284"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14:paraId="7FDF54E0" w14:textId="77777777" w:rsidR="0008280E" w:rsidRPr="000B15EF" w:rsidRDefault="0008280E" w:rsidP="00F97B87">
      <w:pPr>
        <w:ind w:left="-284"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14:paraId="35C814E7" w14:textId="77777777" w:rsidR="00674F34" w:rsidRPr="00150447" w:rsidRDefault="0008280E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администрацией</w:t>
      </w:r>
      <w:r w:rsidR="00674F34" w:rsidRPr="00150447">
        <w:rPr>
          <w:rFonts w:ascii="Times New Roman" w:hAnsi="Times New Roman"/>
        </w:rPr>
        <w:t>.</w:t>
      </w:r>
    </w:p>
    <w:p w14:paraId="57D6C1C0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средств привести его в первоначальное состояние.</w:t>
      </w:r>
    </w:p>
    <w:p w14:paraId="64D3C8CD" w14:textId="77777777" w:rsidR="00674F34" w:rsidRDefault="00417FD4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14:paraId="2BCB4973" w14:textId="77777777" w:rsidR="00B238F0" w:rsidRPr="00150447" w:rsidRDefault="00B238F0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30CD869D" w14:textId="77777777" w:rsidR="00674F34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14:paraId="57B1F399" w14:textId="77777777" w:rsidR="006204A4" w:rsidRPr="002E5B15" w:rsidRDefault="006204A4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14:paraId="60DB281F" w14:textId="77777777" w:rsidR="006204A4" w:rsidRPr="002E5B15" w:rsidRDefault="006204A4" w:rsidP="00F97B87">
      <w:pPr>
        <w:ind w:left="-284" w:firstLine="540"/>
        <w:rPr>
          <w:rFonts w:ascii="Times New Roman" w:hAnsi="Times New Roman"/>
        </w:rPr>
      </w:pPr>
    </w:p>
    <w:p w14:paraId="529F0A8C" w14:textId="77777777" w:rsidR="007D55A4" w:rsidRPr="002E5B15" w:rsidRDefault="00674F34" w:rsidP="00F97B87">
      <w:pPr>
        <w:ind w:left="-284"/>
        <w:jc w:val="center"/>
        <w:rPr>
          <w:rFonts w:ascii="Times New Roman" w:hAnsi="Times New Roman"/>
        </w:rPr>
      </w:pPr>
      <w:r w:rsidRPr="002E5B15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14:paraId="3A647C2B" w14:textId="77777777" w:rsidR="00674F34" w:rsidRPr="002E5B15" w:rsidRDefault="00674F34" w:rsidP="00F97B87">
      <w:pPr>
        <w:ind w:left="-284"/>
        <w:jc w:val="center"/>
        <w:rPr>
          <w:rFonts w:ascii="Times New Roman" w:hAnsi="Times New Roman"/>
        </w:rPr>
      </w:pPr>
    </w:p>
    <w:p w14:paraId="3BFC5942" w14:textId="77777777" w:rsidR="00674F34" w:rsidRPr="002E5B15" w:rsidRDefault="00DA55E8" w:rsidP="00F97B87">
      <w:pPr>
        <w:ind w:left="-284"/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14:paraId="5AF9186F" w14:textId="77777777" w:rsidR="00674F34" w:rsidRPr="00150447" w:rsidRDefault="00E16973" w:rsidP="00F97B87">
      <w:pPr>
        <w:ind w:left="-284"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>ам, утратившим</w:t>
      </w:r>
      <w:r w:rsidR="00674F34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14:paraId="212B43E6" w14:textId="77777777" w:rsidR="00674F34" w:rsidRPr="00150447" w:rsidRDefault="00E16973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</w:p>
    <w:p w14:paraId="13D8A5C6" w14:textId="77777777" w:rsidR="00296085" w:rsidRDefault="00E16973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14:paraId="795C60E3" w14:textId="77777777" w:rsidR="00296085" w:rsidRDefault="00296085" w:rsidP="00F97B87">
      <w:pPr>
        <w:autoSpaceDE w:val="0"/>
        <w:autoSpaceDN w:val="0"/>
        <w:adjustRightInd w:val="0"/>
        <w:ind w:left="-284"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67FDDB00" w14:textId="77777777" w:rsidR="00674F34" w:rsidRPr="00150447" w:rsidRDefault="00E16973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14:paraId="10C776A1" w14:textId="77777777" w:rsidR="006204A4" w:rsidRDefault="00DA55E8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14:paraId="4F1EB9FB" w14:textId="77777777" w:rsidR="00E16973" w:rsidRPr="00150447" w:rsidRDefault="00E16973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14:paraId="68D1B490" w14:textId="77777777" w:rsidR="006204A4" w:rsidRPr="00150447" w:rsidRDefault="00DA55E8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>
        <w:rPr>
          <w:rFonts w:ascii="Times New Roman" w:hAnsi="Times New Roman"/>
        </w:rPr>
        <w:t xml:space="preserve"> (администрации)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14:paraId="5008E51C" w14:textId="77777777" w:rsidR="00674F34" w:rsidRPr="00150447" w:rsidRDefault="00DA55E8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14:paraId="004A3320" w14:textId="77777777" w:rsidR="00E502AB" w:rsidRDefault="00E502AB" w:rsidP="00F97B87">
      <w:pPr>
        <w:autoSpaceDE w:val="0"/>
        <w:autoSpaceDN w:val="0"/>
        <w:adjustRightInd w:val="0"/>
        <w:ind w:left="-284"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</w:p>
    <w:p w14:paraId="3997FED5" w14:textId="77777777" w:rsidR="00674F34" w:rsidRPr="00150447" w:rsidRDefault="00DC3A95" w:rsidP="00F97B87">
      <w:pPr>
        <w:autoSpaceDE w:val="0"/>
        <w:autoSpaceDN w:val="0"/>
        <w:adjustRightInd w:val="0"/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674F34"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>
        <w:rPr>
          <w:rFonts w:ascii="Times New Roman" w:hAnsi="Times New Roman"/>
        </w:rPr>
        <w:t>которые было обращено взыскание</w:t>
      </w:r>
      <w:r w:rsidR="00EC0CD4">
        <w:rPr>
          <w:rFonts w:ascii="Times New Roman" w:hAnsi="Times New Roman"/>
        </w:rPr>
        <w:t xml:space="preserve"> - до завершения расчетов с такими гражданами</w:t>
      </w:r>
      <w:r w:rsidR="00414D5F">
        <w:rPr>
          <w:rFonts w:ascii="Times New Roman" w:hAnsi="Times New Roman"/>
        </w:rPr>
        <w:t>;</w:t>
      </w:r>
    </w:p>
    <w:p w14:paraId="171811AB" w14:textId="77777777" w:rsidR="00DC3A95" w:rsidRDefault="00674F34" w:rsidP="00F97B87">
      <w:pPr>
        <w:autoSpaceDE w:val="0"/>
        <w:autoSpaceDN w:val="0"/>
        <w:adjustRightInd w:val="0"/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r w:rsidRPr="00150447">
        <w:rPr>
          <w:rFonts w:ascii="Times New Roman" w:hAnsi="Times New Roman"/>
        </w:rPr>
        <w:lastRenderedPageBreak/>
        <w:t>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 д</w:t>
      </w:r>
      <w:r w:rsidR="00EC0CD4" w:rsidRPr="00150447">
        <w:rPr>
          <w:rFonts w:ascii="Times New Roman" w:hAnsi="Times New Roman"/>
        </w:rPr>
        <w:t>о завершения расчета</w:t>
      </w:r>
      <w:r w:rsidR="00EC0CD4">
        <w:rPr>
          <w:rFonts w:ascii="Times New Roman" w:hAnsi="Times New Roman"/>
        </w:rPr>
        <w:t xml:space="preserve"> с такими гражданами</w:t>
      </w:r>
      <w:r w:rsidR="00DC3A95">
        <w:rPr>
          <w:rFonts w:ascii="Times New Roman" w:hAnsi="Times New Roman"/>
        </w:rPr>
        <w:t>;</w:t>
      </w:r>
    </w:p>
    <w:p w14:paraId="116A7848" w14:textId="77777777" w:rsidR="00DC3A95" w:rsidRDefault="00DC3A95" w:rsidP="00F97B87">
      <w:pPr>
        <w:autoSpaceDE w:val="0"/>
        <w:autoSpaceDN w:val="0"/>
        <w:adjustRightInd w:val="0"/>
        <w:ind w:left="-284"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14:paraId="3C952D9C" w14:textId="77777777" w:rsidR="00674F34" w:rsidRPr="00150447" w:rsidRDefault="00DC3A95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="00674F34" w:rsidRPr="00150447">
        <w:rPr>
          <w:rFonts w:ascii="Times New Roman" w:hAnsi="Times New Roman"/>
        </w:rPr>
        <w:t>.</w:t>
      </w:r>
    </w:p>
    <w:p w14:paraId="42039024" w14:textId="77777777" w:rsidR="00674F34" w:rsidRPr="00150447" w:rsidRDefault="00DA55E8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1DBD8015" w14:textId="77777777" w:rsidR="00674F34" w:rsidRDefault="00DA55E8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состояния жилого помещения.</w:t>
      </w:r>
    </w:p>
    <w:p w14:paraId="09E778A7" w14:textId="77777777" w:rsidR="00674F34" w:rsidRPr="00150447" w:rsidRDefault="00DA55E8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>Для постановки на учет</w:t>
      </w:r>
      <w:r w:rsidR="00674F34" w:rsidRPr="00150447">
        <w:rPr>
          <w:rFonts w:ascii="Times New Roman" w:hAnsi="Times New Roman"/>
        </w:rPr>
        <w:t xml:space="preserve"> </w:t>
      </w:r>
      <w:r w:rsidR="006F5B8B">
        <w:rPr>
          <w:rFonts w:ascii="Times New Roman" w:hAnsi="Times New Roman"/>
        </w:rPr>
        <w:t>граждан, нуждающихся в</w:t>
      </w:r>
      <w:r w:rsidR="00674F34"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</w:t>
      </w:r>
      <w:proofErr w:type="gramStart"/>
      <w:r w:rsidR="00674F34" w:rsidRPr="00150447">
        <w:rPr>
          <w:rFonts w:ascii="Times New Roman" w:hAnsi="Times New Roman"/>
        </w:rPr>
        <w:t>найма жилого помещения маневренного фонда</w:t>
      </w:r>
      <w:proofErr w:type="gramEnd"/>
      <w:r w:rsidR="00674F34" w:rsidRPr="00150447">
        <w:rPr>
          <w:rFonts w:ascii="Times New Roman" w:hAnsi="Times New Roman"/>
        </w:rPr>
        <w:t xml:space="preserve"> гражданин п</w:t>
      </w:r>
      <w:r w:rsidR="006F5B8B">
        <w:rPr>
          <w:rFonts w:ascii="Times New Roman" w:hAnsi="Times New Roman"/>
        </w:rPr>
        <w:t>одает</w:t>
      </w:r>
      <w:r w:rsidR="00674F34" w:rsidRPr="00150447">
        <w:rPr>
          <w:rFonts w:ascii="Times New Roman" w:hAnsi="Times New Roman"/>
        </w:rPr>
        <w:t xml:space="preserve"> в администрацию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14:paraId="100C5C0A" w14:textId="77777777" w:rsidR="00674F34" w:rsidRPr="006F5B8B" w:rsidRDefault="00674F34" w:rsidP="00F97B87">
      <w:pPr>
        <w:ind w:left="-284"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14:paraId="4533960B" w14:textId="77777777" w:rsidR="00674F34" w:rsidRPr="001B5CC9" w:rsidRDefault="00674F34" w:rsidP="00F97B87">
      <w:pPr>
        <w:ind w:left="-284"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 xml:space="preserve">2) документы, </w:t>
      </w:r>
      <w:r w:rsidR="006F5B8B" w:rsidRPr="001B5CC9">
        <w:rPr>
          <w:rFonts w:ascii="Times New Roman" w:hAnsi="Times New Roman"/>
        </w:rPr>
        <w:t xml:space="preserve">подтверждающие состав семьи </w:t>
      </w:r>
      <w:r w:rsidRPr="001B5CC9">
        <w:rPr>
          <w:rFonts w:ascii="Times New Roman" w:hAnsi="Times New Roman"/>
        </w:rPr>
        <w:t>заявителя;</w:t>
      </w:r>
    </w:p>
    <w:p w14:paraId="670FF67D" w14:textId="77777777" w:rsidR="00674F34" w:rsidRPr="006F5B8B" w:rsidRDefault="00674F34" w:rsidP="00F97B87">
      <w:pPr>
        <w:ind w:left="-284"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14:paraId="6A701916" w14:textId="77777777" w:rsidR="00674F34" w:rsidRPr="00150447" w:rsidRDefault="00FE713C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3 </w:t>
      </w:r>
      <w:r w:rsidR="00674F34" w:rsidRPr="00150447">
        <w:rPr>
          <w:rFonts w:ascii="Times New Roman" w:hAnsi="Times New Roman"/>
        </w:rPr>
        <w:t>пункта 3.1 настоящего По</w:t>
      </w:r>
      <w:r w:rsidR="00672F71">
        <w:rPr>
          <w:rFonts w:ascii="Times New Roman" w:hAnsi="Times New Roman"/>
        </w:rPr>
        <w:t>рядка)</w:t>
      </w:r>
      <w:r w:rsidR="00674F34" w:rsidRPr="00150447">
        <w:rPr>
          <w:rFonts w:ascii="Times New Roman" w:hAnsi="Times New Roman"/>
        </w:rPr>
        <w:t>;</w:t>
      </w:r>
    </w:p>
    <w:p w14:paraId="697F4E9C" w14:textId="77777777" w:rsidR="00674F34" w:rsidRPr="00150447" w:rsidRDefault="00FE713C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>абзаце 4 пун</w:t>
      </w:r>
      <w:r w:rsidR="00674F34" w:rsidRPr="00150447">
        <w:rPr>
          <w:rFonts w:ascii="Times New Roman" w:hAnsi="Times New Roman"/>
        </w:rPr>
        <w:t>кта 3.1 настоящего По</w:t>
      </w:r>
      <w:r w:rsidR="00672F71">
        <w:rPr>
          <w:rFonts w:ascii="Times New Roman" w:hAnsi="Times New Roman"/>
        </w:rPr>
        <w:t>рядка</w:t>
      </w:r>
      <w:r w:rsidR="00B90DC6">
        <w:rPr>
          <w:rFonts w:ascii="Times New Roman" w:hAnsi="Times New Roman"/>
        </w:rPr>
        <w:t>)</w:t>
      </w:r>
      <w:r w:rsidR="00FB69A9">
        <w:rPr>
          <w:rFonts w:ascii="Times New Roman" w:hAnsi="Times New Roman"/>
        </w:rPr>
        <w:t>.</w:t>
      </w:r>
    </w:p>
    <w:p w14:paraId="53F7ACE8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>
        <w:rPr>
          <w:rFonts w:ascii="Times New Roman" w:hAnsi="Times New Roman"/>
        </w:rPr>
        <w:t>е</w:t>
      </w:r>
      <w:r w:rsidRPr="00150447">
        <w:rPr>
          <w:rFonts w:ascii="Times New Roman" w:hAnsi="Times New Roman"/>
        </w:rPr>
        <w:t xml:space="preserve"> документ</w:t>
      </w:r>
      <w:r w:rsidR="001B5CC9">
        <w:rPr>
          <w:rFonts w:ascii="Times New Roman" w:hAnsi="Times New Roman"/>
        </w:rPr>
        <w:t>ы</w:t>
      </w:r>
      <w:r w:rsidRPr="00150447">
        <w:rPr>
          <w:rFonts w:ascii="Times New Roman" w:hAnsi="Times New Roman"/>
        </w:rPr>
        <w:t>:</w:t>
      </w:r>
    </w:p>
    <w:p w14:paraId="5FB1323F" w14:textId="77777777" w:rsidR="00B90DC6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>
        <w:rPr>
          <w:rFonts w:ascii="Times New Roman" w:hAnsi="Times New Roman"/>
        </w:rPr>
        <w:t>;</w:t>
      </w:r>
    </w:p>
    <w:p w14:paraId="2BE17F4B" w14:textId="77777777" w:rsidR="001B5CC9" w:rsidRDefault="00B90DC6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«Ленобинвентаризация»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14:paraId="04DD2303" w14:textId="77777777" w:rsidR="00674F34" w:rsidRPr="00150447" w:rsidRDefault="001B5CC9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="00674F34" w:rsidRPr="00150447">
        <w:rPr>
          <w:rFonts w:ascii="Times New Roman" w:hAnsi="Times New Roman"/>
        </w:rPr>
        <w:t>.</w:t>
      </w:r>
    </w:p>
    <w:p w14:paraId="3294D77F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Документы, указанные в подпунктах 1 - </w:t>
      </w:r>
      <w:r w:rsidR="00B90DC6">
        <w:rPr>
          <w:rFonts w:ascii="Times New Roman" w:hAnsi="Times New Roman"/>
        </w:rPr>
        <w:t>5</w:t>
      </w:r>
      <w:r w:rsidR="00FB69A9">
        <w:rPr>
          <w:rFonts w:ascii="Times New Roman" w:hAnsi="Times New Roman"/>
        </w:rPr>
        <w:t xml:space="preserve"> пункта 3.7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14:paraId="131BFFD3" w14:textId="77777777" w:rsidR="00674F34" w:rsidRPr="00150447" w:rsidRDefault="00992FB1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14:paraId="34320F94" w14:textId="77777777" w:rsidR="00674F34" w:rsidRPr="00150447" w:rsidRDefault="00992FB1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9A3ED7">
        <w:rPr>
          <w:rFonts w:ascii="Times New Roman" w:hAnsi="Times New Roman"/>
        </w:rPr>
        <w:t>9</w:t>
      </w:r>
      <w:r w:rsidR="00674F34" w:rsidRPr="00150447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принимается в случаях, если:</w:t>
      </w:r>
    </w:p>
    <w:p w14:paraId="7F8C7701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14:paraId="4ABE6430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14:paraId="051664FA" w14:textId="77777777" w:rsidR="00674F34" w:rsidRPr="00150447" w:rsidRDefault="00992FB1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14:paraId="472C6EA3" w14:textId="77777777" w:rsidR="00674F34" w:rsidRPr="00150447" w:rsidRDefault="00F85757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0E9D3650" w14:textId="77777777" w:rsidR="00674F34" w:rsidRPr="00150447" w:rsidRDefault="00F85757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40395F66" w14:textId="77777777" w:rsidR="00674F34" w:rsidRPr="00150447" w:rsidRDefault="00F85757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14:paraId="740D98B4" w14:textId="77777777" w:rsidR="00674F34" w:rsidRDefault="00F85757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48A82AA0" w14:textId="77777777" w:rsidR="007F66FE" w:rsidRPr="00150447" w:rsidRDefault="00F85757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>Договор найма специализированного жилого помещения может быть расторгнут в любое время по соглашению сторон.</w:t>
      </w:r>
    </w:p>
    <w:p w14:paraId="76781211" w14:textId="77777777" w:rsidR="00674F34" w:rsidRDefault="00F85757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>
        <w:rPr>
          <w:rFonts w:ascii="Times New Roman" w:hAnsi="Times New Roman"/>
        </w:rPr>
        <w:t>администрацией</w:t>
      </w:r>
      <w:r w:rsidR="00674F34" w:rsidRPr="00150447">
        <w:rPr>
          <w:rFonts w:ascii="Times New Roman" w:hAnsi="Times New Roman"/>
        </w:rPr>
        <w:t>.</w:t>
      </w:r>
    </w:p>
    <w:p w14:paraId="7759FD20" w14:textId="77777777" w:rsidR="00646BE2" w:rsidRDefault="00646BE2" w:rsidP="00F97B87">
      <w:pPr>
        <w:autoSpaceDE w:val="0"/>
        <w:autoSpaceDN w:val="0"/>
        <w:adjustRightInd w:val="0"/>
        <w:ind w:left="-284"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2.17. В случае </w:t>
      </w:r>
      <w:r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14:paraId="5250A4A4" w14:textId="77777777" w:rsidR="00646BE2" w:rsidRPr="00150447" w:rsidRDefault="00646BE2" w:rsidP="00F97B87">
      <w:pPr>
        <w:ind w:left="-284" w:firstLine="540"/>
        <w:rPr>
          <w:rFonts w:ascii="Times New Roman" w:hAnsi="Times New Roman"/>
        </w:rPr>
      </w:pPr>
    </w:p>
    <w:p w14:paraId="7AC916B2" w14:textId="77777777" w:rsidR="00E16973" w:rsidRPr="006A1A6A" w:rsidRDefault="00E16973" w:rsidP="00F97B87">
      <w:pPr>
        <w:ind w:left="-284"/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3. Порядок формирования </w:t>
      </w:r>
    </w:p>
    <w:p w14:paraId="0F7892D1" w14:textId="77777777" w:rsidR="00E16973" w:rsidRPr="006A1A6A" w:rsidRDefault="00E16973" w:rsidP="00F97B87">
      <w:pPr>
        <w:ind w:left="-284"/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>маневренного жилищного фонда</w:t>
      </w:r>
      <w:r w:rsidR="00EC426F" w:rsidRPr="006A1A6A">
        <w:rPr>
          <w:rFonts w:ascii="Times New Roman" w:hAnsi="Times New Roman"/>
        </w:rPr>
        <w:t>. М</w:t>
      </w:r>
      <w:r w:rsidRPr="006A1A6A">
        <w:rPr>
          <w:rFonts w:ascii="Times New Roman" w:hAnsi="Times New Roman"/>
        </w:rPr>
        <w:t>етодикой расчета потребности</w:t>
      </w:r>
    </w:p>
    <w:p w14:paraId="1FA521FC" w14:textId="77777777" w:rsidR="00E16973" w:rsidRPr="006A1A6A" w:rsidRDefault="00E16973" w:rsidP="00F97B87">
      <w:pPr>
        <w:ind w:left="-284"/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необходимого объема маневренного жилищного фонда </w:t>
      </w:r>
    </w:p>
    <w:p w14:paraId="1D159405" w14:textId="77777777" w:rsidR="00E16973" w:rsidRPr="006A1A6A" w:rsidRDefault="00E16973" w:rsidP="00F97B87">
      <w:pPr>
        <w:ind w:left="-284" w:firstLine="540"/>
        <w:rPr>
          <w:rFonts w:ascii="Times New Roman" w:hAnsi="Times New Roman"/>
        </w:rPr>
      </w:pPr>
    </w:p>
    <w:p w14:paraId="5FDC44A1" w14:textId="77777777" w:rsidR="00674F34" w:rsidRPr="006A1A6A" w:rsidRDefault="00B979C8" w:rsidP="00F97B87">
      <w:pPr>
        <w:ind w:left="-284"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</w:t>
      </w:r>
      <w:r w:rsidR="00674F34" w:rsidRPr="006A1A6A">
        <w:rPr>
          <w:rFonts w:ascii="Times New Roman" w:hAnsi="Times New Roman"/>
        </w:rPr>
        <w:t>. Маневренный жилищный фонд формируется в результате:</w:t>
      </w:r>
    </w:p>
    <w:p w14:paraId="2041B2E6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14:paraId="1378F64D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14:paraId="228DAC29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14:paraId="30125F9C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>
        <w:rPr>
          <w:rFonts w:ascii="Times New Roman" w:hAnsi="Times New Roman"/>
        </w:rPr>
        <w:t xml:space="preserve">купли-продажи, </w:t>
      </w:r>
      <w:r w:rsidRPr="00150447">
        <w:rPr>
          <w:rFonts w:ascii="Times New Roman" w:hAnsi="Times New Roman"/>
        </w:rPr>
        <w:t>исполнения договоров дарения, безвозмездной передачи.</w:t>
      </w:r>
    </w:p>
    <w:p w14:paraId="4BEABEC9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3.31. С целью формирования маневренного жилищного фонда администрация проводит:</w:t>
      </w:r>
    </w:p>
    <w:p w14:paraId="07A5FA11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14:paraId="057717E0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14:paraId="44DB9A9B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14:paraId="37C708EC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14:paraId="69AE0CB0" w14:textId="77777777" w:rsidR="00674F34" w:rsidRPr="00150447" w:rsidRDefault="00674F34" w:rsidP="00F97B87">
      <w:pPr>
        <w:ind w:left="-284"/>
        <w:rPr>
          <w:rFonts w:ascii="Times New Roman" w:hAnsi="Times New Roman"/>
        </w:rPr>
      </w:pPr>
    </w:p>
    <w:p w14:paraId="5529BCAA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= (Д x Н) + (Д1 x Н1) + (</w:t>
      </w:r>
      <w:r w:rsidR="008E01DE">
        <w:rPr>
          <w:rFonts w:ascii="Times New Roman" w:hAnsi="Times New Roman"/>
        </w:rPr>
        <w:t>Д2</w:t>
      </w:r>
      <w:r w:rsidRPr="00150447">
        <w:rPr>
          <w:rFonts w:ascii="Times New Roman" w:hAnsi="Times New Roman"/>
        </w:rPr>
        <w:t xml:space="preserve"> x Н2) </w:t>
      </w:r>
      <w:r w:rsidR="008E01DE">
        <w:rPr>
          <w:rFonts w:ascii="Times New Roman" w:hAnsi="Times New Roman"/>
        </w:rPr>
        <w:t>+ (Д3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3) + (</w:t>
      </w:r>
      <w:r w:rsidR="008E01DE">
        <w:rPr>
          <w:rFonts w:ascii="Times New Roman" w:hAnsi="Times New Roman"/>
        </w:rPr>
        <w:t xml:space="preserve">Д4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4)</w:t>
      </w:r>
      <w:r w:rsidR="008E01DE">
        <w:rPr>
          <w:rFonts w:ascii="Times New Roman" w:hAnsi="Times New Roman"/>
        </w:rPr>
        <w:t xml:space="preserve">, </w:t>
      </w:r>
      <w:r w:rsidRPr="00150447">
        <w:rPr>
          <w:rFonts w:ascii="Times New Roman" w:hAnsi="Times New Roman"/>
        </w:rPr>
        <w:t>где:</w:t>
      </w:r>
    </w:p>
    <w:p w14:paraId="3D37A1D8" w14:textId="77777777" w:rsidR="00674F34" w:rsidRPr="00150447" w:rsidRDefault="00674F34" w:rsidP="00F97B87">
      <w:pPr>
        <w:ind w:left="-284"/>
        <w:rPr>
          <w:rFonts w:ascii="Times New Roman" w:hAnsi="Times New Roman"/>
        </w:rPr>
      </w:pPr>
    </w:p>
    <w:p w14:paraId="1A48BE60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S - общая площадь жилых помещений, формирование или приобретение которой необходимо в следующем году (кв. м);</w:t>
      </w:r>
    </w:p>
    <w:p w14:paraId="73BC39B8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16FF47AD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5A6D66D4" w14:textId="77777777" w:rsidR="00674F34" w:rsidRDefault="00FA5475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Д2</w:t>
      </w:r>
      <w:r w:rsidR="00674F34" w:rsidRPr="00150447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320EA896" w14:textId="77777777" w:rsidR="008E01DE" w:rsidRDefault="00FA5475" w:rsidP="00F97B87">
      <w:pPr>
        <w:autoSpaceDE w:val="0"/>
        <w:autoSpaceDN w:val="0"/>
        <w:adjustRightInd w:val="0"/>
        <w:ind w:left="-284"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77664699" w14:textId="77777777" w:rsidR="008E01DE" w:rsidRPr="00150447" w:rsidRDefault="00FA5475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Д4 – количество </w:t>
      </w:r>
      <w:r w:rsidR="008E01DE">
        <w:rPr>
          <w:rFonts w:ascii="Times New Roman" w:hAnsi="Times New Roman"/>
        </w:rPr>
        <w:t>и</w:t>
      </w:r>
      <w:r w:rsidR="008E01DE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х</w:t>
      </w:r>
      <w:r w:rsidR="008E01DE"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14:paraId="29AF600F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Н</w:t>
      </w:r>
      <w:r w:rsidR="008E01DE">
        <w:rPr>
          <w:rFonts w:ascii="Times New Roman" w:hAnsi="Times New Roman"/>
        </w:rPr>
        <w:t>, Н1, Н2, Н3, Н4</w:t>
      </w:r>
      <w:r w:rsidRPr="00150447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14:paraId="4804D852" w14:textId="77777777" w:rsidR="00674F34" w:rsidRPr="00150447" w:rsidRDefault="00E63D88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разрабатывает и утверждает «</w:t>
      </w:r>
      <w:r w:rsidR="00674F34" w:rsidRPr="00150447">
        <w:rPr>
          <w:rFonts w:ascii="Times New Roman" w:hAnsi="Times New Roman"/>
        </w:rPr>
        <w:t>дорожную карту</w:t>
      </w:r>
      <w:r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14:paraId="7CEB9674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14:paraId="74F7EA15" w14:textId="77777777" w:rsidR="00674F34" w:rsidRDefault="00674F34" w:rsidP="00F97B87">
      <w:pPr>
        <w:ind w:left="-284"/>
        <w:rPr>
          <w:rFonts w:ascii="Times New Roman" w:hAnsi="Times New Roman"/>
        </w:rPr>
      </w:pPr>
    </w:p>
    <w:p w14:paraId="65DC10E7" w14:textId="77777777" w:rsidR="00D93AE3" w:rsidRPr="00150447" w:rsidRDefault="00D93AE3" w:rsidP="00F97B87">
      <w:pPr>
        <w:ind w:left="-284"/>
        <w:rPr>
          <w:rFonts w:ascii="Times New Roman" w:hAnsi="Times New Roman"/>
        </w:rPr>
      </w:pPr>
    </w:p>
    <w:p w14:paraId="46814FB3" w14:textId="77777777" w:rsidR="00674F34" w:rsidRPr="00150447" w:rsidRDefault="005C4563" w:rsidP="00F97B87">
      <w:pPr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Выселение граждан из жилых помещений</w:t>
      </w:r>
    </w:p>
    <w:p w14:paraId="69DB6170" w14:textId="77777777" w:rsidR="00674F34" w:rsidRPr="00150447" w:rsidRDefault="00674F34" w:rsidP="00F97B87">
      <w:pPr>
        <w:ind w:left="-284"/>
        <w:rPr>
          <w:rFonts w:ascii="Times New Roman" w:hAnsi="Times New Roman"/>
        </w:rPr>
      </w:pPr>
    </w:p>
    <w:p w14:paraId="2035F69B" w14:textId="77777777" w:rsidR="007F66FE" w:rsidRPr="00150447" w:rsidRDefault="005C4563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14:paraId="514267E2" w14:textId="77777777" w:rsidR="00674F34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14:paraId="7B981F31" w14:textId="77777777" w:rsidR="00674F34" w:rsidRPr="00150447" w:rsidRDefault="005C4563" w:rsidP="00F97B87">
      <w:pPr>
        <w:ind w:left="-284"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 xml:space="preserve">Расторжение договора найма жилого помещения по инициативе наймодателя </w:t>
      </w:r>
      <w:r w:rsidR="005B10E2">
        <w:rPr>
          <w:rFonts w:ascii="Times New Roman" w:hAnsi="Times New Roman"/>
        </w:rPr>
        <w:t xml:space="preserve">(администрации)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14:paraId="15F18FB1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14:paraId="6F223A90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14:paraId="0F2D882C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14:paraId="60CDBC26" w14:textId="77777777" w:rsidR="00674F34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14:paraId="4FB7F889" w14:textId="77777777" w:rsidR="00674F34" w:rsidRPr="00150447" w:rsidRDefault="00674F34" w:rsidP="00F97B87">
      <w:pPr>
        <w:ind w:left="-284"/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14:paraId="5FC68DD6" w14:textId="77777777" w:rsidR="00674F34" w:rsidRPr="00150447" w:rsidRDefault="00674F34" w:rsidP="00F97B87">
      <w:pPr>
        <w:ind w:left="-284"/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 Заключительные положения</w:t>
      </w:r>
    </w:p>
    <w:p w14:paraId="5F3C446D" w14:textId="77777777" w:rsidR="00674F34" w:rsidRPr="00150447" w:rsidRDefault="00674F34" w:rsidP="00F97B87">
      <w:pPr>
        <w:ind w:left="-284"/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14:paraId="2619E2D7" w14:textId="77777777" w:rsidR="00674F34" w:rsidRPr="00150447" w:rsidRDefault="00674F34" w:rsidP="00F97B87">
      <w:pPr>
        <w:ind w:left="-284"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Pr="00150447">
        <w:rPr>
          <w:rFonts w:ascii="Times New Roman" w:hAnsi="Times New Roman"/>
        </w:rPr>
        <w:t>, применяются нормы действующего законодательства.</w:t>
      </w:r>
    </w:p>
    <w:p w14:paraId="4A201265" w14:textId="77777777" w:rsidR="00674F34" w:rsidRPr="00150447" w:rsidRDefault="00674F34" w:rsidP="00F97B87">
      <w:pPr>
        <w:ind w:left="-284"/>
        <w:rPr>
          <w:rFonts w:ascii="Times New Roman" w:hAnsi="Times New Roman"/>
        </w:rPr>
      </w:pPr>
    </w:p>
    <w:sectPr w:rsidR="00674F34" w:rsidRPr="00150447" w:rsidSect="00F97B87">
      <w:headerReference w:type="default" r:id="rId8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719E" w14:textId="77777777" w:rsidR="006354A4" w:rsidRDefault="006354A4" w:rsidP="00E46B51">
      <w:r>
        <w:separator/>
      </w:r>
    </w:p>
  </w:endnote>
  <w:endnote w:type="continuationSeparator" w:id="0">
    <w:p w14:paraId="7078F1C1" w14:textId="77777777" w:rsidR="006354A4" w:rsidRDefault="006354A4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D746" w14:textId="77777777" w:rsidR="006354A4" w:rsidRDefault="006354A4" w:rsidP="00E46B51">
      <w:r>
        <w:separator/>
      </w:r>
    </w:p>
  </w:footnote>
  <w:footnote w:type="continuationSeparator" w:id="0">
    <w:p w14:paraId="71ADD014" w14:textId="77777777" w:rsidR="006354A4" w:rsidRDefault="006354A4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99409"/>
      <w:docPartObj>
        <w:docPartGallery w:val="Page Numbers (Top of Page)"/>
        <w:docPartUnique/>
      </w:docPartObj>
    </w:sdtPr>
    <w:sdtEndPr/>
    <w:sdtContent>
      <w:p w14:paraId="710A1BB9" w14:textId="77777777" w:rsidR="00E46B51" w:rsidRDefault="006354A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A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D67800" w14:textId="77777777"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6FE"/>
    <w:rsid w:val="0000615B"/>
    <w:rsid w:val="00046C74"/>
    <w:rsid w:val="000474C0"/>
    <w:rsid w:val="0008280E"/>
    <w:rsid w:val="0008712F"/>
    <w:rsid w:val="00090A70"/>
    <w:rsid w:val="000B15EF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56386"/>
    <w:rsid w:val="00471C64"/>
    <w:rsid w:val="004936A7"/>
    <w:rsid w:val="004F700B"/>
    <w:rsid w:val="00526D6C"/>
    <w:rsid w:val="00552C4C"/>
    <w:rsid w:val="005B10E2"/>
    <w:rsid w:val="005B2850"/>
    <w:rsid w:val="005C4563"/>
    <w:rsid w:val="005F15FA"/>
    <w:rsid w:val="006204A4"/>
    <w:rsid w:val="00635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6A4C"/>
    <w:rsid w:val="007B754D"/>
    <w:rsid w:val="007D55A4"/>
    <w:rsid w:val="007E2487"/>
    <w:rsid w:val="007F66FE"/>
    <w:rsid w:val="008352CA"/>
    <w:rsid w:val="00857D01"/>
    <w:rsid w:val="008A0158"/>
    <w:rsid w:val="008A1303"/>
    <w:rsid w:val="008C6A40"/>
    <w:rsid w:val="008E01DE"/>
    <w:rsid w:val="008E608F"/>
    <w:rsid w:val="008E7742"/>
    <w:rsid w:val="009326CE"/>
    <w:rsid w:val="00970950"/>
    <w:rsid w:val="00992FB1"/>
    <w:rsid w:val="009A3ED7"/>
    <w:rsid w:val="009A6E7D"/>
    <w:rsid w:val="009D145E"/>
    <w:rsid w:val="009D4331"/>
    <w:rsid w:val="009D6C93"/>
    <w:rsid w:val="00A12932"/>
    <w:rsid w:val="00A2155D"/>
    <w:rsid w:val="00A21E9B"/>
    <w:rsid w:val="00A76A50"/>
    <w:rsid w:val="00AC4952"/>
    <w:rsid w:val="00B238F0"/>
    <w:rsid w:val="00B3469A"/>
    <w:rsid w:val="00B862FA"/>
    <w:rsid w:val="00B90DC6"/>
    <w:rsid w:val="00B9480A"/>
    <w:rsid w:val="00B979C8"/>
    <w:rsid w:val="00BD0185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5757"/>
    <w:rsid w:val="00F87B50"/>
    <w:rsid w:val="00F97B87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AD9D"/>
  <w15:docId w15:val="{DAB76016-94D3-4844-88A3-2755D3A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6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Кузнецова Ольга Сергеевна</cp:lastModifiedBy>
  <cp:revision>174</cp:revision>
  <dcterms:created xsi:type="dcterms:W3CDTF">2022-01-31T12:55:00Z</dcterms:created>
  <dcterms:modified xsi:type="dcterms:W3CDTF">2022-03-31T11:29:00Z</dcterms:modified>
</cp:coreProperties>
</file>