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55774" w14:textId="77777777" w:rsidR="00E40454" w:rsidRPr="00E40454" w:rsidRDefault="00E40454" w:rsidP="00E40454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40454">
        <w:rPr>
          <w:rFonts w:ascii="Times New Roman" w:eastAsia="Calibri" w:hAnsi="Times New Roman" w:cs="Times New Roman"/>
          <w:b/>
          <w:sz w:val="24"/>
          <w:szCs w:val="24"/>
        </w:rPr>
        <w:t>ПРОЕКТ</w:t>
      </w:r>
    </w:p>
    <w:p w14:paraId="4DE8CA17" w14:textId="77777777" w:rsidR="00E40454" w:rsidRPr="00E40454" w:rsidRDefault="00E40454" w:rsidP="00E4045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0454">
        <w:rPr>
          <w:rFonts w:ascii="Calibri" w:eastAsia="Calibri" w:hAnsi="Calibri" w:cs="Times New Roman"/>
          <w:b/>
          <w:noProof/>
          <w:kern w:val="2"/>
          <w:sz w:val="8"/>
          <w:szCs w:val="8"/>
        </w:rPr>
        <w:drawing>
          <wp:inline distT="0" distB="0" distL="0" distR="0" wp14:anchorId="73699A86" wp14:editId="355A09CE">
            <wp:extent cx="419100" cy="504825"/>
            <wp:effectExtent l="0" t="0" r="0" b="9525"/>
            <wp:docPr id="1" name="Рисунок 1" descr="Герб муниципального образ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униципального образования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DC319" w14:textId="77777777" w:rsidR="00E40454" w:rsidRPr="00E40454" w:rsidRDefault="00E40454" w:rsidP="00E4045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0454">
        <w:rPr>
          <w:rFonts w:ascii="Times New Roman" w:eastAsia="Calibri" w:hAnsi="Times New Roman" w:cs="Times New Roman"/>
          <w:b/>
          <w:sz w:val="24"/>
          <w:szCs w:val="24"/>
        </w:rPr>
        <w:t>СОВЕТ ДЕПУТАТОВ МУНИЦИПАЛЬНОГО ОБРАЗОВАНИЯ</w:t>
      </w:r>
    </w:p>
    <w:p w14:paraId="1D5281C2" w14:textId="77777777" w:rsidR="00E40454" w:rsidRPr="00E40454" w:rsidRDefault="00E40454" w:rsidP="00E4045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0454">
        <w:rPr>
          <w:rFonts w:ascii="Times New Roman" w:eastAsia="Calibri" w:hAnsi="Times New Roman" w:cs="Times New Roman"/>
          <w:b/>
          <w:sz w:val="24"/>
          <w:szCs w:val="24"/>
        </w:rPr>
        <w:t>ЕЛИЗАВЕТИНСКОЕ СЕЛЬСКОЕ ПОСЕЛЕНИЕ</w:t>
      </w:r>
    </w:p>
    <w:p w14:paraId="0148A3B5" w14:textId="77777777" w:rsidR="00E40454" w:rsidRPr="00E40454" w:rsidRDefault="00E40454" w:rsidP="00E4045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0454">
        <w:rPr>
          <w:rFonts w:ascii="Times New Roman" w:eastAsia="Calibri" w:hAnsi="Times New Roman" w:cs="Times New Roman"/>
          <w:b/>
          <w:sz w:val="24"/>
          <w:szCs w:val="24"/>
        </w:rPr>
        <w:t>ГАТЧИНСОГО МУНИЦИПАЛЬНОГО РАЙОНА</w:t>
      </w:r>
    </w:p>
    <w:p w14:paraId="5ABCFB05" w14:textId="77777777" w:rsidR="00E40454" w:rsidRPr="00E40454" w:rsidRDefault="00E40454" w:rsidP="00E4045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0454">
        <w:rPr>
          <w:rFonts w:ascii="Times New Roman" w:eastAsia="Calibri" w:hAnsi="Times New Roman" w:cs="Times New Roman"/>
          <w:b/>
          <w:sz w:val="24"/>
          <w:szCs w:val="24"/>
        </w:rPr>
        <w:t>ЛЕНИНГРАДСКОЙ ОБЛАСТИ</w:t>
      </w:r>
    </w:p>
    <w:p w14:paraId="1EF6C55D" w14:textId="77777777" w:rsidR="00E40454" w:rsidRPr="00E40454" w:rsidRDefault="00E40454" w:rsidP="00E4045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FE37DB" w14:textId="77777777" w:rsidR="00E40454" w:rsidRPr="00E40454" w:rsidRDefault="00E40454" w:rsidP="00E4045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0454">
        <w:rPr>
          <w:rFonts w:ascii="Times New Roman" w:eastAsia="Calibri" w:hAnsi="Times New Roman" w:cs="Times New Roman"/>
          <w:b/>
          <w:sz w:val="24"/>
          <w:szCs w:val="24"/>
        </w:rPr>
        <w:t>Р Е Ш Е Н И Е</w:t>
      </w:r>
    </w:p>
    <w:p w14:paraId="62B1B9CD" w14:textId="77777777" w:rsidR="00E40454" w:rsidRPr="00E40454" w:rsidRDefault="00E40454" w:rsidP="00E4045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923" w:type="dxa"/>
        <w:tblInd w:w="-459" w:type="dxa"/>
        <w:tblLook w:val="01E0" w:firstRow="1" w:lastRow="1" w:firstColumn="1" w:lastColumn="1" w:noHBand="0" w:noVBand="0"/>
      </w:tblPr>
      <w:tblGrid>
        <w:gridCol w:w="4785"/>
        <w:gridCol w:w="5138"/>
      </w:tblGrid>
      <w:tr w:rsidR="00E40454" w:rsidRPr="00E40454" w14:paraId="2E7923E4" w14:textId="77777777" w:rsidTr="000D3885">
        <w:tc>
          <w:tcPr>
            <w:tcW w:w="4785" w:type="dxa"/>
            <w:hideMark/>
          </w:tcPr>
          <w:p w14:paraId="5731E761" w14:textId="77777777" w:rsidR="00E40454" w:rsidRPr="00E40454" w:rsidRDefault="00E40454" w:rsidP="00E40454">
            <w:pPr>
              <w:spacing w:after="0" w:line="240" w:lineRule="auto"/>
              <w:ind w:lef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454">
              <w:rPr>
                <w:rFonts w:ascii="Times New Roman" w:eastAsia="Calibri" w:hAnsi="Times New Roman" w:cs="Times New Roman"/>
                <w:sz w:val="24"/>
                <w:szCs w:val="24"/>
              </w:rPr>
              <w:t>«__» __________ 2022</w:t>
            </w:r>
          </w:p>
        </w:tc>
        <w:tc>
          <w:tcPr>
            <w:tcW w:w="5138" w:type="dxa"/>
            <w:hideMark/>
          </w:tcPr>
          <w:p w14:paraId="30866262" w14:textId="77777777" w:rsidR="00E40454" w:rsidRPr="00E40454" w:rsidRDefault="00E40454" w:rsidP="00E40454">
            <w:pPr>
              <w:spacing w:after="0" w:line="240" w:lineRule="auto"/>
              <w:ind w:left="-567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№ __</w:t>
            </w:r>
          </w:p>
        </w:tc>
      </w:tr>
    </w:tbl>
    <w:p w14:paraId="7862B6F2" w14:textId="77777777" w:rsidR="00E40454" w:rsidRPr="00E40454" w:rsidRDefault="00E40454" w:rsidP="00E4045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E1148F0" w14:textId="4CFA18C3" w:rsidR="00E40454" w:rsidRPr="00E40454" w:rsidRDefault="00E40454" w:rsidP="00E404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4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</w:t>
      </w:r>
      <w:r w:rsidR="001832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установлении </w:t>
      </w:r>
      <w:r w:rsidRPr="00E404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стоимости </w:t>
      </w:r>
      <w:bookmarkStart w:id="0" w:name="_Hlk119313074"/>
      <w:r w:rsidR="00D74C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согласно </w:t>
      </w:r>
      <w:r w:rsidR="00D74C5F" w:rsidRPr="00E404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прейскуранту</w:t>
      </w:r>
      <w:r w:rsidRPr="00E404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платных услуг</w:t>
      </w:r>
      <w:r w:rsidR="000D0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расчетом</w:t>
      </w:r>
      <w:r w:rsidRPr="00E404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предоставляемых </w:t>
      </w:r>
      <w:bookmarkStart w:id="1" w:name="_Hlk119402634"/>
      <w:r w:rsidRPr="00E404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Муниципальным казенным учреждением культуры «Елизаветинский сельский культурно библиотечный комплекс» </w:t>
      </w:r>
    </w:p>
    <w:bookmarkEnd w:id="0"/>
    <w:bookmarkEnd w:id="1"/>
    <w:p w14:paraId="78281618" w14:textId="77777777" w:rsidR="00E40454" w:rsidRPr="00E40454" w:rsidRDefault="00E40454" w:rsidP="00E4045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14:paraId="34E4A11D" w14:textId="77777777" w:rsidR="00E40454" w:rsidRPr="00E40454" w:rsidRDefault="00E40454" w:rsidP="00E40454">
      <w:pPr>
        <w:shd w:val="clear" w:color="auto" w:fill="FFFFFF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17 Федерального закона</w:t>
      </w:r>
      <w:r w:rsidRPr="00E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от 06.10.2003 № 131-ФЗ «Об общих принципах организации местного самоуправления в Российской Федерации», и руководствуясь статьей 24 частью 2 пункта 14 Уставом </w:t>
      </w:r>
      <w:r w:rsidRPr="00E404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 Елизаветинское сельское поселение Гатчинского муниципального района Ленинградской области совет депутатов муниципального образования Елизаветинское сельское поселение Гатчинского муниципального района Ленинградской области</w:t>
      </w:r>
      <w:r w:rsidRPr="00E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решил:</w:t>
      </w:r>
    </w:p>
    <w:p w14:paraId="6C3A692B" w14:textId="3964F985" w:rsidR="00E40454" w:rsidRPr="00E40454" w:rsidRDefault="00E40454" w:rsidP="00E404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Pr="00E404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Установить стоимость согласно </w:t>
      </w:r>
      <w:r w:rsidRPr="00E40454">
        <w:rPr>
          <w:rFonts w:ascii="Times New Roman" w:eastAsia="Times New Roman" w:hAnsi="Times New Roman" w:cs="Times New Roman"/>
          <w:bCs/>
          <w:sz w:val="24"/>
          <w:szCs w:val="24"/>
        </w:rPr>
        <w:t>прейскуранту</w:t>
      </w:r>
      <w:r w:rsidRPr="00E404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платных услуг</w:t>
      </w:r>
      <w:r w:rsidR="00842D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расчетом</w:t>
      </w:r>
      <w:r w:rsidRPr="00E404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2E5C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предоставляемых</w:t>
      </w:r>
      <w:r w:rsidRPr="00E404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Муниципальным казенным учреждением культуры «Елизаветинский сельский культурно библиотечный комплекс»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согласно приложению к настоящему решению.</w:t>
      </w:r>
    </w:p>
    <w:p w14:paraId="17E193AE" w14:textId="6BEA7F9D" w:rsidR="00E40454" w:rsidRPr="00E40454" w:rsidRDefault="00E40454" w:rsidP="00E404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E404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Опубликовать настоящее решение в газете </w:t>
      </w:r>
      <w:r w:rsidRPr="00E404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«Елизаветинский вестник»</w:t>
      </w:r>
      <w:r w:rsidRPr="00E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04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разместить </w:t>
      </w:r>
      <w:bookmarkStart w:id="2" w:name="_Hlk20309729"/>
      <w:bookmarkStart w:id="3" w:name="_Hlk67578940"/>
      <w:r w:rsidRPr="00E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сайте в информационно-телекоммуникационной сети «Интернет</w:t>
      </w:r>
      <w:bookmarkStart w:id="4" w:name="_Hlk15472517"/>
      <w:bookmarkEnd w:id="2"/>
      <w:bookmarkEnd w:id="3"/>
      <w:r w:rsidRPr="00E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по адресу </w:t>
      </w:r>
      <w:bookmarkEnd w:id="4"/>
      <w:r w:rsidRPr="00E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E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"http://елизаветинское.рф/" </w:instrText>
      </w:r>
      <w:r w:rsidRPr="00E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r>
      <w:r w:rsidRPr="00E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E40454"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  <w:t>http://елизаветинское.рф/</w:t>
      </w:r>
      <w:r w:rsidRPr="00E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E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решение вступает в силу с 01.01.2023.</w:t>
      </w:r>
    </w:p>
    <w:p w14:paraId="43EB33D5" w14:textId="77777777" w:rsidR="00E40454" w:rsidRPr="00E40454" w:rsidRDefault="00E40454" w:rsidP="00E404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1304001" w14:textId="1C642EAB" w:rsidR="00E40454" w:rsidRPr="00E40454" w:rsidRDefault="00E40454" w:rsidP="00E404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404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Приложение: </w:t>
      </w:r>
      <w:r w:rsidRPr="00E404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150E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Прейскурант</w:t>
      </w:r>
      <w:r w:rsidRPr="00E404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платных услуг</w:t>
      </w:r>
      <w:r w:rsidR="00150E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расчетом</w:t>
      </w:r>
      <w:r w:rsidRPr="00E404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предоставляемых Муниципальным казенным учреждением культуры «Елизаветинский сельский культурно библиотечный комплекс»</w:t>
      </w:r>
      <w:r w:rsidR="00834E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расчетом.</w:t>
      </w:r>
    </w:p>
    <w:p w14:paraId="23144719" w14:textId="77777777" w:rsidR="00E40454" w:rsidRPr="00E40454" w:rsidRDefault="00E40454" w:rsidP="00E404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BF850AA" w14:textId="77777777" w:rsidR="00E40454" w:rsidRPr="00E40454" w:rsidRDefault="00E40454" w:rsidP="00E40454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3B67A4" w14:textId="77777777" w:rsidR="00E40454" w:rsidRPr="00E40454" w:rsidRDefault="00E40454" w:rsidP="00E40454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03EF45" w14:textId="77777777" w:rsidR="00E40454" w:rsidRPr="00E40454" w:rsidRDefault="00E40454" w:rsidP="00E40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            </w:t>
      </w:r>
    </w:p>
    <w:p w14:paraId="4BFF0B19" w14:textId="77777777" w:rsidR="00E40454" w:rsidRPr="00E40454" w:rsidRDefault="00E40454" w:rsidP="00E404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0454">
        <w:rPr>
          <w:rFonts w:ascii="Times New Roman" w:eastAsia="Calibri" w:hAnsi="Times New Roman" w:cs="Times New Roman"/>
          <w:sz w:val="24"/>
          <w:szCs w:val="24"/>
        </w:rPr>
        <w:t xml:space="preserve">Елизаветинское сельское поселение                                   </w:t>
      </w:r>
      <w:r w:rsidRPr="00E40454">
        <w:rPr>
          <w:rFonts w:ascii="Times New Roman" w:eastAsia="Calibri" w:hAnsi="Times New Roman" w:cs="Times New Roman"/>
          <w:sz w:val="24"/>
          <w:szCs w:val="24"/>
        </w:rPr>
        <w:tab/>
        <w:t xml:space="preserve">     Е.В. Самойлов</w:t>
      </w:r>
    </w:p>
    <w:p w14:paraId="1259A08A" w14:textId="4AE07D38" w:rsidR="00E40454" w:rsidRDefault="00E40454" w:rsidP="00E4045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1309E58" w14:textId="61375701" w:rsidR="0088485D" w:rsidRDefault="0088485D" w:rsidP="00E4045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311B4AE" w14:textId="794D3F97" w:rsidR="0088485D" w:rsidRDefault="0088485D" w:rsidP="00E4045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38D6F88" w14:textId="03FC68A3" w:rsidR="0088485D" w:rsidRDefault="0088485D" w:rsidP="00E4045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546D97C" w14:textId="0A121A3B" w:rsidR="0088485D" w:rsidRDefault="0088485D" w:rsidP="00E4045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384F50A" w14:textId="2778FBCC" w:rsidR="0088485D" w:rsidRDefault="0088485D" w:rsidP="00E4045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7607BED" w14:textId="53770540" w:rsidR="0088485D" w:rsidRDefault="0088485D" w:rsidP="00E4045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81137E7" w14:textId="77777777" w:rsidR="0002768D" w:rsidRDefault="0002768D" w:rsidP="00E4045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7815DEE" w14:textId="18FD667B" w:rsidR="0088485D" w:rsidRDefault="0088485D" w:rsidP="00E4045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C512931" w14:textId="60A61298" w:rsidR="0088485D" w:rsidRDefault="0088485D" w:rsidP="00E4045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E242A3B" w14:textId="2C75118C" w:rsidR="0088485D" w:rsidRDefault="0088485D" w:rsidP="00E4045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FF94E0A" w14:textId="77777777" w:rsidR="00704466" w:rsidRPr="0088485D" w:rsidRDefault="00704466" w:rsidP="0070446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88485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lastRenderedPageBreak/>
        <w:t xml:space="preserve">Приложение к Решению </w:t>
      </w:r>
    </w:p>
    <w:p w14:paraId="4A33C32D" w14:textId="77777777" w:rsidR="00704466" w:rsidRPr="0088485D" w:rsidRDefault="00704466" w:rsidP="0070446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88485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Совета депутатов муниципального образования</w:t>
      </w:r>
    </w:p>
    <w:p w14:paraId="3ED384C4" w14:textId="77777777" w:rsidR="00704466" w:rsidRPr="0088485D" w:rsidRDefault="00704466" w:rsidP="0070446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88485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Елизаветинского сельского поселения </w:t>
      </w:r>
    </w:p>
    <w:p w14:paraId="539930DD" w14:textId="77777777" w:rsidR="00704466" w:rsidRPr="0088485D" w:rsidRDefault="00704466" w:rsidP="0070446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88485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от   _______2022 № ___</w:t>
      </w:r>
    </w:p>
    <w:p w14:paraId="222EE1DB" w14:textId="7B9B58A9" w:rsidR="0088485D" w:rsidRDefault="0088485D" w:rsidP="00E4045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FCCBF43" w14:textId="77777777" w:rsidR="0088485D" w:rsidRPr="0088485D" w:rsidRDefault="0088485D" w:rsidP="0088485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  <w:r w:rsidRPr="0088485D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>ПРЕЙСКУРАНТ</w:t>
      </w:r>
    </w:p>
    <w:p w14:paraId="5CD2448E" w14:textId="77777777" w:rsidR="0088485D" w:rsidRPr="0088485D" w:rsidRDefault="0088485D" w:rsidP="0088485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  <w:r w:rsidRPr="0088485D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>платных услуг, оказываемых Муниципальным казенным учреждением культуры «Елизаветинский сельский культурно библиотечный комплекс»</w:t>
      </w:r>
    </w:p>
    <w:p w14:paraId="099CE5EA" w14:textId="77777777" w:rsidR="0088485D" w:rsidRPr="0088485D" w:rsidRDefault="0088485D" w:rsidP="0088485D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16"/>
          <w:szCs w:val="16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5765"/>
        <w:gridCol w:w="2191"/>
        <w:gridCol w:w="1572"/>
      </w:tblGrid>
      <w:tr w:rsidR="0088485D" w:rsidRPr="0088485D" w14:paraId="237B7180" w14:textId="77777777" w:rsidTr="00FA21A5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2CEBD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4D5F986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667B5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1967CD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 предоставления услуги/единица измерения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541165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Тариф на услугу </w:t>
            </w:r>
          </w:p>
          <w:p w14:paraId="0D0291E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 руб.)</w:t>
            </w:r>
          </w:p>
          <w:p w14:paraId="36A2ED6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без НДС</w:t>
            </w:r>
          </w:p>
        </w:tc>
      </w:tr>
      <w:tr w:rsidR="0088485D" w:rsidRPr="0088485D" w14:paraId="0065C8E6" w14:textId="77777777" w:rsidTr="00FA21A5">
        <w:tc>
          <w:tcPr>
            <w:tcW w:w="10092" w:type="dxa"/>
            <w:gridSpan w:val="4"/>
            <w:shd w:val="clear" w:color="auto" w:fill="auto"/>
          </w:tcPr>
          <w:p w14:paraId="51BDFB7D" w14:textId="77777777" w:rsidR="0088485D" w:rsidRPr="0088485D" w:rsidRDefault="0088485D" w:rsidP="0088485D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>Организация и проведение вечеров отдыха, праздников, встреч, гражданских и семейных обрядов, литературно-музыкальных гостиных, балов, дискотек, концертов, спектаклей и других культурно-досуговых мероприятий</w:t>
            </w:r>
          </w:p>
        </w:tc>
      </w:tr>
      <w:tr w:rsidR="0088485D" w:rsidRPr="0088485D" w14:paraId="58C54376" w14:textId="77777777" w:rsidTr="00FA21A5">
        <w:tc>
          <w:tcPr>
            <w:tcW w:w="564" w:type="dxa"/>
            <w:shd w:val="clear" w:color="auto" w:fill="auto"/>
          </w:tcPr>
          <w:p w14:paraId="5BD8D4E7" w14:textId="77777777" w:rsidR="0088485D" w:rsidRPr="0088485D" w:rsidRDefault="0088485D" w:rsidP="008848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</w:pPr>
            <w:r w:rsidRPr="0088485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 xml:space="preserve">1.1. </w:t>
            </w:r>
          </w:p>
        </w:tc>
        <w:tc>
          <w:tcPr>
            <w:tcW w:w="5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6C885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Написание сценария мероприятия</w:t>
            </w:r>
          </w:p>
        </w:tc>
        <w:tc>
          <w:tcPr>
            <w:tcW w:w="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B78BC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ед.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A7B56F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 w:rsidRPr="008848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884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88485D" w:rsidRPr="0088485D" w14:paraId="2FDAC8B4" w14:textId="77777777" w:rsidTr="00FA21A5">
        <w:tc>
          <w:tcPr>
            <w:tcW w:w="564" w:type="dxa"/>
            <w:shd w:val="clear" w:color="auto" w:fill="auto"/>
          </w:tcPr>
          <w:p w14:paraId="22B9E301" w14:textId="77777777" w:rsidR="0088485D" w:rsidRPr="0088485D" w:rsidRDefault="0088485D" w:rsidP="008848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</w:pPr>
            <w:r w:rsidRPr="0088485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>1.2.</w:t>
            </w:r>
          </w:p>
        </w:tc>
        <w:tc>
          <w:tcPr>
            <w:tcW w:w="5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0466EB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Постановочная работа (подготовка мероприятия на территории заказчика)</w:t>
            </w:r>
          </w:p>
        </w:tc>
        <w:tc>
          <w:tcPr>
            <w:tcW w:w="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13062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мероприятие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E0CB0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договорная</w:t>
            </w:r>
          </w:p>
        </w:tc>
      </w:tr>
      <w:tr w:rsidR="0088485D" w:rsidRPr="0088485D" w14:paraId="49B92727" w14:textId="77777777" w:rsidTr="00FA21A5">
        <w:tc>
          <w:tcPr>
            <w:tcW w:w="564" w:type="dxa"/>
            <w:shd w:val="clear" w:color="auto" w:fill="auto"/>
          </w:tcPr>
          <w:p w14:paraId="77527B74" w14:textId="77777777" w:rsidR="0088485D" w:rsidRPr="0088485D" w:rsidRDefault="0088485D" w:rsidP="008848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</w:pPr>
            <w:r w:rsidRPr="0088485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>1.3.</w:t>
            </w:r>
          </w:p>
        </w:tc>
        <w:tc>
          <w:tcPr>
            <w:tcW w:w="5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56F7B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мероприятия в учреждении:</w:t>
            </w:r>
          </w:p>
          <w:p w14:paraId="4D6A1AF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игровая/познавательная программа для детей с участием аниматоров;</w:t>
            </w:r>
          </w:p>
          <w:p w14:paraId="7A988C3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утренник. день именинника;</w:t>
            </w:r>
          </w:p>
          <w:p w14:paraId="494896D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вечер отдыха с ведущим</w:t>
            </w:r>
          </w:p>
          <w:p w14:paraId="00D077A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кино/мульт сеанс</w:t>
            </w:r>
          </w:p>
          <w:p w14:paraId="5889F8B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мастер-класс</w:t>
            </w:r>
          </w:p>
        </w:tc>
        <w:tc>
          <w:tcPr>
            <w:tcW w:w="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1731D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DED9B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543E6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чел.</w:t>
            </w:r>
          </w:p>
          <w:p w14:paraId="2EEB540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чел.</w:t>
            </w:r>
          </w:p>
          <w:p w14:paraId="1503837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чел.</w:t>
            </w:r>
          </w:p>
          <w:p w14:paraId="42D7F7F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чел.</w:t>
            </w:r>
          </w:p>
          <w:p w14:paraId="724FFF3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чел.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1FDD37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A56B6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15D74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  <w:p w14:paraId="5AF0007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  <w:p w14:paraId="444DFDB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  <w:p w14:paraId="7F0B295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  <w:p w14:paraId="6A3D38C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88485D" w:rsidRPr="0088485D" w14:paraId="660974E7" w14:textId="77777777" w:rsidTr="00FA21A5">
        <w:tc>
          <w:tcPr>
            <w:tcW w:w="10092" w:type="dxa"/>
            <w:gridSpan w:val="4"/>
            <w:shd w:val="clear" w:color="auto" w:fill="auto"/>
          </w:tcPr>
          <w:p w14:paraId="5F1FE7B8" w14:textId="77777777" w:rsidR="0088485D" w:rsidRPr="0088485D" w:rsidRDefault="0088485D" w:rsidP="008848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</w:pPr>
            <w:r w:rsidRPr="0088485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>2.</w:t>
            </w:r>
            <w:r w:rsidRPr="0088485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ab/>
              <w:t>Предоставление самодеятельных художественных коллективов и отдельных исполнителей для семейных и корпоративных праздников и торжеств.</w:t>
            </w:r>
          </w:p>
        </w:tc>
      </w:tr>
      <w:tr w:rsidR="0088485D" w:rsidRPr="0088485D" w14:paraId="04229388" w14:textId="77777777" w:rsidTr="00FA21A5">
        <w:tc>
          <w:tcPr>
            <w:tcW w:w="564" w:type="dxa"/>
            <w:shd w:val="clear" w:color="auto" w:fill="auto"/>
          </w:tcPr>
          <w:p w14:paraId="13D6B3D0" w14:textId="77777777" w:rsidR="0088485D" w:rsidRPr="0088485D" w:rsidRDefault="0088485D" w:rsidP="008848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</w:pPr>
            <w:r w:rsidRPr="0088485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>2.1.</w:t>
            </w:r>
          </w:p>
        </w:tc>
        <w:tc>
          <w:tcPr>
            <w:tcW w:w="5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EBCE9A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исполнителя, аниматора вне учреждения </w:t>
            </w:r>
          </w:p>
        </w:tc>
        <w:tc>
          <w:tcPr>
            <w:tcW w:w="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5BD91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ч.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A4677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848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884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88485D" w:rsidRPr="0088485D" w14:paraId="5324CFC5" w14:textId="77777777" w:rsidTr="00FA21A5">
        <w:tc>
          <w:tcPr>
            <w:tcW w:w="10092" w:type="dxa"/>
            <w:gridSpan w:val="4"/>
            <w:shd w:val="clear" w:color="auto" w:fill="auto"/>
          </w:tcPr>
          <w:p w14:paraId="3D828493" w14:textId="77777777" w:rsidR="0088485D" w:rsidRPr="0088485D" w:rsidRDefault="0088485D" w:rsidP="008848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</w:pPr>
            <w:r w:rsidRPr="0088485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>3.</w:t>
            </w:r>
            <w:r w:rsidRPr="0088485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ab/>
              <w:t>Клубные формирования (студии, кружки, курсы)</w:t>
            </w:r>
          </w:p>
        </w:tc>
      </w:tr>
      <w:tr w:rsidR="0088485D" w:rsidRPr="0088485D" w14:paraId="6C09D361" w14:textId="77777777" w:rsidTr="00FA21A5">
        <w:tc>
          <w:tcPr>
            <w:tcW w:w="564" w:type="dxa"/>
            <w:shd w:val="clear" w:color="auto" w:fill="auto"/>
          </w:tcPr>
          <w:p w14:paraId="4643A6A3" w14:textId="77777777" w:rsidR="0088485D" w:rsidRPr="0088485D" w:rsidRDefault="0088485D" w:rsidP="008848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</w:pPr>
            <w:r w:rsidRPr="0088485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>3.1.</w:t>
            </w:r>
          </w:p>
        </w:tc>
        <w:tc>
          <w:tcPr>
            <w:tcW w:w="5765" w:type="dxa"/>
            <w:shd w:val="clear" w:color="auto" w:fill="auto"/>
          </w:tcPr>
          <w:p w14:paraId="2C5C8E89" w14:textId="77777777" w:rsidR="0088485D" w:rsidRPr="0088485D" w:rsidRDefault="0088485D" w:rsidP="008848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</w:pPr>
            <w:r w:rsidRPr="0088485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>Кружок игры на музыкальных инструментах; современного эстрадного танца; изобразительного творчества; иностранного языка (групповое занятие)</w:t>
            </w:r>
          </w:p>
        </w:tc>
        <w:tc>
          <w:tcPr>
            <w:tcW w:w="2191" w:type="dxa"/>
            <w:shd w:val="clear" w:color="auto" w:fill="auto"/>
          </w:tcPr>
          <w:p w14:paraId="75D4F702" w14:textId="77777777" w:rsidR="0088485D" w:rsidRPr="0088485D" w:rsidRDefault="0088485D" w:rsidP="008848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</w:pPr>
            <w:r w:rsidRPr="0088485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88485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>ак.час</w:t>
            </w:r>
            <w:proofErr w:type="spellEnd"/>
            <w:proofErr w:type="gramEnd"/>
            <w:r w:rsidRPr="0088485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>/1 человек</w:t>
            </w:r>
          </w:p>
        </w:tc>
        <w:tc>
          <w:tcPr>
            <w:tcW w:w="1572" w:type="dxa"/>
            <w:shd w:val="clear" w:color="auto" w:fill="auto"/>
          </w:tcPr>
          <w:p w14:paraId="0614EE62" w14:textId="77777777" w:rsidR="0088485D" w:rsidRPr="0088485D" w:rsidRDefault="0088485D" w:rsidP="008848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</w:pPr>
            <w:r w:rsidRPr="0088485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>200,00</w:t>
            </w:r>
          </w:p>
        </w:tc>
      </w:tr>
      <w:tr w:rsidR="0088485D" w:rsidRPr="0088485D" w14:paraId="45B96009" w14:textId="77777777" w:rsidTr="00FA21A5">
        <w:tc>
          <w:tcPr>
            <w:tcW w:w="564" w:type="dxa"/>
            <w:shd w:val="clear" w:color="auto" w:fill="auto"/>
          </w:tcPr>
          <w:p w14:paraId="4FFF2FC4" w14:textId="77777777" w:rsidR="0088485D" w:rsidRPr="0088485D" w:rsidRDefault="0088485D" w:rsidP="008848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</w:pPr>
            <w:r w:rsidRPr="0088485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>3.2.</w:t>
            </w:r>
          </w:p>
        </w:tc>
        <w:tc>
          <w:tcPr>
            <w:tcW w:w="5765" w:type="dxa"/>
            <w:shd w:val="clear" w:color="auto" w:fill="auto"/>
          </w:tcPr>
          <w:p w14:paraId="0BD8520A" w14:textId="77777777" w:rsidR="0088485D" w:rsidRPr="0088485D" w:rsidRDefault="0088485D" w:rsidP="008848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</w:pPr>
            <w:r w:rsidRPr="0088485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>Кружок игры на музыкальных инструментах; современного эстрадного танца; изобразительного творчества; иностранного языка (индивидуальное занятие)</w:t>
            </w:r>
          </w:p>
        </w:tc>
        <w:tc>
          <w:tcPr>
            <w:tcW w:w="2191" w:type="dxa"/>
            <w:shd w:val="clear" w:color="auto" w:fill="auto"/>
          </w:tcPr>
          <w:p w14:paraId="04D00953" w14:textId="77777777" w:rsidR="0088485D" w:rsidRPr="0088485D" w:rsidRDefault="0088485D" w:rsidP="008848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</w:pPr>
            <w:r w:rsidRPr="0088485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88485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>ак.час</w:t>
            </w:r>
            <w:proofErr w:type="spellEnd"/>
            <w:proofErr w:type="gramEnd"/>
            <w:r w:rsidRPr="0088485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>/1 человек</w:t>
            </w:r>
          </w:p>
        </w:tc>
        <w:tc>
          <w:tcPr>
            <w:tcW w:w="1572" w:type="dxa"/>
            <w:shd w:val="clear" w:color="auto" w:fill="auto"/>
          </w:tcPr>
          <w:p w14:paraId="3C0277C4" w14:textId="77777777" w:rsidR="0088485D" w:rsidRPr="0088485D" w:rsidRDefault="0088485D" w:rsidP="008848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</w:pPr>
            <w:r w:rsidRPr="0088485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>1500,00</w:t>
            </w:r>
          </w:p>
        </w:tc>
      </w:tr>
      <w:tr w:rsidR="0088485D" w:rsidRPr="0088485D" w14:paraId="1FA382F4" w14:textId="77777777" w:rsidTr="00FA21A5">
        <w:tc>
          <w:tcPr>
            <w:tcW w:w="564" w:type="dxa"/>
            <w:shd w:val="clear" w:color="auto" w:fill="auto"/>
          </w:tcPr>
          <w:p w14:paraId="73A61E32" w14:textId="77777777" w:rsidR="0088485D" w:rsidRPr="0088485D" w:rsidRDefault="0088485D" w:rsidP="008848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</w:pPr>
            <w:r w:rsidRPr="0088485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>3.3.</w:t>
            </w:r>
          </w:p>
        </w:tc>
        <w:tc>
          <w:tcPr>
            <w:tcW w:w="5765" w:type="dxa"/>
            <w:shd w:val="clear" w:color="auto" w:fill="auto"/>
          </w:tcPr>
          <w:p w14:paraId="46E157B4" w14:textId="77777777" w:rsidR="0088485D" w:rsidRPr="0088485D" w:rsidRDefault="0088485D" w:rsidP="008848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</w:pPr>
            <w:r w:rsidRPr="0088485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>Физкультурно-оздоровительные группы здоровья (фитнес, гимнастика и пр.)</w:t>
            </w:r>
          </w:p>
        </w:tc>
        <w:tc>
          <w:tcPr>
            <w:tcW w:w="2191" w:type="dxa"/>
            <w:shd w:val="clear" w:color="auto" w:fill="auto"/>
          </w:tcPr>
          <w:p w14:paraId="4DEE71D3" w14:textId="77777777" w:rsidR="0088485D" w:rsidRPr="0088485D" w:rsidRDefault="0088485D" w:rsidP="008848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</w:pPr>
            <w:r w:rsidRPr="0088485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88485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>ак.час</w:t>
            </w:r>
            <w:proofErr w:type="spellEnd"/>
            <w:proofErr w:type="gramEnd"/>
            <w:r w:rsidRPr="0088485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>/1 человек</w:t>
            </w:r>
          </w:p>
        </w:tc>
        <w:tc>
          <w:tcPr>
            <w:tcW w:w="1572" w:type="dxa"/>
            <w:shd w:val="clear" w:color="auto" w:fill="auto"/>
          </w:tcPr>
          <w:p w14:paraId="4F9198E6" w14:textId="77777777" w:rsidR="0088485D" w:rsidRPr="0088485D" w:rsidRDefault="0088485D" w:rsidP="008848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</w:pPr>
            <w:r w:rsidRPr="0088485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>200,00</w:t>
            </w:r>
          </w:p>
        </w:tc>
      </w:tr>
      <w:tr w:rsidR="0088485D" w:rsidRPr="0088485D" w14:paraId="595E6B94" w14:textId="77777777" w:rsidTr="00FA21A5">
        <w:tc>
          <w:tcPr>
            <w:tcW w:w="10092" w:type="dxa"/>
            <w:gridSpan w:val="4"/>
            <w:shd w:val="clear" w:color="auto" w:fill="auto"/>
          </w:tcPr>
          <w:p w14:paraId="5EE3847C" w14:textId="77777777" w:rsidR="0088485D" w:rsidRPr="0088485D" w:rsidRDefault="0088485D" w:rsidP="0088485D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</w:pPr>
            <w:r w:rsidRPr="0088485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 xml:space="preserve">Прокат сценических костюмов, реквизита, сценического инвентаря, </w:t>
            </w:r>
            <w:proofErr w:type="spellStart"/>
            <w:r w:rsidRPr="0088485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>звукоусилительной</w:t>
            </w:r>
            <w:proofErr w:type="spellEnd"/>
            <w:r w:rsidRPr="0088485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 xml:space="preserve"> и осветительной аппаратуры и другого профильного оборудования.</w:t>
            </w:r>
          </w:p>
        </w:tc>
      </w:tr>
      <w:tr w:rsidR="0088485D" w:rsidRPr="0088485D" w14:paraId="20DE7F22" w14:textId="77777777" w:rsidTr="00FA21A5">
        <w:tc>
          <w:tcPr>
            <w:tcW w:w="564" w:type="dxa"/>
            <w:shd w:val="clear" w:color="auto" w:fill="auto"/>
          </w:tcPr>
          <w:p w14:paraId="1651E123" w14:textId="77777777" w:rsidR="0088485D" w:rsidRPr="0088485D" w:rsidRDefault="0088485D" w:rsidP="008848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</w:pPr>
            <w:r w:rsidRPr="0088485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>4.1.</w:t>
            </w:r>
          </w:p>
        </w:tc>
        <w:tc>
          <w:tcPr>
            <w:tcW w:w="5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36C36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Прокат оборудования/аппаратуры для использования в помещении Дома культуры:</w:t>
            </w:r>
          </w:p>
          <w:p w14:paraId="75F3D98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музыкальный инструмент;</w:t>
            </w:r>
          </w:p>
          <w:p w14:paraId="26EDF5D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музыкальная система с колонками и микрофонами;</w:t>
            </w:r>
          </w:p>
          <w:p w14:paraId="11FC866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экран и видеопроектор</w:t>
            </w:r>
          </w:p>
        </w:tc>
        <w:tc>
          <w:tcPr>
            <w:tcW w:w="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FBC123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131C0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25EDF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  <w:p w14:paraId="1725E40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  <w:p w14:paraId="23A9EA9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98601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AC358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8DE1E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  <w:p w14:paraId="5B1FD8F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  <w:p w14:paraId="6FD3869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88485D" w:rsidRPr="0088485D" w14:paraId="19006DFC" w14:textId="77777777" w:rsidTr="00FA21A5">
        <w:trPr>
          <w:trHeight w:val="569"/>
        </w:trPr>
        <w:tc>
          <w:tcPr>
            <w:tcW w:w="564" w:type="dxa"/>
            <w:shd w:val="clear" w:color="auto" w:fill="auto"/>
          </w:tcPr>
          <w:p w14:paraId="12C00B01" w14:textId="77777777" w:rsidR="0088485D" w:rsidRPr="0088485D" w:rsidRDefault="0088485D" w:rsidP="008848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</w:pPr>
            <w:r w:rsidRPr="0088485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>4.2.</w:t>
            </w:r>
          </w:p>
        </w:tc>
        <w:tc>
          <w:tcPr>
            <w:tcW w:w="5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72DC0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Прокат костюмов,</w:t>
            </w:r>
            <w:r w:rsidRPr="0088485D">
              <w:rPr>
                <w:rFonts w:ascii="Calibri" w:eastAsia="Calibri" w:hAnsi="Calibri" w:cs="font1142"/>
                <w:kern w:val="1"/>
                <w:sz w:val="20"/>
                <w:szCs w:val="20"/>
              </w:rPr>
              <w:t xml:space="preserve"> </w:t>
            </w:r>
            <w:r w:rsidRPr="00884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обуви, театрального реквизита:</w:t>
            </w:r>
          </w:p>
          <w:p w14:paraId="0D711C3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поштучно</w:t>
            </w:r>
          </w:p>
        </w:tc>
        <w:tc>
          <w:tcPr>
            <w:tcW w:w="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754520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сутки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DCC86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88485D" w:rsidRPr="0088485D" w14:paraId="42090341" w14:textId="77777777" w:rsidTr="00FA21A5">
        <w:tc>
          <w:tcPr>
            <w:tcW w:w="10092" w:type="dxa"/>
            <w:gridSpan w:val="4"/>
            <w:shd w:val="clear" w:color="auto" w:fill="auto"/>
          </w:tcPr>
          <w:p w14:paraId="4088253A" w14:textId="77777777" w:rsidR="0088485D" w:rsidRPr="0088485D" w:rsidRDefault="0088485D" w:rsidP="0088485D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</w:pPr>
            <w:r w:rsidRPr="0088485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>Предоставление помещения для проведения мероприятий.</w:t>
            </w:r>
          </w:p>
        </w:tc>
      </w:tr>
      <w:tr w:rsidR="0088485D" w:rsidRPr="0088485D" w14:paraId="18B19128" w14:textId="77777777" w:rsidTr="00FA21A5">
        <w:tc>
          <w:tcPr>
            <w:tcW w:w="564" w:type="dxa"/>
            <w:shd w:val="clear" w:color="auto" w:fill="auto"/>
          </w:tcPr>
          <w:p w14:paraId="6ECE9EA4" w14:textId="77777777" w:rsidR="0088485D" w:rsidRPr="0088485D" w:rsidRDefault="0088485D" w:rsidP="008848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5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7A8E51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помещения зрительного зала с комплектом оборудования (акустика, световое оборудование, микрофоны)</w:t>
            </w:r>
          </w:p>
        </w:tc>
        <w:tc>
          <w:tcPr>
            <w:tcW w:w="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569E31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A3A08F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  <w:p w14:paraId="1F764E9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85D" w:rsidRPr="0088485D" w14:paraId="75C1AB05" w14:textId="77777777" w:rsidTr="00FA21A5">
        <w:tc>
          <w:tcPr>
            <w:tcW w:w="564" w:type="dxa"/>
            <w:shd w:val="clear" w:color="auto" w:fill="auto"/>
          </w:tcPr>
          <w:p w14:paraId="6F1A7C00" w14:textId="77777777" w:rsidR="0088485D" w:rsidRPr="0088485D" w:rsidRDefault="0088485D" w:rsidP="008848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5765" w:type="dxa"/>
            <w:shd w:val="clear" w:color="auto" w:fill="auto"/>
          </w:tcPr>
          <w:p w14:paraId="66140F59" w14:textId="77777777" w:rsidR="0088485D" w:rsidRPr="0088485D" w:rsidRDefault="0088485D" w:rsidP="008848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</w:pPr>
            <w:r w:rsidRPr="0088485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>Предоставление помещения зрительного зала без оборудования</w:t>
            </w:r>
          </w:p>
        </w:tc>
        <w:tc>
          <w:tcPr>
            <w:tcW w:w="2191" w:type="dxa"/>
            <w:shd w:val="clear" w:color="auto" w:fill="auto"/>
          </w:tcPr>
          <w:p w14:paraId="2A9DB335" w14:textId="77777777" w:rsidR="0088485D" w:rsidRPr="0088485D" w:rsidRDefault="0088485D" w:rsidP="008848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</w:pPr>
            <w:r w:rsidRPr="0088485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>1 час</w:t>
            </w:r>
          </w:p>
        </w:tc>
        <w:tc>
          <w:tcPr>
            <w:tcW w:w="1572" w:type="dxa"/>
            <w:shd w:val="clear" w:color="auto" w:fill="auto"/>
          </w:tcPr>
          <w:p w14:paraId="7EF0C4FA" w14:textId="77777777" w:rsidR="0088485D" w:rsidRPr="0088485D" w:rsidRDefault="0088485D" w:rsidP="008848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</w:pPr>
            <w:r w:rsidRPr="0088485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>670,00</w:t>
            </w:r>
          </w:p>
        </w:tc>
      </w:tr>
      <w:tr w:rsidR="0088485D" w:rsidRPr="0088485D" w14:paraId="694698DF" w14:textId="77777777" w:rsidTr="00FA21A5">
        <w:tc>
          <w:tcPr>
            <w:tcW w:w="564" w:type="dxa"/>
            <w:shd w:val="clear" w:color="auto" w:fill="auto"/>
          </w:tcPr>
          <w:p w14:paraId="21CAD6EE" w14:textId="77777777" w:rsidR="0088485D" w:rsidRPr="0088485D" w:rsidRDefault="0088485D" w:rsidP="008848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5765" w:type="dxa"/>
            <w:shd w:val="clear" w:color="auto" w:fill="auto"/>
          </w:tcPr>
          <w:p w14:paraId="7DA42287" w14:textId="77777777" w:rsidR="0088485D" w:rsidRPr="0088485D" w:rsidRDefault="0088485D" w:rsidP="008848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</w:pPr>
            <w:r w:rsidRPr="0088485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>Предоставление помещения фойе, кабинета без оборудования</w:t>
            </w:r>
          </w:p>
        </w:tc>
        <w:tc>
          <w:tcPr>
            <w:tcW w:w="2191" w:type="dxa"/>
            <w:shd w:val="clear" w:color="auto" w:fill="auto"/>
          </w:tcPr>
          <w:p w14:paraId="1CCD8C7B" w14:textId="77777777" w:rsidR="0088485D" w:rsidRPr="0088485D" w:rsidRDefault="0088485D" w:rsidP="008848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</w:pPr>
            <w:r w:rsidRPr="0088485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>1 час</w:t>
            </w:r>
          </w:p>
        </w:tc>
        <w:tc>
          <w:tcPr>
            <w:tcW w:w="1572" w:type="dxa"/>
            <w:shd w:val="clear" w:color="auto" w:fill="auto"/>
          </w:tcPr>
          <w:p w14:paraId="149312D8" w14:textId="77777777" w:rsidR="0088485D" w:rsidRPr="0088485D" w:rsidRDefault="0088485D" w:rsidP="008848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</w:pPr>
            <w:r w:rsidRPr="0088485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>350,00</w:t>
            </w:r>
          </w:p>
        </w:tc>
      </w:tr>
    </w:tbl>
    <w:p w14:paraId="546389E3" w14:textId="77777777" w:rsidR="0088485D" w:rsidRPr="0088485D" w:rsidRDefault="0088485D" w:rsidP="0088485D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09ADB25E" w14:textId="77777777" w:rsidR="0088485D" w:rsidRPr="0088485D" w:rsidRDefault="0088485D" w:rsidP="00884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A07F03" w14:textId="77777777" w:rsidR="0088485D" w:rsidRPr="0088485D" w:rsidRDefault="0088485D" w:rsidP="008848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14:paraId="13357F24" w14:textId="77777777" w:rsidR="0088485D" w:rsidRPr="0088485D" w:rsidRDefault="0088485D" w:rsidP="008848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14:paraId="790F88D4" w14:textId="77777777" w:rsidR="0088485D" w:rsidRPr="0088485D" w:rsidRDefault="0088485D" w:rsidP="0088485D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Расчет цены на предоставление платной услуги МКУК «Елизаветинский СКБК»– Написание сценария мероприятия </w:t>
      </w:r>
    </w:p>
    <w:p w14:paraId="64012A85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5788"/>
        <w:gridCol w:w="1619"/>
      </w:tblGrid>
      <w:tr w:rsidR="0088485D" w:rsidRPr="0088485D" w14:paraId="0C0761A7" w14:textId="77777777" w:rsidTr="00FA21A5">
        <w:tc>
          <w:tcPr>
            <w:tcW w:w="9571" w:type="dxa"/>
            <w:gridSpan w:val="3"/>
            <w:shd w:val="clear" w:color="auto" w:fill="auto"/>
          </w:tcPr>
          <w:p w14:paraId="1BC913C0" w14:textId="77777777" w:rsidR="0088485D" w:rsidRPr="0088485D" w:rsidRDefault="0088485D" w:rsidP="0088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сценария</w:t>
            </w:r>
          </w:p>
        </w:tc>
      </w:tr>
      <w:tr w:rsidR="0088485D" w:rsidRPr="0088485D" w14:paraId="7C41300F" w14:textId="77777777" w:rsidTr="00FA21A5">
        <w:tc>
          <w:tcPr>
            <w:tcW w:w="1951" w:type="dxa"/>
            <w:shd w:val="clear" w:color="auto" w:fill="auto"/>
          </w:tcPr>
          <w:p w14:paraId="123A004A" w14:textId="77777777" w:rsidR="0088485D" w:rsidRPr="0088485D" w:rsidRDefault="0088485D" w:rsidP="008848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54" w:type="dxa"/>
            <w:shd w:val="clear" w:color="auto" w:fill="auto"/>
          </w:tcPr>
          <w:p w14:paraId="5629C856" w14:textId="77777777" w:rsidR="0088485D" w:rsidRPr="0088485D" w:rsidRDefault="0088485D" w:rsidP="008848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Расчет</w:t>
            </w:r>
          </w:p>
        </w:tc>
        <w:tc>
          <w:tcPr>
            <w:tcW w:w="1666" w:type="dxa"/>
            <w:shd w:val="clear" w:color="auto" w:fill="auto"/>
          </w:tcPr>
          <w:p w14:paraId="1BF76097" w14:textId="77777777" w:rsidR="0088485D" w:rsidRPr="0088485D" w:rsidRDefault="0088485D" w:rsidP="008848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Итог</w:t>
            </w:r>
          </w:p>
        </w:tc>
      </w:tr>
      <w:tr w:rsidR="0088485D" w:rsidRPr="0088485D" w14:paraId="41BBA81F" w14:textId="77777777" w:rsidTr="00FA21A5">
        <w:tc>
          <w:tcPr>
            <w:tcW w:w="1951" w:type="dxa"/>
            <w:shd w:val="clear" w:color="auto" w:fill="auto"/>
          </w:tcPr>
          <w:p w14:paraId="6BDD99EC" w14:textId="77777777" w:rsidR="0088485D" w:rsidRPr="0088485D" w:rsidRDefault="0088485D" w:rsidP="008848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сценария (Специалист по методике клубной работы)</w:t>
            </w:r>
          </w:p>
        </w:tc>
        <w:tc>
          <w:tcPr>
            <w:tcW w:w="5954" w:type="dxa"/>
            <w:shd w:val="clear" w:color="auto" w:fill="auto"/>
          </w:tcPr>
          <w:p w14:paraId="2F66D0E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написания сценария необходимо 2,5 раб дня или 20 раб. часов 19 359 руб.00 коп.-ставка 19359,00*13%=2517 –Налог </w:t>
            </w:r>
          </w:p>
          <w:p w14:paraId="1669ADA7" w14:textId="77777777" w:rsidR="0088485D" w:rsidRPr="0088485D" w:rsidRDefault="0088485D" w:rsidP="008848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19359,00-2517,00=16842руб.-ставка с налогом 16842:21день: 8 часов=100,25 руб. оплата в час 100,25*20часов=2005руб.</w:t>
            </w:r>
          </w:p>
        </w:tc>
        <w:tc>
          <w:tcPr>
            <w:tcW w:w="1666" w:type="dxa"/>
            <w:shd w:val="clear" w:color="auto" w:fill="auto"/>
          </w:tcPr>
          <w:p w14:paraId="6F3790D2" w14:textId="77777777" w:rsidR="0088485D" w:rsidRPr="0088485D" w:rsidRDefault="0088485D" w:rsidP="008848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2005-00</w:t>
            </w:r>
          </w:p>
        </w:tc>
      </w:tr>
      <w:tr w:rsidR="0088485D" w:rsidRPr="0088485D" w14:paraId="58D3A85B" w14:textId="77777777" w:rsidTr="00FA21A5">
        <w:tc>
          <w:tcPr>
            <w:tcW w:w="7905" w:type="dxa"/>
            <w:gridSpan w:val="2"/>
            <w:shd w:val="clear" w:color="auto" w:fill="auto"/>
          </w:tcPr>
          <w:p w14:paraId="572D9363" w14:textId="77777777" w:rsidR="0088485D" w:rsidRPr="0088485D" w:rsidRDefault="0088485D" w:rsidP="0088485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Цена на платную услугу</w:t>
            </w:r>
          </w:p>
        </w:tc>
        <w:tc>
          <w:tcPr>
            <w:tcW w:w="1666" w:type="dxa"/>
            <w:shd w:val="clear" w:color="auto" w:fill="auto"/>
          </w:tcPr>
          <w:p w14:paraId="0A7C2CE9" w14:textId="77777777" w:rsidR="0088485D" w:rsidRPr="0088485D" w:rsidRDefault="0088485D" w:rsidP="0088485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2005-00</w:t>
            </w:r>
          </w:p>
        </w:tc>
      </w:tr>
    </w:tbl>
    <w:p w14:paraId="4AEE905C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3D250971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50E7FCBB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6ED7731D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5A680FED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6537E29E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2BFDBA57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3FE26782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6BA9C023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6A3CFDB7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40DE5130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2BDD7402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69B834D6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5ACFD3DA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71FF316D" w14:textId="506E3A84" w:rsidR="0088485D" w:rsidRDefault="0088485D" w:rsidP="0088485D">
      <w:pPr>
        <w:rPr>
          <w:rFonts w:ascii="Calibri" w:eastAsia="Calibri" w:hAnsi="Calibri" w:cs="Times New Roman"/>
        </w:rPr>
      </w:pPr>
    </w:p>
    <w:p w14:paraId="2FC7CAB9" w14:textId="1EB8DCD9" w:rsidR="0088485D" w:rsidRDefault="0088485D" w:rsidP="0088485D">
      <w:pPr>
        <w:rPr>
          <w:rFonts w:ascii="Calibri" w:eastAsia="Calibri" w:hAnsi="Calibri" w:cs="Times New Roman"/>
        </w:rPr>
      </w:pPr>
    </w:p>
    <w:p w14:paraId="34FD28CE" w14:textId="36F46A13" w:rsidR="0088485D" w:rsidRDefault="0088485D" w:rsidP="0088485D">
      <w:pPr>
        <w:rPr>
          <w:rFonts w:ascii="Calibri" w:eastAsia="Calibri" w:hAnsi="Calibri" w:cs="Times New Roman"/>
        </w:rPr>
      </w:pPr>
    </w:p>
    <w:p w14:paraId="599621EF" w14:textId="6FA0AF27" w:rsidR="00704466" w:rsidRDefault="00704466" w:rsidP="0088485D">
      <w:pPr>
        <w:rPr>
          <w:rFonts w:ascii="Calibri" w:eastAsia="Calibri" w:hAnsi="Calibri" w:cs="Times New Roman"/>
        </w:rPr>
      </w:pPr>
    </w:p>
    <w:p w14:paraId="026C6980" w14:textId="77777777" w:rsidR="00704466" w:rsidRPr="0088485D" w:rsidRDefault="00704466" w:rsidP="0088485D">
      <w:pPr>
        <w:rPr>
          <w:rFonts w:ascii="Calibri" w:eastAsia="Calibri" w:hAnsi="Calibri" w:cs="Times New Roman"/>
        </w:rPr>
      </w:pPr>
    </w:p>
    <w:p w14:paraId="66181DA1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46358D38" w14:textId="77777777" w:rsidR="0088485D" w:rsidRPr="0088485D" w:rsidRDefault="0088485D" w:rsidP="0088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_Hlk118899085"/>
      <w:bookmarkStart w:id="6" w:name="_Hlk118898559"/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Расчет цены на предоставление платной услуги МКУК «Елизаветинский СКБК»– игровая/познавательная программа для детей с участием аниматоров, утренник, день именинника 1 час (метод прямого счета)</w:t>
      </w:r>
    </w:p>
    <w:p w14:paraId="0F776E1F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</w:p>
    <w:p w14:paraId="73C84764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67C701" w14:textId="77777777" w:rsidR="0088485D" w:rsidRPr="0088485D" w:rsidRDefault="0088485D" w:rsidP="0088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затрат на оплату труда персонала</w:t>
      </w:r>
    </w:p>
    <w:p w14:paraId="594A5EFB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2048"/>
        <w:gridCol w:w="1705"/>
        <w:gridCol w:w="1375"/>
        <w:gridCol w:w="1418"/>
      </w:tblGrid>
      <w:tr w:rsidR="0088485D" w:rsidRPr="0088485D" w14:paraId="5EAE2243" w14:textId="77777777" w:rsidTr="00FA21A5">
        <w:tc>
          <w:tcPr>
            <w:tcW w:w="2891" w:type="dxa"/>
          </w:tcPr>
          <w:p w14:paraId="152AB96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Должность</w:t>
            </w:r>
          </w:p>
        </w:tc>
        <w:tc>
          <w:tcPr>
            <w:tcW w:w="2103" w:type="dxa"/>
          </w:tcPr>
          <w:p w14:paraId="23182FD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Средний должностной оклад в месяц, включая начисления на выплаты по оплате труда (руб.)</w:t>
            </w:r>
          </w:p>
        </w:tc>
        <w:tc>
          <w:tcPr>
            <w:tcW w:w="1752" w:type="dxa"/>
          </w:tcPr>
          <w:p w14:paraId="71F0092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Месячный фонд рабочего времени (мин.)</w:t>
            </w:r>
          </w:p>
        </w:tc>
        <w:tc>
          <w:tcPr>
            <w:tcW w:w="1407" w:type="dxa"/>
          </w:tcPr>
          <w:p w14:paraId="209BB99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Норма времени на оказание платной услуги (мин.)</w:t>
            </w:r>
          </w:p>
        </w:tc>
        <w:tc>
          <w:tcPr>
            <w:tcW w:w="1418" w:type="dxa"/>
          </w:tcPr>
          <w:p w14:paraId="112AC38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Затраты на оплату труда (руб.)</w:t>
            </w:r>
          </w:p>
          <w:p w14:paraId="309BA8F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</w:t>
            </w:r>
            <w:proofErr w:type="gramStart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5)=</w:t>
            </w:r>
            <w:proofErr w:type="gramEnd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(2)/(3)*(4)</w:t>
            </w:r>
          </w:p>
        </w:tc>
      </w:tr>
      <w:tr w:rsidR="0088485D" w:rsidRPr="0088485D" w14:paraId="41D7109D" w14:textId="77777777" w:rsidTr="00FA21A5">
        <w:tc>
          <w:tcPr>
            <w:tcW w:w="2891" w:type="dxa"/>
          </w:tcPr>
          <w:p w14:paraId="59653AF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1</w:t>
            </w:r>
          </w:p>
        </w:tc>
        <w:tc>
          <w:tcPr>
            <w:tcW w:w="2103" w:type="dxa"/>
          </w:tcPr>
          <w:p w14:paraId="1B93A1F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</w:t>
            </w:r>
          </w:p>
        </w:tc>
        <w:tc>
          <w:tcPr>
            <w:tcW w:w="1752" w:type="dxa"/>
          </w:tcPr>
          <w:p w14:paraId="09B88BB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</w:t>
            </w:r>
          </w:p>
        </w:tc>
        <w:tc>
          <w:tcPr>
            <w:tcW w:w="1407" w:type="dxa"/>
          </w:tcPr>
          <w:p w14:paraId="07D3E9C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</w:t>
            </w:r>
          </w:p>
        </w:tc>
        <w:tc>
          <w:tcPr>
            <w:tcW w:w="1418" w:type="dxa"/>
          </w:tcPr>
          <w:p w14:paraId="67BC676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</w:t>
            </w:r>
          </w:p>
        </w:tc>
      </w:tr>
      <w:tr w:rsidR="0088485D" w:rsidRPr="0088485D" w14:paraId="14E841A3" w14:textId="77777777" w:rsidTr="00FA21A5">
        <w:tc>
          <w:tcPr>
            <w:tcW w:w="2891" w:type="dxa"/>
          </w:tcPr>
          <w:p w14:paraId="72A5341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Техслужащая</w:t>
            </w:r>
            <w:proofErr w:type="spellEnd"/>
          </w:p>
        </w:tc>
        <w:tc>
          <w:tcPr>
            <w:tcW w:w="2103" w:type="dxa"/>
          </w:tcPr>
          <w:p w14:paraId="46CC6D7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</w:t>
            </w:r>
          </w:p>
        </w:tc>
        <w:tc>
          <w:tcPr>
            <w:tcW w:w="1752" w:type="dxa"/>
          </w:tcPr>
          <w:p w14:paraId="2B91162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9860</w:t>
            </w:r>
          </w:p>
        </w:tc>
        <w:tc>
          <w:tcPr>
            <w:tcW w:w="1407" w:type="dxa"/>
          </w:tcPr>
          <w:p w14:paraId="780A889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</w:tcPr>
          <w:p w14:paraId="4725EC5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103-45</w:t>
            </w:r>
          </w:p>
        </w:tc>
      </w:tr>
      <w:tr w:rsidR="0088485D" w:rsidRPr="0088485D" w14:paraId="74D578FF" w14:textId="77777777" w:rsidTr="00FA21A5">
        <w:tc>
          <w:tcPr>
            <w:tcW w:w="2891" w:type="dxa"/>
          </w:tcPr>
          <w:p w14:paraId="2D2ACC0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Специалист по методике клубной работы (2 сотрудника)</w:t>
            </w:r>
          </w:p>
        </w:tc>
        <w:tc>
          <w:tcPr>
            <w:tcW w:w="2103" w:type="dxa"/>
          </w:tcPr>
          <w:p w14:paraId="5DE1084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38718</w:t>
            </w:r>
          </w:p>
        </w:tc>
        <w:tc>
          <w:tcPr>
            <w:tcW w:w="1752" w:type="dxa"/>
          </w:tcPr>
          <w:p w14:paraId="1D072AF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9860</w:t>
            </w:r>
          </w:p>
        </w:tc>
        <w:tc>
          <w:tcPr>
            <w:tcW w:w="1407" w:type="dxa"/>
          </w:tcPr>
          <w:p w14:paraId="37080EC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</w:tcPr>
          <w:p w14:paraId="4B2C12AE" w14:textId="77777777" w:rsidR="0088485D" w:rsidRPr="0088485D" w:rsidRDefault="0088485D" w:rsidP="0088485D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88485D" w:rsidRPr="0088485D" w14:paraId="17D27030" w14:textId="77777777" w:rsidTr="00FA21A5">
        <w:tc>
          <w:tcPr>
            <w:tcW w:w="2891" w:type="dxa"/>
          </w:tcPr>
          <w:p w14:paraId="3C8FBC0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Итого</w:t>
            </w:r>
          </w:p>
        </w:tc>
        <w:tc>
          <w:tcPr>
            <w:tcW w:w="2103" w:type="dxa"/>
          </w:tcPr>
          <w:p w14:paraId="712D603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14:paraId="74D1DC2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14:paraId="31F69B0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CA7436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</w:tr>
    </w:tbl>
    <w:p w14:paraId="7F268EC4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3FF14A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184F92" w14:textId="77777777" w:rsidR="0088485D" w:rsidRPr="0088485D" w:rsidRDefault="0088485D" w:rsidP="0088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затрат на материальные запасы</w:t>
      </w:r>
    </w:p>
    <w:p w14:paraId="1CB1438C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1446"/>
        <w:gridCol w:w="2380"/>
        <w:gridCol w:w="1393"/>
        <w:gridCol w:w="1436"/>
      </w:tblGrid>
      <w:tr w:rsidR="0088485D" w:rsidRPr="0088485D" w14:paraId="2B4EACC4" w14:textId="77777777" w:rsidTr="00FA21A5">
        <w:tc>
          <w:tcPr>
            <w:tcW w:w="2690" w:type="dxa"/>
          </w:tcPr>
          <w:p w14:paraId="57790B7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материальных запасов</w:t>
            </w:r>
          </w:p>
        </w:tc>
        <w:tc>
          <w:tcPr>
            <w:tcW w:w="1446" w:type="dxa"/>
          </w:tcPr>
          <w:p w14:paraId="59BA46C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2380" w:type="dxa"/>
          </w:tcPr>
          <w:p w14:paraId="5A3B628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Расход (в ед. измерения)</w:t>
            </w:r>
          </w:p>
        </w:tc>
        <w:tc>
          <w:tcPr>
            <w:tcW w:w="1393" w:type="dxa"/>
          </w:tcPr>
          <w:p w14:paraId="3340453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Цена за единицу</w:t>
            </w:r>
          </w:p>
        </w:tc>
        <w:tc>
          <w:tcPr>
            <w:tcW w:w="1436" w:type="dxa"/>
          </w:tcPr>
          <w:p w14:paraId="43AB225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Всего затрат материальных запасов</w:t>
            </w:r>
          </w:p>
          <w:p w14:paraId="175176F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</w:t>
            </w:r>
            <w:proofErr w:type="gramStart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5)=</w:t>
            </w:r>
            <w:proofErr w:type="gramEnd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(3)*(4)</w:t>
            </w:r>
          </w:p>
        </w:tc>
      </w:tr>
      <w:tr w:rsidR="0088485D" w:rsidRPr="0088485D" w14:paraId="7F972AB2" w14:textId="77777777" w:rsidTr="00FA21A5">
        <w:tc>
          <w:tcPr>
            <w:tcW w:w="2690" w:type="dxa"/>
          </w:tcPr>
          <w:p w14:paraId="0446A16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        1</w:t>
            </w:r>
          </w:p>
        </w:tc>
        <w:tc>
          <w:tcPr>
            <w:tcW w:w="1446" w:type="dxa"/>
          </w:tcPr>
          <w:p w14:paraId="24AB1A8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2</w:t>
            </w:r>
          </w:p>
        </w:tc>
        <w:tc>
          <w:tcPr>
            <w:tcW w:w="2380" w:type="dxa"/>
          </w:tcPr>
          <w:p w14:paraId="5326722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3</w:t>
            </w:r>
          </w:p>
        </w:tc>
        <w:tc>
          <w:tcPr>
            <w:tcW w:w="1393" w:type="dxa"/>
          </w:tcPr>
          <w:p w14:paraId="04F647B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4</w:t>
            </w:r>
          </w:p>
        </w:tc>
        <w:tc>
          <w:tcPr>
            <w:tcW w:w="1436" w:type="dxa"/>
          </w:tcPr>
          <w:p w14:paraId="77291F0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5</w:t>
            </w:r>
          </w:p>
        </w:tc>
      </w:tr>
      <w:tr w:rsidR="0088485D" w:rsidRPr="0088485D" w14:paraId="0DE3111F" w14:textId="77777777" w:rsidTr="00FA21A5">
        <w:trPr>
          <w:trHeight w:val="330"/>
        </w:trPr>
        <w:tc>
          <w:tcPr>
            <w:tcW w:w="2690" w:type="dxa"/>
          </w:tcPr>
          <w:p w14:paraId="654DFDD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1. Бумага А-4</w:t>
            </w:r>
          </w:p>
        </w:tc>
        <w:tc>
          <w:tcPr>
            <w:tcW w:w="1446" w:type="dxa"/>
          </w:tcPr>
          <w:p w14:paraId="7C10728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80" w:type="dxa"/>
          </w:tcPr>
          <w:p w14:paraId="1E06992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3" w:type="dxa"/>
          </w:tcPr>
          <w:p w14:paraId="7E2F688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0-52</w:t>
            </w:r>
          </w:p>
        </w:tc>
        <w:tc>
          <w:tcPr>
            <w:tcW w:w="1436" w:type="dxa"/>
          </w:tcPr>
          <w:p w14:paraId="7BC9F5A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2-60</w:t>
            </w:r>
          </w:p>
        </w:tc>
      </w:tr>
      <w:tr w:rsidR="0088485D" w:rsidRPr="0088485D" w14:paraId="3B7D62B5" w14:textId="77777777" w:rsidTr="00FA21A5">
        <w:trPr>
          <w:trHeight w:val="300"/>
        </w:trPr>
        <w:tc>
          <w:tcPr>
            <w:tcW w:w="2690" w:type="dxa"/>
          </w:tcPr>
          <w:p w14:paraId="5B147DF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2. Воздушные шары</w:t>
            </w:r>
          </w:p>
        </w:tc>
        <w:tc>
          <w:tcPr>
            <w:tcW w:w="1446" w:type="dxa"/>
          </w:tcPr>
          <w:p w14:paraId="3C3082C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80" w:type="dxa"/>
          </w:tcPr>
          <w:p w14:paraId="2C1612A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3" w:type="dxa"/>
          </w:tcPr>
          <w:p w14:paraId="65D5EB3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10-03</w:t>
            </w:r>
          </w:p>
        </w:tc>
        <w:tc>
          <w:tcPr>
            <w:tcW w:w="1436" w:type="dxa"/>
          </w:tcPr>
          <w:p w14:paraId="5AAD0A9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100-30</w:t>
            </w:r>
          </w:p>
        </w:tc>
      </w:tr>
      <w:tr w:rsidR="0088485D" w:rsidRPr="0088485D" w14:paraId="786A6CAC" w14:textId="77777777" w:rsidTr="00FA21A5">
        <w:trPr>
          <w:trHeight w:val="180"/>
        </w:trPr>
        <w:tc>
          <w:tcPr>
            <w:tcW w:w="2690" w:type="dxa"/>
          </w:tcPr>
          <w:p w14:paraId="544097A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3. Батарейки пальчиковые AA</w:t>
            </w:r>
          </w:p>
        </w:tc>
        <w:tc>
          <w:tcPr>
            <w:tcW w:w="1446" w:type="dxa"/>
          </w:tcPr>
          <w:p w14:paraId="4D0638E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80" w:type="dxa"/>
          </w:tcPr>
          <w:p w14:paraId="02C1FD5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14:paraId="671FC88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56-00</w:t>
            </w:r>
          </w:p>
        </w:tc>
        <w:tc>
          <w:tcPr>
            <w:tcW w:w="1436" w:type="dxa"/>
          </w:tcPr>
          <w:p w14:paraId="495C63B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56-00</w:t>
            </w:r>
          </w:p>
        </w:tc>
      </w:tr>
      <w:tr w:rsidR="0088485D" w:rsidRPr="0088485D" w14:paraId="5C1BB59B" w14:textId="77777777" w:rsidTr="00FA21A5">
        <w:tc>
          <w:tcPr>
            <w:tcW w:w="2690" w:type="dxa"/>
          </w:tcPr>
          <w:p w14:paraId="25D7F2B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46" w:type="dxa"/>
          </w:tcPr>
          <w:p w14:paraId="6887A74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</w:tcPr>
          <w:p w14:paraId="372A3E1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</w:tcPr>
          <w:p w14:paraId="6A9CE1A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</w:tcPr>
          <w:p w14:paraId="1F88BF3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158-90</w:t>
            </w:r>
          </w:p>
        </w:tc>
      </w:tr>
    </w:tbl>
    <w:p w14:paraId="2E12F059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9B5588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14:paraId="0D2D1C06" w14:textId="77777777" w:rsidR="0088485D" w:rsidRPr="0088485D" w:rsidRDefault="0088485D" w:rsidP="0088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накладных затрат</w:t>
      </w:r>
    </w:p>
    <w:p w14:paraId="1698CEF3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_Hlk12026229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6286"/>
        <w:gridCol w:w="1065"/>
        <w:gridCol w:w="15"/>
        <w:gridCol w:w="1168"/>
      </w:tblGrid>
      <w:tr w:rsidR="0088485D" w:rsidRPr="0088485D" w14:paraId="79F123D2" w14:textId="77777777" w:rsidTr="00FA21A5">
        <w:tc>
          <w:tcPr>
            <w:tcW w:w="828" w:type="dxa"/>
          </w:tcPr>
          <w:p w14:paraId="7F47FFA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6480" w:type="dxa"/>
          </w:tcPr>
          <w:p w14:paraId="0828103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1080" w:type="dxa"/>
            <w:gridSpan w:val="2"/>
          </w:tcPr>
          <w:p w14:paraId="0403311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Сумма руб.</w:t>
            </w:r>
          </w:p>
        </w:tc>
        <w:tc>
          <w:tcPr>
            <w:tcW w:w="1183" w:type="dxa"/>
          </w:tcPr>
          <w:p w14:paraId="097F767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Период</w:t>
            </w:r>
          </w:p>
        </w:tc>
      </w:tr>
      <w:tr w:rsidR="0088485D" w:rsidRPr="0088485D" w14:paraId="1558117C" w14:textId="77777777" w:rsidTr="00FA21A5">
        <w:tc>
          <w:tcPr>
            <w:tcW w:w="828" w:type="dxa"/>
          </w:tcPr>
          <w:p w14:paraId="32F8390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0" w:type="dxa"/>
          </w:tcPr>
          <w:p w14:paraId="77AFD62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 затрат на административно-управленческий персонал </w:t>
            </w:r>
          </w:p>
          <w:p w14:paraId="2FB824A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(директор, бухгалтер) з/плата с начислениями на оплату труда</w:t>
            </w:r>
          </w:p>
        </w:tc>
        <w:tc>
          <w:tcPr>
            <w:tcW w:w="1080" w:type="dxa"/>
            <w:gridSpan w:val="2"/>
          </w:tcPr>
          <w:p w14:paraId="466336B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1954795 </w:t>
            </w:r>
          </w:p>
          <w:p w14:paraId="6737FE9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2E284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990,77</w:t>
            </w:r>
          </w:p>
        </w:tc>
        <w:tc>
          <w:tcPr>
            <w:tcW w:w="1183" w:type="dxa"/>
          </w:tcPr>
          <w:p w14:paraId="07CC856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14:paraId="4C25ED0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02D2A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час*</w:t>
            </w:r>
          </w:p>
        </w:tc>
      </w:tr>
      <w:tr w:rsidR="0088485D" w:rsidRPr="0088485D" w14:paraId="4C46DD7C" w14:textId="77777777" w:rsidTr="00FA21A5">
        <w:tc>
          <w:tcPr>
            <w:tcW w:w="828" w:type="dxa"/>
          </w:tcPr>
          <w:p w14:paraId="6EA37A1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0" w:type="dxa"/>
          </w:tcPr>
          <w:p w14:paraId="108FBF7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 затрат общехозяйственного назначения </w:t>
            </w:r>
          </w:p>
          <w:p w14:paraId="75B0FC7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коммунальные услуги в том числе</w:t>
            </w:r>
          </w:p>
          <w:p w14:paraId="21D3337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</w:t>
            </w: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отопление</w:t>
            </w: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230000руб./238 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дн</w:t>
            </w:r>
            <w:proofErr w:type="spellEnd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Сезон/24ч=40,27 руб. в час.)</w:t>
            </w:r>
          </w:p>
          <w:p w14:paraId="3E69E6A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</w:t>
            </w: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водопотребление</w:t>
            </w: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(6000 руб./247раб. 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дн</w:t>
            </w:r>
            <w:proofErr w:type="spellEnd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/ 8ч=3,04 руб. в час</w:t>
            </w: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)</w:t>
            </w:r>
          </w:p>
          <w:p w14:paraId="7FC22B4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</w:t>
            </w: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электроэнергия </w:t>
            </w: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(40000руб./247 раб. 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дн</w:t>
            </w:r>
            <w:proofErr w:type="spellEnd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/8ч=20,24 руб. в час)</w:t>
            </w:r>
          </w:p>
          <w:p w14:paraId="5703D6E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- работы и услуги на содержание имущества </w:t>
            </w:r>
            <w:r w:rsidRPr="0088485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100000 руб.</w:t>
            </w:r>
          </w:p>
          <w:p w14:paraId="4958431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- прочие работы и услуги </w:t>
            </w: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(вывоз мусора) </w:t>
            </w:r>
            <w:r w:rsidRPr="0088485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7700 руб.</w:t>
            </w:r>
          </w:p>
          <w:p w14:paraId="5A12CE2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</w:t>
            </w: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увеличение стоимости материальных запасов</w:t>
            </w: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(за исключением МЗ, потребляемых в процессе оказания платных услуг) </w:t>
            </w:r>
            <w:r w:rsidRPr="0088485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50000 руб.</w:t>
            </w:r>
          </w:p>
          <w:p w14:paraId="1E7A9CB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14:paraId="60DB9C7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433700</w:t>
            </w:r>
          </w:p>
          <w:p w14:paraId="640EFFC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76B6F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5583B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A9B0A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EA0B7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C5F10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BC608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219,82</w:t>
            </w:r>
          </w:p>
        </w:tc>
        <w:tc>
          <w:tcPr>
            <w:tcW w:w="1183" w:type="dxa"/>
          </w:tcPr>
          <w:p w14:paraId="60CEE8D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14:paraId="7CC8425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A7196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86EEB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80E24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76C5E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92A9E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8CAFF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88485D" w:rsidRPr="0088485D" w14:paraId="41567F55" w14:textId="77777777" w:rsidTr="00FA21A5">
        <w:tc>
          <w:tcPr>
            <w:tcW w:w="828" w:type="dxa"/>
          </w:tcPr>
          <w:p w14:paraId="55ABC09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480" w:type="dxa"/>
          </w:tcPr>
          <w:p w14:paraId="3907C22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 суммы начисленной амортизации имущества общехозяйственного назначения </w:t>
            </w:r>
          </w:p>
        </w:tc>
        <w:tc>
          <w:tcPr>
            <w:tcW w:w="1080" w:type="dxa"/>
            <w:gridSpan w:val="2"/>
          </w:tcPr>
          <w:p w14:paraId="79AF806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78334</w:t>
            </w:r>
          </w:p>
          <w:p w14:paraId="5CDE828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39,70</w:t>
            </w:r>
          </w:p>
        </w:tc>
        <w:tc>
          <w:tcPr>
            <w:tcW w:w="1183" w:type="dxa"/>
          </w:tcPr>
          <w:p w14:paraId="5F435AD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14:paraId="3600374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88485D" w:rsidRPr="0088485D" w14:paraId="55DB4D18" w14:textId="77777777" w:rsidTr="00FA21A5">
        <w:tc>
          <w:tcPr>
            <w:tcW w:w="828" w:type="dxa"/>
          </w:tcPr>
          <w:p w14:paraId="2E5FAB1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0" w:type="dxa"/>
          </w:tcPr>
          <w:p w14:paraId="273412B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суммарного фонда оплаты труда основного персонала (за год)</w:t>
            </w:r>
          </w:p>
        </w:tc>
        <w:tc>
          <w:tcPr>
            <w:tcW w:w="1065" w:type="dxa"/>
          </w:tcPr>
          <w:p w14:paraId="13BF8DA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1666918</w:t>
            </w:r>
          </w:p>
          <w:p w14:paraId="36AA84A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844,86</w:t>
            </w:r>
          </w:p>
        </w:tc>
        <w:tc>
          <w:tcPr>
            <w:tcW w:w="1198" w:type="dxa"/>
            <w:gridSpan w:val="2"/>
          </w:tcPr>
          <w:p w14:paraId="46AFE8F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14:paraId="65890D9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88485D" w:rsidRPr="0088485D" w14:paraId="583028FD" w14:textId="77777777" w:rsidTr="00FA21A5">
        <w:tc>
          <w:tcPr>
            <w:tcW w:w="828" w:type="dxa"/>
          </w:tcPr>
          <w:p w14:paraId="5929797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0" w:type="dxa"/>
          </w:tcPr>
          <w:p w14:paraId="2726C69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основных затрат</w:t>
            </w:r>
          </w:p>
          <w:p w14:paraId="159C82D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(5) = (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(1)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(2)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+(3)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(4)</w:t>
            </w:r>
          </w:p>
        </w:tc>
        <w:tc>
          <w:tcPr>
            <w:tcW w:w="1065" w:type="dxa"/>
          </w:tcPr>
          <w:p w14:paraId="3053531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1198" w:type="dxa"/>
            <w:gridSpan w:val="2"/>
          </w:tcPr>
          <w:p w14:paraId="07A8221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85D" w:rsidRPr="0088485D" w14:paraId="50EFD0A1" w14:textId="77777777" w:rsidTr="00FA21A5">
        <w:tc>
          <w:tcPr>
            <w:tcW w:w="828" w:type="dxa"/>
          </w:tcPr>
          <w:p w14:paraId="4AA155F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80" w:type="dxa"/>
          </w:tcPr>
          <w:p w14:paraId="2A6AC4D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 на основной персонал, участвующий в предоставлении платной услуги </w:t>
            </w:r>
          </w:p>
        </w:tc>
        <w:tc>
          <w:tcPr>
            <w:tcW w:w="1065" w:type="dxa"/>
          </w:tcPr>
          <w:p w14:paraId="5D0E07C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339-06</w:t>
            </w:r>
          </w:p>
        </w:tc>
        <w:tc>
          <w:tcPr>
            <w:tcW w:w="1198" w:type="dxa"/>
            <w:gridSpan w:val="2"/>
          </w:tcPr>
          <w:p w14:paraId="7E4C51E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88485D" w:rsidRPr="0088485D" w14:paraId="487FC973" w14:textId="77777777" w:rsidTr="00FA21A5">
        <w:tc>
          <w:tcPr>
            <w:tcW w:w="828" w:type="dxa"/>
          </w:tcPr>
          <w:p w14:paraId="1B23A11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80" w:type="dxa"/>
          </w:tcPr>
          <w:p w14:paraId="40E862D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накладные затраты (7) = (5) * (6) </w:t>
            </w:r>
          </w:p>
        </w:tc>
        <w:tc>
          <w:tcPr>
            <w:tcW w:w="1065" w:type="dxa"/>
          </w:tcPr>
          <w:p w14:paraId="2E25EB9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501-81</w:t>
            </w:r>
          </w:p>
        </w:tc>
        <w:tc>
          <w:tcPr>
            <w:tcW w:w="1198" w:type="dxa"/>
            <w:gridSpan w:val="2"/>
          </w:tcPr>
          <w:p w14:paraId="7FCBCCE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</w:tbl>
    <w:p w14:paraId="69602867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час* -рабочее время за 2022 год (в часах) при 40-часовой неделе — 1 973,00</w:t>
      </w:r>
    </w:p>
    <w:p w14:paraId="28FAD947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7"/>
    <w:p w14:paraId="3A6E34D0" w14:textId="77777777" w:rsidR="0088485D" w:rsidRPr="0088485D" w:rsidRDefault="0088485D" w:rsidP="0088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цены на предоставление платной услуги</w:t>
      </w:r>
    </w:p>
    <w:p w14:paraId="30ECD5FF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6311"/>
        <w:gridCol w:w="2216"/>
      </w:tblGrid>
      <w:tr w:rsidR="0088485D" w:rsidRPr="0088485D" w14:paraId="374D6838" w14:textId="77777777" w:rsidTr="00FA21A5">
        <w:tc>
          <w:tcPr>
            <w:tcW w:w="828" w:type="dxa"/>
          </w:tcPr>
          <w:p w14:paraId="08DA679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80" w:type="dxa"/>
          </w:tcPr>
          <w:p w14:paraId="3DC4B81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статей затрат</w:t>
            </w:r>
          </w:p>
        </w:tc>
        <w:tc>
          <w:tcPr>
            <w:tcW w:w="2263" w:type="dxa"/>
          </w:tcPr>
          <w:p w14:paraId="3ED61E1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(руб.)</w:t>
            </w:r>
          </w:p>
        </w:tc>
      </w:tr>
      <w:tr w:rsidR="0088485D" w:rsidRPr="0088485D" w14:paraId="0FCAF891" w14:textId="77777777" w:rsidTr="00FA21A5">
        <w:tc>
          <w:tcPr>
            <w:tcW w:w="828" w:type="dxa"/>
          </w:tcPr>
          <w:p w14:paraId="2FA3FC9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0" w:type="dxa"/>
          </w:tcPr>
          <w:p w14:paraId="411E1B4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Затраты на оплату труда основного персонала</w:t>
            </w:r>
          </w:p>
        </w:tc>
        <w:tc>
          <w:tcPr>
            <w:tcW w:w="2263" w:type="dxa"/>
          </w:tcPr>
          <w:p w14:paraId="3B0A28C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339-06</w:t>
            </w:r>
          </w:p>
        </w:tc>
      </w:tr>
      <w:tr w:rsidR="0088485D" w:rsidRPr="0088485D" w14:paraId="76FC79D8" w14:textId="77777777" w:rsidTr="00FA21A5">
        <w:tc>
          <w:tcPr>
            <w:tcW w:w="828" w:type="dxa"/>
          </w:tcPr>
          <w:p w14:paraId="78AE94D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0" w:type="dxa"/>
          </w:tcPr>
          <w:p w14:paraId="5C90BE7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Затраты материальных запасов</w:t>
            </w:r>
          </w:p>
        </w:tc>
        <w:tc>
          <w:tcPr>
            <w:tcW w:w="2263" w:type="dxa"/>
          </w:tcPr>
          <w:p w14:paraId="37E8BF3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158-90</w:t>
            </w:r>
          </w:p>
        </w:tc>
      </w:tr>
      <w:tr w:rsidR="0088485D" w:rsidRPr="0088485D" w14:paraId="653A8C3C" w14:textId="77777777" w:rsidTr="00FA21A5">
        <w:tc>
          <w:tcPr>
            <w:tcW w:w="828" w:type="dxa"/>
          </w:tcPr>
          <w:p w14:paraId="4EDB3DA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0" w:type="dxa"/>
          </w:tcPr>
          <w:p w14:paraId="4BD8A54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начисленной амортизации оборудования, используемого при оказании платной услуги</w:t>
            </w:r>
          </w:p>
        </w:tc>
        <w:tc>
          <w:tcPr>
            <w:tcW w:w="2263" w:type="dxa"/>
          </w:tcPr>
          <w:p w14:paraId="51487EF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88485D" w:rsidRPr="0088485D" w14:paraId="29D44747" w14:textId="77777777" w:rsidTr="00FA21A5">
        <w:tc>
          <w:tcPr>
            <w:tcW w:w="828" w:type="dxa"/>
          </w:tcPr>
          <w:p w14:paraId="1222CBD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0" w:type="dxa"/>
          </w:tcPr>
          <w:p w14:paraId="5BF2BC1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Накладные затраты</w:t>
            </w:r>
          </w:p>
        </w:tc>
        <w:tc>
          <w:tcPr>
            <w:tcW w:w="2263" w:type="dxa"/>
          </w:tcPr>
          <w:p w14:paraId="0A27898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501-81</w:t>
            </w:r>
          </w:p>
        </w:tc>
      </w:tr>
      <w:tr w:rsidR="0088485D" w:rsidRPr="0088485D" w14:paraId="2D7F64F1" w14:textId="77777777" w:rsidTr="00FA21A5">
        <w:tc>
          <w:tcPr>
            <w:tcW w:w="828" w:type="dxa"/>
          </w:tcPr>
          <w:p w14:paraId="4FBF47F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0" w:type="dxa"/>
          </w:tcPr>
          <w:p w14:paraId="783861A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затрат</w:t>
            </w:r>
          </w:p>
        </w:tc>
        <w:tc>
          <w:tcPr>
            <w:tcW w:w="2263" w:type="dxa"/>
          </w:tcPr>
          <w:p w14:paraId="2608750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</w:t>
            </w: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</w:p>
        </w:tc>
      </w:tr>
      <w:tr w:rsidR="0088485D" w:rsidRPr="0088485D" w14:paraId="0B7E0C64" w14:textId="77777777" w:rsidTr="00FA21A5">
        <w:tc>
          <w:tcPr>
            <w:tcW w:w="828" w:type="dxa"/>
          </w:tcPr>
          <w:p w14:paraId="0B5036A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80" w:type="dxa"/>
          </w:tcPr>
          <w:p w14:paraId="1F4CD0D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на платную услугу (в течении одного часа с учетом потребности могут заниматься одновременно 10 чел. 999,77 руб. /10 чел. =99,98 руб. на 1 человека в час</w:t>
            </w:r>
          </w:p>
        </w:tc>
        <w:tc>
          <w:tcPr>
            <w:tcW w:w="2263" w:type="dxa"/>
          </w:tcPr>
          <w:p w14:paraId="60F3FEA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100-00</w:t>
            </w:r>
          </w:p>
        </w:tc>
      </w:tr>
    </w:tbl>
    <w:p w14:paraId="7DAE0E20" w14:textId="77777777" w:rsidR="0088485D" w:rsidRPr="0088485D" w:rsidRDefault="0088485D" w:rsidP="0088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60CB80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316BBA4D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0CD6FCC9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2EAC5235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23DA9505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bookmarkEnd w:id="5"/>
    <w:p w14:paraId="1393AB86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2327EAD4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4D6894DE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4023D7EC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3A1F5951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5FB2576F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57D12373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0D49E2B9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668B94EB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13DCE0AD" w14:textId="6F13349C" w:rsidR="0088485D" w:rsidRDefault="0088485D" w:rsidP="0088485D">
      <w:pPr>
        <w:rPr>
          <w:rFonts w:ascii="Calibri" w:eastAsia="Calibri" w:hAnsi="Calibri" w:cs="Times New Roman"/>
        </w:rPr>
      </w:pPr>
    </w:p>
    <w:p w14:paraId="4ED63357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01001B8C" w14:textId="77777777" w:rsidR="0088485D" w:rsidRPr="0088485D" w:rsidRDefault="0088485D" w:rsidP="0088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Расчет цены   на предоставление платной услуги   МКУК «Елизаветинский СКБК»– кино/мульт сеанс 1 час (метод   прямого счета)</w:t>
      </w:r>
    </w:p>
    <w:p w14:paraId="7C2D84AD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</w:p>
    <w:p w14:paraId="7947D13D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30838" w14:textId="77777777" w:rsidR="0088485D" w:rsidRPr="0088485D" w:rsidRDefault="0088485D" w:rsidP="0088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затрат на оплату труда персонала</w:t>
      </w:r>
    </w:p>
    <w:p w14:paraId="67CF3E4F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2048"/>
        <w:gridCol w:w="1705"/>
        <w:gridCol w:w="1375"/>
        <w:gridCol w:w="1418"/>
      </w:tblGrid>
      <w:tr w:rsidR="0088485D" w:rsidRPr="0088485D" w14:paraId="52EE5180" w14:textId="77777777" w:rsidTr="00FA21A5">
        <w:tc>
          <w:tcPr>
            <w:tcW w:w="2891" w:type="dxa"/>
          </w:tcPr>
          <w:p w14:paraId="1496411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Должность</w:t>
            </w:r>
          </w:p>
        </w:tc>
        <w:tc>
          <w:tcPr>
            <w:tcW w:w="2103" w:type="dxa"/>
          </w:tcPr>
          <w:p w14:paraId="634C6B9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Средний должностной оклад в месяц, включая начисления на выплаты по оплате труда (руб.)</w:t>
            </w:r>
          </w:p>
        </w:tc>
        <w:tc>
          <w:tcPr>
            <w:tcW w:w="1752" w:type="dxa"/>
          </w:tcPr>
          <w:p w14:paraId="05C793D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Месячный фонд рабочего времени (мин.)</w:t>
            </w:r>
          </w:p>
        </w:tc>
        <w:tc>
          <w:tcPr>
            <w:tcW w:w="1407" w:type="dxa"/>
          </w:tcPr>
          <w:p w14:paraId="547E48E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Норма времени на оказание платной услуги (мин.)</w:t>
            </w:r>
          </w:p>
        </w:tc>
        <w:tc>
          <w:tcPr>
            <w:tcW w:w="1418" w:type="dxa"/>
          </w:tcPr>
          <w:p w14:paraId="0BBEFA6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Затраты на оплату труда (руб.)</w:t>
            </w:r>
          </w:p>
          <w:p w14:paraId="3898A49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</w:t>
            </w:r>
            <w:proofErr w:type="gramStart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5)=</w:t>
            </w:r>
            <w:proofErr w:type="gramEnd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(2)/(3)*(4)</w:t>
            </w:r>
          </w:p>
        </w:tc>
      </w:tr>
      <w:tr w:rsidR="0088485D" w:rsidRPr="0088485D" w14:paraId="7FEAD19F" w14:textId="77777777" w:rsidTr="00FA21A5">
        <w:tc>
          <w:tcPr>
            <w:tcW w:w="2891" w:type="dxa"/>
          </w:tcPr>
          <w:p w14:paraId="1BB97AE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1</w:t>
            </w:r>
          </w:p>
        </w:tc>
        <w:tc>
          <w:tcPr>
            <w:tcW w:w="2103" w:type="dxa"/>
          </w:tcPr>
          <w:p w14:paraId="35AC12B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</w:t>
            </w:r>
          </w:p>
        </w:tc>
        <w:tc>
          <w:tcPr>
            <w:tcW w:w="1752" w:type="dxa"/>
          </w:tcPr>
          <w:p w14:paraId="2556851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</w:t>
            </w:r>
          </w:p>
        </w:tc>
        <w:tc>
          <w:tcPr>
            <w:tcW w:w="1407" w:type="dxa"/>
          </w:tcPr>
          <w:p w14:paraId="033CAD4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</w:t>
            </w:r>
          </w:p>
        </w:tc>
        <w:tc>
          <w:tcPr>
            <w:tcW w:w="1418" w:type="dxa"/>
          </w:tcPr>
          <w:p w14:paraId="49D15D0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</w:t>
            </w:r>
          </w:p>
        </w:tc>
      </w:tr>
      <w:tr w:rsidR="0088485D" w:rsidRPr="0088485D" w14:paraId="2968CA70" w14:textId="77777777" w:rsidTr="00FA21A5">
        <w:tc>
          <w:tcPr>
            <w:tcW w:w="2891" w:type="dxa"/>
          </w:tcPr>
          <w:p w14:paraId="6E78D02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Техслужащая</w:t>
            </w:r>
            <w:proofErr w:type="spellEnd"/>
          </w:p>
        </w:tc>
        <w:tc>
          <w:tcPr>
            <w:tcW w:w="2103" w:type="dxa"/>
          </w:tcPr>
          <w:p w14:paraId="2BD71B4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</w:t>
            </w:r>
          </w:p>
        </w:tc>
        <w:tc>
          <w:tcPr>
            <w:tcW w:w="1752" w:type="dxa"/>
          </w:tcPr>
          <w:p w14:paraId="763F216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9860</w:t>
            </w:r>
          </w:p>
        </w:tc>
        <w:tc>
          <w:tcPr>
            <w:tcW w:w="1407" w:type="dxa"/>
          </w:tcPr>
          <w:p w14:paraId="6EF2453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</w:tcPr>
          <w:p w14:paraId="5F570BB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103-45</w:t>
            </w:r>
          </w:p>
        </w:tc>
      </w:tr>
      <w:tr w:rsidR="0088485D" w:rsidRPr="0088485D" w14:paraId="1E186FF2" w14:textId="77777777" w:rsidTr="00FA21A5">
        <w:tc>
          <w:tcPr>
            <w:tcW w:w="2891" w:type="dxa"/>
          </w:tcPr>
          <w:p w14:paraId="342B008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Специалист по методике клубной работы </w:t>
            </w:r>
          </w:p>
        </w:tc>
        <w:tc>
          <w:tcPr>
            <w:tcW w:w="2103" w:type="dxa"/>
          </w:tcPr>
          <w:p w14:paraId="70C1279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19359</w:t>
            </w:r>
          </w:p>
        </w:tc>
        <w:tc>
          <w:tcPr>
            <w:tcW w:w="1752" w:type="dxa"/>
          </w:tcPr>
          <w:p w14:paraId="3D17D9A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9860</w:t>
            </w:r>
          </w:p>
        </w:tc>
        <w:tc>
          <w:tcPr>
            <w:tcW w:w="1407" w:type="dxa"/>
          </w:tcPr>
          <w:p w14:paraId="57062F7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</w:tcPr>
          <w:p w14:paraId="2358BB5C" w14:textId="77777777" w:rsidR="0088485D" w:rsidRPr="0088485D" w:rsidRDefault="0088485D" w:rsidP="0088485D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117-80</w:t>
            </w:r>
          </w:p>
        </w:tc>
      </w:tr>
      <w:tr w:rsidR="0088485D" w:rsidRPr="0088485D" w14:paraId="40BEFA0C" w14:textId="77777777" w:rsidTr="00FA21A5">
        <w:tc>
          <w:tcPr>
            <w:tcW w:w="2891" w:type="dxa"/>
          </w:tcPr>
          <w:p w14:paraId="2A8B613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Итого</w:t>
            </w:r>
          </w:p>
        </w:tc>
        <w:tc>
          <w:tcPr>
            <w:tcW w:w="2103" w:type="dxa"/>
          </w:tcPr>
          <w:p w14:paraId="401E688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14:paraId="699DF20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14:paraId="6B5B5D6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B1ADDE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221-25</w:t>
            </w:r>
          </w:p>
        </w:tc>
      </w:tr>
    </w:tbl>
    <w:p w14:paraId="798B7B1E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FF2927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DAB5BB" w14:textId="77777777" w:rsidR="0088485D" w:rsidRPr="0088485D" w:rsidRDefault="0088485D" w:rsidP="0088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7A8474" w14:textId="77777777" w:rsidR="0088485D" w:rsidRPr="0088485D" w:rsidRDefault="0088485D" w:rsidP="0088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_Hlk120262353"/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накладных затрат</w:t>
      </w:r>
    </w:p>
    <w:p w14:paraId="51380E7C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6286"/>
        <w:gridCol w:w="1065"/>
        <w:gridCol w:w="15"/>
        <w:gridCol w:w="1168"/>
      </w:tblGrid>
      <w:tr w:rsidR="0088485D" w:rsidRPr="0088485D" w14:paraId="1B34B4FB" w14:textId="77777777" w:rsidTr="00FA21A5">
        <w:tc>
          <w:tcPr>
            <w:tcW w:w="828" w:type="dxa"/>
          </w:tcPr>
          <w:p w14:paraId="6E909BA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6480" w:type="dxa"/>
          </w:tcPr>
          <w:p w14:paraId="3CB0A2D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1080" w:type="dxa"/>
            <w:gridSpan w:val="2"/>
          </w:tcPr>
          <w:p w14:paraId="5F63390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Сумма руб.</w:t>
            </w:r>
          </w:p>
        </w:tc>
        <w:tc>
          <w:tcPr>
            <w:tcW w:w="1183" w:type="dxa"/>
          </w:tcPr>
          <w:p w14:paraId="7C8F296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Период</w:t>
            </w:r>
          </w:p>
        </w:tc>
      </w:tr>
      <w:tr w:rsidR="0088485D" w:rsidRPr="0088485D" w14:paraId="400F349C" w14:textId="77777777" w:rsidTr="00FA21A5">
        <w:tc>
          <w:tcPr>
            <w:tcW w:w="828" w:type="dxa"/>
          </w:tcPr>
          <w:p w14:paraId="500FC33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0" w:type="dxa"/>
          </w:tcPr>
          <w:p w14:paraId="07C02FF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 затрат на административно-управленческий персонал </w:t>
            </w:r>
          </w:p>
          <w:p w14:paraId="72FD695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(директор, бухгалтер) з/плата с начислениями на оплату труда</w:t>
            </w:r>
          </w:p>
        </w:tc>
        <w:tc>
          <w:tcPr>
            <w:tcW w:w="1080" w:type="dxa"/>
            <w:gridSpan w:val="2"/>
          </w:tcPr>
          <w:p w14:paraId="7EBF923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1954795 </w:t>
            </w:r>
          </w:p>
          <w:p w14:paraId="165A016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F4C52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990,77</w:t>
            </w:r>
          </w:p>
        </w:tc>
        <w:tc>
          <w:tcPr>
            <w:tcW w:w="1183" w:type="dxa"/>
          </w:tcPr>
          <w:p w14:paraId="6A3B4E5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14:paraId="003A3BA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0F1E6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час*</w:t>
            </w:r>
          </w:p>
        </w:tc>
      </w:tr>
      <w:tr w:rsidR="0088485D" w:rsidRPr="0088485D" w14:paraId="1DAB6E70" w14:textId="77777777" w:rsidTr="00FA21A5">
        <w:tc>
          <w:tcPr>
            <w:tcW w:w="828" w:type="dxa"/>
          </w:tcPr>
          <w:p w14:paraId="226213F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0" w:type="dxa"/>
          </w:tcPr>
          <w:p w14:paraId="27A40B8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 затрат общехозяйственного назначения </w:t>
            </w:r>
          </w:p>
          <w:p w14:paraId="5B59E62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коммунальные услуги в том числе</w:t>
            </w:r>
          </w:p>
          <w:p w14:paraId="22DEFF9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</w:t>
            </w: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отопление</w:t>
            </w: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230000руб./238 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дн</w:t>
            </w:r>
            <w:proofErr w:type="spellEnd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Сезон/24ч=40,27 руб. в час.)</w:t>
            </w:r>
          </w:p>
          <w:p w14:paraId="5FFF4D9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</w:t>
            </w: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водопотребление</w:t>
            </w: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(6000 руб./247раб. 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дн</w:t>
            </w:r>
            <w:proofErr w:type="spellEnd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/ 8ч=3,04 руб. в час</w:t>
            </w: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)</w:t>
            </w:r>
          </w:p>
          <w:p w14:paraId="60518E7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</w:t>
            </w: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электроэнергия </w:t>
            </w: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(40000руб./247 раб. 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дн</w:t>
            </w:r>
            <w:proofErr w:type="spellEnd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/8ч=20,24 руб. в час)</w:t>
            </w:r>
          </w:p>
          <w:p w14:paraId="33D39D4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- работы и услуги на содержание имущества </w:t>
            </w:r>
            <w:r w:rsidRPr="0088485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100000 руб.</w:t>
            </w:r>
          </w:p>
          <w:p w14:paraId="5844DCF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- прочие работы и услуги </w:t>
            </w: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(вывоз мусора) </w:t>
            </w:r>
            <w:r w:rsidRPr="0088485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7700 руб.</w:t>
            </w:r>
          </w:p>
          <w:p w14:paraId="64DEEB5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</w:t>
            </w: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увеличение стоимости материальных запасов</w:t>
            </w: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(за исключением МЗ, потребляемых в процессе оказания платных услуг) </w:t>
            </w:r>
            <w:r w:rsidRPr="0088485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50000 руб.</w:t>
            </w:r>
          </w:p>
          <w:p w14:paraId="56F6639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14:paraId="455821B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433700</w:t>
            </w:r>
          </w:p>
          <w:p w14:paraId="6111BB8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54DCC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A7706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8EECC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1EE86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C6D4B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DA6E4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219,82</w:t>
            </w:r>
          </w:p>
        </w:tc>
        <w:tc>
          <w:tcPr>
            <w:tcW w:w="1183" w:type="dxa"/>
          </w:tcPr>
          <w:p w14:paraId="5AC4994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14:paraId="4339986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979BA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3C1EE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7A62B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29649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05B0F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634DC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88485D" w:rsidRPr="0088485D" w14:paraId="39471D55" w14:textId="77777777" w:rsidTr="00FA21A5">
        <w:tc>
          <w:tcPr>
            <w:tcW w:w="828" w:type="dxa"/>
          </w:tcPr>
          <w:p w14:paraId="54B8796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0" w:type="dxa"/>
          </w:tcPr>
          <w:p w14:paraId="44175A6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 суммы начисленной амортизации имущества общехозяйственного назначения </w:t>
            </w:r>
          </w:p>
        </w:tc>
        <w:tc>
          <w:tcPr>
            <w:tcW w:w="1080" w:type="dxa"/>
            <w:gridSpan w:val="2"/>
          </w:tcPr>
          <w:p w14:paraId="4EF3513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78334</w:t>
            </w:r>
          </w:p>
          <w:p w14:paraId="6780AA1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39,70</w:t>
            </w:r>
          </w:p>
        </w:tc>
        <w:tc>
          <w:tcPr>
            <w:tcW w:w="1183" w:type="dxa"/>
          </w:tcPr>
          <w:p w14:paraId="4E0A03C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14:paraId="713FD7C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88485D" w:rsidRPr="0088485D" w14:paraId="302E1C0E" w14:textId="77777777" w:rsidTr="00FA21A5">
        <w:tc>
          <w:tcPr>
            <w:tcW w:w="828" w:type="dxa"/>
          </w:tcPr>
          <w:p w14:paraId="783D068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0" w:type="dxa"/>
          </w:tcPr>
          <w:p w14:paraId="5830D2F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суммарного фонда оплаты труда основного персонала (за год)</w:t>
            </w:r>
          </w:p>
        </w:tc>
        <w:tc>
          <w:tcPr>
            <w:tcW w:w="1065" w:type="dxa"/>
          </w:tcPr>
          <w:p w14:paraId="641A513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1666918</w:t>
            </w:r>
          </w:p>
          <w:p w14:paraId="60AB15C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844,86</w:t>
            </w:r>
          </w:p>
        </w:tc>
        <w:tc>
          <w:tcPr>
            <w:tcW w:w="1198" w:type="dxa"/>
            <w:gridSpan w:val="2"/>
          </w:tcPr>
          <w:p w14:paraId="1E7063B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14:paraId="58AE423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88485D" w:rsidRPr="0088485D" w14:paraId="426EBB56" w14:textId="77777777" w:rsidTr="00FA21A5">
        <w:tc>
          <w:tcPr>
            <w:tcW w:w="828" w:type="dxa"/>
          </w:tcPr>
          <w:p w14:paraId="73F71F2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0" w:type="dxa"/>
          </w:tcPr>
          <w:p w14:paraId="6A72DB6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основных затрат</w:t>
            </w:r>
          </w:p>
          <w:p w14:paraId="53570BB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(5) = (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(1)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(2)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+(3)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(4)</w:t>
            </w:r>
          </w:p>
        </w:tc>
        <w:tc>
          <w:tcPr>
            <w:tcW w:w="1065" w:type="dxa"/>
          </w:tcPr>
          <w:p w14:paraId="4D68CEB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1198" w:type="dxa"/>
            <w:gridSpan w:val="2"/>
          </w:tcPr>
          <w:p w14:paraId="48CED92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85D" w:rsidRPr="0088485D" w14:paraId="5508E1DC" w14:textId="77777777" w:rsidTr="00FA21A5">
        <w:tc>
          <w:tcPr>
            <w:tcW w:w="828" w:type="dxa"/>
          </w:tcPr>
          <w:p w14:paraId="2D15B53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80" w:type="dxa"/>
          </w:tcPr>
          <w:p w14:paraId="34D6238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 на основной персонал, участвующий в предоставлении платной услуги </w:t>
            </w:r>
          </w:p>
        </w:tc>
        <w:tc>
          <w:tcPr>
            <w:tcW w:w="1065" w:type="dxa"/>
          </w:tcPr>
          <w:p w14:paraId="161DA10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339-06</w:t>
            </w:r>
          </w:p>
        </w:tc>
        <w:tc>
          <w:tcPr>
            <w:tcW w:w="1198" w:type="dxa"/>
            <w:gridSpan w:val="2"/>
          </w:tcPr>
          <w:p w14:paraId="09B738C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88485D" w:rsidRPr="0088485D" w14:paraId="484C04AC" w14:textId="77777777" w:rsidTr="00FA21A5">
        <w:tc>
          <w:tcPr>
            <w:tcW w:w="828" w:type="dxa"/>
          </w:tcPr>
          <w:p w14:paraId="50CD930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80" w:type="dxa"/>
          </w:tcPr>
          <w:p w14:paraId="798E792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 накладные затраты (7) = (5) * (6) </w:t>
            </w:r>
          </w:p>
        </w:tc>
        <w:tc>
          <w:tcPr>
            <w:tcW w:w="1065" w:type="dxa"/>
          </w:tcPr>
          <w:p w14:paraId="69CA2EB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501-81</w:t>
            </w:r>
          </w:p>
        </w:tc>
        <w:tc>
          <w:tcPr>
            <w:tcW w:w="1198" w:type="dxa"/>
            <w:gridSpan w:val="2"/>
          </w:tcPr>
          <w:p w14:paraId="0C70391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</w:tbl>
    <w:p w14:paraId="275C0CFB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час* -рабочее время за 2022 год (в часах) при 40-часовой неделе — 1 973,00</w:t>
      </w:r>
    </w:p>
    <w:p w14:paraId="116AD280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1A3FC2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8"/>
    <w:p w14:paraId="6C0CC559" w14:textId="77777777" w:rsidR="0088485D" w:rsidRPr="0088485D" w:rsidRDefault="0088485D" w:rsidP="0088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FBD94C" w14:textId="77777777" w:rsidR="0088485D" w:rsidRPr="0088485D" w:rsidRDefault="0088485D" w:rsidP="0088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CC1D17" w14:textId="77777777" w:rsidR="0088485D" w:rsidRPr="0088485D" w:rsidRDefault="0088485D" w:rsidP="0088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84C515" w14:textId="77777777" w:rsidR="0088485D" w:rsidRPr="0088485D" w:rsidRDefault="0088485D" w:rsidP="0088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89ACA5" w14:textId="77777777" w:rsidR="0088485D" w:rsidRPr="0088485D" w:rsidRDefault="0088485D" w:rsidP="0088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цены на предоставление платной услуги</w:t>
      </w:r>
    </w:p>
    <w:p w14:paraId="2DB0ECA4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6311"/>
        <w:gridCol w:w="2216"/>
      </w:tblGrid>
      <w:tr w:rsidR="0088485D" w:rsidRPr="0088485D" w14:paraId="239118EC" w14:textId="77777777" w:rsidTr="00FA21A5">
        <w:tc>
          <w:tcPr>
            <w:tcW w:w="828" w:type="dxa"/>
          </w:tcPr>
          <w:p w14:paraId="777319F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80" w:type="dxa"/>
          </w:tcPr>
          <w:p w14:paraId="15B89A3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статей затрат</w:t>
            </w:r>
          </w:p>
        </w:tc>
        <w:tc>
          <w:tcPr>
            <w:tcW w:w="2263" w:type="dxa"/>
          </w:tcPr>
          <w:p w14:paraId="65FFDB6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(руб.)</w:t>
            </w:r>
          </w:p>
        </w:tc>
      </w:tr>
      <w:tr w:rsidR="0088485D" w:rsidRPr="0088485D" w14:paraId="220D7207" w14:textId="77777777" w:rsidTr="00FA21A5">
        <w:tc>
          <w:tcPr>
            <w:tcW w:w="828" w:type="dxa"/>
          </w:tcPr>
          <w:p w14:paraId="1075DE0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0" w:type="dxa"/>
          </w:tcPr>
          <w:p w14:paraId="14D40A5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Затраты на оплату труда основного персонала</w:t>
            </w:r>
          </w:p>
        </w:tc>
        <w:tc>
          <w:tcPr>
            <w:tcW w:w="2263" w:type="dxa"/>
          </w:tcPr>
          <w:p w14:paraId="259D63E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221-25</w:t>
            </w:r>
          </w:p>
        </w:tc>
      </w:tr>
      <w:tr w:rsidR="0088485D" w:rsidRPr="0088485D" w14:paraId="50B72175" w14:textId="77777777" w:rsidTr="00FA21A5">
        <w:tc>
          <w:tcPr>
            <w:tcW w:w="828" w:type="dxa"/>
          </w:tcPr>
          <w:p w14:paraId="78DC2E5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0" w:type="dxa"/>
          </w:tcPr>
          <w:p w14:paraId="31EB8BF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Затраты материальных запасов</w:t>
            </w:r>
          </w:p>
        </w:tc>
        <w:tc>
          <w:tcPr>
            <w:tcW w:w="2263" w:type="dxa"/>
          </w:tcPr>
          <w:p w14:paraId="3466397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88485D" w:rsidRPr="0088485D" w14:paraId="0604585C" w14:textId="77777777" w:rsidTr="00FA21A5">
        <w:tc>
          <w:tcPr>
            <w:tcW w:w="828" w:type="dxa"/>
          </w:tcPr>
          <w:p w14:paraId="1C8B6B2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0" w:type="dxa"/>
          </w:tcPr>
          <w:p w14:paraId="2B9BB03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9" w:name="_Hlk119935202"/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начисленной амортизации оборудования, используемого при оказании платной услуги</w:t>
            </w:r>
            <w:bookmarkEnd w:id="9"/>
          </w:p>
        </w:tc>
        <w:tc>
          <w:tcPr>
            <w:tcW w:w="2263" w:type="dxa"/>
          </w:tcPr>
          <w:p w14:paraId="0EC3BBB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88485D" w:rsidRPr="0088485D" w14:paraId="4B77E18D" w14:textId="77777777" w:rsidTr="00FA21A5">
        <w:tc>
          <w:tcPr>
            <w:tcW w:w="828" w:type="dxa"/>
          </w:tcPr>
          <w:p w14:paraId="6FBE79D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0" w:type="dxa"/>
          </w:tcPr>
          <w:p w14:paraId="795524B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Накладные затраты, относимые на платную услугу</w:t>
            </w:r>
          </w:p>
        </w:tc>
        <w:tc>
          <w:tcPr>
            <w:tcW w:w="2263" w:type="dxa"/>
          </w:tcPr>
          <w:p w14:paraId="526D703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327-45</w:t>
            </w:r>
          </w:p>
        </w:tc>
      </w:tr>
      <w:tr w:rsidR="0088485D" w:rsidRPr="0088485D" w14:paraId="744E2A90" w14:textId="77777777" w:rsidTr="00FA21A5">
        <w:tc>
          <w:tcPr>
            <w:tcW w:w="828" w:type="dxa"/>
          </w:tcPr>
          <w:p w14:paraId="5114AEB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0" w:type="dxa"/>
          </w:tcPr>
          <w:p w14:paraId="217EBFA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затрат</w:t>
            </w:r>
          </w:p>
        </w:tc>
        <w:tc>
          <w:tcPr>
            <w:tcW w:w="2263" w:type="dxa"/>
          </w:tcPr>
          <w:p w14:paraId="168B2D1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548-70</w:t>
            </w:r>
          </w:p>
        </w:tc>
      </w:tr>
      <w:tr w:rsidR="0088485D" w:rsidRPr="0088485D" w14:paraId="33587B0F" w14:textId="77777777" w:rsidTr="00FA21A5">
        <w:tc>
          <w:tcPr>
            <w:tcW w:w="828" w:type="dxa"/>
          </w:tcPr>
          <w:p w14:paraId="75C3DAA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80" w:type="dxa"/>
          </w:tcPr>
          <w:p w14:paraId="75A770A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на платную услугу (в течении одного часа с учетом потребности могут заниматься одновременно 10 чел 548-70 руб. /10 чел.=54,87 руб. с 1 человека за 1 час</w:t>
            </w:r>
          </w:p>
        </w:tc>
        <w:tc>
          <w:tcPr>
            <w:tcW w:w="2263" w:type="dxa"/>
          </w:tcPr>
          <w:p w14:paraId="3399EE5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50-00</w:t>
            </w:r>
          </w:p>
        </w:tc>
      </w:tr>
    </w:tbl>
    <w:p w14:paraId="6475BBEC" w14:textId="77777777" w:rsidR="0088485D" w:rsidRPr="0088485D" w:rsidRDefault="0088485D" w:rsidP="0088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B745E5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79013103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3DC24397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60A7C94D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1FE279D3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4E6847E0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119A4D5F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bookmarkEnd w:id="6"/>
    <w:p w14:paraId="6796E5B0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22F68946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66FD1154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158EA79F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1CC14C04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3E8DF358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66BD5228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0805A48C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5B86446F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48FC2B4B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0D15B557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14DA7CF6" w14:textId="0A7C7563" w:rsidR="0088485D" w:rsidRDefault="0088485D" w:rsidP="0088485D">
      <w:pPr>
        <w:rPr>
          <w:rFonts w:ascii="Calibri" w:eastAsia="Calibri" w:hAnsi="Calibri" w:cs="Times New Roman"/>
        </w:rPr>
      </w:pPr>
    </w:p>
    <w:p w14:paraId="63B01634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1CF89F3E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0901D801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7123124E" w14:textId="77777777" w:rsidR="0088485D" w:rsidRPr="0088485D" w:rsidRDefault="0088485D" w:rsidP="0088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" w:name="_Hlk118971381"/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Расчет цены на предоставление платной услуги МКУК «Елизаветинский СКБК»</w:t>
      </w:r>
      <w:bookmarkEnd w:id="10"/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мастер-класс 1 час (метод прямого счета)</w:t>
      </w:r>
    </w:p>
    <w:p w14:paraId="69822ED9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</w:p>
    <w:p w14:paraId="424C260E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5CBE26" w14:textId="77777777" w:rsidR="0088485D" w:rsidRPr="0088485D" w:rsidRDefault="0088485D" w:rsidP="0088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1" w:name="_Hlk118972496"/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затрат на оплату труда персонала</w:t>
      </w:r>
    </w:p>
    <w:p w14:paraId="46F7BA8E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2048"/>
        <w:gridCol w:w="1705"/>
        <w:gridCol w:w="1375"/>
        <w:gridCol w:w="1418"/>
      </w:tblGrid>
      <w:tr w:rsidR="0088485D" w:rsidRPr="0088485D" w14:paraId="64349B1C" w14:textId="77777777" w:rsidTr="00FA21A5">
        <w:tc>
          <w:tcPr>
            <w:tcW w:w="2799" w:type="dxa"/>
          </w:tcPr>
          <w:p w14:paraId="28BCB21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Должность</w:t>
            </w:r>
          </w:p>
        </w:tc>
        <w:tc>
          <w:tcPr>
            <w:tcW w:w="2048" w:type="dxa"/>
          </w:tcPr>
          <w:p w14:paraId="6A08709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Средний должностной оклад в месяц, включая начисления на выплаты по оплате труда (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руб</w:t>
            </w:r>
            <w:proofErr w:type="spellEnd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1705" w:type="dxa"/>
          </w:tcPr>
          <w:p w14:paraId="60D4746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Месячный фонд рабочего времени (мин.)</w:t>
            </w:r>
          </w:p>
        </w:tc>
        <w:tc>
          <w:tcPr>
            <w:tcW w:w="1375" w:type="dxa"/>
          </w:tcPr>
          <w:p w14:paraId="5183411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Норма времени на оказание платной услуги (мин.)</w:t>
            </w:r>
          </w:p>
        </w:tc>
        <w:tc>
          <w:tcPr>
            <w:tcW w:w="1418" w:type="dxa"/>
          </w:tcPr>
          <w:p w14:paraId="3364810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Затраты на оплату труда (руб.)</w:t>
            </w:r>
          </w:p>
          <w:p w14:paraId="31B7689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</w:t>
            </w:r>
            <w:proofErr w:type="gramStart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5)=</w:t>
            </w:r>
            <w:proofErr w:type="gramEnd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(2)/(3)*(4)</w:t>
            </w:r>
          </w:p>
        </w:tc>
      </w:tr>
      <w:tr w:rsidR="0088485D" w:rsidRPr="0088485D" w14:paraId="3D3DE1E3" w14:textId="77777777" w:rsidTr="00FA21A5">
        <w:tc>
          <w:tcPr>
            <w:tcW w:w="2799" w:type="dxa"/>
          </w:tcPr>
          <w:p w14:paraId="512F5FB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1</w:t>
            </w:r>
          </w:p>
        </w:tc>
        <w:tc>
          <w:tcPr>
            <w:tcW w:w="2048" w:type="dxa"/>
          </w:tcPr>
          <w:p w14:paraId="21786B9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</w:t>
            </w:r>
          </w:p>
        </w:tc>
        <w:tc>
          <w:tcPr>
            <w:tcW w:w="1705" w:type="dxa"/>
          </w:tcPr>
          <w:p w14:paraId="23C5485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</w:t>
            </w:r>
          </w:p>
        </w:tc>
        <w:tc>
          <w:tcPr>
            <w:tcW w:w="1375" w:type="dxa"/>
          </w:tcPr>
          <w:p w14:paraId="6275176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</w:t>
            </w:r>
          </w:p>
        </w:tc>
        <w:tc>
          <w:tcPr>
            <w:tcW w:w="1418" w:type="dxa"/>
          </w:tcPr>
          <w:p w14:paraId="4110D16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</w:t>
            </w:r>
          </w:p>
        </w:tc>
      </w:tr>
      <w:tr w:rsidR="0088485D" w:rsidRPr="0088485D" w14:paraId="1E03A6A5" w14:textId="77777777" w:rsidTr="00FA21A5">
        <w:tc>
          <w:tcPr>
            <w:tcW w:w="2799" w:type="dxa"/>
          </w:tcPr>
          <w:p w14:paraId="0A0FA54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Техслужащая</w:t>
            </w:r>
            <w:proofErr w:type="spellEnd"/>
          </w:p>
        </w:tc>
        <w:tc>
          <w:tcPr>
            <w:tcW w:w="2048" w:type="dxa"/>
          </w:tcPr>
          <w:p w14:paraId="15441FC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</w:t>
            </w:r>
          </w:p>
        </w:tc>
        <w:tc>
          <w:tcPr>
            <w:tcW w:w="1705" w:type="dxa"/>
          </w:tcPr>
          <w:p w14:paraId="7185169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9860</w:t>
            </w:r>
          </w:p>
        </w:tc>
        <w:tc>
          <w:tcPr>
            <w:tcW w:w="1375" w:type="dxa"/>
          </w:tcPr>
          <w:p w14:paraId="19BFDF1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</w:tcPr>
          <w:p w14:paraId="70DE5F8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103-45</w:t>
            </w:r>
          </w:p>
        </w:tc>
      </w:tr>
      <w:tr w:rsidR="0088485D" w:rsidRPr="0088485D" w14:paraId="3CF65BBF" w14:textId="77777777" w:rsidTr="00FA21A5">
        <w:tc>
          <w:tcPr>
            <w:tcW w:w="2799" w:type="dxa"/>
          </w:tcPr>
          <w:p w14:paraId="0D1CD14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Специалист по методике клубной работы </w:t>
            </w:r>
          </w:p>
        </w:tc>
        <w:tc>
          <w:tcPr>
            <w:tcW w:w="2048" w:type="dxa"/>
          </w:tcPr>
          <w:p w14:paraId="259623C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19359</w:t>
            </w:r>
          </w:p>
        </w:tc>
        <w:tc>
          <w:tcPr>
            <w:tcW w:w="1705" w:type="dxa"/>
          </w:tcPr>
          <w:p w14:paraId="0BE77AF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9860</w:t>
            </w:r>
          </w:p>
        </w:tc>
        <w:tc>
          <w:tcPr>
            <w:tcW w:w="1375" w:type="dxa"/>
          </w:tcPr>
          <w:p w14:paraId="4A64F7E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</w:tcPr>
          <w:p w14:paraId="1E8705CD" w14:textId="77777777" w:rsidR="0088485D" w:rsidRPr="0088485D" w:rsidRDefault="0088485D" w:rsidP="0088485D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117-80</w:t>
            </w:r>
          </w:p>
        </w:tc>
      </w:tr>
      <w:tr w:rsidR="0088485D" w:rsidRPr="0088485D" w14:paraId="19F3EB89" w14:textId="77777777" w:rsidTr="00FA21A5">
        <w:tc>
          <w:tcPr>
            <w:tcW w:w="2799" w:type="dxa"/>
          </w:tcPr>
          <w:p w14:paraId="522A72C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Итого</w:t>
            </w:r>
          </w:p>
        </w:tc>
        <w:tc>
          <w:tcPr>
            <w:tcW w:w="2048" w:type="dxa"/>
          </w:tcPr>
          <w:p w14:paraId="4182CFB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14:paraId="526807A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</w:tcPr>
          <w:p w14:paraId="7BFB9AB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E6C408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221-25</w:t>
            </w:r>
          </w:p>
        </w:tc>
      </w:tr>
    </w:tbl>
    <w:p w14:paraId="3D9FA9AE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3D59EB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14:paraId="19AF60D1" w14:textId="77777777" w:rsidR="0088485D" w:rsidRPr="0088485D" w:rsidRDefault="0088485D" w:rsidP="0088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накладных затрат</w:t>
      </w:r>
    </w:p>
    <w:p w14:paraId="78220099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6286"/>
        <w:gridCol w:w="1065"/>
        <w:gridCol w:w="15"/>
        <w:gridCol w:w="1168"/>
      </w:tblGrid>
      <w:tr w:rsidR="0088485D" w:rsidRPr="0088485D" w14:paraId="3884289A" w14:textId="77777777" w:rsidTr="00FA21A5">
        <w:tc>
          <w:tcPr>
            <w:tcW w:w="828" w:type="dxa"/>
          </w:tcPr>
          <w:p w14:paraId="4B7DE32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6480" w:type="dxa"/>
          </w:tcPr>
          <w:p w14:paraId="377FDC2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1080" w:type="dxa"/>
            <w:gridSpan w:val="2"/>
          </w:tcPr>
          <w:p w14:paraId="3F2CC81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Сумма руб.</w:t>
            </w:r>
          </w:p>
        </w:tc>
        <w:tc>
          <w:tcPr>
            <w:tcW w:w="1183" w:type="dxa"/>
          </w:tcPr>
          <w:p w14:paraId="3404D5A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Период</w:t>
            </w:r>
          </w:p>
        </w:tc>
      </w:tr>
      <w:tr w:rsidR="0088485D" w:rsidRPr="0088485D" w14:paraId="4F56D25F" w14:textId="77777777" w:rsidTr="00FA21A5">
        <w:tc>
          <w:tcPr>
            <w:tcW w:w="828" w:type="dxa"/>
          </w:tcPr>
          <w:p w14:paraId="41166EB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0" w:type="dxa"/>
          </w:tcPr>
          <w:p w14:paraId="14A33DD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 затрат на административно-управленческий персонал </w:t>
            </w:r>
          </w:p>
          <w:p w14:paraId="55888AF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(директор, бухгалтер) з/плата с начислениями на оплату труда</w:t>
            </w:r>
          </w:p>
        </w:tc>
        <w:tc>
          <w:tcPr>
            <w:tcW w:w="1080" w:type="dxa"/>
            <w:gridSpan w:val="2"/>
          </w:tcPr>
          <w:p w14:paraId="72481D7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1954795 </w:t>
            </w:r>
          </w:p>
          <w:p w14:paraId="539F421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B80AF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990,77</w:t>
            </w:r>
          </w:p>
        </w:tc>
        <w:tc>
          <w:tcPr>
            <w:tcW w:w="1183" w:type="dxa"/>
          </w:tcPr>
          <w:p w14:paraId="72892A3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14:paraId="1325C90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9D5F1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час*</w:t>
            </w:r>
          </w:p>
        </w:tc>
      </w:tr>
      <w:tr w:rsidR="0088485D" w:rsidRPr="0088485D" w14:paraId="7CE242BF" w14:textId="77777777" w:rsidTr="00FA21A5">
        <w:tc>
          <w:tcPr>
            <w:tcW w:w="828" w:type="dxa"/>
          </w:tcPr>
          <w:p w14:paraId="50D1637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0" w:type="dxa"/>
          </w:tcPr>
          <w:p w14:paraId="0BE2E8F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 затрат общехозяйственного назначения </w:t>
            </w:r>
          </w:p>
          <w:p w14:paraId="1B0F04F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коммунальные услуги в том числе</w:t>
            </w:r>
          </w:p>
          <w:p w14:paraId="2A3D95E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</w:t>
            </w: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отопление</w:t>
            </w: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230000руб./238 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дн</w:t>
            </w:r>
            <w:proofErr w:type="spellEnd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Сезон/24ч=40,27 руб. в час.)</w:t>
            </w:r>
          </w:p>
          <w:p w14:paraId="17AB83A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</w:t>
            </w: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водопотребление</w:t>
            </w: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(6000 руб./247раб. 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дн</w:t>
            </w:r>
            <w:proofErr w:type="spellEnd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/ 8ч=3,04 руб. в час</w:t>
            </w: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)</w:t>
            </w:r>
          </w:p>
          <w:p w14:paraId="29E73A6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</w:t>
            </w: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электроэнергия </w:t>
            </w: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(40000руб./247 раб. 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дн</w:t>
            </w:r>
            <w:proofErr w:type="spellEnd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/8ч=20,24 руб. в час)</w:t>
            </w:r>
          </w:p>
          <w:p w14:paraId="26B8178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- работы и услуги на содержание имущества </w:t>
            </w:r>
            <w:r w:rsidRPr="0088485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100000 руб.</w:t>
            </w:r>
          </w:p>
          <w:p w14:paraId="7F6B398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- прочие работы и услуги </w:t>
            </w: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(вывоз мусора) </w:t>
            </w:r>
            <w:r w:rsidRPr="0088485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7700 руб.</w:t>
            </w:r>
          </w:p>
          <w:p w14:paraId="4F8C008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</w:t>
            </w: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увеличение стоимости материальных запасов</w:t>
            </w: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(за исключением МЗ, потребляемых в процессе оказания платных услуг) </w:t>
            </w:r>
            <w:r w:rsidRPr="0088485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50000 руб.</w:t>
            </w:r>
          </w:p>
          <w:p w14:paraId="48FD5CA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14:paraId="3AD8B7E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433700</w:t>
            </w:r>
          </w:p>
          <w:p w14:paraId="27130F9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49564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7F3CB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48A29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92C64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CDBE4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09890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219,82</w:t>
            </w:r>
          </w:p>
        </w:tc>
        <w:tc>
          <w:tcPr>
            <w:tcW w:w="1183" w:type="dxa"/>
          </w:tcPr>
          <w:p w14:paraId="27DAA64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14:paraId="0A2A291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76564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D7D6B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55729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1AD12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D73A2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DFF5B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88485D" w:rsidRPr="0088485D" w14:paraId="19EE8472" w14:textId="77777777" w:rsidTr="00FA21A5">
        <w:tc>
          <w:tcPr>
            <w:tcW w:w="828" w:type="dxa"/>
          </w:tcPr>
          <w:p w14:paraId="0F278E8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0" w:type="dxa"/>
          </w:tcPr>
          <w:p w14:paraId="7B929AB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 суммы начисленной амортизации имущества общехозяйственного назначения </w:t>
            </w:r>
          </w:p>
        </w:tc>
        <w:tc>
          <w:tcPr>
            <w:tcW w:w="1080" w:type="dxa"/>
            <w:gridSpan w:val="2"/>
          </w:tcPr>
          <w:p w14:paraId="4247477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78334</w:t>
            </w:r>
          </w:p>
          <w:p w14:paraId="438E3F9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39,70</w:t>
            </w:r>
          </w:p>
        </w:tc>
        <w:tc>
          <w:tcPr>
            <w:tcW w:w="1183" w:type="dxa"/>
          </w:tcPr>
          <w:p w14:paraId="432A014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14:paraId="3D8106C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88485D" w:rsidRPr="0088485D" w14:paraId="67339D25" w14:textId="77777777" w:rsidTr="00FA21A5">
        <w:tc>
          <w:tcPr>
            <w:tcW w:w="828" w:type="dxa"/>
          </w:tcPr>
          <w:p w14:paraId="6E5BD61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0" w:type="dxa"/>
          </w:tcPr>
          <w:p w14:paraId="54301D0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суммарного фонда оплаты труда основного персонала (за год)</w:t>
            </w:r>
          </w:p>
        </w:tc>
        <w:tc>
          <w:tcPr>
            <w:tcW w:w="1065" w:type="dxa"/>
          </w:tcPr>
          <w:p w14:paraId="54D72B4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1666918</w:t>
            </w:r>
          </w:p>
          <w:p w14:paraId="5DA50FE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844,86</w:t>
            </w:r>
          </w:p>
        </w:tc>
        <w:tc>
          <w:tcPr>
            <w:tcW w:w="1198" w:type="dxa"/>
            <w:gridSpan w:val="2"/>
          </w:tcPr>
          <w:p w14:paraId="2060C09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14:paraId="3AC9B50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88485D" w:rsidRPr="0088485D" w14:paraId="6F8CFB95" w14:textId="77777777" w:rsidTr="00FA21A5">
        <w:tc>
          <w:tcPr>
            <w:tcW w:w="828" w:type="dxa"/>
          </w:tcPr>
          <w:p w14:paraId="4220841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0" w:type="dxa"/>
          </w:tcPr>
          <w:p w14:paraId="74780C3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основных затрат</w:t>
            </w:r>
          </w:p>
          <w:p w14:paraId="3C78A99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(5) = (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(1)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(2)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+(3)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(4)</w:t>
            </w:r>
          </w:p>
        </w:tc>
        <w:tc>
          <w:tcPr>
            <w:tcW w:w="1065" w:type="dxa"/>
          </w:tcPr>
          <w:p w14:paraId="7C0ECE0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1198" w:type="dxa"/>
            <w:gridSpan w:val="2"/>
          </w:tcPr>
          <w:p w14:paraId="5F021FD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85D" w:rsidRPr="0088485D" w14:paraId="5E22315F" w14:textId="77777777" w:rsidTr="00FA21A5">
        <w:tc>
          <w:tcPr>
            <w:tcW w:w="828" w:type="dxa"/>
          </w:tcPr>
          <w:p w14:paraId="0E9C79F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80" w:type="dxa"/>
          </w:tcPr>
          <w:p w14:paraId="23FFD5D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 на основной персонал, участвующий в предоставлении платной услуги </w:t>
            </w:r>
          </w:p>
        </w:tc>
        <w:tc>
          <w:tcPr>
            <w:tcW w:w="1065" w:type="dxa"/>
          </w:tcPr>
          <w:p w14:paraId="28BC770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339-06</w:t>
            </w:r>
          </w:p>
        </w:tc>
        <w:tc>
          <w:tcPr>
            <w:tcW w:w="1198" w:type="dxa"/>
            <w:gridSpan w:val="2"/>
          </w:tcPr>
          <w:p w14:paraId="612EDEB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88485D" w:rsidRPr="0088485D" w14:paraId="7E52E158" w14:textId="77777777" w:rsidTr="00FA21A5">
        <w:tc>
          <w:tcPr>
            <w:tcW w:w="828" w:type="dxa"/>
          </w:tcPr>
          <w:p w14:paraId="60CCFA2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80" w:type="dxa"/>
          </w:tcPr>
          <w:p w14:paraId="32A49E0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 накладные затраты (7) = (5) * (6) </w:t>
            </w:r>
          </w:p>
        </w:tc>
        <w:tc>
          <w:tcPr>
            <w:tcW w:w="1065" w:type="dxa"/>
          </w:tcPr>
          <w:p w14:paraId="70503F4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501-81</w:t>
            </w:r>
          </w:p>
        </w:tc>
        <w:tc>
          <w:tcPr>
            <w:tcW w:w="1198" w:type="dxa"/>
            <w:gridSpan w:val="2"/>
          </w:tcPr>
          <w:p w14:paraId="51993A0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</w:tbl>
    <w:p w14:paraId="4C9BFAE2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час* -рабочее время за 2022 год (в часах) при 40-часовой неделе — 1 973,00</w:t>
      </w:r>
    </w:p>
    <w:p w14:paraId="16F48B24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8AB227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3ED39F" w14:textId="7550AE6A" w:rsid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401D6F" w14:textId="3DB5E7CB" w:rsid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8A20A1" w14:textId="7C1277B5" w:rsid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8755EF" w14:textId="41F8A357" w:rsid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9F21A2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495368" w14:textId="77777777" w:rsidR="0088485D" w:rsidRPr="0088485D" w:rsidRDefault="0088485D" w:rsidP="0088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цены на предоставление платной услуги</w:t>
      </w:r>
    </w:p>
    <w:p w14:paraId="75116BAF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6313"/>
        <w:gridCol w:w="2214"/>
      </w:tblGrid>
      <w:tr w:rsidR="0088485D" w:rsidRPr="0088485D" w14:paraId="414A4E20" w14:textId="77777777" w:rsidTr="00FA21A5">
        <w:tc>
          <w:tcPr>
            <w:tcW w:w="828" w:type="dxa"/>
          </w:tcPr>
          <w:p w14:paraId="385D0D8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80" w:type="dxa"/>
          </w:tcPr>
          <w:p w14:paraId="64DD3AF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статей затрат</w:t>
            </w:r>
          </w:p>
        </w:tc>
        <w:tc>
          <w:tcPr>
            <w:tcW w:w="2263" w:type="dxa"/>
          </w:tcPr>
          <w:p w14:paraId="162C6C7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(руб.)</w:t>
            </w:r>
          </w:p>
        </w:tc>
      </w:tr>
      <w:tr w:rsidR="0088485D" w:rsidRPr="0088485D" w14:paraId="0119A436" w14:textId="77777777" w:rsidTr="00FA21A5">
        <w:tc>
          <w:tcPr>
            <w:tcW w:w="828" w:type="dxa"/>
          </w:tcPr>
          <w:p w14:paraId="5AA3F83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0" w:type="dxa"/>
          </w:tcPr>
          <w:p w14:paraId="5F773B7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Затраты на оплату труда основного персонала</w:t>
            </w:r>
          </w:p>
        </w:tc>
        <w:tc>
          <w:tcPr>
            <w:tcW w:w="2263" w:type="dxa"/>
          </w:tcPr>
          <w:p w14:paraId="7C310F0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221-25</w:t>
            </w:r>
          </w:p>
        </w:tc>
      </w:tr>
      <w:tr w:rsidR="0088485D" w:rsidRPr="0088485D" w14:paraId="17DF97E5" w14:textId="77777777" w:rsidTr="00FA21A5">
        <w:tc>
          <w:tcPr>
            <w:tcW w:w="828" w:type="dxa"/>
          </w:tcPr>
          <w:p w14:paraId="4FBD4F0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0" w:type="dxa"/>
          </w:tcPr>
          <w:p w14:paraId="2C8EC91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Затраты материальных запасов</w:t>
            </w:r>
          </w:p>
        </w:tc>
        <w:tc>
          <w:tcPr>
            <w:tcW w:w="2263" w:type="dxa"/>
          </w:tcPr>
          <w:p w14:paraId="7CC4759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88485D" w:rsidRPr="0088485D" w14:paraId="4226E189" w14:textId="77777777" w:rsidTr="00FA21A5">
        <w:tc>
          <w:tcPr>
            <w:tcW w:w="828" w:type="dxa"/>
          </w:tcPr>
          <w:p w14:paraId="77D2D9A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0" w:type="dxa"/>
          </w:tcPr>
          <w:p w14:paraId="6EF57F2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начисленной амортизации оборудования, используемого при оказании платной услуги</w:t>
            </w:r>
          </w:p>
        </w:tc>
        <w:tc>
          <w:tcPr>
            <w:tcW w:w="2263" w:type="dxa"/>
          </w:tcPr>
          <w:p w14:paraId="5B1B520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88485D" w:rsidRPr="0088485D" w14:paraId="1C499EC5" w14:textId="77777777" w:rsidTr="00FA21A5">
        <w:tc>
          <w:tcPr>
            <w:tcW w:w="828" w:type="dxa"/>
          </w:tcPr>
          <w:p w14:paraId="68A71C6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0" w:type="dxa"/>
          </w:tcPr>
          <w:p w14:paraId="6DFABC1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Накладные затраты, относимые на платную услугу</w:t>
            </w:r>
          </w:p>
        </w:tc>
        <w:tc>
          <w:tcPr>
            <w:tcW w:w="2263" w:type="dxa"/>
          </w:tcPr>
          <w:p w14:paraId="470EC28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327-45</w:t>
            </w:r>
          </w:p>
        </w:tc>
      </w:tr>
      <w:tr w:rsidR="0088485D" w:rsidRPr="0088485D" w14:paraId="4B513D6F" w14:textId="77777777" w:rsidTr="00FA21A5">
        <w:tc>
          <w:tcPr>
            <w:tcW w:w="828" w:type="dxa"/>
          </w:tcPr>
          <w:p w14:paraId="4F5CAA5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0" w:type="dxa"/>
          </w:tcPr>
          <w:p w14:paraId="3100472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затрат</w:t>
            </w:r>
          </w:p>
        </w:tc>
        <w:tc>
          <w:tcPr>
            <w:tcW w:w="2263" w:type="dxa"/>
          </w:tcPr>
          <w:p w14:paraId="72B600F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548-70</w:t>
            </w:r>
          </w:p>
        </w:tc>
      </w:tr>
      <w:tr w:rsidR="0088485D" w:rsidRPr="0088485D" w14:paraId="03A8EDFA" w14:textId="77777777" w:rsidTr="00FA21A5">
        <w:tc>
          <w:tcPr>
            <w:tcW w:w="828" w:type="dxa"/>
          </w:tcPr>
          <w:p w14:paraId="06AE9C7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80" w:type="dxa"/>
          </w:tcPr>
          <w:p w14:paraId="73B59CE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на платную услугу (в течении одного часа с учетом потребности могут заниматься одновременно 3 чел 548-70 руб./3чел=182,90 руб. с 1 человека за 1 час</w:t>
            </w:r>
          </w:p>
        </w:tc>
        <w:tc>
          <w:tcPr>
            <w:tcW w:w="2263" w:type="dxa"/>
          </w:tcPr>
          <w:p w14:paraId="1952418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200-00</w:t>
            </w:r>
          </w:p>
        </w:tc>
      </w:tr>
    </w:tbl>
    <w:p w14:paraId="02BE550F" w14:textId="77777777" w:rsidR="0088485D" w:rsidRPr="0088485D" w:rsidRDefault="0088485D" w:rsidP="0088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11"/>
    <w:p w14:paraId="5AD1CDA1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3DCA87A3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1DC24325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4096AE7E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6FB0FF9F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744B6D85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0CB583C7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2A8D1188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00E656A4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1F9688F4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6D10B508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34FDE8AF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0BD44BAF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6A681E56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3760B810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14820A18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5BC9EABF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6C3F8BC8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5CE27529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76B58952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2D62106B" w14:textId="45DA4CAC" w:rsidR="0088485D" w:rsidRDefault="0088485D" w:rsidP="0088485D">
      <w:pPr>
        <w:rPr>
          <w:rFonts w:ascii="Calibri" w:eastAsia="Calibri" w:hAnsi="Calibri" w:cs="Times New Roman"/>
        </w:rPr>
      </w:pPr>
    </w:p>
    <w:p w14:paraId="62BC3009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31A573F8" w14:textId="77777777" w:rsidR="0088485D" w:rsidRPr="0088485D" w:rsidRDefault="0088485D" w:rsidP="0088485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8485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Расчет цены на предоставление платной услуги МКУК «Елизаветинский СКБК» (работа исполнителя, аниматора вне учреждения)</w:t>
      </w:r>
    </w:p>
    <w:p w14:paraId="335EBE32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  <w:r w:rsidRPr="0088485D">
        <w:rPr>
          <w:rFonts w:ascii="Times New Roman" w:eastAsia="Calibri" w:hAnsi="Times New Roman" w:cs="Times New Roman"/>
          <w:sz w:val="24"/>
          <w:szCs w:val="24"/>
        </w:rPr>
        <w:t>Платная услуга выполняется художественным руководителем, специалист по методике клубной работы. (2 сотрудника)</w:t>
      </w:r>
    </w:p>
    <w:p w14:paraId="54B35A7B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  <w:r w:rsidRPr="0088485D">
        <w:rPr>
          <w:rFonts w:ascii="Times New Roman" w:eastAsia="Calibri" w:hAnsi="Times New Roman" w:cs="Times New Roman"/>
          <w:sz w:val="24"/>
          <w:szCs w:val="24"/>
        </w:rPr>
        <w:t xml:space="preserve"> На 01.09.2022 г. - заработная плата по штатному расписанию:</w:t>
      </w:r>
    </w:p>
    <w:p w14:paraId="7FA3041C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  <w:r w:rsidRPr="0088485D">
        <w:rPr>
          <w:rFonts w:ascii="Times New Roman" w:eastAsia="Calibri" w:hAnsi="Times New Roman" w:cs="Times New Roman"/>
          <w:sz w:val="24"/>
          <w:szCs w:val="24"/>
        </w:rPr>
        <w:t>Художественный руководитель -27963,00 (за месяц)</w:t>
      </w:r>
    </w:p>
    <w:p w14:paraId="2BE1A7CD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  <w:r w:rsidRPr="0088485D">
        <w:rPr>
          <w:rFonts w:ascii="Times New Roman" w:eastAsia="Calibri" w:hAnsi="Times New Roman" w:cs="Times New Roman"/>
          <w:sz w:val="24"/>
          <w:szCs w:val="24"/>
        </w:rPr>
        <w:t>Специалист по методике клубной работы по-19359,00 (за месяц)</w:t>
      </w:r>
    </w:p>
    <w:p w14:paraId="0AEF203E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  <w:r w:rsidRPr="0088485D">
        <w:rPr>
          <w:rFonts w:ascii="Times New Roman" w:eastAsia="Calibri" w:hAnsi="Times New Roman" w:cs="Times New Roman"/>
          <w:sz w:val="24"/>
          <w:szCs w:val="24"/>
        </w:rPr>
        <w:t>Расценка 1 часа рабочего времени мероприятия:</w:t>
      </w:r>
    </w:p>
    <w:p w14:paraId="12B4A9EA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  <w:r w:rsidRPr="0088485D">
        <w:rPr>
          <w:rFonts w:ascii="Times New Roman" w:eastAsia="Calibri" w:hAnsi="Times New Roman" w:cs="Times New Roman"/>
          <w:sz w:val="24"/>
          <w:szCs w:val="24"/>
        </w:rPr>
        <w:t>Определяется так:</w:t>
      </w:r>
    </w:p>
    <w:p w14:paraId="37E7431C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  <w:r w:rsidRPr="0088485D">
        <w:rPr>
          <w:rFonts w:ascii="Times New Roman" w:eastAsia="Calibri" w:hAnsi="Times New Roman" w:cs="Times New Roman"/>
          <w:sz w:val="24"/>
          <w:szCs w:val="24"/>
        </w:rPr>
        <w:t>Среднемесячное количество рабочих часов - 1973:12=164,4</w:t>
      </w:r>
    </w:p>
    <w:p w14:paraId="3E065F7D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  <w:r w:rsidRPr="0088485D">
        <w:rPr>
          <w:rFonts w:ascii="Times New Roman" w:eastAsia="Calibri" w:hAnsi="Times New Roman" w:cs="Times New Roman"/>
          <w:sz w:val="24"/>
          <w:szCs w:val="24"/>
        </w:rPr>
        <w:t>Расценка 1 часа рабочего времени составляет: 27963,00+19359,00=47322,00</w:t>
      </w:r>
    </w:p>
    <w:p w14:paraId="158A21D8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  <w:r w:rsidRPr="0088485D">
        <w:rPr>
          <w:rFonts w:ascii="Times New Roman" w:eastAsia="Calibri" w:hAnsi="Times New Roman" w:cs="Times New Roman"/>
          <w:sz w:val="24"/>
          <w:szCs w:val="24"/>
        </w:rPr>
        <w:t>47322 руб.: 164часа = 288,55 руб. + 30,2% (начисления)87,14 руб.=375,69 руб.-Прямые расходы</w:t>
      </w:r>
    </w:p>
    <w:p w14:paraId="6F41105E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  <w:r w:rsidRPr="0088485D">
        <w:rPr>
          <w:rFonts w:ascii="Times New Roman" w:eastAsia="Calibri" w:hAnsi="Times New Roman" w:cs="Times New Roman"/>
          <w:sz w:val="24"/>
          <w:szCs w:val="24"/>
        </w:rPr>
        <w:t>Время на подготовку, репетицию-2,5 час-939,23 руб.</w:t>
      </w:r>
    </w:p>
    <w:p w14:paraId="2E1DC921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  <w:r w:rsidRPr="0088485D">
        <w:rPr>
          <w:rFonts w:ascii="Times New Roman" w:eastAsia="Calibri" w:hAnsi="Times New Roman" w:cs="Times New Roman"/>
          <w:sz w:val="24"/>
          <w:szCs w:val="24"/>
        </w:rPr>
        <w:t>Написание сценария-2 час-751,38</w:t>
      </w:r>
    </w:p>
    <w:p w14:paraId="47B9CEE1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  <w:r w:rsidRPr="0088485D">
        <w:rPr>
          <w:rFonts w:ascii="Times New Roman" w:eastAsia="Calibri" w:hAnsi="Times New Roman" w:cs="Times New Roman"/>
          <w:sz w:val="24"/>
          <w:szCs w:val="24"/>
        </w:rPr>
        <w:t>Подбор музыкальных номеров-1 час-375,69</w:t>
      </w:r>
    </w:p>
    <w:p w14:paraId="3E426A0D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8485D">
        <w:rPr>
          <w:rFonts w:ascii="Times New Roman" w:eastAsia="Calibri" w:hAnsi="Times New Roman" w:cs="Times New Roman"/>
          <w:b/>
          <w:bCs/>
          <w:sz w:val="24"/>
          <w:szCs w:val="24"/>
        </w:rPr>
        <w:t>Итого: 2066,30=2100,00 рублей стоимость услуги</w:t>
      </w:r>
    </w:p>
    <w:p w14:paraId="14EB462C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0EFCA79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A37382F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3732DB4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4AD28F0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2082ACC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E5EA303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FA067D5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7BC23A1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7AFBBBE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BC24336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6994AA2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1D0DE6C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4F1D091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BDB23C3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0F7EEEB" w14:textId="77777777" w:rsidR="0088485D" w:rsidRPr="0088485D" w:rsidRDefault="0088485D" w:rsidP="0088485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8485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Расчет цены на предоставление платной услуги МКУК «Елизаветинский СКБК» (</w:t>
      </w:r>
      <w:bookmarkStart w:id="12" w:name="_Hlk118973509"/>
      <w:r w:rsidRPr="0088485D">
        <w:rPr>
          <w:rFonts w:ascii="Times New Roman" w:eastAsia="Calibri" w:hAnsi="Times New Roman" w:cs="Times New Roman"/>
          <w:b/>
          <w:bCs/>
          <w:sz w:val="24"/>
          <w:szCs w:val="24"/>
        </w:rPr>
        <w:t>кружок игры на музыкальных инструментах; современного эстрадного танца; изобразительного творчества; иностранного языка (групповое занятие)</w:t>
      </w:r>
      <w:bookmarkEnd w:id="12"/>
      <w:r w:rsidRPr="0088485D">
        <w:rPr>
          <w:rFonts w:ascii="Times New Roman" w:eastAsia="Calibri" w:hAnsi="Times New Roman" w:cs="Times New Roman"/>
          <w:b/>
          <w:bCs/>
          <w:sz w:val="24"/>
          <w:szCs w:val="24"/>
        </w:rPr>
        <w:t>, физкультурно-оздоровительные группы здоровья (фитнес, гимнастика и др.)) (метод прямого расчета)</w:t>
      </w:r>
    </w:p>
    <w:p w14:paraId="5295899B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DCCF026" w14:textId="77777777" w:rsidR="0088485D" w:rsidRPr="0088485D" w:rsidRDefault="0088485D" w:rsidP="0088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3" w:name="_Hlk119057358"/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затрат на оплату труда персонала</w:t>
      </w:r>
    </w:p>
    <w:p w14:paraId="4A25D0C6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2048"/>
        <w:gridCol w:w="1705"/>
        <w:gridCol w:w="1375"/>
        <w:gridCol w:w="1418"/>
      </w:tblGrid>
      <w:tr w:rsidR="0088485D" w:rsidRPr="0088485D" w14:paraId="02B4F943" w14:textId="77777777" w:rsidTr="00FA21A5">
        <w:tc>
          <w:tcPr>
            <w:tcW w:w="2799" w:type="dxa"/>
          </w:tcPr>
          <w:p w14:paraId="27C7162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Должность</w:t>
            </w:r>
          </w:p>
        </w:tc>
        <w:tc>
          <w:tcPr>
            <w:tcW w:w="2048" w:type="dxa"/>
          </w:tcPr>
          <w:p w14:paraId="1BA9579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Средний должностной оклад в месяц, включая начисления на выплаты по оплате труда (руб.)</w:t>
            </w:r>
          </w:p>
        </w:tc>
        <w:tc>
          <w:tcPr>
            <w:tcW w:w="1705" w:type="dxa"/>
          </w:tcPr>
          <w:p w14:paraId="4A92270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Месячный фонд рабочего времени (мин.)</w:t>
            </w:r>
          </w:p>
        </w:tc>
        <w:tc>
          <w:tcPr>
            <w:tcW w:w="1375" w:type="dxa"/>
          </w:tcPr>
          <w:p w14:paraId="63EF217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Норма времени на оказание платной услуги (мин.)</w:t>
            </w:r>
          </w:p>
        </w:tc>
        <w:tc>
          <w:tcPr>
            <w:tcW w:w="1418" w:type="dxa"/>
          </w:tcPr>
          <w:p w14:paraId="67E38C5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Затраты на оплату труда (руб.)</w:t>
            </w:r>
          </w:p>
          <w:p w14:paraId="1F8D16E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</w:t>
            </w:r>
            <w:proofErr w:type="gramStart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5)=</w:t>
            </w:r>
            <w:proofErr w:type="gramEnd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(2)/(3)*(4)</w:t>
            </w:r>
          </w:p>
        </w:tc>
      </w:tr>
      <w:tr w:rsidR="0088485D" w:rsidRPr="0088485D" w14:paraId="13FBF5B8" w14:textId="77777777" w:rsidTr="00FA21A5">
        <w:tc>
          <w:tcPr>
            <w:tcW w:w="2799" w:type="dxa"/>
          </w:tcPr>
          <w:p w14:paraId="73CB222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1</w:t>
            </w:r>
          </w:p>
        </w:tc>
        <w:tc>
          <w:tcPr>
            <w:tcW w:w="2048" w:type="dxa"/>
          </w:tcPr>
          <w:p w14:paraId="52EB2A4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</w:t>
            </w:r>
          </w:p>
        </w:tc>
        <w:tc>
          <w:tcPr>
            <w:tcW w:w="1705" w:type="dxa"/>
          </w:tcPr>
          <w:p w14:paraId="22C3035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</w:t>
            </w:r>
          </w:p>
        </w:tc>
        <w:tc>
          <w:tcPr>
            <w:tcW w:w="1375" w:type="dxa"/>
          </w:tcPr>
          <w:p w14:paraId="2E634CD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</w:t>
            </w:r>
          </w:p>
        </w:tc>
        <w:tc>
          <w:tcPr>
            <w:tcW w:w="1418" w:type="dxa"/>
          </w:tcPr>
          <w:p w14:paraId="328784B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</w:t>
            </w:r>
          </w:p>
        </w:tc>
      </w:tr>
      <w:tr w:rsidR="0088485D" w:rsidRPr="0088485D" w14:paraId="43580671" w14:textId="77777777" w:rsidTr="00FA21A5">
        <w:tc>
          <w:tcPr>
            <w:tcW w:w="2799" w:type="dxa"/>
          </w:tcPr>
          <w:p w14:paraId="440E4A0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Техслужащая</w:t>
            </w:r>
            <w:proofErr w:type="spellEnd"/>
          </w:p>
        </w:tc>
        <w:tc>
          <w:tcPr>
            <w:tcW w:w="2048" w:type="dxa"/>
          </w:tcPr>
          <w:p w14:paraId="733A61C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</w:t>
            </w:r>
          </w:p>
        </w:tc>
        <w:tc>
          <w:tcPr>
            <w:tcW w:w="1705" w:type="dxa"/>
          </w:tcPr>
          <w:p w14:paraId="21C6FA5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9860</w:t>
            </w:r>
          </w:p>
        </w:tc>
        <w:tc>
          <w:tcPr>
            <w:tcW w:w="1375" w:type="dxa"/>
          </w:tcPr>
          <w:p w14:paraId="697DF79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</w:tcPr>
          <w:p w14:paraId="208FAFC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103-45</w:t>
            </w:r>
          </w:p>
        </w:tc>
      </w:tr>
      <w:tr w:rsidR="0088485D" w:rsidRPr="0088485D" w14:paraId="6AEA6D6B" w14:textId="77777777" w:rsidTr="00FA21A5">
        <w:tc>
          <w:tcPr>
            <w:tcW w:w="2799" w:type="dxa"/>
          </w:tcPr>
          <w:p w14:paraId="22FBF50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Специалист по методике клубной работы </w:t>
            </w:r>
          </w:p>
        </w:tc>
        <w:tc>
          <w:tcPr>
            <w:tcW w:w="2048" w:type="dxa"/>
          </w:tcPr>
          <w:p w14:paraId="36F37DB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19359</w:t>
            </w:r>
          </w:p>
        </w:tc>
        <w:tc>
          <w:tcPr>
            <w:tcW w:w="1705" w:type="dxa"/>
          </w:tcPr>
          <w:p w14:paraId="362B62A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9860</w:t>
            </w:r>
          </w:p>
        </w:tc>
        <w:tc>
          <w:tcPr>
            <w:tcW w:w="1375" w:type="dxa"/>
          </w:tcPr>
          <w:p w14:paraId="397358F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</w:tcPr>
          <w:p w14:paraId="1929929E" w14:textId="77777777" w:rsidR="0088485D" w:rsidRPr="0088485D" w:rsidRDefault="0088485D" w:rsidP="0088485D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117-80</w:t>
            </w:r>
          </w:p>
        </w:tc>
      </w:tr>
      <w:tr w:rsidR="0088485D" w:rsidRPr="0088485D" w14:paraId="72AEFD5F" w14:textId="77777777" w:rsidTr="00FA21A5">
        <w:tc>
          <w:tcPr>
            <w:tcW w:w="2799" w:type="dxa"/>
          </w:tcPr>
          <w:p w14:paraId="3E74A0A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Итого</w:t>
            </w:r>
          </w:p>
        </w:tc>
        <w:tc>
          <w:tcPr>
            <w:tcW w:w="2048" w:type="dxa"/>
          </w:tcPr>
          <w:p w14:paraId="1B43E70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14:paraId="1702F8D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</w:tcPr>
          <w:p w14:paraId="68124A1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0B2493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221-25</w:t>
            </w:r>
          </w:p>
        </w:tc>
      </w:tr>
    </w:tbl>
    <w:p w14:paraId="3E3B092B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DB8092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bookmarkEnd w:id="13"/>
    <w:p w14:paraId="74E06BF4" w14:textId="77777777" w:rsidR="0088485D" w:rsidRPr="0088485D" w:rsidRDefault="0088485D" w:rsidP="0088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накладных затрат</w:t>
      </w:r>
    </w:p>
    <w:p w14:paraId="609A66DA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6286"/>
        <w:gridCol w:w="1065"/>
        <w:gridCol w:w="15"/>
        <w:gridCol w:w="1168"/>
      </w:tblGrid>
      <w:tr w:rsidR="0088485D" w:rsidRPr="0088485D" w14:paraId="29F99A92" w14:textId="77777777" w:rsidTr="00FA21A5">
        <w:tc>
          <w:tcPr>
            <w:tcW w:w="828" w:type="dxa"/>
          </w:tcPr>
          <w:p w14:paraId="1E6892B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6480" w:type="dxa"/>
          </w:tcPr>
          <w:p w14:paraId="2CD2127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1080" w:type="dxa"/>
            <w:gridSpan w:val="2"/>
          </w:tcPr>
          <w:p w14:paraId="121AFC6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Сумма руб.</w:t>
            </w:r>
          </w:p>
        </w:tc>
        <w:tc>
          <w:tcPr>
            <w:tcW w:w="1183" w:type="dxa"/>
          </w:tcPr>
          <w:p w14:paraId="3050E1F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Период</w:t>
            </w:r>
          </w:p>
        </w:tc>
      </w:tr>
      <w:tr w:rsidR="0088485D" w:rsidRPr="0088485D" w14:paraId="266F2698" w14:textId="77777777" w:rsidTr="00FA21A5">
        <w:tc>
          <w:tcPr>
            <w:tcW w:w="828" w:type="dxa"/>
          </w:tcPr>
          <w:p w14:paraId="67ABA4B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0" w:type="dxa"/>
          </w:tcPr>
          <w:p w14:paraId="3EDAB38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 затрат на административно-управленческий персонал </w:t>
            </w:r>
          </w:p>
          <w:p w14:paraId="6725507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(директор, бухгалтер) з/плата с начислениями на оплату труда</w:t>
            </w:r>
          </w:p>
        </w:tc>
        <w:tc>
          <w:tcPr>
            <w:tcW w:w="1080" w:type="dxa"/>
            <w:gridSpan w:val="2"/>
          </w:tcPr>
          <w:p w14:paraId="1D8C3DE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1954795 </w:t>
            </w:r>
          </w:p>
          <w:p w14:paraId="282F462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A3C08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990,77</w:t>
            </w:r>
          </w:p>
        </w:tc>
        <w:tc>
          <w:tcPr>
            <w:tcW w:w="1183" w:type="dxa"/>
          </w:tcPr>
          <w:p w14:paraId="7D1CE96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14:paraId="59322A3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8B7E0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час*</w:t>
            </w:r>
          </w:p>
        </w:tc>
      </w:tr>
      <w:tr w:rsidR="0088485D" w:rsidRPr="0088485D" w14:paraId="771895EA" w14:textId="77777777" w:rsidTr="00FA21A5">
        <w:tc>
          <w:tcPr>
            <w:tcW w:w="828" w:type="dxa"/>
          </w:tcPr>
          <w:p w14:paraId="11284A7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0" w:type="dxa"/>
          </w:tcPr>
          <w:p w14:paraId="51BEA33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 затрат общехозяйственного назначения </w:t>
            </w:r>
          </w:p>
          <w:p w14:paraId="1988F80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коммунальные услуги в том числе</w:t>
            </w:r>
          </w:p>
          <w:p w14:paraId="369F3BF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</w:t>
            </w: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отопление</w:t>
            </w: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230000руб./238 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дн</w:t>
            </w:r>
            <w:proofErr w:type="spellEnd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Сезон/24ч=40,27 руб. в час.)</w:t>
            </w:r>
          </w:p>
          <w:p w14:paraId="15CB76E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</w:t>
            </w: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водопотребление</w:t>
            </w: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(6000 руб./247раб. 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дн</w:t>
            </w:r>
            <w:proofErr w:type="spellEnd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/ 8ч=3,04 руб. в час</w:t>
            </w: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)</w:t>
            </w:r>
          </w:p>
          <w:p w14:paraId="399C3F8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</w:t>
            </w: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электроэнергия </w:t>
            </w: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(40000руб./247 раб. 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дн</w:t>
            </w:r>
            <w:proofErr w:type="spellEnd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/8ч=20,24 руб. в час)</w:t>
            </w:r>
          </w:p>
          <w:p w14:paraId="3A3EC55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- работы и услуги на содержание имущества </w:t>
            </w:r>
            <w:r w:rsidRPr="0088485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100000 руб.</w:t>
            </w:r>
          </w:p>
          <w:p w14:paraId="1525482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- прочие работы и услуги </w:t>
            </w: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(вывоз мусора) </w:t>
            </w:r>
            <w:r w:rsidRPr="0088485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7700 руб.</w:t>
            </w:r>
          </w:p>
          <w:p w14:paraId="524E378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</w:t>
            </w: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увеличение стоимости материальных запасов</w:t>
            </w: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(за исключением МЗ, потребляемых в процессе оказания платных услуг) </w:t>
            </w:r>
            <w:r w:rsidRPr="0088485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50000 руб.</w:t>
            </w:r>
          </w:p>
          <w:p w14:paraId="1DB4AF0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14:paraId="37AA69F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433700</w:t>
            </w:r>
          </w:p>
          <w:p w14:paraId="1FB10AB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F404D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6A6C1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C1B33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04AD9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84D36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ADC8F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219,82</w:t>
            </w:r>
          </w:p>
        </w:tc>
        <w:tc>
          <w:tcPr>
            <w:tcW w:w="1183" w:type="dxa"/>
          </w:tcPr>
          <w:p w14:paraId="7E03835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14:paraId="67D1C79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E2CDC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FD815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58DBF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FBBDB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AA02A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348D2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88485D" w:rsidRPr="0088485D" w14:paraId="7116BB7A" w14:textId="77777777" w:rsidTr="00FA21A5">
        <w:tc>
          <w:tcPr>
            <w:tcW w:w="828" w:type="dxa"/>
          </w:tcPr>
          <w:p w14:paraId="053C366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0" w:type="dxa"/>
          </w:tcPr>
          <w:p w14:paraId="72000C1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 суммы начисленной амортизации имущества общехозяйственного назначения </w:t>
            </w:r>
          </w:p>
        </w:tc>
        <w:tc>
          <w:tcPr>
            <w:tcW w:w="1080" w:type="dxa"/>
            <w:gridSpan w:val="2"/>
          </w:tcPr>
          <w:p w14:paraId="06DDE10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78334</w:t>
            </w:r>
          </w:p>
          <w:p w14:paraId="090E5C0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39,70</w:t>
            </w:r>
          </w:p>
        </w:tc>
        <w:tc>
          <w:tcPr>
            <w:tcW w:w="1183" w:type="dxa"/>
          </w:tcPr>
          <w:p w14:paraId="06EE336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14:paraId="7B3666E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88485D" w:rsidRPr="0088485D" w14:paraId="0A5D9918" w14:textId="77777777" w:rsidTr="00FA21A5">
        <w:tc>
          <w:tcPr>
            <w:tcW w:w="828" w:type="dxa"/>
          </w:tcPr>
          <w:p w14:paraId="1023386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0" w:type="dxa"/>
          </w:tcPr>
          <w:p w14:paraId="32385FE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суммарного фонда оплаты труда основного персонала (за год)</w:t>
            </w:r>
          </w:p>
        </w:tc>
        <w:tc>
          <w:tcPr>
            <w:tcW w:w="1065" w:type="dxa"/>
          </w:tcPr>
          <w:p w14:paraId="37C2E9A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1666918</w:t>
            </w:r>
          </w:p>
          <w:p w14:paraId="4B8A2D8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844,86</w:t>
            </w:r>
          </w:p>
        </w:tc>
        <w:tc>
          <w:tcPr>
            <w:tcW w:w="1198" w:type="dxa"/>
            <w:gridSpan w:val="2"/>
          </w:tcPr>
          <w:p w14:paraId="0F01F5B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14:paraId="593CBE4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88485D" w:rsidRPr="0088485D" w14:paraId="2E20FF06" w14:textId="77777777" w:rsidTr="00FA21A5">
        <w:tc>
          <w:tcPr>
            <w:tcW w:w="828" w:type="dxa"/>
          </w:tcPr>
          <w:p w14:paraId="43C6F0A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0" w:type="dxa"/>
          </w:tcPr>
          <w:p w14:paraId="420A323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основных затрат</w:t>
            </w:r>
          </w:p>
          <w:p w14:paraId="1C347C9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(5) = (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(1)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(2)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+(3)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(4)</w:t>
            </w:r>
          </w:p>
        </w:tc>
        <w:tc>
          <w:tcPr>
            <w:tcW w:w="1065" w:type="dxa"/>
          </w:tcPr>
          <w:p w14:paraId="249D3B5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1198" w:type="dxa"/>
            <w:gridSpan w:val="2"/>
          </w:tcPr>
          <w:p w14:paraId="3EFA948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85D" w:rsidRPr="0088485D" w14:paraId="6FF9BD9B" w14:textId="77777777" w:rsidTr="00FA21A5">
        <w:tc>
          <w:tcPr>
            <w:tcW w:w="828" w:type="dxa"/>
          </w:tcPr>
          <w:p w14:paraId="42E445F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80" w:type="dxa"/>
          </w:tcPr>
          <w:p w14:paraId="4A5C3AA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 на основной персонал, участвующий в предоставлении платной услуги </w:t>
            </w:r>
          </w:p>
        </w:tc>
        <w:tc>
          <w:tcPr>
            <w:tcW w:w="1065" w:type="dxa"/>
          </w:tcPr>
          <w:p w14:paraId="4F437F3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339-06</w:t>
            </w:r>
          </w:p>
        </w:tc>
        <w:tc>
          <w:tcPr>
            <w:tcW w:w="1198" w:type="dxa"/>
            <w:gridSpan w:val="2"/>
          </w:tcPr>
          <w:p w14:paraId="6B74840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88485D" w:rsidRPr="0088485D" w14:paraId="452FE53B" w14:textId="77777777" w:rsidTr="00FA21A5">
        <w:tc>
          <w:tcPr>
            <w:tcW w:w="828" w:type="dxa"/>
          </w:tcPr>
          <w:p w14:paraId="5AEBE50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80" w:type="dxa"/>
          </w:tcPr>
          <w:p w14:paraId="26BD67C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 накладные затраты (7) = (5) * (6) </w:t>
            </w:r>
          </w:p>
        </w:tc>
        <w:tc>
          <w:tcPr>
            <w:tcW w:w="1065" w:type="dxa"/>
          </w:tcPr>
          <w:p w14:paraId="4B420B6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501-81</w:t>
            </w:r>
          </w:p>
        </w:tc>
        <w:tc>
          <w:tcPr>
            <w:tcW w:w="1198" w:type="dxa"/>
            <w:gridSpan w:val="2"/>
          </w:tcPr>
          <w:p w14:paraId="3FBCB31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</w:tbl>
    <w:p w14:paraId="5979DAC7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час* -рабочее время за 2022 год (в часах) при 40-часовой неделе — 1 973,00</w:t>
      </w:r>
    </w:p>
    <w:p w14:paraId="32CAF609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4D86C5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1CFAF2" w14:textId="77777777" w:rsidR="0088485D" w:rsidRDefault="0088485D" w:rsidP="0088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0C4305" w14:textId="77777777" w:rsidR="0088485D" w:rsidRDefault="0088485D" w:rsidP="0088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3802B1" w14:textId="33D3E530" w:rsidR="0088485D" w:rsidRPr="0088485D" w:rsidRDefault="0088485D" w:rsidP="0088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цены на предоставление платной услуги</w:t>
      </w:r>
    </w:p>
    <w:p w14:paraId="1BCC12F3" w14:textId="688BA308" w:rsid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FA5AF9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6313"/>
        <w:gridCol w:w="2214"/>
      </w:tblGrid>
      <w:tr w:rsidR="0088485D" w:rsidRPr="0088485D" w14:paraId="2AAC3E8A" w14:textId="77777777" w:rsidTr="00FA21A5">
        <w:tc>
          <w:tcPr>
            <w:tcW w:w="828" w:type="dxa"/>
          </w:tcPr>
          <w:p w14:paraId="7EFFB52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80" w:type="dxa"/>
          </w:tcPr>
          <w:p w14:paraId="32D5F1A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статей затрат</w:t>
            </w:r>
          </w:p>
        </w:tc>
        <w:tc>
          <w:tcPr>
            <w:tcW w:w="2263" w:type="dxa"/>
          </w:tcPr>
          <w:p w14:paraId="54A3CAE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(руб.)</w:t>
            </w:r>
          </w:p>
        </w:tc>
      </w:tr>
      <w:tr w:rsidR="0088485D" w:rsidRPr="0088485D" w14:paraId="3789AB61" w14:textId="77777777" w:rsidTr="00FA21A5">
        <w:tc>
          <w:tcPr>
            <w:tcW w:w="828" w:type="dxa"/>
          </w:tcPr>
          <w:p w14:paraId="2CE7EB3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0" w:type="dxa"/>
          </w:tcPr>
          <w:p w14:paraId="5837172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Затраты на оплату труда основного персонала</w:t>
            </w:r>
          </w:p>
        </w:tc>
        <w:tc>
          <w:tcPr>
            <w:tcW w:w="2263" w:type="dxa"/>
          </w:tcPr>
          <w:p w14:paraId="547F6D1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221-25</w:t>
            </w:r>
          </w:p>
        </w:tc>
      </w:tr>
      <w:tr w:rsidR="0088485D" w:rsidRPr="0088485D" w14:paraId="765FBD82" w14:textId="77777777" w:rsidTr="00FA21A5">
        <w:tc>
          <w:tcPr>
            <w:tcW w:w="828" w:type="dxa"/>
          </w:tcPr>
          <w:p w14:paraId="37808AC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0" w:type="dxa"/>
          </w:tcPr>
          <w:p w14:paraId="59587BE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Затраты материальных запасов</w:t>
            </w:r>
          </w:p>
        </w:tc>
        <w:tc>
          <w:tcPr>
            <w:tcW w:w="2263" w:type="dxa"/>
          </w:tcPr>
          <w:p w14:paraId="32976DE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88485D" w:rsidRPr="0088485D" w14:paraId="3EFFCA2B" w14:textId="77777777" w:rsidTr="00FA21A5">
        <w:tc>
          <w:tcPr>
            <w:tcW w:w="828" w:type="dxa"/>
          </w:tcPr>
          <w:p w14:paraId="51F623D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0" w:type="dxa"/>
          </w:tcPr>
          <w:p w14:paraId="6AC962B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начисленной амортизации оборудования, используемого при оказании платной услуги</w:t>
            </w:r>
          </w:p>
        </w:tc>
        <w:tc>
          <w:tcPr>
            <w:tcW w:w="2263" w:type="dxa"/>
          </w:tcPr>
          <w:p w14:paraId="4ADDEDF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88485D" w:rsidRPr="0088485D" w14:paraId="0D3B03D0" w14:textId="77777777" w:rsidTr="00FA21A5">
        <w:tc>
          <w:tcPr>
            <w:tcW w:w="828" w:type="dxa"/>
          </w:tcPr>
          <w:p w14:paraId="75FBA37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0" w:type="dxa"/>
          </w:tcPr>
          <w:p w14:paraId="51BC0AB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Накладные затраты, относимые на платную услугу</w:t>
            </w:r>
          </w:p>
        </w:tc>
        <w:tc>
          <w:tcPr>
            <w:tcW w:w="2263" w:type="dxa"/>
          </w:tcPr>
          <w:p w14:paraId="35F4D92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327-45</w:t>
            </w:r>
          </w:p>
        </w:tc>
      </w:tr>
      <w:tr w:rsidR="0088485D" w:rsidRPr="0088485D" w14:paraId="1C5E3E39" w14:textId="77777777" w:rsidTr="00FA21A5">
        <w:tc>
          <w:tcPr>
            <w:tcW w:w="828" w:type="dxa"/>
          </w:tcPr>
          <w:p w14:paraId="2C0DEBD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0" w:type="dxa"/>
          </w:tcPr>
          <w:p w14:paraId="2D1DC0E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затрат</w:t>
            </w:r>
          </w:p>
        </w:tc>
        <w:tc>
          <w:tcPr>
            <w:tcW w:w="2263" w:type="dxa"/>
          </w:tcPr>
          <w:p w14:paraId="697DDB9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548-70</w:t>
            </w:r>
          </w:p>
        </w:tc>
      </w:tr>
      <w:tr w:rsidR="0088485D" w:rsidRPr="0088485D" w14:paraId="04AE94B0" w14:textId="77777777" w:rsidTr="00FA21A5">
        <w:tc>
          <w:tcPr>
            <w:tcW w:w="828" w:type="dxa"/>
          </w:tcPr>
          <w:p w14:paraId="6685C8A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80" w:type="dxa"/>
          </w:tcPr>
          <w:p w14:paraId="357088F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на платную услугу (в течении одного часа с учетом потребности могут заниматься одновременно 3 чел 548-70 руб./3чел=182,90 руб. с 1 человека за 1 час</w:t>
            </w:r>
          </w:p>
        </w:tc>
        <w:tc>
          <w:tcPr>
            <w:tcW w:w="2263" w:type="dxa"/>
          </w:tcPr>
          <w:p w14:paraId="39441A3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200-00</w:t>
            </w:r>
          </w:p>
        </w:tc>
      </w:tr>
    </w:tbl>
    <w:p w14:paraId="388ADC36" w14:textId="77777777" w:rsidR="0088485D" w:rsidRPr="0088485D" w:rsidRDefault="0088485D" w:rsidP="0088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2EC6E7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7916A1B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0A04DA6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0CFA9DA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9B3F427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7AA3B7C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8B8CA2E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4312126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BD191DD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1D583DB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73047B9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23C2B8B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95F5B33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A3A75FE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FCD492B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17CE3CB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F3BAF2B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FBC0F51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CA4524B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6F5E61B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AEECE9E" w14:textId="77777777" w:rsidR="0088485D" w:rsidRPr="0088485D" w:rsidRDefault="0088485D" w:rsidP="0088485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8485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Расчет цены на предоставление платной услуги МКУК «Елизаветинский СКБК» (кружок игры на музыкальных инструментах; современного эстрадного танца; изобразительного творчества; иностранного языка (индивидуальное занятие)) (метод прямого расчета)</w:t>
      </w:r>
    </w:p>
    <w:p w14:paraId="56794961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  <w:r w:rsidRPr="0088485D">
        <w:rPr>
          <w:rFonts w:ascii="Times New Roman" w:eastAsia="Calibri" w:hAnsi="Times New Roman" w:cs="Times New Roman"/>
          <w:sz w:val="24"/>
          <w:szCs w:val="24"/>
        </w:rPr>
        <w:t>Платная услуга выполняется художественным руководителем, специалист по методике клубной работы,</w:t>
      </w:r>
    </w:p>
    <w:p w14:paraId="0601011B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  <w:r w:rsidRPr="0088485D">
        <w:rPr>
          <w:rFonts w:ascii="Times New Roman" w:eastAsia="Calibri" w:hAnsi="Times New Roman" w:cs="Times New Roman"/>
          <w:sz w:val="24"/>
          <w:szCs w:val="24"/>
        </w:rPr>
        <w:t xml:space="preserve"> На 01.09.2022 г. - заработная плата по штатному расписанию:</w:t>
      </w:r>
    </w:p>
    <w:p w14:paraId="6F942DBD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  <w:r w:rsidRPr="0088485D">
        <w:rPr>
          <w:rFonts w:ascii="Times New Roman" w:eastAsia="Calibri" w:hAnsi="Times New Roman" w:cs="Times New Roman"/>
          <w:sz w:val="24"/>
          <w:szCs w:val="24"/>
        </w:rPr>
        <w:t>Художественный руководитель -27963,00 (за месяц)</w:t>
      </w:r>
    </w:p>
    <w:p w14:paraId="22ABB010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  <w:r w:rsidRPr="0088485D">
        <w:rPr>
          <w:rFonts w:ascii="Times New Roman" w:eastAsia="Calibri" w:hAnsi="Times New Roman" w:cs="Times New Roman"/>
          <w:sz w:val="24"/>
          <w:szCs w:val="24"/>
        </w:rPr>
        <w:t>Специалист по методике клубной работы по-19359,00 (за месяц)</w:t>
      </w:r>
    </w:p>
    <w:p w14:paraId="2F8E07CA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  <w:r w:rsidRPr="0088485D">
        <w:rPr>
          <w:rFonts w:ascii="Times New Roman" w:eastAsia="Calibri" w:hAnsi="Times New Roman" w:cs="Times New Roman"/>
          <w:sz w:val="24"/>
          <w:szCs w:val="24"/>
        </w:rPr>
        <w:t>Расценка 1 часа рабочего времени мероприятия:</w:t>
      </w:r>
    </w:p>
    <w:p w14:paraId="76CDB023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  <w:r w:rsidRPr="0088485D">
        <w:rPr>
          <w:rFonts w:ascii="Times New Roman" w:eastAsia="Calibri" w:hAnsi="Times New Roman" w:cs="Times New Roman"/>
          <w:sz w:val="24"/>
          <w:szCs w:val="24"/>
        </w:rPr>
        <w:t>Определяется так:</w:t>
      </w:r>
    </w:p>
    <w:p w14:paraId="4BEB3429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  <w:r w:rsidRPr="0088485D">
        <w:rPr>
          <w:rFonts w:ascii="Times New Roman" w:eastAsia="Calibri" w:hAnsi="Times New Roman" w:cs="Times New Roman"/>
          <w:sz w:val="24"/>
          <w:szCs w:val="24"/>
        </w:rPr>
        <w:t>Среднемесячное количество рабочих часов - 1973:12=164,4</w:t>
      </w:r>
    </w:p>
    <w:p w14:paraId="193CF611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  <w:r w:rsidRPr="0088485D">
        <w:rPr>
          <w:rFonts w:ascii="Times New Roman" w:eastAsia="Calibri" w:hAnsi="Times New Roman" w:cs="Times New Roman"/>
          <w:sz w:val="24"/>
          <w:szCs w:val="24"/>
        </w:rPr>
        <w:t>Расценка 1 часа рабочего времени составляет: 27963,00+19359,00=47322,00</w:t>
      </w:r>
    </w:p>
    <w:p w14:paraId="52B8B69A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  <w:r w:rsidRPr="0088485D">
        <w:rPr>
          <w:rFonts w:ascii="Times New Roman" w:eastAsia="Calibri" w:hAnsi="Times New Roman" w:cs="Times New Roman"/>
          <w:sz w:val="24"/>
          <w:szCs w:val="24"/>
        </w:rPr>
        <w:t>47322 руб.: 164часа = 288,55 руб. + 30,2% (начисления)87,14 руб.=375,69 руб.-Прямые расходы</w:t>
      </w:r>
    </w:p>
    <w:p w14:paraId="13421647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  <w:r w:rsidRPr="0088485D">
        <w:rPr>
          <w:rFonts w:ascii="Times New Roman" w:eastAsia="Calibri" w:hAnsi="Times New Roman" w:cs="Times New Roman"/>
          <w:sz w:val="24"/>
          <w:szCs w:val="24"/>
        </w:rPr>
        <w:t>Время на подготовку 1 час-375,69 руб.</w:t>
      </w:r>
    </w:p>
    <w:p w14:paraId="695D5D95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  <w:r w:rsidRPr="0088485D">
        <w:rPr>
          <w:rFonts w:ascii="Times New Roman" w:eastAsia="Calibri" w:hAnsi="Times New Roman" w:cs="Times New Roman"/>
          <w:sz w:val="24"/>
          <w:szCs w:val="24"/>
        </w:rPr>
        <w:t>Написание программы -2 час-751,38</w:t>
      </w:r>
    </w:p>
    <w:p w14:paraId="3DDC1B62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  <w:r w:rsidRPr="0088485D">
        <w:rPr>
          <w:rFonts w:ascii="Times New Roman" w:eastAsia="Calibri" w:hAnsi="Times New Roman" w:cs="Times New Roman"/>
          <w:sz w:val="24"/>
          <w:szCs w:val="24"/>
        </w:rPr>
        <w:t>Подбор музыкального сопровождения -1 час-375,69</w:t>
      </w:r>
    </w:p>
    <w:p w14:paraId="40135AEA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8485D">
        <w:rPr>
          <w:rFonts w:ascii="Times New Roman" w:eastAsia="Calibri" w:hAnsi="Times New Roman" w:cs="Times New Roman"/>
          <w:b/>
          <w:bCs/>
          <w:sz w:val="24"/>
          <w:szCs w:val="24"/>
        </w:rPr>
        <w:t>Итого: 1502,76=1500,00 рублей стоимость услуги</w:t>
      </w:r>
    </w:p>
    <w:p w14:paraId="41939475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5B310FD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19F947F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210BD20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7347189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1F44075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2597803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D5DC4B7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1505EBF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34F9D0D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048E97F" w14:textId="6873F5D3" w:rsid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3AA85C8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8326496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04991DC" w14:textId="77777777" w:rsidR="0088485D" w:rsidRPr="0088485D" w:rsidRDefault="0088485D" w:rsidP="0088485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8485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Расчет цены на предоставление платной услуги МКУК «Елизаветинский СКБК» (прокат оборудования/аппаратуры для использования в помещении Дома культуры) (метод прямого расчета)</w:t>
      </w:r>
    </w:p>
    <w:p w14:paraId="716D4BB9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  <w:r w:rsidRPr="0088485D">
        <w:rPr>
          <w:rFonts w:ascii="Times New Roman" w:eastAsia="Calibri" w:hAnsi="Times New Roman" w:cs="Times New Roman"/>
          <w:sz w:val="24"/>
          <w:szCs w:val="24"/>
        </w:rPr>
        <w:t>Расчет стоимости электропотребления за 1 час.</w:t>
      </w:r>
    </w:p>
    <w:p w14:paraId="08FEEC9D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  <w:r w:rsidRPr="0088485D">
        <w:rPr>
          <w:rFonts w:ascii="Times New Roman" w:eastAsia="Calibri" w:hAnsi="Times New Roman" w:cs="Times New Roman"/>
          <w:sz w:val="24"/>
          <w:szCs w:val="24"/>
        </w:rPr>
        <w:t>За 2021 год потребление электроэнергии составило 3709 кВт на сумме 40407 руб.</w:t>
      </w:r>
    </w:p>
    <w:p w14:paraId="36C7EA39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  <w:r w:rsidRPr="0088485D">
        <w:rPr>
          <w:rFonts w:ascii="Times New Roman" w:eastAsia="Calibri" w:hAnsi="Times New Roman" w:cs="Times New Roman"/>
          <w:sz w:val="24"/>
          <w:szCs w:val="24"/>
        </w:rPr>
        <w:t>Расчет стоимости в час= 40407/3709=10,89 за кВт.</w:t>
      </w:r>
    </w:p>
    <w:p w14:paraId="2E716679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055"/>
        <w:gridCol w:w="1663"/>
        <w:gridCol w:w="2312"/>
        <w:gridCol w:w="1611"/>
      </w:tblGrid>
      <w:tr w:rsidR="0088485D" w:rsidRPr="0088485D" w14:paraId="33DF0BC4" w14:textId="77777777" w:rsidTr="00FA21A5">
        <w:tc>
          <w:tcPr>
            <w:tcW w:w="704" w:type="dxa"/>
            <w:shd w:val="clear" w:color="auto" w:fill="auto"/>
          </w:tcPr>
          <w:p w14:paraId="4F74FAA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shd w:val="clear" w:color="auto" w:fill="auto"/>
          </w:tcPr>
          <w:p w14:paraId="55C102E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663" w:type="dxa"/>
            <w:shd w:val="clear" w:color="auto" w:fill="auto"/>
          </w:tcPr>
          <w:p w14:paraId="68994C2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Балансовая стоимость</w:t>
            </w:r>
          </w:p>
        </w:tc>
        <w:tc>
          <w:tcPr>
            <w:tcW w:w="2312" w:type="dxa"/>
            <w:shd w:val="clear" w:color="auto" w:fill="auto"/>
          </w:tcPr>
          <w:p w14:paraId="5C0A83A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Ставка рефинансирования</w:t>
            </w:r>
          </w:p>
        </w:tc>
        <w:tc>
          <w:tcPr>
            <w:tcW w:w="1611" w:type="dxa"/>
            <w:shd w:val="clear" w:color="auto" w:fill="auto"/>
          </w:tcPr>
          <w:p w14:paraId="1A6871B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Стоимость в месяц (руб.)</w:t>
            </w:r>
          </w:p>
        </w:tc>
      </w:tr>
      <w:tr w:rsidR="0088485D" w:rsidRPr="0088485D" w14:paraId="797644AD" w14:textId="77777777" w:rsidTr="00FA21A5">
        <w:trPr>
          <w:trHeight w:val="1110"/>
        </w:trPr>
        <w:tc>
          <w:tcPr>
            <w:tcW w:w="704" w:type="dxa"/>
            <w:shd w:val="clear" w:color="auto" w:fill="auto"/>
          </w:tcPr>
          <w:p w14:paraId="0ED31DF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4317CA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988BA9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D69E54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shd w:val="clear" w:color="auto" w:fill="auto"/>
          </w:tcPr>
          <w:p w14:paraId="428CB84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ТУЛЬСКАЯ ГАРМОНЬ БН-40 Баян "Этюд-205М2" ученический, трехрядный</w:t>
            </w:r>
          </w:p>
          <w:p w14:paraId="2B85F7C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shd w:val="clear" w:color="auto" w:fill="auto"/>
          </w:tcPr>
          <w:p w14:paraId="4D7E3B9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42600,00 на 02.04.2018</w:t>
            </w:r>
          </w:p>
        </w:tc>
        <w:tc>
          <w:tcPr>
            <w:tcW w:w="2312" w:type="dxa"/>
            <w:shd w:val="clear" w:color="auto" w:fill="auto"/>
          </w:tcPr>
          <w:p w14:paraId="7EC01A1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3195,00</w:t>
            </w:r>
          </w:p>
        </w:tc>
        <w:tc>
          <w:tcPr>
            <w:tcW w:w="1611" w:type="dxa"/>
            <w:shd w:val="clear" w:color="auto" w:fill="auto"/>
          </w:tcPr>
          <w:p w14:paraId="2AB4E9B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266,25</w:t>
            </w:r>
          </w:p>
        </w:tc>
      </w:tr>
      <w:tr w:rsidR="0088485D" w:rsidRPr="0088485D" w14:paraId="2864ED93" w14:textId="77777777" w:rsidTr="00FA21A5">
        <w:trPr>
          <w:trHeight w:val="540"/>
        </w:trPr>
        <w:tc>
          <w:tcPr>
            <w:tcW w:w="9345" w:type="dxa"/>
            <w:gridSpan w:val="5"/>
            <w:shd w:val="clear" w:color="auto" w:fill="auto"/>
          </w:tcPr>
          <w:p w14:paraId="49359A1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 музыкальный инструмент 266,25==300 руб.</w:t>
            </w:r>
          </w:p>
        </w:tc>
      </w:tr>
      <w:tr w:rsidR="0088485D" w:rsidRPr="0088485D" w14:paraId="72EB072C" w14:textId="77777777" w:rsidTr="00FA21A5">
        <w:trPr>
          <w:trHeight w:val="570"/>
        </w:trPr>
        <w:tc>
          <w:tcPr>
            <w:tcW w:w="704" w:type="dxa"/>
            <w:shd w:val="clear" w:color="auto" w:fill="auto"/>
          </w:tcPr>
          <w:p w14:paraId="42FAE0F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55" w:type="dxa"/>
            <w:shd w:val="clear" w:color="auto" w:fill="auto"/>
          </w:tcPr>
          <w:p w14:paraId="2D9639C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Микшерный пульт </w:t>
            </w:r>
            <w:proofErr w:type="spellStart"/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Soundcraft</w:t>
            </w:r>
            <w:proofErr w:type="spellEnd"/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EPM8</w:t>
            </w:r>
          </w:p>
          <w:p w14:paraId="7733686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shd w:val="clear" w:color="auto" w:fill="auto"/>
          </w:tcPr>
          <w:p w14:paraId="0A38FA7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20104,00 на 01.09.2020</w:t>
            </w:r>
          </w:p>
          <w:p w14:paraId="46EE0A0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03F4C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14:paraId="73D34E2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1507,80</w:t>
            </w:r>
          </w:p>
          <w:p w14:paraId="0C69839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EACAE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14:paraId="38776BA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125,65</w:t>
            </w:r>
          </w:p>
          <w:p w14:paraId="58695D5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2F195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485D" w:rsidRPr="0088485D" w14:paraId="7635A8C3" w14:textId="77777777" w:rsidTr="00FA21A5">
        <w:trPr>
          <w:trHeight w:val="840"/>
        </w:trPr>
        <w:tc>
          <w:tcPr>
            <w:tcW w:w="704" w:type="dxa"/>
            <w:shd w:val="clear" w:color="auto" w:fill="auto"/>
          </w:tcPr>
          <w:p w14:paraId="3D7F1F8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55" w:type="dxa"/>
            <w:shd w:val="clear" w:color="auto" w:fill="auto"/>
          </w:tcPr>
          <w:p w14:paraId="50E8E09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Радиосистема вокальная LD Systems ECO 2X2 BPH 2</w:t>
            </w:r>
          </w:p>
        </w:tc>
        <w:tc>
          <w:tcPr>
            <w:tcW w:w="1663" w:type="dxa"/>
            <w:shd w:val="clear" w:color="auto" w:fill="auto"/>
          </w:tcPr>
          <w:p w14:paraId="10FD18A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23708,00 на 01.08.2020</w:t>
            </w:r>
          </w:p>
        </w:tc>
        <w:tc>
          <w:tcPr>
            <w:tcW w:w="2312" w:type="dxa"/>
            <w:shd w:val="clear" w:color="auto" w:fill="auto"/>
          </w:tcPr>
          <w:p w14:paraId="58A7E56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1778,10</w:t>
            </w:r>
          </w:p>
        </w:tc>
        <w:tc>
          <w:tcPr>
            <w:tcW w:w="1611" w:type="dxa"/>
            <w:shd w:val="clear" w:color="auto" w:fill="auto"/>
          </w:tcPr>
          <w:p w14:paraId="3C17C03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148,18</w:t>
            </w:r>
          </w:p>
        </w:tc>
      </w:tr>
      <w:tr w:rsidR="0088485D" w:rsidRPr="0088485D" w14:paraId="0E9BD5C9" w14:textId="77777777" w:rsidTr="00FA21A5">
        <w:trPr>
          <w:trHeight w:val="412"/>
        </w:trPr>
        <w:tc>
          <w:tcPr>
            <w:tcW w:w="704" w:type="dxa"/>
            <w:shd w:val="clear" w:color="auto" w:fill="auto"/>
          </w:tcPr>
          <w:p w14:paraId="0398362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55" w:type="dxa"/>
            <w:shd w:val="clear" w:color="auto" w:fill="auto"/>
          </w:tcPr>
          <w:p w14:paraId="0163479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Микрофон-пушка RODE NTG-1</w:t>
            </w:r>
          </w:p>
        </w:tc>
        <w:tc>
          <w:tcPr>
            <w:tcW w:w="1663" w:type="dxa"/>
            <w:shd w:val="clear" w:color="auto" w:fill="auto"/>
          </w:tcPr>
          <w:p w14:paraId="58BD831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22963,00 на 01.08.2020</w:t>
            </w:r>
          </w:p>
        </w:tc>
        <w:tc>
          <w:tcPr>
            <w:tcW w:w="2312" w:type="dxa"/>
            <w:shd w:val="clear" w:color="auto" w:fill="auto"/>
          </w:tcPr>
          <w:p w14:paraId="795B7F3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1722,22</w:t>
            </w:r>
          </w:p>
        </w:tc>
        <w:tc>
          <w:tcPr>
            <w:tcW w:w="1611" w:type="dxa"/>
            <w:shd w:val="clear" w:color="auto" w:fill="auto"/>
          </w:tcPr>
          <w:p w14:paraId="462B850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143,52</w:t>
            </w:r>
          </w:p>
        </w:tc>
      </w:tr>
      <w:tr w:rsidR="0088485D" w:rsidRPr="0088485D" w14:paraId="753FD756" w14:textId="77777777" w:rsidTr="00FA21A5">
        <w:tc>
          <w:tcPr>
            <w:tcW w:w="704" w:type="dxa"/>
            <w:shd w:val="clear" w:color="auto" w:fill="auto"/>
          </w:tcPr>
          <w:p w14:paraId="0B652AE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14" w:name="_Hlk118987458"/>
            <w:r w:rsidRPr="008848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55" w:type="dxa"/>
            <w:shd w:val="clear" w:color="auto" w:fill="auto"/>
          </w:tcPr>
          <w:p w14:paraId="432ACFA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Поверхностный микрофон </w:t>
            </w:r>
            <w:proofErr w:type="spellStart"/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Shure</w:t>
            </w:r>
            <w:proofErr w:type="spellEnd"/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Centraverse</w:t>
            </w:r>
            <w:proofErr w:type="spellEnd"/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CVB B/O</w:t>
            </w:r>
          </w:p>
        </w:tc>
        <w:tc>
          <w:tcPr>
            <w:tcW w:w="1663" w:type="dxa"/>
            <w:shd w:val="clear" w:color="auto" w:fill="auto"/>
          </w:tcPr>
          <w:p w14:paraId="5C6E2D2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11000,00 на 01.08.2020</w:t>
            </w:r>
          </w:p>
        </w:tc>
        <w:tc>
          <w:tcPr>
            <w:tcW w:w="2312" w:type="dxa"/>
            <w:shd w:val="clear" w:color="auto" w:fill="auto"/>
          </w:tcPr>
          <w:p w14:paraId="09C76DC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825,00</w:t>
            </w:r>
          </w:p>
        </w:tc>
        <w:tc>
          <w:tcPr>
            <w:tcW w:w="1611" w:type="dxa"/>
            <w:shd w:val="clear" w:color="auto" w:fill="auto"/>
          </w:tcPr>
          <w:p w14:paraId="42CAB2F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68,75</w:t>
            </w:r>
          </w:p>
        </w:tc>
      </w:tr>
      <w:bookmarkEnd w:id="14"/>
      <w:tr w:rsidR="0088485D" w:rsidRPr="0088485D" w14:paraId="5294D449" w14:textId="77777777" w:rsidTr="00FA21A5">
        <w:trPr>
          <w:trHeight w:val="513"/>
        </w:trPr>
        <w:tc>
          <w:tcPr>
            <w:tcW w:w="704" w:type="dxa"/>
            <w:shd w:val="clear" w:color="auto" w:fill="auto"/>
          </w:tcPr>
          <w:p w14:paraId="2D34EDE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4"/>
            <w:shd w:val="clear" w:color="auto" w:fill="auto"/>
          </w:tcPr>
          <w:p w14:paraId="6296E9D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 комплект 496,10 + потребленная э/энергия 10,89=506,99=500 руб.</w:t>
            </w:r>
          </w:p>
        </w:tc>
      </w:tr>
      <w:tr w:rsidR="0088485D" w:rsidRPr="0088485D" w14:paraId="5FF69BA0" w14:textId="77777777" w:rsidTr="00FA21A5">
        <w:trPr>
          <w:trHeight w:val="465"/>
        </w:trPr>
        <w:tc>
          <w:tcPr>
            <w:tcW w:w="9345" w:type="dxa"/>
            <w:gridSpan w:val="5"/>
            <w:shd w:val="clear" w:color="auto" w:fill="auto"/>
          </w:tcPr>
          <w:p w14:paraId="32A0DAC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485D" w:rsidRPr="0088485D" w14:paraId="25400A15" w14:textId="77777777" w:rsidTr="00FA21A5">
        <w:tc>
          <w:tcPr>
            <w:tcW w:w="704" w:type="dxa"/>
            <w:shd w:val="clear" w:color="auto" w:fill="auto"/>
          </w:tcPr>
          <w:p w14:paraId="12BD28F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55" w:type="dxa"/>
            <w:shd w:val="clear" w:color="auto" w:fill="auto"/>
          </w:tcPr>
          <w:p w14:paraId="7DD9250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Экран для проектора ДК</w:t>
            </w:r>
          </w:p>
        </w:tc>
        <w:tc>
          <w:tcPr>
            <w:tcW w:w="1663" w:type="dxa"/>
            <w:shd w:val="clear" w:color="auto" w:fill="auto"/>
          </w:tcPr>
          <w:p w14:paraId="0E6F731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4430,00 на 14.12.2012</w:t>
            </w:r>
          </w:p>
        </w:tc>
        <w:tc>
          <w:tcPr>
            <w:tcW w:w="2312" w:type="dxa"/>
            <w:shd w:val="clear" w:color="auto" w:fill="auto"/>
          </w:tcPr>
          <w:p w14:paraId="649DF2B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332,25</w:t>
            </w:r>
          </w:p>
        </w:tc>
        <w:tc>
          <w:tcPr>
            <w:tcW w:w="1611" w:type="dxa"/>
            <w:shd w:val="clear" w:color="auto" w:fill="auto"/>
          </w:tcPr>
          <w:p w14:paraId="1A7568B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27,69</w:t>
            </w:r>
          </w:p>
        </w:tc>
      </w:tr>
      <w:tr w:rsidR="0088485D" w:rsidRPr="0088485D" w14:paraId="564545D5" w14:textId="77777777" w:rsidTr="00FA21A5">
        <w:trPr>
          <w:trHeight w:val="345"/>
        </w:trPr>
        <w:tc>
          <w:tcPr>
            <w:tcW w:w="704" w:type="dxa"/>
            <w:shd w:val="clear" w:color="auto" w:fill="auto"/>
          </w:tcPr>
          <w:p w14:paraId="24CF7EE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55" w:type="dxa"/>
            <w:shd w:val="clear" w:color="auto" w:fill="auto"/>
          </w:tcPr>
          <w:p w14:paraId="474525E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Проектор BenQ MX660P</w:t>
            </w:r>
          </w:p>
        </w:tc>
        <w:tc>
          <w:tcPr>
            <w:tcW w:w="1663" w:type="dxa"/>
            <w:shd w:val="clear" w:color="auto" w:fill="auto"/>
          </w:tcPr>
          <w:p w14:paraId="42CB3C7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22680,00 на 14.12.2012</w:t>
            </w:r>
          </w:p>
        </w:tc>
        <w:tc>
          <w:tcPr>
            <w:tcW w:w="2312" w:type="dxa"/>
            <w:shd w:val="clear" w:color="auto" w:fill="auto"/>
          </w:tcPr>
          <w:p w14:paraId="09DCB57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1701</w:t>
            </w:r>
          </w:p>
        </w:tc>
        <w:tc>
          <w:tcPr>
            <w:tcW w:w="1611" w:type="dxa"/>
            <w:shd w:val="clear" w:color="auto" w:fill="auto"/>
          </w:tcPr>
          <w:p w14:paraId="732A948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141,75</w:t>
            </w:r>
          </w:p>
          <w:p w14:paraId="4392153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485D" w:rsidRPr="0088485D" w14:paraId="2204854F" w14:textId="77777777" w:rsidTr="00FA21A5">
        <w:trPr>
          <w:trHeight w:val="195"/>
        </w:trPr>
        <w:tc>
          <w:tcPr>
            <w:tcW w:w="704" w:type="dxa"/>
            <w:shd w:val="clear" w:color="auto" w:fill="auto"/>
          </w:tcPr>
          <w:p w14:paraId="3A94EE9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15" w:name="_Hlk118987502"/>
          </w:p>
        </w:tc>
        <w:tc>
          <w:tcPr>
            <w:tcW w:w="8641" w:type="dxa"/>
            <w:gridSpan w:val="4"/>
            <w:shd w:val="clear" w:color="auto" w:fill="auto"/>
          </w:tcPr>
          <w:p w14:paraId="7E9129F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 комплект 169,44 + потребленная э/энергия 10,89=180,33=200 руб.</w:t>
            </w:r>
          </w:p>
        </w:tc>
      </w:tr>
      <w:bookmarkEnd w:id="15"/>
    </w:tbl>
    <w:p w14:paraId="227AFCBF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8121" w:type="dxa"/>
        <w:tblLook w:val="04A0" w:firstRow="1" w:lastRow="0" w:firstColumn="1" w:lastColumn="0" w:noHBand="0" w:noVBand="1"/>
      </w:tblPr>
      <w:tblGrid>
        <w:gridCol w:w="7773"/>
        <w:gridCol w:w="222"/>
        <w:gridCol w:w="222"/>
        <w:gridCol w:w="222"/>
      </w:tblGrid>
      <w:tr w:rsidR="0088485D" w:rsidRPr="0088485D" w14:paraId="7EE72B38" w14:textId="77777777" w:rsidTr="00FA21A5">
        <w:trPr>
          <w:trHeight w:val="300"/>
        </w:trPr>
        <w:tc>
          <w:tcPr>
            <w:tcW w:w="8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E51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аренды музыкального оборудования рассчитывается по формуле:</w:t>
            </w:r>
          </w:p>
        </w:tc>
      </w:tr>
      <w:tr w:rsidR="0088485D" w:rsidRPr="0088485D" w14:paraId="3E95BFA7" w14:textId="77777777" w:rsidTr="00FA21A5">
        <w:trPr>
          <w:trHeight w:val="300"/>
        </w:trPr>
        <w:tc>
          <w:tcPr>
            <w:tcW w:w="7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065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4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Ca</w:t>
            </w:r>
            <w:proofErr w:type="spellEnd"/>
            <w:r w:rsidRPr="00884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= PC * R + затраты, где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3EC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FFC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44D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85D" w:rsidRPr="0088485D" w14:paraId="3904EC7A" w14:textId="77777777" w:rsidTr="00FA21A5">
        <w:trPr>
          <w:trHeight w:val="300"/>
        </w:trPr>
        <w:tc>
          <w:tcPr>
            <w:tcW w:w="7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318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PC - рыночная стоимость или остаточная по балансу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C2F0" w14:textId="77777777" w:rsidR="0088485D" w:rsidRPr="0088485D" w:rsidRDefault="0088485D" w:rsidP="00884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422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85D" w:rsidRPr="0088485D" w14:paraId="7538DF11" w14:textId="77777777" w:rsidTr="00FA21A5">
        <w:trPr>
          <w:trHeight w:val="300"/>
        </w:trPr>
        <w:tc>
          <w:tcPr>
            <w:tcW w:w="7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D14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 - ставка рефинансирования (на 2022 г - 7,5%)</w:t>
            </w:r>
          </w:p>
          <w:p w14:paraId="0D9932D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93F1AD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4F6B78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7EB79B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C90D" w14:textId="77777777" w:rsidR="0088485D" w:rsidRPr="0088485D" w:rsidRDefault="0088485D" w:rsidP="00884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EFB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1D28EDB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27DCCE0" w14:textId="77777777" w:rsidR="0088485D" w:rsidRDefault="0088485D" w:rsidP="0088485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5BF2ED1" w14:textId="7FDB133B" w:rsidR="0088485D" w:rsidRPr="0088485D" w:rsidRDefault="0088485D" w:rsidP="0088485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8485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Расчет цены на предоставление платной услуги МКУК «Елизаветинский СКБК» (прокат костюмов, обуви, театрального реквизита) (метод прямого расчета)</w:t>
      </w:r>
    </w:p>
    <w:p w14:paraId="3273D7CD" w14:textId="77777777" w:rsidR="0088485D" w:rsidRPr="0088485D" w:rsidRDefault="0088485D" w:rsidP="0088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затрат на оплату труда персонала</w:t>
      </w:r>
    </w:p>
    <w:p w14:paraId="212A9F14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2048"/>
        <w:gridCol w:w="1705"/>
        <w:gridCol w:w="1375"/>
        <w:gridCol w:w="1418"/>
      </w:tblGrid>
      <w:tr w:rsidR="0088485D" w:rsidRPr="0088485D" w14:paraId="637768BA" w14:textId="77777777" w:rsidTr="00FA21A5">
        <w:tc>
          <w:tcPr>
            <w:tcW w:w="2799" w:type="dxa"/>
          </w:tcPr>
          <w:p w14:paraId="7B25804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Должность</w:t>
            </w:r>
          </w:p>
        </w:tc>
        <w:tc>
          <w:tcPr>
            <w:tcW w:w="2048" w:type="dxa"/>
          </w:tcPr>
          <w:p w14:paraId="68B8197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Средний должностной оклад в месяц, включая начисления на выплаты по оплате труда (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руб</w:t>
            </w:r>
            <w:proofErr w:type="spellEnd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1705" w:type="dxa"/>
          </w:tcPr>
          <w:p w14:paraId="79B597B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Месячный фонд рабочего времени (мин.)</w:t>
            </w:r>
          </w:p>
        </w:tc>
        <w:tc>
          <w:tcPr>
            <w:tcW w:w="1375" w:type="dxa"/>
          </w:tcPr>
          <w:p w14:paraId="468A04C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Норма времени на оказание платной услуги (мин.)</w:t>
            </w:r>
          </w:p>
        </w:tc>
        <w:tc>
          <w:tcPr>
            <w:tcW w:w="1418" w:type="dxa"/>
          </w:tcPr>
          <w:p w14:paraId="37E5E9E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Затраты на оплату труда (руб.)</w:t>
            </w:r>
          </w:p>
          <w:p w14:paraId="0A4A67A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</w:t>
            </w:r>
            <w:proofErr w:type="gramStart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5)=</w:t>
            </w:r>
            <w:proofErr w:type="gramEnd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(2)/(3)*(4)</w:t>
            </w:r>
          </w:p>
        </w:tc>
      </w:tr>
      <w:tr w:rsidR="0088485D" w:rsidRPr="0088485D" w14:paraId="27461462" w14:textId="77777777" w:rsidTr="00FA21A5">
        <w:tc>
          <w:tcPr>
            <w:tcW w:w="2799" w:type="dxa"/>
          </w:tcPr>
          <w:p w14:paraId="76F9997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1</w:t>
            </w:r>
          </w:p>
        </w:tc>
        <w:tc>
          <w:tcPr>
            <w:tcW w:w="2048" w:type="dxa"/>
          </w:tcPr>
          <w:p w14:paraId="6081214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</w:t>
            </w:r>
          </w:p>
        </w:tc>
        <w:tc>
          <w:tcPr>
            <w:tcW w:w="1705" w:type="dxa"/>
          </w:tcPr>
          <w:p w14:paraId="54E7744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</w:t>
            </w:r>
          </w:p>
        </w:tc>
        <w:tc>
          <w:tcPr>
            <w:tcW w:w="1375" w:type="dxa"/>
          </w:tcPr>
          <w:p w14:paraId="4E653B9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</w:t>
            </w:r>
          </w:p>
        </w:tc>
        <w:tc>
          <w:tcPr>
            <w:tcW w:w="1418" w:type="dxa"/>
          </w:tcPr>
          <w:p w14:paraId="1CACABC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</w:t>
            </w:r>
          </w:p>
        </w:tc>
      </w:tr>
      <w:tr w:rsidR="0088485D" w:rsidRPr="0088485D" w14:paraId="04BFDCDA" w14:textId="77777777" w:rsidTr="00FA21A5">
        <w:tc>
          <w:tcPr>
            <w:tcW w:w="2799" w:type="dxa"/>
          </w:tcPr>
          <w:p w14:paraId="4688C47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Техслужащая</w:t>
            </w:r>
            <w:proofErr w:type="spellEnd"/>
          </w:p>
        </w:tc>
        <w:tc>
          <w:tcPr>
            <w:tcW w:w="2048" w:type="dxa"/>
          </w:tcPr>
          <w:p w14:paraId="07E5493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</w:t>
            </w:r>
          </w:p>
        </w:tc>
        <w:tc>
          <w:tcPr>
            <w:tcW w:w="1705" w:type="dxa"/>
          </w:tcPr>
          <w:p w14:paraId="0237A4B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9860</w:t>
            </w:r>
          </w:p>
        </w:tc>
        <w:tc>
          <w:tcPr>
            <w:tcW w:w="1375" w:type="dxa"/>
          </w:tcPr>
          <w:p w14:paraId="2BB6EE7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</w:tcPr>
          <w:p w14:paraId="23E78AA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103-45</w:t>
            </w:r>
          </w:p>
        </w:tc>
      </w:tr>
      <w:tr w:rsidR="0088485D" w:rsidRPr="0088485D" w14:paraId="3C412908" w14:textId="77777777" w:rsidTr="00FA21A5">
        <w:tc>
          <w:tcPr>
            <w:tcW w:w="2799" w:type="dxa"/>
          </w:tcPr>
          <w:p w14:paraId="4F884E0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Специалист по методике клубной работы </w:t>
            </w:r>
          </w:p>
        </w:tc>
        <w:tc>
          <w:tcPr>
            <w:tcW w:w="2048" w:type="dxa"/>
          </w:tcPr>
          <w:p w14:paraId="3B26D45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19359</w:t>
            </w:r>
          </w:p>
        </w:tc>
        <w:tc>
          <w:tcPr>
            <w:tcW w:w="1705" w:type="dxa"/>
          </w:tcPr>
          <w:p w14:paraId="5BACC70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9860</w:t>
            </w:r>
          </w:p>
        </w:tc>
        <w:tc>
          <w:tcPr>
            <w:tcW w:w="1375" w:type="dxa"/>
          </w:tcPr>
          <w:p w14:paraId="0E5B2A1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</w:tcPr>
          <w:p w14:paraId="5A6A54B9" w14:textId="77777777" w:rsidR="0088485D" w:rsidRPr="0088485D" w:rsidRDefault="0088485D" w:rsidP="0088485D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117-80</w:t>
            </w:r>
          </w:p>
        </w:tc>
      </w:tr>
      <w:tr w:rsidR="0088485D" w:rsidRPr="0088485D" w14:paraId="610A49C5" w14:textId="77777777" w:rsidTr="00FA21A5">
        <w:tc>
          <w:tcPr>
            <w:tcW w:w="2799" w:type="dxa"/>
          </w:tcPr>
          <w:p w14:paraId="2ACFD9F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Итого</w:t>
            </w:r>
          </w:p>
        </w:tc>
        <w:tc>
          <w:tcPr>
            <w:tcW w:w="2048" w:type="dxa"/>
          </w:tcPr>
          <w:p w14:paraId="02EAC70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14:paraId="03E33F8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</w:tcPr>
          <w:p w14:paraId="4007DC0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891EBA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221-25</w:t>
            </w:r>
          </w:p>
        </w:tc>
      </w:tr>
    </w:tbl>
    <w:p w14:paraId="62BCFE2E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700EF8" w14:textId="77777777" w:rsidR="0088485D" w:rsidRPr="0088485D" w:rsidRDefault="0088485D" w:rsidP="0088485D">
      <w:pPr>
        <w:jc w:val="center"/>
        <w:rPr>
          <w:rFonts w:ascii="Times New Roman" w:eastAsia="Calibri" w:hAnsi="Times New Roman" w:cs="Times New Roman"/>
          <w:b/>
        </w:rPr>
      </w:pP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8485D">
        <w:rPr>
          <w:rFonts w:ascii="Times New Roman" w:eastAsia="Calibri" w:hAnsi="Times New Roman" w:cs="Times New Roman"/>
          <w:b/>
        </w:rPr>
        <w:t>Расчет затрат на материальные запасы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2414"/>
        <w:gridCol w:w="1833"/>
        <w:gridCol w:w="1517"/>
        <w:gridCol w:w="1658"/>
      </w:tblGrid>
      <w:tr w:rsidR="0088485D" w:rsidRPr="0088485D" w14:paraId="248DD428" w14:textId="77777777" w:rsidTr="00FA21A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F4EA" w14:textId="77777777" w:rsidR="0088485D" w:rsidRPr="0088485D" w:rsidRDefault="0088485D" w:rsidP="00884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485D">
              <w:rPr>
                <w:rFonts w:ascii="Times New Roman" w:eastAsia="Calibri" w:hAnsi="Times New Roman" w:cs="Times New Roman"/>
              </w:rPr>
              <w:t>Наименование материальных запасов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2B762" w14:textId="77777777" w:rsidR="0088485D" w:rsidRPr="0088485D" w:rsidRDefault="0088485D" w:rsidP="00884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485D"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068A" w14:textId="77777777" w:rsidR="0088485D" w:rsidRPr="0088485D" w:rsidRDefault="0088485D" w:rsidP="00884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485D">
              <w:rPr>
                <w:rFonts w:ascii="Times New Roman" w:eastAsia="Calibri" w:hAnsi="Times New Roman" w:cs="Times New Roman"/>
              </w:rPr>
              <w:t>Расход (в ед. измерения)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1B119" w14:textId="77777777" w:rsidR="0088485D" w:rsidRPr="0088485D" w:rsidRDefault="0088485D" w:rsidP="00884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485D">
              <w:rPr>
                <w:rFonts w:ascii="Times New Roman" w:eastAsia="Calibri" w:hAnsi="Times New Roman" w:cs="Times New Roman"/>
              </w:rPr>
              <w:t>Цена за единицу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40B89" w14:textId="77777777" w:rsidR="0088485D" w:rsidRPr="0088485D" w:rsidRDefault="0088485D" w:rsidP="00884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485D">
              <w:rPr>
                <w:rFonts w:ascii="Times New Roman" w:eastAsia="Calibri" w:hAnsi="Times New Roman" w:cs="Times New Roman"/>
              </w:rPr>
              <w:t>В сего затрат материальных запасов</w:t>
            </w:r>
          </w:p>
          <w:p w14:paraId="76FB5F8E" w14:textId="77777777" w:rsidR="0088485D" w:rsidRPr="0088485D" w:rsidRDefault="0088485D" w:rsidP="00884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485D">
              <w:rPr>
                <w:rFonts w:ascii="Times New Roman" w:eastAsia="Calibri" w:hAnsi="Times New Roman" w:cs="Times New Roman"/>
              </w:rPr>
              <w:t>(5) = (3) * (4)</w:t>
            </w:r>
          </w:p>
        </w:tc>
      </w:tr>
      <w:tr w:rsidR="0088485D" w:rsidRPr="0088485D" w14:paraId="651C69C2" w14:textId="77777777" w:rsidTr="00FA21A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0C8E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8485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79BCF" w14:textId="77777777" w:rsidR="0088485D" w:rsidRPr="0088485D" w:rsidRDefault="0088485D" w:rsidP="00884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485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12B0B" w14:textId="77777777" w:rsidR="0088485D" w:rsidRPr="0088485D" w:rsidRDefault="0088485D" w:rsidP="00884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485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D0C7A" w14:textId="77777777" w:rsidR="0088485D" w:rsidRPr="0088485D" w:rsidRDefault="0088485D" w:rsidP="00884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485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4891A" w14:textId="77777777" w:rsidR="0088485D" w:rsidRPr="0088485D" w:rsidRDefault="0088485D" w:rsidP="00884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485D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88485D" w:rsidRPr="0088485D" w14:paraId="6A556C91" w14:textId="77777777" w:rsidTr="00FA21A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23F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8485D">
              <w:rPr>
                <w:rFonts w:ascii="Times New Roman" w:eastAsia="Calibri" w:hAnsi="Times New Roman" w:cs="Times New Roman"/>
              </w:rPr>
              <w:t>1. Услуги по чистки (химчистки костюма (с учетом стиральных и других моющих средств)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AE1E5" w14:textId="77777777" w:rsidR="0088485D" w:rsidRPr="0088485D" w:rsidRDefault="0088485D" w:rsidP="00884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485D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8F13E" w14:textId="77777777" w:rsidR="0088485D" w:rsidRPr="0088485D" w:rsidRDefault="0088485D" w:rsidP="00884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485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BDCAD" w14:textId="77777777" w:rsidR="0088485D" w:rsidRPr="0088485D" w:rsidRDefault="0088485D" w:rsidP="00884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485D">
              <w:rPr>
                <w:rFonts w:ascii="Times New Roman" w:eastAsia="Calibri" w:hAnsi="Times New Roman" w:cs="Times New Roman"/>
              </w:rPr>
              <w:t>280-00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83C8" w14:textId="77777777" w:rsidR="0088485D" w:rsidRPr="0088485D" w:rsidRDefault="0088485D" w:rsidP="00884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485D">
              <w:rPr>
                <w:rFonts w:ascii="Times New Roman" w:eastAsia="Calibri" w:hAnsi="Times New Roman" w:cs="Times New Roman"/>
              </w:rPr>
              <w:t>280-00</w:t>
            </w:r>
          </w:p>
        </w:tc>
      </w:tr>
      <w:tr w:rsidR="0088485D" w:rsidRPr="0088485D" w14:paraId="72502889" w14:textId="77777777" w:rsidTr="00FA21A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2E4F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8485D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E652" w14:textId="77777777" w:rsidR="0088485D" w:rsidRPr="0088485D" w:rsidRDefault="0088485D" w:rsidP="00884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A4AA" w14:textId="77777777" w:rsidR="0088485D" w:rsidRPr="0088485D" w:rsidRDefault="0088485D" w:rsidP="00884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F589" w14:textId="77777777" w:rsidR="0088485D" w:rsidRPr="0088485D" w:rsidRDefault="0088485D" w:rsidP="00884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5247" w14:textId="77777777" w:rsidR="0088485D" w:rsidRPr="0088485D" w:rsidRDefault="0088485D" w:rsidP="00884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082FF933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77BC85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880D7D" w14:textId="77777777" w:rsidR="0088485D" w:rsidRPr="0088485D" w:rsidRDefault="0088485D" w:rsidP="0088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накладных затрат</w:t>
      </w:r>
    </w:p>
    <w:p w14:paraId="657A3FB6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6286"/>
        <w:gridCol w:w="1065"/>
        <w:gridCol w:w="15"/>
        <w:gridCol w:w="1168"/>
      </w:tblGrid>
      <w:tr w:rsidR="0088485D" w:rsidRPr="0088485D" w14:paraId="330EB268" w14:textId="77777777" w:rsidTr="00FA21A5">
        <w:tc>
          <w:tcPr>
            <w:tcW w:w="828" w:type="dxa"/>
          </w:tcPr>
          <w:p w14:paraId="1DEB180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6480" w:type="dxa"/>
          </w:tcPr>
          <w:p w14:paraId="5F04FE5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1080" w:type="dxa"/>
            <w:gridSpan w:val="2"/>
          </w:tcPr>
          <w:p w14:paraId="5D9DFB8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Сумма руб.</w:t>
            </w:r>
          </w:p>
        </w:tc>
        <w:tc>
          <w:tcPr>
            <w:tcW w:w="1183" w:type="dxa"/>
          </w:tcPr>
          <w:p w14:paraId="10C6BB5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Период</w:t>
            </w:r>
          </w:p>
        </w:tc>
      </w:tr>
      <w:tr w:rsidR="0088485D" w:rsidRPr="0088485D" w14:paraId="16E7E053" w14:textId="77777777" w:rsidTr="00FA21A5">
        <w:tc>
          <w:tcPr>
            <w:tcW w:w="828" w:type="dxa"/>
          </w:tcPr>
          <w:p w14:paraId="55DF0E8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0" w:type="dxa"/>
          </w:tcPr>
          <w:p w14:paraId="693D4D9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 затрат на административно-управленческий персонал </w:t>
            </w:r>
          </w:p>
          <w:p w14:paraId="6FD5D5E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(директор, бухгалтер) з/плата с начислениями на оплату труда</w:t>
            </w:r>
          </w:p>
        </w:tc>
        <w:tc>
          <w:tcPr>
            <w:tcW w:w="1080" w:type="dxa"/>
            <w:gridSpan w:val="2"/>
          </w:tcPr>
          <w:p w14:paraId="797B95B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1954795 </w:t>
            </w:r>
          </w:p>
          <w:p w14:paraId="152AAFE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AAC32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990,77</w:t>
            </w:r>
          </w:p>
        </w:tc>
        <w:tc>
          <w:tcPr>
            <w:tcW w:w="1183" w:type="dxa"/>
          </w:tcPr>
          <w:p w14:paraId="2F0C81C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14:paraId="0DDBC9B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D67F8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час*</w:t>
            </w:r>
          </w:p>
        </w:tc>
      </w:tr>
      <w:tr w:rsidR="0088485D" w:rsidRPr="0088485D" w14:paraId="459B6332" w14:textId="77777777" w:rsidTr="00FA21A5">
        <w:tc>
          <w:tcPr>
            <w:tcW w:w="828" w:type="dxa"/>
          </w:tcPr>
          <w:p w14:paraId="5895880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0" w:type="dxa"/>
          </w:tcPr>
          <w:p w14:paraId="7B91218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 затрат общехозяйственного назначения </w:t>
            </w:r>
          </w:p>
          <w:p w14:paraId="09C02AD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коммунальные услуги в том числе</w:t>
            </w:r>
          </w:p>
          <w:p w14:paraId="2C3811B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</w:t>
            </w: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отопление</w:t>
            </w: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230000руб./238 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дн</w:t>
            </w:r>
            <w:proofErr w:type="spellEnd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Сезон/24ч=40,27 руб. в час.)</w:t>
            </w:r>
          </w:p>
          <w:p w14:paraId="7E0C2EE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</w:t>
            </w: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водопотребление</w:t>
            </w: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(6000 руб./247раб. 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дн</w:t>
            </w:r>
            <w:proofErr w:type="spellEnd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/ 8ч=3,04 руб. в час</w:t>
            </w: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)</w:t>
            </w:r>
          </w:p>
          <w:p w14:paraId="3470788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</w:t>
            </w: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электроэнергия </w:t>
            </w: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(40000руб./247 раб. 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дн</w:t>
            </w:r>
            <w:proofErr w:type="spellEnd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/8ч=20,24 руб. в час)</w:t>
            </w:r>
          </w:p>
          <w:p w14:paraId="59CCFC2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- работы и услуги на содержание имущества </w:t>
            </w:r>
            <w:r w:rsidRPr="0088485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100000 руб.</w:t>
            </w:r>
          </w:p>
          <w:p w14:paraId="27F262F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- прочие работы и услуги </w:t>
            </w: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(вывоз мусора) </w:t>
            </w:r>
            <w:r w:rsidRPr="0088485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7700 руб.</w:t>
            </w:r>
          </w:p>
          <w:p w14:paraId="18CAC4A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</w:t>
            </w: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увеличение стоимости материальных запасов</w:t>
            </w: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(за исключением МЗ, потребляемых в процессе оказания платных услуг) </w:t>
            </w:r>
            <w:r w:rsidRPr="0088485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50000 руб.</w:t>
            </w:r>
          </w:p>
          <w:p w14:paraId="35E6A28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14:paraId="6BF6759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433700</w:t>
            </w:r>
          </w:p>
          <w:p w14:paraId="690A7D3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73ADB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DCC29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21E4A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4DFE0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16920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ED07A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219,82</w:t>
            </w:r>
          </w:p>
        </w:tc>
        <w:tc>
          <w:tcPr>
            <w:tcW w:w="1183" w:type="dxa"/>
          </w:tcPr>
          <w:p w14:paraId="5C4CA90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14:paraId="03FE47E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18CC7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680A5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620FD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06693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FF798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E56D3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88485D" w:rsidRPr="0088485D" w14:paraId="697A6789" w14:textId="77777777" w:rsidTr="00FA21A5">
        <w:tc>
          <w:tcPr>
            <w:tcW w:w="828" w:type="dxa"/>
          </w:tcPr>
          <w:p w14:paraId="75393FF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0" w:type="dxa"/>
          </w:tcPr>
          <w:p w14:paraId="3056E50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 суммы начисленной амортизации имущества общехозяйственного назначения </w:t>
            </w:r>
          </w:p>
        </w:tc>
        <w:tc>
          <w:tcPr>
            <w:tcW w:w="1080" w:type="dxa"/>
            <w:gridSpan w:val="2"/>
          </w:tcPr>
          <w:p w14:paraId="109D2DB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78334</w:t>
            </w:r>
          </w:p>
          <w:p w14:paraId="78EF75B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39,70</w:t>
            </w:r>
          </w:p>
        </w:tc>
        <w:tc>
          <w:tcPr>
            <w:tcW w:w="1183" w:type="dxa"/>
          </w:tcPr>
          <w:p w14:paraId="1584863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14:paraId="181E9D0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88485D" w:rsidRPr="0088485D" w14:paraId="2F7422F4" w14:textId="77777777" w:rsidTr="00FA21A5">
        <w:tc>
          <w:tcPr>
            <w:tcW w:w="828" w:type="dxa"/>
          </w:tcPr>
          <w:p w14:paraId="17E2DEB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480" w:type="dxa"/>
          </w:tcPr>
          <w:p w14:paraId="7587EF0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суммарного фонда оплаты труда основного персонала (за год)</w:t>
            </w:r>
          </w:p>
        </w:tc>
        <w:tc>
          <w:tcPr>
            <w:tcW w:w="1065" w:type="dxa"/>
          </w:tcPr>
          <w:p w14:paraId="7AEA78E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1666918</w:t>
            </w:r>
          </w:p>
          <w:p w14:paraId="102CEBC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844,86</w:t>
            </w:r>
          </w:p>
        </w:tc>
        <w:tc>
          <w:tcPr>
            <w:tcW w:w="1198" w:type="dxa"/>
            <w:gridSpan w:val="2"/>
          </w:tcPr>
          <w:p w14:paraId="265E954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14:paraId="15927A8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88485D" w:rsidRPr="0088485D" w14:paraId="628DB800" w14:textId="77777777" w:rsidTr="00FA21A5">
        <w:tc>
          <w:tcPr>
            <w:tcW w:w="828" w:type="dxa"/>
          </w:tcPr>
          <w:p w14:paraId="156DB92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0" w:type="dxa"/>
          </w:tcPr>
          <w:p w14:paraId="2D6567E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основных затрат</w:t>
            </w:r>
          </w:p>
          <w:p w14:paraId="264F2AF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(5) = (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(1)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(2)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+(3)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(4)</w:t>
            </w:r>
          </w:p>
        </w:tc>
        <w:tc>
          <w:tcPr>
            <w:tcW w:w="1065" w:type="dxa"/>
          </w:tcPr>
          <w:p w14:paraId="462FDB6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1198" w:type="dxa"/>
            <w:gridSpan w:val="2"/>
          </w:tcPr>
          <w:p w14:paraId="35002B6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85D" w:rsidRPr="0088485D" w14:paraId="3D2E8C40" w14:textId="77777777" w:rsidTr="00FA21A5">
        <w:tc>
          <w:tcPr>
            <w:tcW w:w="828" w:type="dxa"/>
          </w:tcPr>
          <w:p w14:paraId="71D8D0E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80" w:type="dxa"/>
          </w:tcPr>
          <w:p w14:paraId="25D4411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 на основной персонал, участвующий в предоставлении платной услуги </w:t>
            </w:r>
          </w:p>
        </w:tc>
        <w:tc>
          <w:tcPr>
            <w:tcW w:w="1065" w:type="dxa"/>
          </w:tcPr>
          <w:p w14:paraId="5AD2926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339-06</w:t>
            </w:r>
          </w:p>
        </w:tc>
        <w:tc>
          <w:tcPr>
            <w:tcW w:w="1198" w:type="dxa"/>
            <w:gridSpan w:val="2"/>
          </w:tcPr>
          <w:p w14:paraId="5B4690D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88485D" w:rsidRPr="0088485D" w14:paraId="3F61F8E0" w14:textId="77777777" w:rsidTr="00FA21A5">
        <w:tc>
          <w:tcPr>
            <w:tcW w:w="828" w:type="dxa"/>
          </w:tcPr>
          <w:p w14:paraId="3DC7436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80" w:type="dxa"/>
          </w:tcPr>
          <w:p w14:paraId="20726DB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 накладные затраты (7) = (5) * (6) </w:t>
            </w:r>
          </w:p>
        </w:tc>
        <w:tc>
          <w:tcPr>
            <w:tcW w:w="1065" w:type="dxa"/>
          </w:tcPr>
          <w:p w14:paraId="60E7B30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501-81</w:t>
            </w:r>
          </w:p>
        </w:tc>
        <w:tc>
          <w:tcPr>
            <w:tcW w:w="1198" w:type="dxa"/>
            <w:gridSpan w:val="2"/>
          </w:tcPr>
          <w:p w14:paraId="33CC4AE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</w:tbl>
    <w:p w14:paraId="2C95805E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час* -рабочее время за 2022 год (в часах) при 40-часовой неделе — 1 973,00</w:t>
      </w:r>
    </w:p>
    <w:p w14:paraId="7E6A6B90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AD7636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9CDC0B" w14:textId="77777777" w:rsidR="0088485D" w:rsidRPr="0088485D" w:rsidRDefault="0088485D" w:rsidP="0088485D">
      <w:pPr>
        <w:jc w:val="both"/>
        <w:rPr>
          <w:rFonts w:ascii="Times New Roman" w:eastAsia="Calibri" w:hAnsi="Times New Roman" w:cs="Times New Roman"/>
          <w:b/>
        </w:rPr>
      </w:pPr>
      <w:r w:rsidRPr="0088485D">
        <w:rPr>
          <w:rFonts w:ascii="Times New Roman" w:eastAsia="Calibri" w:hAnsi="Times New Roman" w:cs="Times New Roman"/>
          <w:b/>
        </w:rPr>
        <w:t>Расчет суммы начисленной амортизации оборудования, используемого при оказании платной услуги, определяется исходя из балансовой стоимости оборудования, годовой нормы его износа и времени работы оборудования в процессе оказания платной услуги.</w:t>
      </w:r>
    </w:p>
    <w:p w14:paraId="5CB27773" w14:textId="77777777" w:rsidR="0088485D" w:rsidRPr="0088485D" w:rsidRDefault="0088485D" w:rsidP="0088485D">
      <w:pPr>
        <w:jc w:val="both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4536"/>
        <w:gridCol w:w="1372"/>
      </w:tblGrid>
      <w:tr w:rsidR="0088485D" w:rsidRPr="0088485D" w14:paraId="1083D89B" w14:textId="77777777" w:rsidTr="00FA21A5">
        <w:tc>
          <w:tcPr>
            <w:tcW w:w="911" w:type="dxa"/>
            <w:shd w:val="clear" w:color="auto" w:fill="auto"/>
          </w:tcPr>
          <w:p w14:paraId="459D4E5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shd w:val="clear" w:color="auto" w:fill="auto"/>
          </w:tcPr>
          <w:p w14:paraId="3ED452F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72" w:type="dxa"/>
            <w:shd w:val="clear" w:color="auto" w:fill="auto"/>
          </w:tcPr>
          <w:p w14:paraId="727F163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Балансовая стоимость</w:t>
            </w:r>
          </w:p>
        </w:tc>
      </w:tr>
      <w:tr w:rsidR="0088485D" w:rsidRPr="0088485D" w14:paraId="737AE914" w14:textId="77777777" w:rsidTr="00FA21A5">
        <w:tc>
          <w:tcPr>
            <w:tcW w:w="911" w:type="dxa"/>
            <w:shd w:val="clear" w:color="auto" w:fill="auto"/>
          </w:tcPr>
          <w:p w14:paraId="2D1974C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44A187D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Костюм Весна арт. ННУ</w:t>
            </w:r>
          </w:p>
        </w:tc>
        <w:tc>
          <w:tcPr>
            <w:tcW w:w="1372" w:type="dxa"/>
            <w:shd w:val="clear" w:color="auto" w:fill="auto"/>
          </w:tcPr>
          <w:p w14:paraId="03E496D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16000,00</w:t>
            </w:r>
          </w:p>
        </w:tc>
      </w:tr>
      <w:tr w:rsidR="0088485D" w:rsidRPr="0088485D" w14:paraId="0B741069" w14:textId="77777777" w:rsidTr="00FA21A5">
        <w:tc>
          <w:tcPr>
            <w:tcW w:w="911" w:type="dxa"/>
            <w:shd w:val="clear" w:color="auto" w:fill="auto"/>
          </w:tcPr>
          <w:p w14:paraId="4D4C889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0C21117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Костюм Скоморох арт ННУ</w:t>
            </w:r>
          </w:p>
        </w:tc>
        <w:tc>
          <w:tcPr>
            <w:tcW w:w="1372" w:type="dxa"/>
            <w:shd w:val="clear" w:color="auto" w:fill="auto"/>
          </w:tcPr>
          <w:p w14:paraId="6BA747A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18500,00</w:t>
            </w:r>
          </w:p>
        </w:tc>
      </w:tr>
      <w:tr w:rsidR="0088485D" w:rsidRPr="0088485D" w14:paraId="37947C37" w14:textId="77777777" w:rsidTr="00FA21A5">
        <w:tc>
          <w:tcPr>
            <w:tcW w:w="911" w:type="dxa"/>
            <w:shd w:val="clear" w:color="auto" w:fill="auto"/>
          </w:tcPr>
          <w:p w14:paraId="7EA637A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14:paraId="49B2D62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Костюм украинский женский: блузка, юбка4</w:t>
            </w:r>
          </w:p>
        </w:tc>
        <w:tc>
          <w:tcPr>
            <w:tcW w:w="1372" w:type="dxa"/>
            <w:shd w:val="clear" w:color="auto" w:fill="auto"/>
          </w:tcPr>
          <w:p w14:paraId="6CCE0B4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3420,00</w:t>
            </w:r>
          </w:p>
        </w:tc>
      </w:tr>
      <w:tr w:rsidR="0088485D" w:rsidRPr="0088485D" w14:paraId="43D07D01" w14:textId="77777777" w:rsidTr="00FA21A5">
        <w:tc>
          <w:tcPr>
            <w:tcW w:w="911" w:type="dxa"/>
            <w:shd w:val="clear" w:color="auto" w:fill="auto"/>
          </w:tcPr>
          <w:p w14:paraId="566E0B8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14:paraId="56BDAAD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Сарафан</w:t>
            </w:r>
          </w:p>
        </w:tc>
        <w:tc>
          <w:tcPr>
            <w:tcW w:w="1372" w:type="dxa"/>
            <w:shd w:val="clear" w:color="auto" w:fill="auto"/>
          </w:tcPr>
          <w:p w14:paraId="4550B22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4500,00</w:t>
            </w:r>
          </w:p>
        </w:tc>
      </w:tr>
      <w:tr w:rsidR="0088485D" w:rsidRPr="0088485D" w14:paraId="7930108B" w14:textId="77777777" w:rsidTr="00FA21A5">
        <w:tc>
          <w:tcPr>
            <w:tcW w:w="911" w:type="dxa"/>
            <w:shd w:val="clear" w:color="auto" w:fill="auto"/>
          </w:tcPr>
          <w:p w14:paraId="3058779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14:paraId="4CF0A8B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Костюм Деда Мороза</w:t>
            </w:r>
          </w:p>
        </w:tc>
        <w:tc>
          <w:tcPr>
            <w:tcW w:w="1372" w:type="dxa"/>
            <w:shd w:val="clear" w:color="auto" w:fill="auto"/>
          </w:tcPr>
          <w:p w14:paraId="4785F5B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3240,00</w:t>
            </w:r>
          </w:p>
        </w:tc>
      </w:tr>
      <w:tr w:rsidR="0088485D" w:rsidRPr="0088485D" w14:paraId="41AFF5CC" w14:textId="77777777" w:rsidTr="00FA21A5">
        <w:tc>
          <w:tcPr>
            <w:tcW w:w="911" w:type="dxa"/>
            <w:shd w:val="clear" w:color="auto" w:fill="auto"/>
          </w:tcPr>
          <w:p w14:paraId="43F7A50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14:paraId="0E81B84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Костюм Снегурочки</w:t>
            </w:r>
          </w:p>
        </w:tc>
        <w:tc>
          <w:tcPr>
            <w:tcW w:w="1372" w:type="dxa"/>
            <w:shd w:val="clear" w:color="auto" w:fill="auto"/>
          </w:tcPr>
          <w:p w14:paraId="21868BD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3960,00</w:t>
            </w:r>
          </w:p>
        </w:tc>
      </w:tr>
      <w:tr w:rsidR="0088485D" w:rsidRPr="0088485D" w14:paraId="3B7EA530" w14:textId="77777777" w:rsidTr="00FA21A5">
        <w:trPr>
          <w:trHeight w:val="570"/>
        </w:trPr>
        <w:tc>
          <w:tcPr>
            <w:tcW w:w="911" w:type="dxa"/>
            <w:shd w:val="clear" w:color="auto" w:fill="auto"/>
          </w:tcPr>
          <w:p w14:paraId="1675778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14:paraId="3376C5B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Костюм украинский мужской: рубаха, шаровары</w:t>
            </w:r>
          </w:p>
          <w:p w14:paraId="6E8BD13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auto"/>
          </w:tcPr>
          <w:p w14:paraId="04E760F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3780,00</w:t>
            </w:r>
          </w:p>
        </w:tc>
      </w:tr>
      <w:tr w:rsidR="0088485D" w:rsidRPr="0088485D" w14:paraId="6117BA1C" w14:textId="77777777" w:rsidTr="00FA21A5">
        <w:trPr>
          <w:trHeight w:val="243"/>
        </w:trPr>
        <w:tc>
          <w:tcPr>
            <w:tcW w:w="911" w:type="dxa"/>
            <w:shd w:val="clear" w:color="auto" w:fill="auto"/>
          </w:tcPr>
          <w:p w14:paraId="0493FFA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14:paraId="3CC35BA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Костюм для Солохи: юбка, жилет, блузка</w:t>
            </w:r>
          </w:p>
        </w:tc>
        <w:tc>
          <w:tcPr>
            <w:tcW w:w="1372" w:type="dxa"/>
            <w:shd w:val="clear" w:color="auto" w:fill="auto"/>
          </w:tcPr>
          <w:p w14:paraId="2D9FA8B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5020,00</w:t>
            </w:r>
          </w:p>
        </w:tc>
      </w:tr>
      <w:tr w:rsidR="0088485D" w:rsidRPr="0088485D" w14:paraId="192F2DC6" w14:textId="77777777" w:rsidTr="00FA21A5">
        <w:trPr>
          <w:trHeight w:val="198"/>
        </w:trPr>
        <w:tc>
          <w:tcPr>
            <w:tcW w:w="911" w:type="dxa"/>
            <w:shd w:val="clear" w:color="auto" w:fill="auto"/>
          </w:tcPr>
          <w:p w14:paraId="664BB14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14:paraId="00DC698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Комзол</w:t>
            </w:r>
            <w:proofErr w:type="spellEnd"/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мужской</w:t>
            </w:r>
          </w:p>
        </w:tc>
        <w:tc>
          <w:tcPr>
            <w:tcW w:w="1372" w:type="dxa"/>
            <w:shd w:val="clear" w:color="auto" w:fill="auto"/>
          </w:tcPr>
          <w:p w14:paraId="22C9222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8500,00</w:t>
            </w:r>
          </w:p>
        </w:tc>
      </w:tr>
      <w:tr w:rsidR="0088485D" w:rsidRPr="0088485D" w14:paraId="256730F4" w14:textId="77777777" w:rsidTr="00FA21A5">
        <w:trPr>
          <w:trHeight w:val="273"/>
        </w:trPr>
        <w:tc>
          <w:tcPr>
            <w:tcW w:w="911" w:type="dxa"/>
            <w:shd w:val="clear" w:color="auto" w:fill="auto"/>
          </w:tcPr>
          <w:p w14:paraId="41FBC57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14:paraId="72D3D8E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Платье Елизаветы Петровны: красное с золотыми бантами</w:t>
            </w:r>
          </w:p>
        </w:tc>
        <w:tc>
          <w:tcPr>
            <w:tcW w:w="1372" w:type="dxa"/>
            <w:shd w:val="clear" w:color="auto" w:fill="auto"/>
          </w:tcPr>
          <w:p w14:paraId="44344C7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16790,00</w:t>
            </w:r>
          </w:p>
        </w:tc>
      </w:tr>
      <w:tr w:rsidR="0088485D" w:rsidRPr="0088485D" w14:paraId="5BE0FD79" w14:textId="77777777" w:rsidTr="00FA21A5">
        <w:trPr>
          <w:trHeight w:val="213"/>
        </w:trPr>
        <w:tc>
          <w:tcPr>
            <w:tcW w:w="911" w:type="dxa"/>
            <w:shd w:val="clear" w:color="auto" w:fill="auto"/>
          </w:tcPr>
          <w:p w14:paraId="02CDB67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14:paraId="28DCD09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Костюм Бабы Яги: жилет, сарафан, блуза, фартук, парик, полумаска, косынка</w:t>
            </w:r>
          </w:p>
        </w:tc>
        <w:tc>
          <w:tcPr>
            <w:tcW w:w="1372" w:type="dxa"/>
            <w:shd w:val="clear" w:color="auto" w:fill="auto"/>
          </w:tcPr>
          <w:p w14:paraId="3A39F10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8820,00</w:t>
            </w:r>
          </w:p>
        </w:tc>
      </w:tr>
      <w:tr w:rsidR="0088485D" w:rsidRPr="0088485D" w14:paraId="762D6CC3" w14:textId="77777777" w:rsidTr="00FA21A5">
        <w:trPr>
          <w:trHeight w:val="225"/>
        </w:trPr>
        <w:tc>
          <w:tcPr>
            <w:tcW w:w="911" w:type="dxa"/>
            <w:shd w:val="clear" w:color="auto" w:fill="auto"/>
          </w:tcPr>
          <w:p w14:paraId="6168F9E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shd w:val="clear" w:color="auto" w:fill="auto"/>
          </w:tcPr>
          <w:p w14:paraId="1348D35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Костюм Волка</w:t>
            </w:r>
          </w:p>
        </w:tc>
        <w:tc>
          <w:tcPr>
            <w:tcW w:w="1372" w:type="dxa"/>
            <w:shd w:val="clear" w:color="auto" w:fill="auto"/>
          </w:tcPr>
          <w:p w14:paraId="6BDF723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7500,00</w:t>
            </w:r>
          </w:p>
        </w:tc>
      </w:tr>
      <w:tr w:rsidR="0088485D" w:rsidRPr="0088485D" w14:paraId="6C496CC0" w14:textId="77777777" w:rsidTr="00FA21A5">
        <w:trPr>
          <w:trHeight w:val="315"/>
        </w:trPr>
        <w:tc>
          <w:tcPr>
            <w:tcW w:w="911" w:type="dxa"/>
            <w:shd w:val="clear" w:color="auto" w:fill="auto"/>
          </w:tcPr>
          <w:p w14:paraId="47B26B7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shd w:val="clear" w:color="auto" w:fill="auto"/>
          </w:tcPr>
          <w:p w14:paraId="22D1094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Юбка цыганская</w:t>
            </w:r>
          </w:p>
        </w:tc>
        <w:tc>
          <w:tcPr>
            <w:tcW w:w="1372" w:type="dxa"/>
            <w:shd w:val="clear" w:color="auto" w:fill="auto"/>
          </w:tcPr>
          <w:p w14:paraId="485E7F6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4000</w:t>
            </w: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848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88485D" w:rsidRPr="0088485D" w14:paraId="09707675" w14:textId="77777777" w:rsidTr="00FA21A5">
        <w:trPr>
          <w:trHeight w:val="222"/>
        </w:trPr>
        <w:tc>
          <w:tcPr>
            <w:tcW w:w="911" w:type="dxa"/>
            <w:shd w:val="clear" w:color="auto" w:fill="auto"/>
          </w:tcPr>
          <w:p w14:paraId="57DDEAA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shd w:val="clear" w:color="auto" w:fill="auto"/>
          </w:tcPr>
          <w:p w14:paraId="777FC78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Сарафан народный для девочки</w:t>
            </w:r>
          </w:p>
        </w:tc>
        <w:tc>
          <w:tcPr>
            <w:tcW w:w="1372" w:type="dxa"/>
            <w:shd w:val="clear" w:color="auto" w:fill="auto"/>
          </w:tcPr>
          <w:p w14:paraId="7C16957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6000,00</w:t>
            </w:r>
          </w:p>
        </w:tc>
      </w:tr>
      <w:tr w:rsidR="0088485D" w:rsidRPr="0088485D" w14:paraId="00438E5B" w14:textId="77777777" w:rsidTr="00FA21A5">
        <w:trPr>
          <w:trHeight w:val="315"/>
        </w:trPr>
        <w:tc>
          <w:tcPr>
            <w:tcW w:w="911" w:type="dxa"/>
            <w:shd w:val="clear" w:color="auto" w:fill="auto"/>
          </w:tcPr>
          <w:p w14:paraId="3A7D2EF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shd w:val="clear" w:color="auto" w:fill="auto"/>
          </w:tcPr>
          <w:p w14:paraId="6F7F5FA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Косоворотка для мальчика</w:t>
            </w:r>
          </w:p>
        </w:tc>
        <w:tc>
          <w:tcPr>
            <w:tcW w:w="1372" w:type="dxa"/>
            <w:shd w:val="clear" w:color="auto" w:fill="auto"/>
          </w:tcPr>
          <w:p w14:paraId="0485135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3000,00</w:t>
            </w:r>
          </w:p>
        </w:tc>
      </w:tr>
      <w:tr w:rsidR="0088485D" w:rsidRPr="0088485D" w14:paraId="13A5A502" w14:textId="77777777" w:rsidTr="00FA21A5">
        <w:trPr>
          <w:trHeight w:val="222"/>
        </w:trPr>
        <w:tc>
          <w:tcPr>
            <w:tcW w:w="911" w:type="dxa"/>
            <w:shd w:val="clear" w:color="auto" w:fill="auto"/>
          </w:tcPr>
          <w:p w14:paraId="3AB8F0C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shd w:val="clear" w:color="auto" w:fill="auto"/>
          </w:tcPr>
          <w:p w14:paraId="63FAEE1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Военная форма муж. Колл. "ВОВ" (Гимнастерка, х/б</w:t>
            </w:r>
            <w:proofErr w:type="gramStart"/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, ,</w:t>
            </w:r>
            <w:proofErr w:type="gramEnd"/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кор.-</w:t>
            </w:r>
            <w:proofErr w:type="spellStart"/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зел</w:t>
            </w:r>
            <w:proofErr w:type="spellEnd"/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./или пес</w:t>
            </w:r>
          </w:p>
        </w:tc>
        <w:tc>
          <w:tcPr>
            <w:tcW w:w="1372" w:type="dxa"/>
            <w:shd w:val="clear" w:color="auto" w:fill="auto"/>
          </w:tcPr>
          <w:p w14:paraId="2C8C0B9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4000,00</w:t>
            </w:r>
          </w:p>
        </w:tc>
      </w:tr>
      <w:tr w:rsidR="0088485D" w:rsidRPr="0088485D" w14:paraId="74C98A4B" w14:textId="77777777" w:rsidTr="00FA21A5">
        <w:trPr>
          <w:trHeight w:val="267"/>
        </w:trPr>
        <w:tc>
          <w:tcPr>
            <w:tcW w:w="911" w:type="dxa"/>
            <w:shd w:val="clear" w:color="auto" w:fill="auto"/>
          </w:tcPr>
          <w:p w14:paraId="54B7E89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shd w:val="clear" w:color="auto" w:fill="auto"/>
          </w:tcPr>
          <w:p w14:paraId="2E62987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Военная форма жен. Колл. "ВОВ"(Гимнастерка, </w:t>
            </w:r>
            <w:proofErr w:type="spellStart"/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отложный</w:t>
            </w:r>
            <w:proofErr w:type="spellEnd"/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воротничок,1 ряд пуговиц</w:t>
            </w:r>
          </w:p>
        </w:tc>
        <w:tc>
          <w:tcPr>
            <w:tcW w:w="1372" w:type="dxa"/>
            <w:shd w:val="clear" w:color="auto" w:fill="auto"/>
          </w:tcPr>
          <w:p w14:paraId="177EC14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4000,00</w:t>
            </w:r>
          </w:p>
        </w:tc>
      </w:tr>
      <w:tr w:rsidR="0088485D" w:rsidRPr="0088485D" w14:paraId="466E3463" w14:textId="77777777" w:rsidTr="00FA21A5">
        <w:trPr>
          <w:trHeight w:val="267"/>
        </w:trPr>
        <w:tc>
          <w:tcPr>
            <w:tcW w:w="911" w:type="dxa"/>
            <w:shd w:val="clear" w:color="auto" w:fill="auto"/>
          </w:tcPr>
          <w:p w14:paraId="72CB66B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shd w:val="clear" w:color="auto" w:fill="auto"/>
          </w:tcPr>
          <w:p w14:paraId="003063E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Платье базовое, классическое с рукавами фонарик, длинный рукав.</w:t>
            </w:r>
          </w:p>
        </w:tc>
        <w:tc>
          <w:tcPr>
            <w:tcW w:w="1372" w:type="dxa"/>
            <w:shd w:val="clear" w:color="auto" w:fill="auto"/>
          </w:tcPr>
          <w:p w14:paraId="5B7584A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8800,00</w:t>
            </w:r>
          </w:p>
        </w:tc>
      </w:tr>
      <w:tr w:rsidR="0088485D" w:rsidRPr="0088485D" w14:paraId="5E266E37" w14:textId="77777777" w:rsidTr="00FA21A5">
        <w:trPr>
          <w:trHeight w:val="270"/>
        </w:trPr>
        <w:tc>
          <w:tcPr>
            <w:tcW w:w="911" w:type="dxa"/>
            <w:shd w:val="clear" w:color="auto" w:fill="auto"/>
          </w:tcPr>
          <w:p w14:paraId="0CDC93A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shd w:val="clear" w:color="auto" w:fill="auto"/>
          </w:tcPr>
          <w:p w14:paraId="051957C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Рубашка мужская. На полочке планка. Ткань: штапель. </w:t>
            </w:r>
          </w:p>
        </w:tc>
        <w:tc>
          <w:tcPr>
            <w:tcW w:w="1372" w:type="dxa"/>
            <w:shd w:val="clear" w:color="auto" w:fill="auto"/>
          </w:tcPr>
          <w:p w14:paraId="3848DBD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2837,50</w:t>
            </w:r>
          </w:p>
        </w:tc>
      </w:tr>
      <w:tr w:rsidR="0088485D" w:rsidRPr="0088485D" w14:paraId="48858588" w14:textId="77777777" w:rsidTr="00FA21A5">
        <w:trPr>
          <w:trHeight w:val="252"/>
        </w:trPr>
        <w:tc>
          <w:tcPr>
            <w:tcW w:w="911" w:type="dxa"/>
            <w:shd w:val="clear" w:color="auto" w:fill="auto"/>
          </w:tcPr>
          <w:p w14:paraId="035F2D2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shd w:val="clear" w:color="auto" w:fill="auto"/>
          </w:tcPr>
          <w:p w14:paraId="75538CE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Рубаха женская на резинке и шнурках. Ткань: штапель. </w:t>
            </w:r>
          </w:p>
        </w:tc>
        <w:tc>
          <w:tcPr>
            <w:tcW w:w="1372" w:type="dxa"/>
            <w:shd w:val="clear" w:color="auto" w:fill="auto"/>
          </w:tcPr>
          <w:p w14:paraId="2151570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4600,00</w:t>
            </w:r>
          </w:p>
        </w:tc>
      </w:tr>
      <w:tr w:rsidR="0088485D" w:rsidRPr="0088485D" w14:paraId="17394EDD" w14:textId="77777777" w:rsidTr="00FA21A5">
        <w:trPr>
          <w:trHeight w:val="180"/>
        </w:trPr>
        <w:tc>
          <w:tcPr>
            <w:tcW w:w="911" w:type="dxa"/>
            <w:shd w:val="clear" w:color="auto" w:fill="auto"/>
          </w:tcPr>
          <w:p w14:paraId="45609D4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536" w:type="dxa"/>
            <w:shd w:val="clear" w:color="auto" w:fill="auto"/>
          </w:tcPr>
          <w:p w14:paraId="267DA13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Сюртук мужской, классический с клапанами, длинный рукав.</w:t>
            </w:r>
          </w:p>
        </w:tc>
        <w:tc>
          <w:tcPr>
            <w:tcW w:w="1372" w:type="dxa"/>
            <w:shd w:val="clear" w:color="auto" w:fill="auto"/>
          </w:tcPr>
          <w:p w14:paraId="3C9E128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9000,64</w:t>
            </w:r>
          </w:p>
        </w:tc>
      </w:tr>
      <w:tr w:rsidR="0088485D" w:rsidRPr="0088485D" w14:paraId="1B897520" w14:textId="77777777" w:rsidTr="00FA21A5">
        <w:trPr>
          <w:trHeight w:val="300"/>
        </w:trPr>
        <w:tc>
          <w:tcPr>
            <w:tcW w:w="911" w:type="dxa"/>
            <w:shd w:val="clear" w:color="auto" w:fill="auto"/>
          </w:tcPr>
          <w:p w14:paraId="0C931FE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shd w:val="clear" w:color="auto" w:fill="auto"/>
          </w:tcPr>
          <w:p w14:paraId="033B631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Костюм танцевальный (платье в стиле ретро)</w:t>
            </w:r>
          </w:p>
        </w:tc>
        <w:tc>
          <w:tcPr>
            <w:tcW w:w="1372" w:type="dxa"/>
            <w:shd w:val="clear" w:color="auto" w:fill="auto"/>
          </w:tcPr>
          <w:p w14:paraId="18554D7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5730,00</w:t>
            </w:r>
          </w:p>
        </w:tc>
      </w:tr>
      <w:tr w:rsidR="0088485D" w:rsidRPr="0088485D" w14:paraId="12DDDECE" w14:textId="77777777" w:rsidTr="00FA21A5">
        <w:trPr>
          <w:trHeight w:val="360"/>
        </w:trPr>
        <w:tc>
          <w:tcPr>
            <w:tcW w:w="911" w:type="dxa"/>
            <w:shd w:val="clear" w:color="auto" w:fill="auto"/>
          </w:tcPr>
          <w:p w14:paraId="035EFB2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shd w:val="clear" w:color="auto" w:fill="auto"/>
          </w:tcPr>
          <w:p w14:paraId="6DD5FFA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Костюм танцевальный (платье в стиле </w:t>
            </w:r>
            <w:proofErr w:type="spellStart"/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ньюлук</w:t>
            </w:r>
            <w:proofErr w:type="spellEnd"/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2" w:type="dxa"/>
            <w:shd w:val="clear" w:color="auto" w:fill="auto"/>
          </w:tcPr>
          <w:p w14:paraId="45BD868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5936,00</w:t>
            </w:r>
          </w:p>
        </w:tc>
      </w:tr>
    </w:tbl>
    <w:p w14:paraId="64B93370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  <w:r w:rsidRPr="0088485D">
        <w:rPr>
          <w:rFonts w:ascii="Times New Roman" w:eastAsia="Calibri" w:hAnsi="Times New Roman" w:cs="Times New Roman"/>
          <w:sz w:val="24"/>
          <w:szCs w:val="24"/>
        </w:rPr>
        <w:t>В среднем один костюм стоит 150194,14/23= 6866,70 руб.</w:t>
      </w:r>
    </w:p>
    <w:p w14:paraId="2FF74F24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  <w:r w:rsidRPr="0088485D">
        <w:rPr>
          <w:rFonts w:ascii="Times New Roman" w:eastAsia="Calibri" w:hAnsi="Times New Roman" w:cs="Times New Roman"/>
          <w:sz w:val="24"/>
          <w:szCs w:val="24"/>
        </w:rPr>
        <w:t>Рассчитаем амортизацию по приведенной выше формуле:</w:t>
      </w:r>
    </w:p>
    <w:p w14:paraId="3DA3F0CB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  <w:r w:rsidRPr="0088485D">
        <w:rPr>
          <w:rFonts w:ascii="Times New Roman" w:eastAsia="Calibri" w:hAnsi="Times New Roman" w:cs="Times New Roman"/>
          <w:sz w:val="24"/>
          <w:szCs w:val="24"/>
        </w:rPr>
        <w:t xml:space="preserve"> (6866,70 руб.) и срока службы (5 лет):</w:t>
      </w:r>
    </w:p>
    <w:p w14:paraId="555977FB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8485D">
        <w:rPr>
          <w:rFonts w:ascii="Times New Roman" w:eastAsia="Calibri" w:hAnsi="Times New Roman" w:cs="Times New Roman"/>
          <w:sz w:val="24"/>
          <w:szCs w:val="24"/>
        </w:rPr>
        <w:t xml:space="preserve">6866,70/ 5 </w:t>
      </w:r>
      <w:r w:rsidRPr="0088485D">
        <w:rPr>
          <w:rFonts w:ascii="Times New Roman" w:eastAsia="Calibri" w:hAnsi="Times New Roman" w:cs="Times New Roman"/>
          <w:sz w:val="24"/>
          <w:szCs w:val="24"/>
          <w:lang w:val="en-US"/>
        </w:rPr>
        <w:t>/365</w:t>
      </w:r>
      <w:r w:rsidRPr="0088485D">
        <w:rPr>
          <w:rFonts w:ascii="Times New Roman" w:eastAsia="Calibri" w:hAnsi="Times New Roman" w:cs="Times New Roman"/>
          <w:sz w:val="24"/>
          <w:szCs w:val="24"/>
        </w:rPr>
        <w:t xml:space="preserve">= </w:t>
      </w:r>
      <w:r w:rsidRPr="0088485D">
        <w:rPr>
          <w:rFonts w:ascii="Times New Roman" w:eastAsia="Calibri" w:hAnsi="Times New Roman" w:cs="Times New Roman"/>
          <w:sz w:val="24"/>
          <w:szCs w:val="24"/>
          <w:lang w:val="en-US"/>
        </w:rPr>
        <w:t>3.76</w:t>
      </w:r>
      <w:r w:rsidRPr="0088485D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  <w:r w:rsidRPr="0088485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8485D">
        <w:rPr>
          <w:rFonts w:ascii="Times New Roman" w:eastAsia="Calibri" w:hAnsi="Times New Roman" w:cs="Times New Roman"/>
          <w:sz w:val="24"/>
          <w:szCs w:val="24"/>
        </w:rPr>
        <w:t>в сутки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317"/>
        <w:gridCol w:w="2211"/>
      </w:tblGrid>
      <w:tr w:rsidR="0088485D" w:rsidRPr="0088485D" w14:paraId="2E8793F8" w14:textId="77777777" w:rsidTr="00FA21A5">
        <w:tc>
          <w:tcPr>
            <w:tcW w:w="828" w:type="dxa"/>
          </w:tcPr>
          <w:p w14:paraId="645CC90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80" w:type="dxa"/>
          </w:tcPr>
          <w:p w14:paraId="5698DA2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статей затрат</w:t>
            </w:r>
          </w:p>
        </w:tc>
        <w:tc>
          <w:tcPr>
            <w:tcW w:w="2263" w:type="dxa"/>
          </w:tcPr>
          <w:p w14:paraId="40F5BE0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(руб.)</w:t>
            </w:r>
          </w:p>
        </w:tc>
      </w:tr>
      <w:tr w:rsidR="0088485D" w:rsidRPr="0088485D" w14:paraId="2D47014B" w14:textId="77777777" w:rsidTr="00FA21A5">
        <w:tc>
          <w:tcPr>
            <w:tcW w:w="828" w:type="dxa"/>
          </w:tcPr>
          <w:p w14:paraId="224455E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0" w:type="dxa"/>
          </w:tcPr>
          <w:p w14:paraId="329F68D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Затраты на оплату труда основного персонала</w:t>
            </w:r>
          </w:p>
        </w:tc>
        <w:tc>
          <w:tcPr>
            <w:tcW w:w="2263" w:type="dxa"/>
          </w:tcPr>
          <w:p w14:paraId="2885BA4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221-25</w:t>
            </w:r>
          </w:p>
        </w:tc>
      </w:tr>
      <w:tr w:rsidR="0088485D" w:rsidRPr="0088485D" w14:paraId="20D7E49F" w14:textId="77777777" w:rsidTr="00FA21A5">
        <w:tc>
          <w:tcPr>
            <w:tcW w:w="828" w:type="dxa"/>
          </w:tcPr>
          <w:p w14:paraId="18095E2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0" w:type="dxa"/>
          </w:tcPr>
          <w:p w14:paraId="3A6D078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Затраты материальных запасов</w:t>
            </w:r>
          </w:p>
        </w:tc>
        <w:tc>
          <w:tcPr>
            <w:tcW w:w="2263" w:type="dxa"/>
          </w:tcPr>
          <w:p w14:paraId="03C7BE3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280-00</w:t>
            </w:r>
          </w:p>
        </w:tc>
      </w:tr>
      <w:tr w:rsidR="0088485D" w:rsidRPr="0088485D" w14:paraId="659892BD" w14:textId="77777777" w:rsidTr="00FA21A5">
        <w:tc>
          <w:tcPr>
            <w:tcW w:w="828" w:type="dxa"/>
          </w:tcPr>
          <w:p w14:paraId="156A6F8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0" w:type="dxa"/>
          </w:tcPr>
          <w:p w14:paraId="2F4601C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начисленной амортизации оборудования, используемого при оказании платной услуги</w:t>
            </w:r>
          </w:p>
        </w:tc>
        <w:tc>
          <w:tcPr>
            <w:tcW w:w="2263" w:type="dxa"/>
          </w:tcPr>
          <w:p w14:paraId="2BBF512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3-76</w:t>
            </w:r>
          </w:p>
        </w:tc>
      </w:tr>
      <w:tr w:rsidR="0088485D" w:rsidRPr="0088485D" w14:paraId="46E98A92" w14:textId="77777777" w:rsidTr="00FA21A5">
        <w:tc>
          <w:tcPr>
            <w:tcW w:w="828" w:type="dxa"/>
          </w:tcPr>
          <w:p w14:paraId="2942538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0" w:type="dxa"/>
          </w:tcPr>
          <w:p w14:paraId="708A0C1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Накладные затраты, относимые на платную услугу</w:t>
            </w:r>
          </w:p>
        </w:tc>
        <w:tc>
          <w:tcPr>
            <w:tcW w:w="2263" w:type="dxa"/>
          </w:tcPr>
          <w:p w14:paraId="7AFFEB0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327-45</w:t>
            </w:r>
          </w:p>
        </w:tc>
      </w:tr>
      <w:tr w:rsidR="0088485D" w:rsidRPr="0088485D" w14:paraId="672EDF59" w14:textId="77777777" w:rsidTr="00FA21A5">
        <w:tc>
          <w:tcPr>
            <w:tcW w:w="828" w:type="dxa"/>
          </w:tcPr>
          <w:p w14:paraId="0875E11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0" w:type="dxa"/>
          </w:tcPr>
          <w:p w14:paraId="2D486E2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затрат</w:t>
            </w:r>
          </w:p>
        </w:tc>
        <w:tc>
          <w:tcPr>
            <w:tcW w:w="2263" w:type="dxa"/>
          </w:tcPr>
          <w:p w14:paraId="4EB7406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832-46</w:t>
            </w:r>
          </w:p>
        </w:tc>
      </w:tr>
      <w:tr w:rsidR="0088485D" w:rsidRPr="0088485D" w14:paraId="4FB28E8E" w14:textId="77777777" w:rsidTr="00FA21A5">
        <w:trPr>
          <w:trHeight w:val="307"/>
        </w:trPr>
        <w:tc>
          <w:tcPr>
            <w:tcW w:w="828" w:type="dxa"/>
          </w:tcPr>
          <w:p w14:paraId="0C3B460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80" w:type="dxa"/>
          </w:tcPr>
          <w:p w14:paraId="58FB501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на платную услугу составляет 832руб. 46 коп. применяем коэффициент снижения стоимости платных услуг, что позволит повысить заинтересованность потребителей услуг 100 рублей за единицу в сутки</w:t>
            </w:r>
          </w:p>
        </w:tc>
        <w:tc>
          <w:tcPr>
            <w:tcW w:w="2263" w:type="dxa"/>
          </w:tcPr>
          <w:p w14:paraId="3C3B72D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</w:tbl>
    <w:p w14:paraId="1013CA9C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</w:p>
    <w:p w14:paraId="62508129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</w:p>
    <w:p w14:paraId="4577EE77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</w:p>
    <w:p w14:paraId="25042CA4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</w:p>
    <w:p w14:paraId="2C314827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</w:p>
    <w:p w14:paraId="79A9B8F6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</w:p>
    <w:p w14:paraId="7F29A96D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</w:p>
    <w:p w14:paraId="7C55C8BC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</w:p>
    <w:p w14:paraId="0202C42B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</w:p>
    <w:p w14:paraId="3F2C6071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</w:p>
    <w:p w14:paraId="247C9916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</w:p>
    <w:p w14:paraId="5B0996CA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</w:p>
    <w:p w14:paraId="19EAAD42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</w:p>
    <w:p w14:paraId="5B0589B4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</w:p>
    <w:p w14:paraId="7E80983A" w14:textId="7F296C63" w:rsid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</w:p>
    <w:p w14:paraId="733008F3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</w:p>
    <w:p w14:paraId="5434A259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Расчет цены на предоставление платной услуги МКУК «Елизаветинский СКБК» – </w:t>
      </w:r>
      <w:r w:rsidRPr="0088485D">
        <w:rPr>
          <w:rFonts w:ascii="Times New Roman" w:eastAsia="Calibri" w:hAnsi="Times New Roman" w:cs="Times New Roman"/>
          <w:b/>
          <w:bCs/>
        </w:rPr>
        <w:t>предоставлению помещения для проведения мероприятий-</w:t>
      </w: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зрительного зала с комплектом оборудования (акустика, световое оборудование, микрофон) 1 час (метод прямого счета)</w:t>
      </w:r>
    </w:p>
    <w:p w14:paraId="02450C7F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FD27A6" w14:textId="77777777" w:rsidR="0088485D" w:rsidRPr="0088485D" w:rsidRDefault="0088485D" w:rsidP="0088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Расчет затрат на оплату труда персонала, принимающего участие в оказании платной услуги</w:t>
      </w:r>
    </w:p>
    <w:p w14:paraId="63E6D808" w14:textId="77777777" w:rsidR="0088485D" w:rsidRPr="0088485D" w:rsidRDefault="0088485D" w:rsidP="0088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FA9BC0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35DD5C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2036"/>
        <w:gridCol w:w="1695"/>
        <w:gridCol w:w="1368"/>
        <w:gridCol w:w="1418"/>
      </w:tblGrid>
      <w:tr w:rsidR="0088485D" w:rsidRPr="0088485D" w14:paraId="3367FC7B" w14:textId="77777777" w:rsidTr="00FA21A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9C64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Должность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8399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Средний должностной оклад в месяц, включая начисления на выплаты по оплате труда (руб.)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5CDE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Месячный фонд рабочего времени (мин.)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95A1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Норма времени на оказание платной услуги (мин.)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29E5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Затраты на оплату труда (руб.)</w:t>
            </w:r>
          </w:p>
          <w:p w14:paraId="14C0617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</w:t>
            </w:r>
            <w:proofErr w:type="gramStart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5)=</w:t>
            </w:r>
            <w:proofErr w:type="gramEnd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(2)/(3)*(4)</w:t>
            </w:r>
          </w:p>
        </w:tc>
      </w:tr>
      <w:tr w:rsidR="0088485D" w:rsidRPr="0088485D" w14:paraId="68E217D4" w14:textId="77777777" w:rsidTr="00FA21A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DC3E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0C71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1845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F853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5F62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</w:t>
            </w:r>
          </w:p>
        </w:tc>
      </w:tr>
      <w:tr w:rsidR="0088485D" w:rsidRPr="0088485D" w14:paraId="0840184A" w14:textId="77777777" w:rsidTr="00FA21A5">
        <w:trPr>
          <w:trHeight w:val="585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9070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1.Художественный руководитель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0017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25844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5359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5589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3786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157-27</w:t>
            </w:r>
          </w:p>
        </w:tc>
      </w:tr>
      <w:tr w:rsidR="0088485D" w:rsidRPr="0088485D" w14:paraId="6DBE68D7" w14:textId="77777777" w:rsidTr="00FA21A5">
        <w:trPr>
          <w:trHeight w:val="24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079D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Техслужащая</w:t>
            </w:r>
            <w:proofErr w:type="spellEnd"/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E23D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1AB9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FF04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1D7B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103-45</w:t>
            </w:r>
          </w:p>
        </w:tc>
      </w:tr>
      <w:tr w:rsidR="0088485D" w:rsidRPr="0088485D" w14:paraId="1CB2DFDA" w14:textId="77777777" w:rsidTr="00FA21A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8F19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Итого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A41C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AEB3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DF74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4C41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260-72</w:t>
            </w:r>
          </w:p>
        </w:tc>
      </w:tr>
    </w:tbl>
    <w:p w14:paraId="15426499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19F01D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1D5AA9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14:paraId="2E2BBBDE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bookmarkStart w:id="16" w:name="_Hlk119936668"/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суммы начисленной амортизации оборудования</w:t>
      </w:r>
    </w:p>
    <w:p w14:paraId="5ED30F82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5"/>
        <w:gridCol w:w="1305"/>
        <w:gridCol w:w="1189"/>
        <w:gridCol w:w="1561"/>
        <w:gridCol w:w="1424"/>
        <w:gridCol w:w="1751"/>
      </w:tblGrid>
      <w:tr w:rsidR="0088485D" w:rsidRPr="0088485D" w14:paraId="0968F496" w14:textId="77777777" w:rsidTr="00FA21A5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6E29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F981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Балансовая стоимость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99C8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Годовая норма износа (%)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653B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Годовая норма времени работы оборудования (час.)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64C3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Время работы оборудования в процессе оказания платной услуги (час.)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62DA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Сумма начисленной амортизации</w:t>
            </w:r>
          </w:p>
          <w:p w14:paraId="7091189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</w:t>
            </w:r>
            <w:proofErr w:type="gramStart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6)=</w:t>
            </w:r>
            <w:proofErr w:type="gramEnd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(2)*(3)/(4)*(5)</w:t>
            </w:r>
          </w:p>
        </w:tc>
      </w:tr>
      <w:tr w:rsidR="0088485D" w:rsidRPr="0088485D" w14:paraId="37560694" w14:textId="77777777" w:rsidTr="00FA21A5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BCAA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8485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YAMANA MG166CX Аналоговый микшер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9357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3F74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3619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  <w:p w14:paraId="0253100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(240дн*5час)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9DAC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A915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1-19</w:t>
            </w:r>
          </w:p>
        </w:tc>
      </w:tr>
      <w:tr w:rsidR="0088485D" w:rsidRPr="0088485D" w14:paraId="1D4BA103" w14:textId="77777777" w:rsidTr="00FA21A5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7251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88485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Микшерный пульт 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Soundcraft</w:t>
            </w:r>
            <w:proofErr w:type="spellEnd"/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EPM8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7E96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312C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432C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C2DD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78A9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3-35</w:t>
            </w:r>
          </w:p>
        </w:tc>
      </w:tr>
      <w:tr w:rsidR="0088485D" w:rsidRPr="0088485D" w14:paraId="47B487D3" w14:textId="77777777" w:rsidTr="00FA21A5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CBCB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88485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Микрофон 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Shure</w:t>
            </w:r>
            <w:proofErr w:type="spellEnd"/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SM58S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197E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D022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14,28%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7B94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CAEF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20EF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1-36</w:t>
            </w:r>
          </w:p>
        </w:tc>
      </w:tr>
      <w:bookmarkEnd w:id="16"/>
      <w:tr w:rsidR="0088485D" w:rsidRPr="0088485D" w14:paraId="2285B655" w14:textId="77777777" w:rsidTr="00FA21A5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B73A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88485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SHURE SM58S динамический 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кардиоидный</w:t>
            </w:r>
            <w:proofErr w:type="spellEnd"/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вокальный микрофон (с выключателем) + 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1C5B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B89F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14,28%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8022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7419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C639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1-79</w:t>
            </w:r>
          </w:p>
        </w:tc>
      </w:tr>
      <w:tr w:rsidR="0088485D" w:rsidRPr="0088485D" w14:paraId="65F47BDB" w14:textId="77777777" w:rsidTr="00FA21A5">
        <w:trPr>
          <w:trHeight w:val="84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0ABD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Пассивная акустическая система 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Behringer</w:t>
            </w:r>
            <w:proofErr w:type="spellEnd"/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VP2520 36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E97C6" w14:textId="77777777" w:rsidR="0088485D" w:rsidRPr="0088485D" w:rsidRDefault="0088485D" w:rsidP="008848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17A3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B8B4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A9B6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78C7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24-25</w:t>
            </w:r>
          </w:p>
        </w:tc>
      </w:tr>
      <w:tr w:rsidR="0088485D" w:rsidRPr="0088485D" w14:paraId="20BDB33C" w14:textId="77777777" w:rsidTr="00FA21A5">
        <w:trPr>
          <w:trHeight w:val="1024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07D7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Студийный монитор 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Fostex</w:t>
            </w:r>
            <w:proofErr w:type="spellEnd"/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PM0.4c 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white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A1034" w14:textId="77777777" w:rsidR="0088485D" w:rsidRPr="0088485D" w:rsidRDefault="0088485D" w:rsidP="0088485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C69F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90E3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3B27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17E0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884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  <w:r w:rsidRPr="00884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88485D" w:rsidRPr="0088485D" w14:paraId="386A25B1" w14:textId="77777777" w:rsidTr="00FA21A5">
        <w:trPr>
          <w:trHeight w:val="300"/>
        </w:trPr>
        <w:tc>
          <w:tcPr>
            <w:tcW w:w="2115" w:type="dxa"/>
          </w:tcPr>
          <w:p w14:paraId="2891B79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Микрофон-пушка RODE NTG-1</w:t>
            </w:r>
          </w:p>
        </w:tc>
        <w:tc>
          <w:tcPr>
            <w:tcW w:w="1305" w:type="dxa"/>
          </w:tcPr>
          <w:p w14:paraId="793D4843" w14:textId="77777777" w:rsidR="0088485D" w:rsidRPr="0088485D" w:rsidRDefault="0088485D" w:rsidP="0088485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22963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A30D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FB32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8578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29BA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884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  <w:r w:rsidRPr="00884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88485D" w:rsidRPr="0088485D" w14:paraId="6949B424" w14:textId="77777777" w:rsidTr="00FA21A5">
        <w:trPr>
          <w:trHeight w:val="240"/>
        </w:trPr>
        <w:tc>
          <w:tcPr>
            <w:tcW w:w="2115" w:type="dxa"/>
          </w:tcPr>
          <w:p w14:paraId="5B34D0D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Радиосистема</w:t>
            </w:r>
            <w:r w:rsidRPr="008848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вокальна</w:t>
            </w:r>
            <w:proofErr w:type="spellEnd"/>
            <w:r w:rsidRPr="008848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AKG WMS40MINI2 Vocal Set US25BD</w:t>
            </w:r>
          </w:p>
        </w:tc>
        <w:tc>
          <w:tcPr>
            <w:tcW w:w="1305" w:type="dxa"/>
          </w:tcPr>
          <w:p w14:paraId="143CA445" w14:textId="77777777" w:rsidR="0088485D" w:rsidRPr="0088485D" w:rsidRDefault="0088485D" w:rsidP="0088485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12800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6AE9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4307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52B9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6F7B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884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  <w:r w:rsidRPr="00884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88485D" w:rsidRPr="0088485D" w14:paraId="1D58D857" w14:textId="77777777" w:rsidTr="00FA21A5">
        <w:trPr>
          <w:trHeight w:val="375"/>
        </w:trPr>
        <w:tc>
          <w:tcPr>
            <w:tcW w:w="2115" w:type="dxa"/>
          </w:tcPr>
          <w:p w14:paraId="4B90BDA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Микрофонный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</w:t>
            </w:r>
            <w:proofErr w:type="spellEnd"/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Electronics X1 S STUDIO BUNDLE</w:t>
            </w:r>
          </w:p>
        </w:tc>
        <w:tc>
          <w:tcPr>
            <w:tcW w:w="1305" w:type="dxa"/>
          </w:tcPr>
          <w:p w14:paraId="0AC914E1" w14:textId="77777777" w:rsidR="0088485D" w:rsidRPr="0088485D" w:rsidRDefault="0088485D" w:rsidP="0088485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2A15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4DA9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2344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час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CAA2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884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  <w:r w:rsidRPr="00884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</w:tr>
      <w:tr w:rsidR="0088485D" w:rsidRPr="0088485D" w14:paraId="58889B63" w14:textId="77777777" w:rsidTr="00FA21A5">
        <w:trPr>
          <w:trHeight w:val="360"/>
        </w:trPr>
        <w:tc>
          <w:tcPr>
            <w:tcW w:w="2115" w:type="dxa"/>
          </w:tcPr>
          <w:p w14:paraId="7470353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Поверхностный микрофон </w:t>
            </w:r>
            <w:proofErr w:type="spellStart"/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Shure</w:t>
            </w:r>
            <w:proofErr w:type="spellEnd"/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Centraverse</w:t>
            </w:r>
            <w:proofErr w:type="spellEnd"/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CVB B/O</w:t>
            </w:r>
          </w:p>
        </w:tc>
        <w:tc>
          <w:tcPr>
            <w:tcW w:w="1305" w:type="dxa"/>
          </w:tcPr>
          <w:p w14:paraId="0FB6F80C" w14:textId="77777777" w:rsidR="0088485D" w:rsidRPr="0088485D" w:rsidRDefault="0088485D" w:rsidP="0088485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68F2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E4D6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CC6B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0CB0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884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  <w:r w:rsidRPr="00884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</w:t>
            </w:r>
          </w:p>
        </w:tc>
      </w:tr>
      <w:tr w:rsidR="0088485D" w:rsidRPr="0088485D" w14:paraId="16E4076E" w14:textId="77777777" w:rsidTr="00FA21A5">
        <w:trPr>
          <w:trHeight w:val="28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DFD6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Наушники закрытого типа Audio-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Technica</w:t>
            </w:r>
            <w:proofErr w:type="spellEnd"/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ATN-M30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E58F8" w14:textId="77777777" w:rsidR="0088485D" w:rsidRPr="0088485D" w:rsidRDefault="0088485D" w:rsidP="0088485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7D6B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431C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63AD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D2A7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884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  <w:r w:rsidRPr="00884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</w:tr>
      <w:tr w:rsidR="0088485D" w:rsidRPr="0088485D" w14:paraId="4EF9BEFE" w14:textId="77777777" w:rsidTr="00FA21A5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DD0C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EC5D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7E23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EBC3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7483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B708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  <w:r w:rsidRPr="00884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  <w:r w:rsidRPr="00884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</w:tr>
    </w:tbl>
    <w:p w14:paraId="5E20F415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40C1BD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</w:p>
    <w:p w14:paraId="1C555005" w14:textId="77777777" w:rsidR="0088485D" w:rsidRPr="0088485D" w:rsidRDefault="0088485D" w:rsidP="0088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накладных затрат</w:t>
      </w:r>
    </w:p>
    <w:p w14:paraId="0FEB99EC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6286"/>
        <w:gridCol w:w="1065"/>
        <w:gridCol w:w="15"/>
        <w:gridCol w:w="1168"/>
      </w:tblGrid>
      <w:tr w:rsidR="0088485D" w:rsidRPr="0088485D" w14:paraId="3F6C832F" w14:textId="77777777" w:rsidTr="00FA21A5">
        <w:tc>
          <w:tcPr>
            <w:tcW w:w="828" w:type="dxa"/>
          </w:tcPr>
          <w:p w14:paraId="5C7CBED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6480" w:type="dxa"/>
          </w:tcPr>
          <w:p w14:paraId="38B2ECB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1080" w:type="dxa"/>
            <w:gridSpan w:val="2"/>
          </w:tcPr>
          <w:p w14:paraId="4331014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Сумма руб.</w:t>
            </w:r>
          </w:p>
        </w:tc>
        <w:tc>
          <w:tcPr>
            <w:tcW w:w="1183" w:type="dxa"/>
          </w:tcPr>
          <w:p w14:paraId="4A0BBD5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Период</w:t>
            </w:r>
          </w:p>
        </w:tc>
      </w:tr>
      <w:tr w:rsidR="0088485D" w:rsidRPr="0088485D" w14:paraId="174004D2" w14:textId="77777777" w:rsidTr="00FA21A5">
        <w:tc>
          <w:tcPr>
            <w:tcW w:w="828" w:type="dxa"/>
          </w:tcPr>
          <w:p w14:paraId="40F1793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0" w:type="dxa"/>
          </w:tcPr>
          <w:p w14:paraId="0AC4165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 затрат на административно-управленческий персонал </w:t>
            </w:r>
          </w:p>
          <w:p w14:paraId="1F99B58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(директор, бухгалтер) з/плата с начислениями на оплату труда</w:t>
            </w:r>
          </w:p>
        </w:tc>
        <w:tc>
          <w:tcPr>
            <w:tcW w:w="1080" w:type="dxa"/>
            <w:gridSpan w:val="2"/>
          </w:tcPr>
          <w:p w14:paraId="66D62FD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1954795 </w:t>
            </w:r>
          </w:p>
          <w:p w14:paraId="41F7557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961C0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990,77</w:t>
            </w:r>
          </w:p>
        </w:tc>
        <w:tc>
          <w:tcPr>
            <w:tcW w:w="1183" w:type="dxa"/>
          </w:tcPr>
          <w:p w14:paraId="41BD3C8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14:paraId="13C83C5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C0D1D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час*</w:t>
            </w:r>
          </w:p>
        </w:tc>
      </w:tr>
      <w:tr w:rsidR="0088485D" w:rsidRPr="0088485D" w14:paraId="2F2B5698" w14:textId="77777777" w:rsidTr="00FA21A5">
        <w:tc>
          <w:tcPr>
            <w:tcW w:w="828" w:type="dxa"/>
          </w:tcPr>
          <w:p w14:paraId="0E05B79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0" w:type="dxa"/>
          </w:tcPr>
          <w:p w14:paraId="0C610AC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 затрат общехозяйственного назначения </w:t>
            </w:r>
          </w:p>
          <w:p w14:paraId="01E63B0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коммунальные услуги в том числе</w:t>
            </w:r>
          </w:p>
          <w:p w14:paraId="78721AE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</w:t>
            </w: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отопление</w:t>
            </w: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230000руб./238 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дн</w:t>
            </w:r>
            <w:proofErr w:type="spellEnd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Сезон/24ч=40,27 руб. в час.)</w:t>
            </w:r>
          </w:p>
          <w:p w14:paraId="4C7F210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</w:t>
            </w: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водопотребление</w:t>
            </w: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(6000 руб./247раб. 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дн</w:t>
            </w:r>
            <w:proofErr w:type="spellEnd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/ 8ч=3,04 руб. в час</w:t>
            </w: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)</w:t>
            </w:r>
          </w:p>
          <w:p w14:paraId="442400B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</w:t>
            </w: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электроэнергия </w:t>
            </w: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(40000руб./247 раб. 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дн</w:t>
            </w:r>
            <w:proofErr w:type="spellEnd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/8ч=20,24 руб. в час)</w:t>
            </w:r>
          </w:p>
          <w:p w14:paraId="343C0BC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- работы и услуги на содержание имущества </w:t>
            </w:r>
            <w:r w:rsidRPr="0088485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100000 руб.</w:t>
            </w:r>
          </w:p>
          <w:p w14:paraId="7E9D8E7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- прочие работы и услуги </w:t>
            </w: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(вывоз мусора) </w:t>
            </w:r>
            <w:r w:rsidRPr="0088485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7700 руб.</w:t>
            </w:r>
          </w:p>
          <w:p w14:paraId="7D6F40A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</w:t>
            </w: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увеличение стоимости материальных запасов</w:t>
            </w: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(за исключением МЗ, потребляемых в процессе оказания платных услуг) </w:t>
            </w:r>
            <w:r w:rsidRPr="0088485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50000 руб.</w:t>
            </w:r>
          </w:p>
          <w:p w14:paraId="300FFCD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14:paraId="7063AA8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433700</w:t>
            </w:r>
          </w:p>
          <w:p w14:paraId="3A9208D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6AB7A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14C32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8EC90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C36EB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7BDD9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EFD12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219,82</w:t>
            </w:r>
          </w:p>
        </w:tc>
        <w:tc>
          <w:tcPr>
            <w:tcW w:w="1183" w:type="dxa"/>
          </w:tcPr>
          <w:p w14:paraId="543797F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14:paraId="73CDAD8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87FDB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1D73A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EAB88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B57A8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2AF12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712F2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88485D" w:rsidRPr="0088485D" w14:paraId="75897A1A" w14:textId="77777777" w:rsidTr="00FA21A5">
        <w:tc>
          <w:tcPr>
            <w:tcW w:w="828" w:type="dxa"/>
          </w:tcPr>
          <w:p w14:paraId="2CA5D41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0" w:type="dxa"/>
          </w:tcPr>
          <w:p w14:paraId="70C7670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 суммы начисленной амортизации имущества общехозяйственного назначения </w:t>
            </w:r>
          </w:p>
        </w:tc>
        <w:tc>
          <w:tcPr>
            <w:tcW w:w="1080" w:type="dxa"/>
            <w:gridSpan w:val="2"/>
          </w:tcPr>
          <w:p w14:paraId="2CC75E9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78334</w:t>
            </w:r>
          </w:p>
          <w:p w14:paraId="7785915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39,70</w:t>
            </w:r>
          </w:p>
        </w:tc>
        <w:tc>
          <w:tcPr>
            <w:tcW w:w="1183" w:type="dxa"/>
          </w:tcPr>
          <w:p w14:paraId="5A267EF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14:paraId="11E0BB9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88485D" w:rsidRPr="0088485D" w14:paraId="3FA2F813" w14:textId="77777777" w:rsidTr="00FA21A5">
        <w:tc>
          <w:tcPr>
            <w:tcW w:w="828" w:type="dxa"/>
          </w:tcPr>
          <w:p w14:paraId="361E270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0" w:type="dxa"/>
          </w:tcPr>
          <w:p w14:paraId="3DCB89C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суммарного фонда оплаты труда основного персонала (за год)</w:t>
            </w:r>
          </w:p>
        </w:tc>
        <w:tc>
          <w:tcPr>
            <w:tcW w:w="1065" w:type="dxa"/>
          </w:tcPr>
          <w:p w14:paraId="4470D85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1666918</w:t>
            </w:r>
          </w:p>
          <w:p w14:paraId="3828DEB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844,86</w:t>
            </w:r>
          </w:p>
        </w:tc>
        <w:tc>
          <w:tcPr>
            <w:tcW w:w="1198" w:type="dxa"/>
            <w:gridSpan w:val="2"/>
          </w:tcPr>
          <w:p w14:paraId="12F5138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14:paraId="5EFA33D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88485D" w:rsidRPr="0088485D" w14:paraId="5DC40C42" w14:textId="77777777" w:rsidTr="00FA21A5">
        <w:tc>
          <w:tcPr>
            <w:tcW w:w="828" w:type="dxa"/>
          </w:tcPr>
          <w:p w14:paraId="6A13C33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0" w:type="dxa"/>
          </w:tcPr>
          <w:p w14:paraId="133639A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основных затрат</w:t>
            </w:r>
          </w:p>
          <w:p w14:paraId="224DA4F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(5) = (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(1)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(2)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+(3)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(4)</w:t>
            </w:r>
          </w:p>
        </w:tc>
        <w:tc>
          <w:tcPr>
            <w:tcW w:w="1065" w:type="dxa"/>
          </w:tcPr>
          <w:p w14:paraId="17BF4D0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1198" w:type="dxa"/>
            <w:gridSpan w:val="2"/>
          </w:tcPr>
          <w:p w14:paraId="20FB24E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85D" w:rsidRPr="0088485D" w14:paraId="0AF50828" w14:textId="77777777" w:rsidTr="00FA21A5">
        <w:tc>
          <w:tcPr>
            <w:tcW w:w="828" w:type="dxa"/>
          </w:tcPr>
          <w:p w14:paraId="4517255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80" w:type="dxa"/>
          </w:tcPr>
          <w:p w14:paraId="2400E4A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 на основной персонал, участвующий в предоставлении платной услуги </w:t>
            </w:r>
          </w:p>
        </w:tc>
        <w:tc>
          <w:tcPr>
            <w:tcW w:w="1065" w:type="dxa"/>
          </w:tcPr>
          <w:p w14:paraId="5151D22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339-06</w:t>
            </w:r>
          </w:p>
        </w:tc>
        <w:tc>
          <w:tcPr>
            <w:tcW w:w="1198" w:type="dxa"/>
            <w:gridSpan w:val="2"/>
          </w:tcPr>
          <w:p w14:paraId="4AF743E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88485D" w:rsidRPr="0088485D" w14:paraId="23F472D5" w14:textId="77777777" w:rsidTr="00FA21A5">
        <w:tc>
          <w:tcPr>
            <w:tcW w:w="828" w:type="dxa"/>
          </w:tcPr>
          <w:p w14:paraId="7546971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480" w:type="dxa"/>
          </w:tcPr>
          <w:p w14:paraId="301EF57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 накладные затраты (7) = (5) * (6) </w:t>
            </w:r>
          </w:p>
        </w:tc>
        <w:tc>
          <w:tcPr>
            <w:tcW w:w="1065" w:type="dxa"/>
          </w:tcPr>
          <w:p w14:paraId="2EBAD0C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501-81</w:t>
            </w:r>
          </w:p>
        </w:tc>
        <w:tc>
          <w:tcPr>
            <w:tcW w:w="1198" w:type="dxa"/>
            <w:gridSpan w:val="2"/>
          </w:tcPr>
          <w:p w14:paraId="4FE8759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</w:tbl>
    <w:p w14:paraId="73E61FB4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час* -рабочее время за 2022 год (в часах) при 40-часовой неделе — 1 973,00</w:t>
      </w:r>
    </w:p>
    <w:p w14:paraId="5E5B43C9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44588C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05ED97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bookmarkStart w:id="17" w:name="_Hlk120025760"/>
      <w:bookmarkStart w:id="18" w:name="_Hlk120025485"/>
      <w:r w:rsidRPr="0088485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Методика расчета платы за нежилые помещения</w:t>
      </w:r>
    </w:p>
    <w:p w14:paraId="3178A814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D4C228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Годовая плата за нежилые помещения рассчитывается по </w:t>
      </w:r>
    </w:p>
    <w:p w14:paraId="09296FE5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формуле: </w:t>
      </w: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А= П*С* Ки* </w:t>
      </w:r>
      <w:proofErr w:type="spellStart"/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Кх</w:t>
      </w:r>
      <w:proofErr w:type="spellEnd"/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 </w:t>
      </w:r>
      <w:proofErr w:type="spellStart"/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 Кс* Ка* </w:t>
      </w:r>
      <w:proofErr w:type="spellStart"/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Кз</w:t>
      </w:r>
      <w:proofErr w:type="spellEnd"/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 Кл</w:t>
      </w:r>
    </w:p>
    <w:p w14:paraId="15B6654F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>-годовая плата (руб.);</w:t>
      </w:r>
    </w:p>
    <w:p w14:paraId="11593542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>= общая площадь, сдаваемая в квадратных метрах -96,1;</w:t>
      </w:r>
    </w:p>
    <w:p w14:paraId="265CE93D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-базовая ставка в расчете на один кв.м. общей площади </w:t>
      </w:r>
    </w:p>
    <w:p w14:paraId="556C8ED8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«Объекта» в год (руб.\кв.м.); составляет 470 руб. согласно Решения Совета Депутатов Елизаветинского сельского поселения Гатчинского муниципального района №149 от 08.12.2016г.</w:t>
      </w:r>
    </w:p>
    <w:p w14:paraId="40B0CB76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</w:t>
      </w: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>- 1. коэффициент целевого использования «Объекта»</w:t>
      </w:r>
      <w:r w:rsidRPr="0088485D">
        <w:rPr>
          <w:rFonts w:ascii="Calibri" w:eastAsia="Calibri" w:hAnsi="Calibri" w:cs="Times New Roman"/>
        </w:rPr>
        <w:t xml:space="preserve"> </w:t>
      </w: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Здравоохранение, физическая культура и социальное обеспечение, охрана природы, жилищно-коммунальное обслуживание, культура; </w:t>
      </w:r>
    </w:p>
    <w:p w14:paraId="597A4349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Кх</w:t>
      </w:r>
      <w:proofErr w:type="spellEnd"/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–1 коэффициент, учитывающий характеристики «Объекта»</w:t>
      </w:r>
      <w:r w:rsidRPr="0088485D">
        <w:rPr>
          <w:rFonts w:ascii="Calibri" w:eastAsia="Calibri" w:hAnsi="Calibri" w:cs="Times New Roman"/>
        </w:rPr>
        <w:t xml:space="preserve"> </w:t>
      </w: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последний этаж;</w:t>
      </w:r>
    </w:p>
    <w:p w14:paraId="4274240E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- 1,2. коэффициент, учитывающий расположение «Объекта» поселки; </w:t>
      </w:r>
    </w:p>
    <w:p w14:paraId="7C98136F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</w:t>
      </w: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>- 1. коэффициент, учитывающий состояние «Объекта» Объект пригоден к немедленному использованию и в целях, обусловленных в договоре аренды;</w:t>
      </w:r>
    </w:p>
    <w:p w14:paraId="712E8E2B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</w:t>
      </w: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- 1. категория «Пользователя» Коммерческие организации и предприниматели без образования юридического лица и физические лица; </w:t>
      </w:r>
    </w:p>
    <w:p w14:paraId="221109C6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Кз</w:t>
      </w:r>
      <w:proofErr w:type="spellEnd"/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коэффициент, учитывающий социальную значимость;</w:t>
      </w:r>
    </w:p>
    <w:p w14:paraId="02B0B80A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</w:t>
      </w: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 льгот;</w:t>
      </w:r>
    </w:p>
    <w:bookmarkEnd w:id="17"/>
    <w:p w14:paraId="50911992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14:paraId="698EC9E2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А=96,1*470*1*1,1*1,2*1*1=59620,44 за год /12 месяц = 4968 руб. 37 коп.</w:t>
      </w:r>
    </w:p>
    <w:p w14:paraId="25E3DDC3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BF4294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  <w:r w:rsidRPr="0088485D">
        <w:rPr>
          <w:rFonts w:ascii="Times New Roman" w:eastAsia="Calibri" w:hAnsi="Times New Roman" w:cs="Times New Roman"/>
          <w:sz w:val="24"/>
          <w:szCs w:val="24"/>
        </w:rPr>
        <w:t>Размер почасовой платы за пользованием нежилым помещением зрительного зала площадью 96,1 м2, определяется по следующей формуле</w:t>
      </w:r>
      <w:proofErr w:type="gramStart"/>
      <w:r w:rsidRPr="0088485D">
        <w:rPr>
          <w:rFonts w:ascii="Times New Roman" w:eastAsia="Calibri" w:hAnsi="Times New Roman" w:cs="Times New Roman"/>
          <w:sz w:val="24"/>
          <w:szCs w:val="24"/>
        </w:rPr>
        <w:t>: Ап</w:t>
      </w:r>
      <w:proofErr w:type="gramEnd"/>
      <w:r w:rsidRPr="0088485D">
        <w:rPr>
          <w:rFonts w:ascii="Times New Roman" w:eastAsia="Calibri" w:hAnsi="Times New Roman" w:cs="Times New Roman"/>
          <w:sz w:val="24"/>
          <w:szCs w:val="24"/>
        </w:rPr>
        <w:t xml:space="preserve"> = АП1 (месячная оплата)/22 (среднее количество рабочих дней в месяц)/8 (продолжительность рабочего дня) Ап = 4968,37 /22/8 = 28,22 руб.</w:t>
      </w:r>
    </w:p>
    <w:bookmarkEnd w:id="18"/>
    <w:p w14:paraId="1169FF36" w14:textId="77777777" w:rsidR="0088485D" w:rsidRPr="0088485D" w:rsidRDefault="0088485D" w:rsidP="0088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цены на предоставление платной услуги</w:t>
      </w:r>
    </w:p>
    <w:p w14:paraId="2A706D1F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6311"/>
        <w:gridCol w:w="2216"/>
      </w:tblGrid>
      <w:tr w:rsidR="0088485D" w:rsidRPr="0088485D" w14:paraId="3B3EE87F" w14:textId="77777777" w:rsidTr="00FA21A5">
        <w:tc>
          <w:tcPr>
            <w:tcW w:w="818" w:type="dxa"/>
          </w:tcPr>
          <w:p w14:paraId="3617021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11" w:type="dxa"/>
          </w:tcPr>
          <w:p w14:paraId="2BB7552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статей затрат</w:t>
            </w:r>
          </w:p>
        </w:tc>
        <w:tc>
          <w:tcPr>
            <w:tcW w:w="2216" w:type="dxa"/>
          </w:tcPr>
          <w:p w14:paraId="334A0F6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(руб.)</w:t>
            </w:r>
          </w:p>
        </w:tc>
      </w:tr>
      <w:tr w:rsidR="0088485D" w:rsidRPr="0088485D" w14:paraId="6D449625" w14:textId="77777777" w:rsidTr="00FA21A5">
        <w:tc>
          <w:tcPr>
            <w:tcW w:w="818" w:type="dxa"/>
          </w:tcPr>
          <w:p w14:paraId="776A1B7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1" w:type="dxa"/>
          </w:tcPr>
          <w:p w14:paraId="3CAB869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Затраты на оплату труда основного персонала</w:t>
            </w:r>
          </w:p>
        </w:tc>
        <w:tc>
          <w:tcPr>
            <w:tcW w:w="2216" w:type="dxa"/>
          </w:tcPr>
          <w:p w14:paraId="1B56D56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260-72</w:t>
            </w:r>
          </w:p>
        </w:tc>
      </w:tr>
      <w:tr w:rsidR="0088485D" w:rsidRPr="0088485D" w14:paraId="7C020397" w14:textId="77777777" w:rsidTr="00FA21A5">
        <w:tc>
          <w:tcPr>
            <w:tcW w:w="818" w:type="dxa"/>
          </w:tcPr>
          <w:p w14:paraId="7B40F43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1" w:type="dxa"/>
          </w:tcPr>
          <w:p w14:paraId="05E5B5A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Затраты материальных запасов</w:t>
            </w:r>
          </w:p>
        </w:tc>
        <w:tc>
          <w:tcPr>
            <w:tcW w:w="2216" w:type="dxa"/>
          </w:tcPr>
          <w:p w14:paraId="587783A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88485D" w:rsidRPr="0088485D" w14:paraId="1E00FFC2" w14:textId="77777777" w:rsidTr="00FA21A5">
        <w:tc>
          <w:tcPr>
            <w:tcW w:w="818" w:type="dxa"/>
          </w:tcPr>
          <w:p w14:paraId="7450AFF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1" w:type="dxa"/>
          </w:tcPr>
          <w:p w14:paraId="567B772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начисленной амортизации оборудования, используемого при оказании платной услуги</w:t>
            </w:r>
          </w:p>
        </w:tc>
        <w:tc>
          <w:tcPr>
            <w:tcW w:w="2216" w:type="dxa"/>
          </w:tcPr>
          <w:p w14:paraId="5997576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48-24</w:t>
            </w:r>
          </w:p>
        </w:tc>
      </w:tr>
      <w:tr w:rsidR="0088485D" w:rsidRPr="0088485D" w14:paraId="7D45A8C4" w14:textId="77777777" w:rsidTr="00FA21A5">
        <w:trPr>
          <w:trHeight w:val="315"/>
        </w:trPr>
        <w:tc>
          <w:tcPr>
            <w:tcW w:w="818" w:type="dxa"/>
          </w:tcPr>
          <w:p w14:paraId="27607A3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1" w:type="dxa"/>
          </w:tcPr>
          <w:p w14:paraId="3B3C4C9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Накладные затраты, относимые на платную услугу</w:t>
            </w:r>
          </w:p>
          <w:p w14:paraId="13523B4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</w:tcPr>
          <w:p w14:paraId="54B9F70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385-87</w:t>
            </w:r>
          </w:p>
        </w:tc>
      </w:tr>
      <w:tr w:rsidR="0088485D" w:rsidRPr="0088485D" w14:paraId="7687FB3F" w14:textId="77777777" w:rsidTr="00FA21A5">
        <w:trPr>
          <w:trHeight w:val="240"/>
        </w:trPr>
        <w:tc>
          <w:tcPr>
            <w:tcW w:w="818" w:type="dxa"/>
          </w:tcPr>
          <w:p w14:paraId="74686B6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11" w:type="dxa"/>
          </w:tcPr>
          <w:p w14:paraId="64EC2B9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Плата за помещение</w:t>
            </w:r>
          </w:p>
        </w:tc>
        <w:tc>
          <w:tcPr>
            <w:tcW w:w="2216" w:type="dxa"/>
          </w:tcPr>
          <w:p w14:paraId="535171C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28-22</w:t>
            </w:r>
          </w:p>
        </w:tc>
      </w:tr>
      <w:tr w:rsidR="0088485D" w:rsidRPr="0088485D" w14:paraId="3B553AA9" w14:textId="77777777" w:rsidTr="00FA21A5">
        <w:trPr>
          <w:trHeight w:val="300"/>
        </w:trPr>
        <w:tc>
          <w:tcPr>
            <w:tcW w:w="818" w:type="dxa"/>
          </w:tcPr>
          <w:p w14:paraId="59BE930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311" w:type="dxa"/>
          </w:tcPr>
          <w:p w14:paraId="7F1C3A9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затрат</w:t>
            </w: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216" w:type="dxa"/>
          </w:tcPr>
          <w:p w14:paraId="790120D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723-05</w:t>
            </w:r>
          </w:p>
        </w:tc>
      </w:tr>
      <w:tr w:rsidR="0088485D" w:rsidRPr="0088485D" w14:paraId="3E33F008" w14:textId="77777777" w:rsidTr="00FA21A5">
        <w:trPr>
          <w:trHeight w:val="240"/>
        </w:trPr>
        <w:tc>
          <w:tcPr>
            <w:tcW w:w="818" w:type="dxa"/>
          </w:tcPr>
          <w:p w14:paraId="4FB8308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</w:tcPr>
          <w:p w14:paraId="682B4BD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на платную услугу </w:t>
            </w:r>
          </w:p>
        </w:tc>
        <w:tc>
          <w:tcPr>
            <w:tcW w:w="2216" w:type="dxa"/>
          </w:tcPr>
          <w:p w14:paraId="60086C6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700-00</w:t>
            </w:r>
          </w:p>
        </w:tc>
      </w:tr>
    </w:tbl>
    <w:p w14:paraId="698C2E5B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DB55E4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7AD6D6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907C67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Расчет цены на предоставление платной услуги МКУК «Елизаветинский СКБК» – предоставлению помещения для проведения мероприятий- зрительного зала без оборудования</w:t>
      </w:r>
    </w:p>
    <w:p w14:paraId="1F0138C9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</w:p>
    <w:p w14:paraId="0CEC47CC" w14:textId="77777777" w:rsidR="0088485D" w:rsidRPr="0088485D" w:rsidRDefault="0088485D" w:rsidP="0088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Расчет затрат на оплату труда персонала, принимающего участие в оказании платной услуги</w:t>
      </w:r>
    </w:p>
    <w:p w14:paraId="5F8B14BE" w14:textId="77777777" w:rsidR="0088485D" w:rsidRPr="0088485D" w:rsidRDefault="0088485D" w:rsidP="0088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A7A4FC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71458B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2036"/>
        <w:gridCol w:w="1695"/>
        <w:gridCol w:w="1368"/>
        <w:gridCol w:w="1418"/>
      </w:tblGrid>
      <w:tr w:rsidR="0088485D" w:rsidRPr="0088485D" w14:paraId="146F7BD8" w14:textId="77777777" w:rsidTr="00FA21A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5B1D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Должность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4AF3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Средний должностной оклад в месяц, включая начисления на выплаты по оплате труда (руб.)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1D11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Месячный фонд рабочего времени (мин.)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EC3C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Норма времени на оказание платной услуги (мин.)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9AF7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Затраты на оплату труда (руб.)</w:t>
            </w:r>
          </w:p>
          <w:p w14:paraId="533E347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</w:t>
            </w:r>
            <w:proofErr w:type="gramStart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5)=</w:t>
            </w:r>
            <w:proofErr w:type="gramEnd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(2)/(3)*(4)</w:t>
            </w:r>
          </w:p>
        </w:tc>
      </w:tr>
      <w:tr w:rsidR="0088485D" w:rsidRPr="0088485D" w14:paraId="077334FF" w14:textId="77777777" w:rsidTr="00FA21A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ED34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D15E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E0C1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2D20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F4FC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</w:t>
            </w:r>
          </w:p>
        </w:tc>
      </w:tr>
      <w:tr w:rsidR="0088485D" w:rsidRPr="0088485D" w14:paraId="6C9F4BFB" w14:textId="77777777" w:rsidTr="00FA21A5">
        <w:trPr>
          <w:trHeight w:val="585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4CF9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1.Художественный руководитель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D7D9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25844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9107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92E3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F12C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157-27</w:t>
            </w:r>
          </w:p>
        </w:tc>
      </w:tr>
      <w:tr w:rsidR="0088485D" w:rsidRPr="0088485D" w14:paraId="3D712642" w14:textId="77777777" w:rsidTr="00FA21A5">
        <w:trPr>
          <w:trHeight w:val="24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2BC2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Техслужащая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98B5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2B07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9943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8A00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103-45</w:t>
            </w:r>
          </w:p>
        </w:tc>
      </w:tr>
      <w:tr w:rsidR="0088485D" w:rsidRPr="0088485D" w14:paraId="23D5ED07" w14:textId="77777777" w:rsidTr="00FA21A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57E6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Итого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F19B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B968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B2A8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BB40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260-72</w:t>
            </w:r>
          </w:p>
        </w:tc>
      </w:tr>
    </w:tbl>
    <w:p w14:paraId="60F2DB6A" w14:textId="77777777" w:rsidR="0088485D" w:rsidRPr="0088485D" w:rsidRDefault="0088485D" w:rsidP="0088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D86259" w14:textId="77777777" w:rsidR="0088485D" w:rsidRPr="0088485D" w:rsidRDefault="0088485D" w:rsidP="0088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накладных затрат</w:t>
      </w:r>
    </w:p>
    <w:p w14:paraId="0B41DF4E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6286"/>
        <w:gridCol w:w="1065"/>
        <w:gridCol w:w="15"/>
        <w:gridCol w:w="1168"/>
      </w:tblGrid>
      <w:tr w:rsidR="0088485D" w:rsidRPr="0088485D" w14:paraId="5E936D1D" w14:textId="77777777" w:rsidTr="00FA21A5">
        <w:tc>
          <w:tcPr>
            <w:tcW w:w="828" w:type="dxa"/>
          </w:tcPr>
          <w:p w14:paraId="7920672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6480" w:type="dxa"/>
          </w:tcPr>
          <w:p w14:paraId="6B236A9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1080" w:type="dxa"/>
            <w:gridSpan w:val="2"/>
          </w:tcPr>
          <w:p w14:paraId="48BCE7B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Сумма руб.</w:t>
            </w:r>
          </w:p>
        </w:tc>
        <w:tc>
          <w:tcPr>
            <w:tcW w:w="1183" w:type="dxa"/>
          </w:tcPr>
          <w:p w14:paraId="12122EA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Период</w:t>
            </w:r>
          </w:p>
        </w:tc>
      </w:tr>
      <w:tr w:rsidR="0088485D" w:rsidRPr="0088485D" w14:paraId="35A03AF0" w14:textId="77777777" w:rsidTr="00FA21A5">
        <w:tc>
          <w:tcPr>
            <w:tcW w:w="828" w:type="dxa"/>
          </w:tcPr>
          <w:p w14:paraId="58CDEC3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0" w:type="dxa"/>
          </w:tcPr>
          <w:p w14:paraId="6EEAFAE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 затрат на административно-управленческий персонал </w:t>
            </w:r>
          </w:p>
          <w:p w14:paraId="47A8475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(директор, бухгалтер) з/плата с начислениями на оплату труда</w:t>
            </w:r>
          </w:p>
        </w:tc>
        <w:tc>
          <w:tcPr>
            <w:tcW w:w="1080" w:type="dxa"/>
            <w:gridSpan w:val="2"/>
          </w:tcPr>
          <w:p w14:paraId="1DC66D5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1954795 </w:t>
            </w:r>
          </w:p>
          <w:p w14:paraId="605E539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B89FC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990,77</w:t>
            </w:r>
          </w:p>
        </w:tc>
        <w:tc>
          <w:tcPr>
            <w:tcW w:w="1183" w:type="dxa"/>
          </w:tcPr>
          <w:p w14:paraId="4ED6F87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14:paraId="28072FF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C81A2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час*</w:t>
            </w:r>
          </w:p>
        </w:tc>
      </w:tr>
      <w:tr w:rsidR="0088485D" w:rsidRPr="0088485D" w14:paraId="4FE57DF9" w14:textId="77777777" w:rsidTr="00FA21A5">
        <w:tc>
          <w:tcPr>
            <w:tcW w:w="828" w:type="dxa"/>
          </w:tcPr>
          <w:p w14:paraId="5F01CAD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0" w:type="dxa"/>
          </w:tcPr>
          <w:p w14:paraId="62CEDEF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 затрат общехозяйственного назначения </w:t>
            </w:r>
          </w:p>
          <w:p w14:paraId="354D5DB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коммунальные услуги в том числе</w:t>
            </w:r>
          </w:p>
          <w:p w14:paraId="740FF13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</w:t>
            </w: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отопление</w:t>
            </w: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230000руб./238 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дн</w:t>
            </w:r>
            <w:proofErr w:type="spellEnd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Сезон/24ч=40,27 руб. в час.)</w:t>
            </w:r>
          </w:p>
          <w:p w14:paraId="22A6BC3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</w:t>
            </w: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водопотребление</w:t>
            </w: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(6000 руб./247раб. 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дн</w:t>
            </w:r>
            <w:proofErr w:type="spellEnd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/ 8ч=3,04 руб. в час</w:t>
            </w: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)</w:t>
            </w:r>
          </w:p>
          <w:p w14:paraId="718FDBB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</w:t>
            </w: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электроэнергия </w:t>
            </w: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(40000руб./247 раб. 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дн</w:t>
            </w:r>
            <w:proofErr w:type="spellEnd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/8ч=20,24 руб. в час)</w:t>
            </w:r>
          </w:p>
          <w:p w14:paraId="36EC720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- работы и услуги на содержание имущества </w:t>
            </w:r>
            <w:r w:rsidRPr="0088485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100000 руб.</w:t>
            </w:r>
          </w:p>
          <w:p w14:paraId="27DFC7F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- прочие работы и услуги </w:t>
            </w: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(вывоз мусора) </w:t>
            </w:r>
            <w:r w:rsidRPr="0088485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7700 руб.</w:t>
            </w:r>
          </w:p>
          <w:p w14:paraId="4F0742D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</w:t>
            </w: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увеличение стоимости материальных запасов</w:t>
            </w: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(за исключением МЗ, потребляемых в процессе оказания платных услуг) </w:t>
            </w:r>
            <w:r w:rsidRPr="0088485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50000 руб.</w:t>
            </w:r>
          </w:p>
          <w:p w14:paraId="649D2D5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14:paraId="7CE0612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433700</w:t>
            </w:r>
          </w:p>
          <w:p w14:paraId="46FB0D9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46767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3C583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107E9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D5F79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8862A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3D71B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219,82</w:t>
            </w:r>
          </w:p>
        </w:tc>
        <w:tc>
          <w:tcPr>
            <w:tcW w:w="1183" w:type="dxa"/>
          </w:tcPr>
          <w:p w14:paraId="41414E0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14:paraId="015B51B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5B886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8D32A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DD4EC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25092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DC1E1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7B2FC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88485D" w:rsidRPr="0088485D" w14:paraId="4EA7AC36" w14:textId="77777777" w:rsidTr="00FA21A5">
        <w:tc>
          <w:tcPr>
            <w:tcW w:w="828" w:type="dxa"/>
          </w:tcPr>
          <w:p w14:paraId="321EA3A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0" w:type="dxa"/>
          </w:tcPr>
          <w:p w14:paraId="5C78401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 суммы начисленной амортизации имущества общехозяйственного назначения </w:t>
            </w:r>
          </w:p>
        </w:tc>
        <w:tc>
          <w:tcPr>
            <w:tcW w:w="1080" w:type="dxa"/>
            <w:gridSpan w:val="2"/>
          </w:tcPr>
          <w:p w14:paraId="0C3F7BB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78334</w:t>
            </w:r>
          </w:p>
          <w:p w14:paraId="7A79C84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39,70</w:t>
            </w:r>
          </w:p>
        </w:tc>
        <w:tc>
          <w:tcPr>
            <w:tcW w:w="1183" w:type="dxa"/>
          </w:tcPr>
          <w:p w14:paraId="2D058A3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14:paraId="48931C0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88485D" w:rsidRPr="0088485D" w14:paraId="375300C8" w14:textId="77777777" w:rsidTr="00FA21A5">
        <w:tc>
          <w:tcPr>
            <w:tcW w:w="828" w:type="dxa"/>
          </w:tcPr>
          <w:p w14:paraId="118661C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0" w:type="dxa"/>
          </w:tcPr>
          <w:p w14:paraId="6B61875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суммарного фонда оплаты труда основного персонала (за год)</w:t>
            </w:r>
          </w:p>
        </w:tc>
        <w:tc>
          <w:tcPr>
            <w:tcW w:w="1065" w:type="dxa"/>
          </w:tcPr>
          <w:p w14:paraId="179257C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1666918</w:t>
            </w:r>
          </w:p>
          <w:p w14:paraId="643EE75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844,86</w:t>
            </w:r>
          </w:p>
        </w:tc>
        <w:tc>
          <w:tcPr>
            <w:tcW w:w="1198" w:type="dxa"/>
            <w:gridSpan w:val="2"/>
          </w:tcPr>
          <w:p w14:paraId="5C3D608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14:paraId="39ACDAC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88485D" w:rsidRPr="0088485D" w14:paraId="0E62F0B5" w14:textId="77777777" w:rsidTr="00FA21A5">
        <w:tc>
          <w:tcPr>
            <w:tcW w:w="828" w:type="dxa"/>
          </w:tcPr>
          <w:p w14:paraId="0651BA5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0" w:type="dxa"/>
          </w:tcPr>
          <w:p w14:paraId="08678D7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основных затрат</w:t>
            </w:r>
          </w:p>
          <w:p w14:paraId="07AA64C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(5) = (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(1)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(2)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+(3)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(4)</w:t>
            </w:r>
          </w:p>
        </w:tc>
        <w:tc>
          <w:tcPr>
            <w:tcW w:w="1065" w:type="dxa"/>
          </w:tcPr>
          <w:p w14:paraId="2EE9AEC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1198" w:type="dxa"/>
            <w:gridSpan w:val="2"/>
          </w:tcPr>
          <w:p w14:paraId="55E35C9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85D" w:rsidRPr="0088485D" w14:paraId="14D339F4" w14:textId="77777777" w:rsidTr="00FA21A5">
        <w:tc>
          <w:tcPr>
            <w:tcW w:w="828" w:type="dxa"/>
          </w:tcPr>
          <w:p w14:paraId="04B914E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80" w:type="dxa"/>
          </w:tcPr>
          <w:p w14:paraId="4B64219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 на основной персонал, участвующий в предоставлении платной услуги </w:t>
            </w:r>
          </w:p>
        </w:tc>
        <w:tc>
          <w:tcPr>
            <w:tcW w:w="1065" w:type="dxa"/>
          </w:tcPr>
          <w:p w14:paraId="5B69436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339-06</w:t>
            </w:r>
          </w:p>
        </w:tc>
        <w:tc>
          <w:tcPr>
            <w:tcW w:w="1198" w:type="dxa"/>
            <w:gridSpan w:val="2"/>
          </w:tcPr>
          <w:p w14:paraId="704B539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88485D" w:rsidRPr="0088485D" w14:paraId="1E6A480D" w14:textId="77777777" w:rsidTr="00FA21A5">
        <w:tc>
          <w:tcPr>
            <w:tcW w:w="828" w:type="dxa"/>
          </w:tcPr>
          <w:p w14:paraId="0662F4A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80" w:type="dxa"/>
          </w:tcPr>
          <w:p w14:paraId="1D4F4D5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 накладные затраты (7) = (5) * (6) </w:t>
            </w:r>
          </w:p>
        </w:tc>
        <w:tc>
          <w:tcPr>
            <w:tcW w:w="1065" w:type="dxa"/>
          </w:tcPr>
          <w:p w14:paraId="065679F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501-81</w:t>
            </w:r>
          </w:p>
        </w:tc>
        <w:tc>
          <w:tcPr>
            <w:tcW w:w="1198" w:type="dxa"/>
            <w:gridSpan w:val="2"/>
          </w:tcPr>
          <w:p w14:paraId="3E92BD0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</w:tbl>
    <w:p w14:paraId="6E5AEF64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час* -рабочее время за 2022 год (в часах) при 40-часовой неделе — 1 973,00</w:t>
      </w:r>
    </w:p>
    <w:p w14:paraId="319EB2E9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42578F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25C44A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</w:p>
    <w:p w14:paraId="4FE845B1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lastRenderedPageBreak/>
        <w:t>Методика расчета платы за нежилые помещения</w:t>
      </w:r>
    </w:p>
    <w:p w14:paraId="1CC6660E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45D6E5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Годовая плата за нежилые помещения рассчитывается по </w:t>
      </w:r>
    </w:p>
    <w:p w14:paraId="4C51BE52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формуле: </w:t>
      </w: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А= П*С* Ки* </w:t>
      </w:r>
      <w:proofErr w:type="spellStart"/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Кх</w:t>
      </w:r>
      <w:proofErr w:type="spellEnd"/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 </w:t>
      </w:r>
      <w:proofErr w:type="spellStart"/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 Кс* Ка* </w:t>
      </w:r>
      <w:proofErr w:type="spellStart"/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Кз</w:t>
      </w:r>
      <w:proofErr w:type="spellEnd"/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 Кл</w:t>
      </w:r>
    </w:p>
    <w:p w14:paraId="76FF334B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>-годовая плата (руб.);</w:t>
      </w:r>
    </w:p>
    <w:p w14:paraId="375FBD7B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>= общая площадь, сдаваемая в квадратных метрах -96,1;</w:t>
      </w:r>
    </w:p>
    <w:p w14:paraId="6EF4EDA0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-базовая ставка в расчете на один кв.м. общей площади </w:t>
      </w:r>
    </w:p>
    <w:p w14:paraId="454CFA14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«Объекта» в год (руб.\кв.м.); составляет 470 руб. согласно Решения Совета Депутатов Елизаветинского сельского поселения Гатчинского муниципального района №149 от 08.12.2016г.</w:t>
      </w:r>
    </w:p>
    <w:p w14:paraId="35229AEC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</w:t>
      </w: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>- 1. коэффициент целевого использования «Объекта»</w:t>
      </w:r>
      <w:r w:rsidRPr="0088485D">
        <w:rPr>
          <w:rFonts w:ascii="Calibri" w:eastAsia="Calibri" w:hAnsi="Calibri" w:cs="Times New Roman"/>
        </w:rPr>
        <w:t xml:space="preserve"> </w:t>
      </w: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Здравоохранение, физическая культура и социальное обеспечение, охрана природы, жилищно-коммунальное обслуживание, культура; </w:t>
      </w:r>
    </w:p>
    <w:p w14:paraId="0B9E186B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Кх</w:t>
      </w:r>
      <w:proofErr w:type="spellEnd"/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–1 коэффициент, учитывающий характеристики «Объекта»</w:t>
      </w:r>
      <w:r w:rsidRPr="0088485D">
        <w:rPr>
          <w:rFonts w:ascii="Calibri" w:eastAsia="Calibri" w:hAnsi="Calibri" w:cs="Times New Roman"/>
        </w:rPr>
        <w:t xml:space="preserve"> </w:t>
      </w: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последний этаж;</w:t>
      </w:r>
    </w:p>
    <w:p w14:paraId="4B1B7BB1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- 1,2. коэффициент, учитывающий расположение «Объекта» поселки; </w:t>
      </w:r>
    </w:p>
    <w:p w14:paraId="7864FF54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</w:t>
      </w: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>- 1. коэффициент, учитывающий состояние «Объекта» Объект пригоден к немедленному использованию и в целях, обусловленных в договоре аренды;</w:t>
      </w:r>
    </w:p>
    <w:p w14:paraId="55A42509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</w:t>
      </w: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- 1. категория «Пользователя» Коммерческие организации и предприниматели без образования юридического лица и физические лица; </w:t>
      </w:r>
    </w:p>
    <w:p w14:paraId="152DBD4A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Кз</w:t>
      </w:r>
      <w:proofErr w:type="spellEnd"/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коэффициент, учитывающий социальную значимость;</w:t>
      </w:r>
    </w:p>
    <w:p w14:paraId="16C36C65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</w:t>
      </w: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 льгот;</w:t>
      </w:r>
    </w:p>
    <w:p w14:paraId="62220E1F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14:paraId="4F849447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А=96,1*470*1*1,1*1,2*1*1=59620,44 за год /12 месяц = 4968 руб. 37 коп.</w:t>
      </w:r>
    </w:p>
    <w:p w14:paraId="2C39398B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61437E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  <w:r w:rsidRPr="0088485D">
        <w:rPr>
          <w:rFonts w:ascii="Times New Roman" w:eastAsia="Calibri" w:hAnsi="Times New Roman" w:cs="Times New Roman"/>
          <w:sz w:val="24"/>
          <w:szCs w:val="24"/>
        </w:rPr>
        <w:t>Размер почасовой платы за пользованием нежилым помещением зрительного зала площадью 96,1 м2, определяется по следующей формуле</w:t>
      </w:r>
      <w:proofErr w:type="gramStart"/>
      <w:r w:rsidRPr="0088485D">
        <w:rPr>
          <w:rFonts w:ascii="Times New Roman" w:eastAsia="Calibri" w:hAnsi="Times New Roman" w:cs="Times New Roman"/>
          <w:sz w:val="24"/>
          <w:szCs w:val="24"/>
        </w:rPr>
        <w:t>: Ап</w:t>
      </w:r>
      <w:proofErr w:type="gramEnd"/>
      <w:r w:rsidRPr="0088485D">
        <w:rPr>
          <w:rFonts w:ascii="Times New Roman" w:eastAsia="Calibri" w:hAnsi="Times New Roman" w:cs="Times New Roman"/>
          <w:sz w:val="24"/>
          <w:szCs w:val="24"/>
        </w:rPr>
        <w:t xml:space="preserve"> = АП1 (месячная оплата)/22 (среднее количество рабочих дней в месяц)/8 (продолжительность рабочего дня) Ап = 4968,37 /22/8 = 28,22 руб.</w:t>
      </w:r>
    </w:p>
    <w:p w14:paraId="706702E0" w14:textId="77777777" w:rsidR="0088485D" w:rsidRPr="0088485D" w:rsidRDefault="0088485D" w:rsidP="0088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E63DDE" w14:textId="77777777" w:rsidR="0088485D" w:rsidRPr="0088485D" w:rsidRDefault="0088485D" w:rsidP="0088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цены на предоставление платной услуги</w:t>
      </w:r>
    </w:p>
    <w:p w14:paraId="2DE0361B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6311"/>
        <w:gridCol w:w="2216"/>
      </w:tblGrid>
      <w:tr w:rsidR="0088485D" w:rsidRPr="0088485D" w14:paraId="358EC924" w14:textId="77777777" w:rsidTr="00FA21A5">
        <w:tc>
          <w:tcPr>
            <w:tcW w:w="818" w:type="dxa"/>
          </w:tcPr>
          <w:p w14:paraId="0D88761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11" w:type="dxa"/>
          </w:tcPr>
          <w:p w14:paraId="4727006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статей затрат</w:t>
            </w:r>
          </w:p>
        </w:tc>
        <w:tc>
          <w:tcPr>
            <w:tcW w:w="2216" w:type="dxa"/>
          </w:tcPr>
          <w:p w14:paraId="3E469A0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(руб.)</w:t>
            </w:r>
          </w:p>
        </w:tc>
      </w:tr>
      <w:tr w:rsidR="0088485D" w:rsidRPr="0088485D" w14:paraId="6DADF0F0" w14:textId="77777777" w:rsidTr="00FA21A5">
        <w:tc>
          <w:tcPr>
            <w:tcW w:w="818" w:type="dxa"/>
          </w:tcPr>
          <w:p w14:paraId="41C74D6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1" w:type="dxa"/>
          </w:tcPr>
          <w:p w14:paraId="15F26F9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Затраты на оплату труда основного персонала</w:t>
            </w:r>
          </w:p>
        </w:tc>
        <w:tc>
          <w:tcPr>
            <w:tcW w:w="2216" w:type="dxa"/>
          </w:tcPr>
          <w:p w14:paraId="10B0E78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260-72</w:t>
            </w:r>
          </w:p>
        </w:tc>
      </w:tr>
      <w:tr w:rsidR="0088485D" w:rsidRPr="0088485D" w14:paraId="6F11E1B2" w14:textId="77777777" w:rsidTr="00FA21A5">
        <w:tc>
          <w:tcPr>
            <w:tcW w:w="818" w:type="dxa"/>
          </w:tcPr>
          <w:p w14:paraId="4501266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1" w:type="dxa"/>
          </w:tcPr>
          <w:p w14:paraId="582B9AD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Затраты материальных запасов</w:t>
            </w:r>
          </w:p>
        </w:tc>
        <w:tc>
          <w:tcPr>
            <w:tcW w:w="2216" w:type="dxa"/>
          </w:tcPr>
          <w:p w14:paraId="1BDFAD8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88485D" w:rsidRPr="0088485D" w14:paraId="3A8DFCEB" w14:textId="77777777" w:rsidTr="00FA21A5">
        <w:tc>
          <w:tcPr>
            <w:tcW w:w="818" w:type="dxa"/>
          </w:tcPr>
          <w:p w14:paraId="1C0C63F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1" w:type="dxa"/>
          </w:tcPr>
          <w:p w14:paraId="2263258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начисленной амортизации оборудования, используемого при оказании платной услуги</w:t>
            </w:r>
          </w:p>
        </w:tc>
        <w:tc>
          <w:tcPr>
            <w:tcW w:w="2216" w:type="dxa"/>
          </w:tcPr>
          <w:p w14:paraId="50A3E4D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485D" w:rsidRPr="0088485D" w14:paraId="4ECCE1A3" w14:textId="77777777" w:rsidTr="00FA21A5">
        <w:trPr>
          <w:trHeight w:val="315"/>
        </w:trPr>
        <w:tc>
          <w:tcPr>
            <w:tcW w:w="818" w:type="dxa"/>
          </w:tcPr>
          <w:p w14:paraId="742C98C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1" w:type="dxa"/>
          </w:tcPr>
          <w:p w14:paraId="6DEE59E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Накладные затраты, относимые на платную услугу</w:t>
            </w:r>
          </w:p>
        </w:tc>
        <w:tc>
          <w:tcPr>
            <w:tcW w:w="2216" w:type="dxa"/>
          </w:tcPr>
          <w:p w14:paraId="6BFC72C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385-87</w:t>
            </w:r>
          </w:p>
        </w:tc>
      </w:tr>
      <w:tr w:rsidR="0088485D" w:rsidRPr="0088485D" w14:paraId="6CD34CD9" w14:textId="77777777" w:rsidTr="00FA21A5">
        <w:trPr>
          <w:trHeight w:val="270"/>
        </w:trPr>
        <w:tc>
          <w:tcPr>
            <w:tcW w:w="818" w:type="dxa"/>
          </w:tcPr>
          <w:p w14:paraId="24F908D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11" w:type="dxa"/>
          </w:tcPr>
          <w:p w14:paraId="00D5567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Плата за помещение</w:t>
            </w:r>
          </w:p>
        </w:tc>
        <w:tc>
          <w:tcPr>
            <w:tcW w:w="2216" w:type="dxa"/>
          </w:tcPr>
          <w:p w14:paraId="13638AD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28-22</w:t>
            </w:r>
          </w:p>
        </w:tc>
      </w:tr>
      <w:tr w:rsidR="0088485D" w:rsidRPr="0088485D" w14:paraId="2334D10F" w14:textId="77777777" w:rsidTr="00FA21A5">
        <w:trPr>
          <w:trHeight w:val="267"/>
        </w:trPr>
        <w:tc>
          <w:tcPr>
            <w:tcW w:w="818" w:type="dxa"/>
          </w:tcPr>
          <w:p w14:paraId="0138234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11" w:type="dxa"/>
          </w:tcPr>
          <w:p w14:paraId="61ACF43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затрат (за 1 час)</w:t>
            </w:r>
          </w:p>
        </w:tc>
        <w:tc>
          <w:tcPr>
            <w:tcW w:w="2216" w:type="dxa"/>
          </w:tcPr>
          <w:p w14:paraId="4322A58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674-81</w:t>
            </w:r>
          </w:p>
        </w:tc>
      </w:tr>
      <w:tr w:rsidR="0088485D" w:rsidRPr="0088485D" w14:paraId="504AEF10" w14:textId="77777777" w:rsidTr="00FA21A5">
        <w:tc>
          <w:tcPr>
            <w:tcW w:w="818" w:type="dxa"/>
          </w:tcPr>
          <w:p w14:paraId="3C44FBF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</w:tcPr>
          <w:p w14:paraId="3D82686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на платную услугу (за 1 час)</w:t>
            </w:r>
          </w:p>
        </w:tc>
        <w:tc>
          <w:tcPr>
            <w:tcW w:w="2216" w:type="dxa"/>
          </w:tcPr>
          <w:p w14:paraId="4EEC0A1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670-00</w:t>
            </w:r>
          </w:p>
        </w:tc>
      </w:tr>
    </w:tbl>
    <w:p w14:paraId="65C21E30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</w:p>
    <w:p w14:paraId="630D0E6C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</w:p>
    <w:p w14:paraId="06EF3029" w14:textId="77777777" w:rsidR="0088485D" w:rsidRPr="0088485D" w:rsidRDefault="0088485D" w:rsidP="0088485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1175017" w14:textId="14D43D34" w:rsidR="0088485D" w:rsidRDefault="0088485D" w:rsidP="0088485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D3CAF29" w14:textId="0C188560" w:rsidR="0088485D" w:rsidRDefault="0088485D" w:rsidP="0088485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66848DE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Расчет цены на предоставление платной услуги МКУК «Елизаветинский СКБК» – </w:t>
      </w:r>
      <w:r w:rsidRPr="0088485D">
        <w:rPr>
          <w:rFonts w:ascii="Times New Roman" w:eastAsia="Calibri" w:hAnsi="Times New Roman" w:cs="Times New Roman"/>
          <w:b/>
          <w:bCs/>
        </w:rPr>
        <w:t>предоставлению помещения для проведения мероприятий</w:t>
      </w: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фойе, кабинета без оборудования 1 час (метод прямого счета)</w:t>
      </w:r>
    </w:p>
    <w:p w14:paraId="39C01D34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A2D2258" w14:textId="77777777" w:rsidR="0088485D" w:rsidRPr="0088485D" w:rsidRDefault="0088485D" w:rsidP="0088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Расчет затрат на оплату труда персонала, принимающего участие в оказании платной услуги</w:t>
      </w:r>
    </w:p>
    <w:p w14:paraId="508B4443" w14:textId="77777777" w:rsidR="0088485D" w:rsidRPr="0088485D" w:rsidRDefault="0088485D" w:rsidP="0088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C6A452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9A996F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2048"/>
        <w:gridCol w:w="1705"/>
        <w:gridCol w:w="1375"/>
        <w:gridCol w:w="1418"/>
      </w:tblGrid>
      <w:tr w:rsidR="0088485D" w:rsidRPr="0088485D" w14:paraId="091EB49B" w14:textId="77777777" w:rsidTr="00FA21A5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D014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Должность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6E55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Средний должностной оклад в месяц, включая начисления на выплаты по оплате труда (руб.)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9580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Месячный фонд рабочего времени (мин.)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2F66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Норма времени на оказание платной услуги (мин.)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4DDC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Затраты на оплату труда (руб.)</w:t>
            </w:r>
          </w:p>
          <w:p w14:paraId="651C48B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</w:t>
            </w:r>
            <w:proofErr w:type="gramStart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5)=</w:t>
            </w:r>
            <w:proofErr w:type="gramEnd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(2)/(3)*(4)</w:t>
            </w:r>
          </w:p>
        </w:tc>
      </w:tr>
      <w:tr w:rsidR="0088485D" w:rsidRPr="0088485D" w14:paraId="5DA3393A" w14:textId="77777777" w:rsidTr="00FA21A5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3582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9B2B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9517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75DB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2BEE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</w:t>
            </w:r>
          </w:p>
        </w:tc>
      </w:tr>
      <w:tr w:rsidR="0088485D" w:rsidRPr="0088485D" w14:paraId="3176F2A5" w14:textId="77777777" w:rsidTr="00FA21A5">
        <w:trPr>
          <w:trHeight w:val="240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7499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Техслужащая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E6EA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71BB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EED5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2C18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103-45</w:t>
            </w:r>
          </w:p>
        </w:tc>
      </w:tr>
      <w:tr w:rsidR="0088485D" w:rsidRPr="0088485D" w14:paraId="12FF051B" w14:textId="77777777" w:rsidTr="00FA21A5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769E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Итого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7759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759E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FEAC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E863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</w:t>
            </w:r>
            <w:r w:rsidRPr="00884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  <w:r w:rsidRPr="00884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</w:tr>
    </w:tbl>
    <w:p w14:paraId="5C73A796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F109F8" w14:textId="77777777" w:rsidR="0088485D" w:rsidRPr="0088485D" w:rsidRDefault="0088485D" w:rsidP="0088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накладных затрат</w:t>
      </w:r>
    </w:p>
    <w:p w14:paraId="49185F30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6286"/>
        <w:gridCol w:w="1065"/>
        <w:gridCol w:w="15"/>
        <w:gridCol w:w="1168"/>
      </w:tblGrid>
      <w:tr w:rsidR="0088485D" w:rsidRPr="0088485D" w14:paraId="1E7C9D7B" w14:textId="77777777" w:rsidTr="00FA21A5">
        <w:tc>
          <w:tcPr>
            <w:tcW w:w="828" w:type="dxa"/>
          </w:tcPr>
          <w:p w14:paraId="4708841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6480" w:type="dxa"/>
          </w:tcPr>
          <w:p w14:paraId="2CC01D0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1080" w:type="dxa"/>
            <w:gridSpan w:val="2"/>
          </w:tcPr>
          <w:p w14:paraId="61276C7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Сумма руб.</w:t>
            </w:r>
          </w:p>
        </w:tc>
        <w:tc>
          <w:tcPr>
            <w:tcW w:w="1183" w:type="dxa"/>
          </w:tcPr>
          <w:p w14:paraId="4079DF6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Период</w:t>
            </w:r>
          </w:p>
        </w:tc>
      </w:tr>
      <w:tr w:rsidR="0088485D" w:rsidRPr="0088485D" w14:paraId="1BA534D8" w14:textId="77777777" w:rsidTr="00FA21A5">
        <w:tc>
          <w:tcPr>
            <w:tcW w:w="828" w:type="dxa"/>
          </w:tcPr>
          <w:p w14:paraId="2DB2457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0" w:type="dxa"/>
          </w:tcPr>
          <w:p w14:paraId="2B1F882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 затрат на административно-управленческий персонал </w:t>
            </w:r>
          </w:p>
          <w:p w14:paraId="73B7E4A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(директор, бухгалтер) з/плата с начислениями на оплату труда</w:t>
            </w:r>
          </w:p>
        </w:tc>
        <w:tc>
          <w:tcPr>
            <w:tcW w:w="1080" w:type="dxa"/>
            <w:gridSpan w:val="2"/>
          </w:tcPr>
          <w:p w14:paraId="70CD129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1954795 </w:t>
            </w:r>
          </w:p>
          <w:p w14:paraId="064E54C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16A21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990,77</w:t>
            </w:r>
          </w:p>
        </w:tc>
        <w:tc>
          <w:tcPr>
            <w:tcW w:w="1183" w:type="dxa"/>
          </w:tcPr>
          <w:p w14:paraId="2D544F3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14:paraId="167030E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0FBBD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час*</w:t>
            </w:r>
          </w:p>
        </w:tc>
      </w:tr>
      <w:tr w:rsidR="0088485D" w:rsidRPr="0088485D" w14:paraId="52B7BAE2" w14:textId="77777777" w:rsidTr="00FA21A5">
        <w:tc>
          <w:tcPr>
            <w:tcW w:w="828" w:type="dxa"/>
          </w:tcPr>
          <w:p w14:paraId="2BE8F5D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0" w:type="dxa"/>
          </w:tcPr>
          <w:p w14:paraId="232D36B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 затрат общехозяйственного назначения </w:t>
            </w:r>
          </w:p>
          <w:p w14:paraId="1898E7F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коммунальные услуги в том числе</w:t>
            </w:r>
          </w:p>
          <w:p w14:paraId="3D08C92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</w:t>
            </w: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отопление</w:t>
            </w: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230000руб./238 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дн</w:t>
            </w:r>
            <w:proofErr w:type="spellEnd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Сезон/24ч=40,27 руб. в час.)</w:t>
            </w:r>
          </w:p>
          <w:p w14:paraId="15189FE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</w:t>
            </w: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водопотребление</w:t>
            </w: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(6000 руб./247раб. 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дн</w:t>
            </w:r>
            <w:proofErr w:type="spellEnd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/ 8ч=3,04 руб. в час</w:t>
            </w: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)</w:t>
            </w:r>
          </w:p>
          <w:p w14:paraId="6CBB1B2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</w:t>
            </w: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электроэнергия </w:t>
            </w: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(40000руб./247 раб. 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дн</w:t>
            </w:r>
            <w:proofErr w:type="spellEnd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/8ч=20,24 руб. в час)</w:t>
            </w:r>
          </w:p>
          <w:p w14:paraId="610CECB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- работы и услуги на содержание имущества </w:t>
            </w:r>
            <w:r w:rsidRPr="0088485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100000 руб.</w:t>
            </w:r>
          </w:p>
          <w:p w14:paraId="47E25B5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- прочие работы и услуги </w:t>
            </w: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(вывоз мусора) </w:t>
            </w:r>
            <w:r w:rsidRPr="0088485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7700 руб.</w:t>
            </w:r>
          </w:p>
          <w:p w14:paraId="51D6BBD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</w:t>
            </w: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увеличение стоимости материальных запасов</w:t>
            </w: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(за исключением МЗ, потребляемых в процессе оказания платных услуг) </w:t>
            </w:r>
            <w:r w:rsidRPr="0088485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50000 руб.</w:t>
            </w:r>
          </w:p>
          <w:p w14:paraId="35F04F5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14:paraId="5F21881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433700</w:t>
            </w:r>
          </w:p>
          <w:p w14:paraId="246EA40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96CFC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AD99C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F024C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BFD1D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E10B8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831FC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219,82</w:t>
            </w:r>
          </w:p>
        </w:tc>
        <w:tc>
          <w:tcPr>
            <w:tcW w:w="1183" w:type="dxa"/>
          </w:tcPr>
          <w:p w14:paraId="46667C3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14:paraId="64B7436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A1E44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BFE03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09AF6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9B64F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7E95A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3F193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88485D" w:rsidRPr="0088485D" w14:paraId="27853635" w14:textId="77777777" w:rsidTr="00FA21A5">
        <w:tc>
          <w:tcPr>
            <w:tcW w:w="828" w:type="dxa"/>
          </w:tcPr>
          <w:p w14:paraId="6D8950C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0" w:type="dxa"/>
          </w:tcPr>
          <w:p w14:paraId="47EC087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 суммы начисленной амортизации имущества общехозяйственного назначения </w:t>
            </w:r>
          </w:p>
        </w:tc>
        <w:tc>
          <w:tcPr>
            <w:tcW w:w="1080" w:type="dxa"/>
            <w:gridSpan w:val="2"/>
          </w:tcPr>
          <w:p w14:paraId="450D2C3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78334</w:t>
            </w:r>
          </w:p>
          <w:p w14:paraId="256657A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39,70</w:t>
            </w:r>
          </w:p>
        </w:tc>
        <w:tc>
          <w:tcPr>
            <w:tcW w:w="1183" w:type="dxa"/>
          </w:tcPr>
          <w:p w14:paraId="623C9BE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14:paraId="4A367DC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88485D" w:rsidRPr="0088485D" w14:paraId="0F876888" w14:textId="77777777" w:rsidTr="00FA21A5">
        <w:tc>
          <w:tcPr>
            <w:tcW w:w="828" w:type="dxa"/>
          </w:tcPr>
          <w:p w14:paraId="3C7D581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0" w:type="dxa"/>
          </w:tcPr>
          <w:p w14:paraId="2FA90CC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суммарного фонда оплаты труда основного персонала (за год)</w:t>
            </w:r>
          </w:p>
        </w:tc>
        <w:tc>
          <w:tcPr>
            <w:tcW w:w="1065" w:type="dxa"/>
          </w:tcPr>
          <w:p w14:paraId="035AE38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1666918</w:t>
            </w:r>
          </w:p>
          <w:p w14:paraId="50D7EB0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844,86</w:t>
            </w:r>
          </w:p>
        </w:tc>
        <w:tc>
          <w:tcPr>
            <w:tcW w:w="1198" w:type="dxa"/>
            <w:gridSpan w:val="2"/>
          </w:tcPr>
          <w:p w14:paraId="0660CA8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14:paraId="4A468C7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88485D" w:rsidRPr="0088485D" w14:paraId="450A35CD" w14:textId="77777777" w:rsidTr="00FA21A5">
        <w:tc>
          <w:tcPr>
            <w:tcW w:w="828" w:type="dxa"/>
          </w:tcPr>
          <w:p w14:paraId="58C1DED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0" w:type="dxa"/>
          </w:tcPr>
          <w:p w14:paraId="208E586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основных затрат</w:t>
            </w:r>
          </w:p>
          <w:p w14:paraId="0FE2957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(5) = (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(1)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(2)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+(3)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(4)</w:t>
            </w:r>
          </w:p>
        </w:tc>
        <w:tc>
          <w:tcPr>
            <w:tcW w:w="1065" w:type="dxa"/>
          </w:tcPr>
          <w:p w14:paraId="028D414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1198" w:type="dxa"/>
            <w:gridSpan w:val="2"/>
          </w:tcPr>
          <w:p w14:paraId="000E70C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85D" w:rsidRPr="0088485D" w14:paraId="691B8454" w14:textId="77777777" w:rsidTr="00FA21A5">
        <w:tc>
          <w:tcPr>
            <w:tcW w:w="828" w:type="dxa"/>
          </w:tcPr>
          <w:p w14:paraId="33BED55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80" w:type="dxa"/>
          </w:tcPr>
          <w:p w14:paraId="3B0ADAF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 на основной персонал, участвующий в предоставлении платной услуги </w:t>
            </w:r>
          </w:p>
        </w:tc>
        <w:tc>
          <w:tcPr>
            <w:tcW w:w="1065" w:type="dxa"/>
          </w:tcPr>
          <w:p w14:paraId="2A7E512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339-06</w:t>
            </w:r>
          </w:p>
        </w:tc>
        <w:tc>
          <w:tcPr>
            <w:tcW w:w="1198" w:type="dxa"/>
            <w:gridSpan w:val="2"/>
          </w:tcPr>
          <w:p w14:paraId="4AFD0E5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88485D" w:rsidRPr="0088485D" w14:paraId="2C931CC7" w14:textId="77777777" w:rsidTr="00FA21A5">
        <w:tc>
          <w:tcPr>
            <w:tcW w:w="828" w:type="dxa"/>
          </w:tcPr>
          <w:p w14:paraId="5FB0863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80" w:type="dxa"/>
          </w:tcPr>
          <w:p w14:paraId="121A0E4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 накладные затраты (7) = (5) * (6) </w:t>
            </w:r>
          </w:p>
        </w:tc>
        <w:tc>
          <w:tcPr>
            <w:tcW w:w="1065" w:type="dxa"/>
          </w:tcPr>
          <w:p w14:paraId="0CA27DE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501-81</w:t>
            </w:r>
          </w:p>
        </w:tc>
        <w:tc>
          <w:tcPr>
            <w:tcW w:w="1198" w:type="dxa"/>
            <w:gridSpan w:val="2"/>
          </w:tcPr>
          <w:p w14:paraId="50C4E50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</w:tbl>
    <w:p w14:paraId="22C3D2F7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час* -рабочее время за 2022 год (в часах) при 40-часовой неделе — 1 973,00</w:t>
      </w:r>
    </w:p>
    <w:p w14:paraId="4D810AF2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8DCF1C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4F6646" w14:textId="77777777" w:rsidR="0088485D" w:rsidRPr="0088485D" w:rsidRDefault="0088485D" w:rsidP="0088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Методика расчета арендной платы за нежилые помещения</w:t>
      </w:r>
    </w:p>
    <w:p w14:paraId="4A1363FF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EFFBEF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Годовая плата за нежилые помещения рассчитывается по </w:t>
      </w:r>
    </w:p>
    <w:p w14:paraId="65A0F8E8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формуле: </w:t>
      </w: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А= П*С* Ки* </w:t>
      </w:r>
      <w:proofErr w:type="spellStart"/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Кх</w:t>
      </w:r>
      <w:proofErr w:type="spellEnd"/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 </w:t>
      </w:r>
      <w:proofErr w:type="spellStart"/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 Кс* Ка* </w:t>
      </w:r>
      <w:proofErr w:type="spellStart"/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Кз</w:t>
      </w:r>
      <w:proofErr w:type="spellEnd"/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 Кл</w:t>
      </w:r>
    </w:p>
    <w:p w14:paraId="6B79CA80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где </w:t>
      </w: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>-годовая плата (руб.);</w:t>
      </w:r>
    </w:p>
    <w:p w14:paraId="3A5A71C2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>= общая площадь, сдаваемого «Объекта», в квадратных метрах -35;</w:t>
      </w:r>
    </w:p>
    <w:p w14:paraId="3ACAF0A0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-базовая ставка арендной платы в расчете на один кв.м. общей площади </w:t>
      </w:r>
    </w:p>
    <w:p w14:paraId="167DF91A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«Объекта» в год (руб.\кв.м.); составляет 470 руб. согласно Решения Совета Депутатов Елизаветинского сельского поселения Гатчинского муниципального района №149 от 08.12.2016г.</w:t>
      </w:r>
    </w:p>
    <w:p w14:paraId="79CA1F27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</w:t>
      </w: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>- 1. коэффициент целевого использования «Объекта»</w:t>
      </w:r>
      <w:r w:rsidRPr="0088485D">
        <w:rPr>
          <w:rFonts w:ascii="Calibri" w:eastAsia="Calibri" w:hAnsi="Calibri" w:cs="Times New Roman"/>
        </w:rPr>
        <w:t xml:space="preserve"> </w:t>
      </w: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Здравоохранение, физическая культура и социальное обеспечение, охрана природы, жилищно-коммунальное обслуживание, культура; </w:t>
      </w:r>
    </w:p>
    <w:p w14:paraId="5A1A0AA9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Кх</w:t>
      </w:r>
      <w:proofErr w:type="spellEnd"/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–1 коэффициент, учитывающий характеристики арендуемого «Объекта»</w:t>
      </w:r>
      <w:r w:rsidRPr="0088485D">
        <w:rPr>
          <w:rFonts w:ascii="Calibri" w:eastAsia="Calibri" w:hAnsi="Calibri" w:cs="Times New Roman"/>
        </w:rPr>
        <w:t xml:space="preserve"> </w:t>
      </w: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последний этаж;</w:t>
      </w:r>
    </w:p>
    <w:p w14:paraId="3417DA06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- 1,2. коэффициент, учитывающий расположение «Объекта» поселки; </w:t>
      </w:r>
    </w:p>
    <w:p w14:paraId="1213EFD9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</w:t>
      </w: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- 1. </w:t>
      </w:r>
      <w:proofErr w:type="gramStart"/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</w:t>
      </w:r>
      <w:proofErr w:type="gramEnd"/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учитывающий состояние «Объекта» Объект пригоден к немедленному использованию и в целях, обусловленных в договоре аренды;</w:t>
      </w:r>
    </w:p>
    <w:p w14:paraId="21E51F3E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</w:t>
      </w: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- 1. категория Коммерческие организации и предприниматели без образования юридического лица и физические лица; </w:t>
      </w:r>
    </w:p>
    <w:p w14:paraId="6DEC44F8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Кз</w:t>
      </w:r>
      <w:proofErr w:type="spellEnd"/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коэффициент, учитывающий социальную значимость «Арендатора»;</w:t>
      </w:r>
    </w:p>
    <w:p w14:paraId="1C1EC7D2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</w:t>
      </w: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 льгот;</w:t>
      </w:r>
    </w:p>
    <w:p w14:paraId="63E48227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14:paraId="5061FB37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А=35*470*1*1,1*1,2*1*1=21714 в год / 12 месяц = 1809 руб. 50 коп.</w:t>
      </w:r>
    </w:p>
    <w:p w14:paraId="59EF6025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484C40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  <w:r w:rsidRPr="0088485D">
        <w:rPr>
          <w:rFonts w:ascii="Times New Roman" w:eastAsia="Calibri" w:hAnsi="Times New Roman" w:cs="Times New Roman"/>
          <w:sz w:val="24"/>
          <w:szCs w:val="24"/>
        </w:rPr>
        <w:t>Размер почасовой платы за пользованием нежилым помещением зрительного зала площадью 35 м2, определяется по следующей формуле</w:t>
      </w:r>
      <w:proofErr w:type="gramStart"/>
      <w:r w:rsidRPr="0088485D">
        <w:rPr>
          <w:rFonts w:ascii="Times New Roman" w:eastAsia="Calibri" w:hAnsi="Times New Roman" w:cs="Times New Roman"/>
          <w:sz w:val="24"/>
          <w:szCs w:val="24"/>
        </w:rPr>
        <w:t>: Ап</w:t>
      </w:r>
      <w:proofErr w:type="gramEnd"/>
      <w:r w:rsidRPr="0088485D">
        <w:rPr>
          <w:rFonts w:ascii="Times New Roman" w:eastAsia="Calibri" w:hAnsi="Times New Roman" w:cs="Times New Roman"/>
          <w:sz w:val="24"/>
          <w:szCs w:val="24"/>
        </w:rPr>
        <w:t xml:space="preserve"> = АП1 (месячная оплата)/22 (среднее количество рабочих дней в месяц)/8 (продолжительность рабочего дня) Ап = 1809,50 /22/8 = 10,28 руб.</w:t>
      </w:r>
    </w:p>
    <w:p w14:paraId="23A200CE" w14:textId="77777777" w:rsidR="0088485D" w:rsidRPr="0088485D" w:rsidRDefault="0088485D" w:rsidP="0088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цены на предоставление платной услуги</w:t>
      </w:r>
    </w:p>
    <w:p w14:paraId="1905923D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6311"/>
        <w:gridCol w:w="2216"/>
      </w:tblGrid>
      <w:tr w:rsidR="0088485D" w:rsidRPr="0088485D" w14:paraId="371E1AA4" w14:textId="77777777" w:rsidTr="00FA21A5">
        <w:tc>
          <w:tcPr>
            <w:tcW w:w="818" w:type="dxa"/>
          </w:tcPr>
          <w:p w14:paraId="05C7F8D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11" w:type="dxa"/>
          </w:tcPr>
          <w:p w14:paraId="63A313C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статей затрат</w:t>
            </w:r>
          </w:p>
        </w:tc>
        <w:tc>
          <w:tcPr>
            <w:tcW w:w="2216" w:type="dxa"/>
          </w:tcPr>
          <w:p w14:paraId="023B46F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(руб.)</w:t>
            </w:r>
          </w:p>
        </w:tc>
      </w:tr>
      <w:tr w:rsidR="0088485D" w:rsidRPr="0088485D" w14:paraId="11E35F87" w14:textId="77777777" w:rsidTr="00FA21A5">
        <w:tc>
          <w:tcPr>
            <w:tcW w:w="818" w:type="dxa"/>
          </w:tcPr>
          <w:p w14:paraId="18F0E62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1" w:type="dxa"/>
          </w:tcPr>
          <w:p w14:paraId="6CBAA8E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Затраты на оплату труда основного персонала</w:t>
            </w:r>
          </w:p>
        </w:tc>
        <w:tc>
          <w:tcPr>
            <w:tcW w:w="2216" w:type="dxa"/>
          </w:tcPr>
          <w:p w14:paraId="4FEEA95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103,45</w:t>
            </w:r>
          </w:p>
        </w:tc>
      </w:tr>
      <w:tr w:rsidR="0088485D" w:rsidRPr="0088485D" w14:paraId="1DCB6F6C" w14:textId="77777777" w:rsidTr="00FA21A5">
        <w:tc>
          <w:tcPr>
            <w:tcW w:w="818" w:type="dxa"/>
          </w:tcPr>
          <w:p w14:paraId="5AD4674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1" w:type="dxa"/>
          </w:tcPr>
          <w:p w14:paraId="2189FEB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Затраты материальных запасов</w:t>
            </w:r>
          </w:p>
        </w:tc>
        <w:tc>
          <w:tcPr>
            <w:tcW w:w="2216" w:type="dxa"/>
          </w:tcPr>
          <w:p w14:paraId="45FD344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88485D" w:rsidRPr="0088485D" w14:paraId="4081FDDA" w14:textId="77777777" w:rsidTr="00FA21A5">
        <w:tc>
          <w:tcPr>
            <w:tcW w:w="818" w:type="dxa"/>
          </w:tcPr>
          <w:p w14:paraId="207E3DB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1" w:type="dxa"/>
          </w:tcPr>
          <w:p w14:paraId="2612EAF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начисленной амортизации оборудования, используемого при оказании платной услуги</w:t>
            </w:r>
          </w:p>
        </w:tc>
        <w:tc>
          <w:tcPr>
            <w:tcW w:w="2216" w:type="dxa"/>
          </w:tcPr>
          <w:p w14:paraId="3ECC591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88485D" w:rsidRPr="0088485D" w14:paraId="576B061B" w14:textId="77777777" w:rsidTr="00FA21A5">
        <w:trPr>
          <w:trHeight w:val="315"/>
        </w:trPr>
        <w:tc>
          <w:tcPr>
            <w:tcW w:w="818" w:type="dxa"/>
          </w:tcPr>
          <w:p w14:paraId="55F466C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1" w:type="dxa"/>
          </w:tcPr>
          <w:p w14:paraId="1C174D7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Накладные затраты, относимые на платную услугу</w:t>
            </w:r>
          </w:p>
        </w:tc>
        <w:tc>
          <w:tcPr>
            <w:tcW w:w="2216" w:type="dxa"/>
          </w:tcPr>
          <w:p w14:paraId="4504778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237-94</w:t>
            </w:r>
          </w:p>
        </w:tc>
      </w:tr>
      <w:tr w:rsidR="0088485D" w:rsidRPr="0088485D" w14:paraId="5981759A" w14:textId="77777777" w:rsidTr="00FA21A5">
        <w:trPr>
          <w:trHeight w:val="240"/>
        </w:trPr>
        <w:tc>
          <w:tcPr>
            <w:tcW w:w="818" w:type="dxa"/>
          </w:tcPr>
          <w:p w14:paraId="3FD6284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11" w:type="dxa"/>
          </w:tcPr>
          <w:p w14:paraId="15D3156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Плата за помещение</w:t>
            </w:r>
          </w:p>
        </w:tc>
        <w:tc>
          <w:tcPr>
            <w:tcW w:w="2216" w:type="dxa"/>
          </w:tcPr>
          <w:p w14:paraId="5DE9482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10-28</w:t>
            </w:r>
          </w:p>
        </w:tc>
      </w:tr>
      <w:tr w:rsidR="0088485D" w:rsidRPr="0088485D" w14:paraId="3166C5E1" w14:textId="77777777" w:rsidTr="00FA21A5">
        <w:trPr>
          <w:trHeight w:val="240"/>
        </w:trPr>
        <w:tc>
          <w:tcPr>
            <w:tcW w:w="818" w:type="dxa"/>
          </w:tcPr>
          <w:p w14:paraId="56897DB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11" w:type="dxa"/>
          </w:tcPr>
          <w:p w14:paraId="73A7ECF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затрат</w:t>
            </w: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216" w:type="dxa"/>
          </w:tcPr>
          <w:p w14:paraId="0C3A3DF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351-67</w:t>
            </w:r>
          </w:p>
        </w:tc>
      </w:tr>
      <w:tr w:rsidR="0088485D" w:rsidRPr="0088485D" w14:paraId="4B15B697" w14:textId="77777777" w:rsidTr="00FA21A5">
        <w:trPr>
          <w:trHeight w:val="300"/>
        </w:trPr>
        <w:tc>
          <w:tcPr>
            <w:tcW w:w="818" w:type="dxa"/>
          </w:tcPr>
          <w:p w14:paraId="4EC20A3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</w:tcPr>
          <w:p w14:paraId="050F237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за платную услугу устанавливается</w:t>
            </w:r>
          </w:p>
        </w:tc>
        <w:tc>
          <w:tcPr>
            <w:tcW w:w="2216" w:type="dxa"/>
          </w:tcPr>
          <w:p w14:paraId="30D0889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350-00</w:t>
            </w:r>
          </w:p>
        </w:tc>
      </w:tr>
    </w:tbl>
    <w:p w14:paraId="1B0AAA9B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33FB76E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E6CB680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BA2278A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6D3BE36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434F8CE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F39D2D9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85AAAC5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9561C89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7918CDC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5D5ACA3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14CC573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93FBD9F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D5A455D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</w:p>
    <w:p w14:paraId="3B24015D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6F551AEF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13709B89" w14:textId="77777777" w:rsidR="00E40454" w:rsidRPr="00E40454" w:rsidRDefault="00E40454" w:rsidP="00E4045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20BA298" w14:textId="77777777" w:rsidR="00E40454" w:rsidRPr="00E40454" w:rsidRDefault="00E40454" w:rsidP="00E40454">
      <w:pPr>
        <w:spacing w:line="256" w:lineRule="auto"/>
        <w:rPr>
          <w:rFonts w:ascii="Calibri" w:eastAsia="Calibri" w:hAnsi="Calibri" w:cs="Times New Roman"/>
        </w:rPr>
      </w:pPr>
    </w:p>
    <w:p w14:paraId="6C263892" w14:textId="77777777" w:rsidR="000239F9" w:rsidRDefault="000239F9"/>
    <w:sectPr w:rsidR="000239F9" w:rsidSect="0002768D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BF6ED" w14:textId="77777777" w:rsidR="0002768D" w:rsidRDefault="0002768D" w:rsidP="0002768D">
      <w:pPr>
        <w:spacing w:after="0" w:line="240" w:lineRule="auto"/>
      </w:pPr>
      <w:r>
        <w:separator/>
      </w:r>
    </w:p>
  </w:endnote>
  <w:endnote w:type="continuationSeparator" w:id="0">
    <w:p w14:paraId="7C328BBA" w14:textId="77777777" w:rsidR="0002768D" w:rsidRDefault="0002768D" w:rsidP="00027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1142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0E858" w14:textId="77777777" w:rsidR="0002768D" w:rsidRDefault="0002768D" w:rsidP="0002768D">
      <w:pPr>
        <w:spacing w:after="0" w:line="240" w:lineRule="auto"/>
      </w:pPr>
      <w:r>
        <w:separator/>
      </w:r>
    </w:p>
  </w:footnote>
  <w:footnote w:type="continuationSeparator" w:id="0">
    <w:p w14:paraId="59824083" w14:textId="77777777" w:rsidR="0002768D" w:rsidRDefault="0002768D" w:rsidP="00027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0333452"/>
      <w:docPartObj>
        <w:docPartGallery w:val="Page Numbers (Top of Page)"/>
        <w:docPartUnique/>
      </w:docPartObj>
    </w:sdtPr>
    <w:sdtEndPr/>
    <w:sdtContent>
      <w:p w14:paraId="264D6882" w14:textId="22F55BEA" w:rsidR="0002768D" w:rsidRDefault="0002768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29FB43" w14:textId="77777777" w:rsidR="0002768D" w:rsidRDefault="0002768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24B0"/>
    <w:multiLevelType w:val="hybridMultilevel"/>
    <w:tmpl w:val="E91C9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35DD5"/>
    <w:multiLevelType w:val="multilevel"/>
    <w:tmpl w:val="DFB4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E3F39"/>
    <w:multiLevelType w:val="hybridMultilevel"/>
    <w:tmpl w:val="63F674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5F147B"/>
    <w:multiLevelType w:val="multilevel"/>
    <w:tmpl w:val="DFC0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884C68"/>
    <w:multiLevelType w:val="hybridMultilevel"/>
    <w:tmpl w:val="64C40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216C5"/>
    <w:multiLevelType w:val="multilevel"/>
    <w:tmpl w:val="7D56D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FB2832"/>
    <w:multiLevelType w:val="multilevel"/>
    <w:tmpl w:val="6FB02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5B142D"/>
    <w:multiLevelType w:val="hybridMultilevel"/>
    <w:tmpl w:val="1668E3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200193"/>
    <w:multiLevelType w:val="multilevel"/>
    <w:tmpl w:val="042A2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3E722E"/>
    <w:multiLevelType w:val="multilevel"/>
    <w:tmpl w:val="34400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02653D2"/>
    <w:multiLevelType w:val="multilevel"/>
    <w:tmpl w:val="DEDAE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33039A"/>
    <w:multiLevelType w:val="multilevel"/>
    <w:tmpl w:val="BCB28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216846"/>
    <w:multiLevelType w:val="hybridMultilevel"/>
    <w:tmpl w:val="3B024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43028"/>
    <w:multiLevelType w:val="hybridMultilevel"/>
    <w:tmpl w:val="B74C5B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681CF6"/>
    <w:multiLevelType w:val="hybridMultilevel"/>
    <w:tmpl w:val="F58A6C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D27ABC"/>
    <w:multiLevelType w:val="hybridMultilevel"/>
    <w:tmpl w:val="3C1208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7897258">
    <w:abstractNumId w:val="9"/>
  </w:num>
  <w:num w:numId="2" w16cid:durableId="1550335468">
    <w:abstractNumId w:val="8"/>
  </w:num>
  <w:num w:numId="3" w16cid:durableId="1083529281">
    <w:abstractNumId w:val="1"/>
  </w:num>
  <w:num w:numId="4" w16cid:durableId="102119004">
    <w:abstractNumId w:val="10"/>
  </w:num>
  <w:num w:numId="5" w16cid:durableId="380597928">
    <w:abstractNumId w:val="5"/>
  </w:num>
  <w:num w:numId="6" w16cid:durableId="1647276815">
    <w:abstractNumId w:val="11"/>
  </w:num>
  <w:num w:numId="7" w16cid:durableId="1709338253">
    <w:abstractNumId w:val="3"/>
  </w:num>
  <w:num w:numId="8" w16cid:durableId="1736078926">
    <w:abstractNumId w:val="6"/>
  </w:num>
  <w:num w:numId="9" w16cid:durableId="1585988580">
    <w:abstractNumId w:val="4"/>
  </w:num>
  <w:num w:numId="10" w16cid:durableId="1171720600">
    <w:abstractNumId w:val="13"/>
  </w:num>
  <w:num w:numId="11" w16cid:durableId="1152139203">
    <w:abstractNumId w:val="14"/>
  </w:num>
  <w:num w:numId="12" w16cid:durableId="1256327509">
    <w:abstractNumId w:val="7"/>
  </w:num>
  <w:num w:numId="13" w16cid:durableId="1139230052">
    <w:abstractNumId w:val="2"/>
  </w:num>
  <w:num w:numId="14" w16cid:durableId="1210923467">
    <w:abstractNumId w:val="15"/>
  </w:num>
  <w:num w:numId="15" w16cid:durableId="1710257163">
    <w:abstractNumId w:val="0"/>
  </w:num>
  <w:num w:numId="16" w16cid:durableId="67692455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9DB"/>
    <w:rsid w:val="000239F9"/>
    <w:rsid w:val="0002768D"/>
    <w:rsid w:val="000D0773"/>
    <w:rsid w:val="00150E95"/>
    <w:rsid w:val="00183255"/>
    <w:rsid w:val="002E5CAB"/>
    <w:rsid w:val="005409DB"/>
    <w:rsid w:val="00704466"/>
    <w:rsid w:val="00834ECD"/>
    <w:rsid w:val="00842D3D"/>
    <w:rsid w:val="0088485D"/>
    <w:rsid w:val="00D74C5F"/>
    <w:rsid w:val="00E4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6D9BB"/>
  <w15:chartTrackingRefBased/>
  <w15:docId w15:val="{58816EDE-FD23-4EB4-8E66-D38A71FB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8485D"/>
  </w:style>
  <w:style w:type="table" w:styleId="a3">
    <w:name w:val="Table Grid"/>
    <w:basedOn w:val="a1"/>
    <w:uiPriority w:val="39"/>
    <w:rsid w:val="008848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8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88485D"/>
    <w:rPr>
      <w:b/>
      <w:bCs/>
    </w:rPr>
  </w:style>
  <w:style w:type="paragraph" w:styleId="a6">
    <w:name w:val="List Paragraph"/>
    <w:basedOn w:val="a"/>
    <w:uiPriority w:val="34"/>
    <w:qFormat/>
    <w:rsid w:val="0088485D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88485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88485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8485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8848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xn--80aehcaigesd2an1bl.xn--p1ai/wp-content/themes/terra-sp-Elizavetinskoe-selskoe-poselenie/img/sp-arms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25</Pages>
  <Words>5259</Words>
  <Characters>29979</Characters>
  <Application>Microsoft Office Word</Application>
  <DocSecurity>0</DocSecurity>
  <Lines>249</Lines>
  <Paragraphs>70</Paragraphs>
  <ScaleCrop>false</ScaleCrop>
  <Company/>
  <LinksUpToDate>false</LinksUpToDate>
  <CharactersWithSpaces>35168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Семченкова Наталья Викторовна</dc:creator>
  <cp:keywords/>
  <dc:description/>
  <cp:lastModifiedBy>Семченкова Наталья Викторовна</cp:lastModifiedBy>
  <cp:revision>12</cp:revision>
  <dcterms:created xsi:type="dcterms:W3CDTF">2022-12-01T12:19:00Z</dcterms:created>
  <dcterms:modified xsi:type="dcterms:W3CDTF">2022-12-01T12:54:00Z</dcterms:modified>
</cp:coreProperties>
</file>