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578B6E77" w14:textId="77777777" w:rsidR="00554918" w:rsidRPr="00554918" w:rsidRDefault="000716D2" w:rsidP="002772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89823955"/>
      <w:r w:rsidRPr="00554918">
        <w:rPr>
          <w:rFonts w:ascii="Times New Roman" w:eastAsia="Times New Roman" w:hAnsi="Times New Roman" w:cs="Times New Roman"/>
          <w:lang w:eastAsia="ru-RU"/>
        </w:rPr>
        <w:t xml:space="preserve">         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5549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4918" w:rsidRPr="00554918">
        <w:rPr>
          <w:rFonts w:ascii="Times New Roman" w:eastAsia="Times New Roman" w:hAnsi="Times New Roman" w:cs="Times New Roman"/>
          <w:lang w:eastAsia="ru-RU"/>
        </w:rPr>
        <w:t>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строительства, линейного объекта системы газоснабжения «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Закольцовка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 газораспределительных сетей от ГРС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Войсковицы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Натальевка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, д. Новое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Хинколово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, д. Старое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Хинколово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Корписалово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="00554918" w:rsidRPr="00554918">
        <w:rPr>
          <w:rFonts w:ascii="Times New Roman" w:eastAsia="Times New Roman" w:hAnsi="Times New Roman" w:cs="Times New Roman"/>
          <w:lang w:eastAsia="ru-RU"/>
        </w:rPr>
        <w:t>Ротково</w:t>
      </w:r>
      <w:proofErr w:type="spellEnd"/>
      <w:r w:rsidR="00554918" w:rsidRPr="00554918">
        <w:rPr>
          <w:rFonts w:ascii="Times New Roman" w:eastAsia="Times New Roman" w:hAnsi="Times New Roman" w:cs="Times New Roman"/>
          <w:lang w:eastAsia="ru-RU"/>
        </w:rPr>
        <w:t xml:space="preserve"> Гатчинского района) Ленинградской области» </w:t>
      </w:r>
      <w:r w:rsidR="0027720B" w:rsidRPr="0055491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FB235C4" w14:textId="388B6AC2" w:rsidR="00310E3F" w:rsidRPr="00554918" w:rsidRDefault="00EC67F4" w:rsidP="00277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918">
        <w:rPr>
          <w:rFonts w:ascii="Times New Roman" w:eastAsia="Times New Roman" w:hAnsi="Times New Roman" w:cs="Times New Roman"/>
          <w:lang w:eastAsia="ru-RU"/>
        </w:rPr>
        <w:t xml:space="preserve">(цель установления публичного сервитута) </w:t>
      </w:r>
      <w:r w:rsidR="00DB615F" w:rsidRPr="00554918">
        <w:rPr>
          <w:rFonts w:ascii="Times New Roman" w:hAnsi="Times New Roman" w:cs="Times New Roman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27720B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22D53AC8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5F6A43F4" w:rsidR="0027720B" w:rsidRPr="0066100F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A704B" w:rsidRPr="002F576E" w14:paraId="5EFF745B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5ED5012F" w14:textId="60C23DCA" w:rsidR="007A704B" w:rsidRPr="002F576E" w:rsidRDefault="007A704B" w:rsidP="007A7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62">
              <w:rPr>
                <w:b/>
                <w:bCs/>
                <w:color w:val="000000"/>
              </w:rPr>
              <w:t>47:23:0441002:486</w:t>
            </w:r>
          </w:p>
        </w:tc>
        <w:tc>
          <w:tcPr>
            <w:tcW w:w="0" w:type="auto"/>
          </w:tcPr>
          <w:p w14:paraId="2C9B5B04" w14:textId="476250A6" w:rsidR="007A704B" w:rsidRPr="001B52DD" w:rsidRDefault="007A704B" w:rsidP="007A70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62">
              <w:rPr>
                <w:color w:val="000000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793D62">
              <w:rPr>
                <w:color w:val="000000"/>
              </w:rPr>
              <w:t>Большеколпанское</w:t>
            </w:r>
            <w:proofErr w:type="spellEnd"/>
          </w:p>
        </w:tc>
      </w:tr>
      <w:tr w:rsidR="007A704B" w:rsidRPr="002F576E" w14:paraId="5154195A" w14:textId="77777777" w:rsidTr="00F80707">
        <w:trPr>
          <w:trHeight w:val="639"/>
          <w:jc w:val="center"/>
        </w:trPr>
        <w:tc>
          <w:tcPr>
            <w:tcW w:w="2513" w:type="dxa"/>
            <w:vAlign w:val="center"/>
          </w:tcPr>
          <w:p w14:paraId="091FA0FA" w14:textId="62C07DD1" w:rsidR="007A704B" w:rsidRPr="002F576E" w:rsidRDefault="007A704B" w:rsidP="007A7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36">
              <w:rPr>
                <w:b/>
                <w:bCs/>
                <w:color w:val="000000"/>
              </w:rPr>
              <w:t>47:23:0441001:972</w:t>
            </w:r>
          </w:p>
        </w:tc>
        <w:tc>
          <w:tcPr>
            <w:tcW w:w="0" w:type="auto"/>
          </w:tcPr>
          <w:p w14:paraId="1D6F491A" w14:textId="76443859" w:rsidR="007A704B" w:rsidRPr="0066100F" w:rsidRDefault="007A704B" w:rsidP="007A70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36">
              <w:rPr>
                <w:color w:val="000000"/>
              </w:rPr>
              <w:t xml:space="preserve">Российская Федерация, Ленинградская </w:t>
            </w:r>
            <w:proofErr w:type="spellStart"/>
            <w:proofErr w:type="gramStart"/>
            <w:r w:rsidRPr="00894536">
              <w:rPr>
                <w:color w:val="000000"/>
              </w:rPr>
              <w:t>область,Гатчинский</w:t>
            </w:r>
            <w:proofErr w:type="spellEnd"/>
            <w:proofErr w:type="gramEnd"/>
            <w:r w:rsidRPr="00894536">
              <w:rPr>
                <w:color w:val="000000"/>
              </w:rPr>
              <w:t xml:space="preserve">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поселение, массив Никольское, земельный участок №2</w:t>
            </w:r>
          </w:p>
        </w:tc>
      </w:tr>
      <w:tr w:rsidR="007A704B" w:rsidRPr="002F576E" w14:paraId="148714D8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25D604C" w14:textId="5BBAE266" w:rsidR="007A704B" w:rsidRPr="002F576E" w:rsidRDefault="007A704B" w:rsidP="007A70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36">
              <w:rPr>
                <w:b/>
                <w:bCs/>
                <w:color w:val="000000"/>
              </w:rPr>
              <w:t>47:23:0441001:1051</w:t>
            </w:r>
          </w:p>
        </w:tc>
        <w:tc>
          <w:tcPr>
            <w:tcW w:w="0" w:type="auto"/>
          </w:tcPr>
          <w:p w14:paraId="73440BD6" w14:textId="3D315890" w:rsidR="007A704B" w:rsidRPr="0066100F" w:rsidRDefault="007A704B" w:rsidP="007A70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536">
              <w:rPr>
                <w:color w:val="00000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поселение, массив Никольское, земельный участок №2.</w:t>
            </w:r>
          </w:p>
        </w:tc>
      </w:tr>
      <w:tr w:rsidR="007A704B" w:rsidRPr="002F576E" w14:paraId="48C18561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50EB6844" w14:textId="34E0D4DE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47:23:0429001:97</w:t>
            </w:r>
          </w:p>
        </w:tc>
        <w:tc>
          <w:tcPr>
            <w:tcW w:w="0" w:type="auto"/>
          </w:tcPr>
          <w:p w14:paraId="720BC640" w14:textId="7D98E706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вблизи д. </w:t>
            </w:r>
            <w:proofErr w:type="spellStart"/>
            <w:r w:rsidRPr="00894536">
              <w:rPr>
                <w:color w:val="000000"/>
              </w:rPr>
              <w:t>Ротково</w:t>
            </w:r>
            <w:proofErr w:type="spellEnd"/>
          </w:p>
        </w:tc>
      </w:tr>
      <w:tr w:rsidR="007A704B" w:rsidRPr="002F576E" w14:paraId="0318BF50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44391D3A" w14:textId="55242E1B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47:23:0429001:101</w:t>
            </w:r>
          </w:p>
        </w:tc>
        <w:tc>
          <w:tcPr>
            <w:tcW w:w="0" w:type="auto"/>
          </w:tcPr>
          <w:p w14:paraId="5E23163B" w14:textId="5781D47D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вблизи д. </w:t>
            </w:r>
            <w:proofErr w:type="spellStart"/>
            <w:r w:rsidRPr="00894536">
              <w:rPr>
                <w:color w:val="000000"/>
              </w:rPr>
              <w:t>Ротково</w:t>
            </w:r>
            <w:proofErr w:type="spellEnd"/>
          </w:p>
        </w:tc>
      </w:tr>
      <w:tr w:rsidR="007A704B" w:rsidRPr="002F576E" w14:paraId="4409FBF9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076E8B3A" w14:textId="6054BB98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47:23:0441001:320</w:t>
            </w:r>
          </w:p>
        </w:tc>
        <w:tc>
          <w:tcPr>
            <w:tcW w:w="0" w:type="auto"/>
          </w:tcPr>
          <w:p w14:paraId="36DFD563" w14:textId="76CCDD7F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вблизи д. </w:t>
            </w:r>
            <w:proofErr w:type="spellStart"/>
            <w:r w:rsidRPr="00894536">
              <w:rPr>
                <w:color w:val="000000"/>
              </w:rPr>
              <w:t>Ротково</w:t>
            </w:r>
            <w:proofErr w:type="spellEnd"/>
          </w:p>
        </w:tc>
      </w:tr>
      <w:tr w:rsidR="007A704B" w:rsidRPr="002F576E" w14:paraId="60CC61FA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5A01E38A" w14:textId="1FD289A6" w:rsidR="007A704B" w:rsidRPr="00F836F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47:23:0429001:604</w:t>
            </w:r>
          </w:p>
        </w:tc>
        <w:tc>
          <w:tcPr>
            <w:tcW w:w="0" w:type="auto"/>
          </w:tcPr>
          <w:p w14:paraId="15831514" w14:textId="2F7D122A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поселение, д. </w:t>
            </w:r>
            <w:proofErr w:type="spellStart"/>
            <w:r w:rsidRPr="00894536">
              <w:rPr>
                <w:color w:val="000000"/>
              </w:rPr>
              <w:t>Ротково</w:t>
            </w:r>
            <w:proofErr w:type="spellEnd"/>
            <w:r w:rsidRPr="00894536">
              <w:rPr>
                <w:color w:val="000000"/>
              </w:rPr>
              <w:t>, земельный участок №59</w:t>
            </w:r>
          </w:p>
        </w:tc>
      </w:tr>
      <w:tr w:rsidR="007A704B" w:rsidRPr="002F576E" w14:paraId="5B2D0574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6D0EAC20" w14:textId="537C40B9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47:23:0000000:21 (47:23:0429001:84</w:t>
            </w:r>
            <w:r>
              <w:rPr>
                <w:b/>
                <w:bCs/>
                <w:color w:val="000000"/>
              </w:rPr>
              <w:t>,</w:t>
            </w:r>
            <w:r w:rsidRPr="00894536">
              <w:rPr>
                <w:b/>
              </w:rPr>
              <w:t xml:space="preserve"> 47:23:0441001:278</w:t>
            </w:r>
            <w:r>
              <w:rPr>
                <w:b/>
              </w:rPr>
              <w:t>,</w:t>
            </w:r>
            <w:r w:rsidRPr="00894536">
              <w:rPr>
                <w:b/>
                <w:bCs/>
                <w:color w:val="000000"/>
              </w:rPr>
              <w:t xml:space="preserve"> 47:23:0441002:125)</w:t>
            </w:r>
          </w:p>
        </w:tc>
        <w:tc>
          <w:tcPr>
            <w:tcW w:w="0" w:type="auto"/>
          </w:tcPr>
          <w:p w14:paraId="66EE3325" w14:textId="06BCC16A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>Ленинградская область, Гатчинский район, АОЗТ Гатчинское</w:t>
            </w:r>
          </w:p>
        </w:tc>
      </w:tr>
      <w:tr w:rsidR="007A704B" w:rsidRPr="002F576E" w14:paraId="621CBD79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A9F643A" w14:textId="56468083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</w:rPr>
              <w:t>47:23:0441001:323</w:t>
            </w:r>
          </w:p>
        </w:tc>
        <w:tc>
          <w:tcPr>
            <w:tcW w:w="0" w:type="auto"/>
          </w:tcPr>
          <w:p w14:paraId="3FD4CF2D" w14:textId="1262787F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t xml:space="preserve">Ленинградская область, Гатчинский район, вблизи д. </w:t>
            </w:r>
            <w:proofErr w:type="spellStart"/>
            <w:r w:rsidRPr="00894536">
              <w:t>Корписалово</w:t>
            </w:r>
            <w:proofErr w:type="spellEnd"/>
          </w:p>
        </w:tc>
      </w:tr>
      <w:tr w:rsidR="007A704B" w:rsidRPr="002F576E" w14:paraId="68CC0B6A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60C17C90" w14:textId="58801B3C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47:23:0430001:76</w:t>
            </w:r>
          </w:p>
        </w:tc>
        <w:tc>
          <w:tcPr>
            <w:tcW w:w="0" w:type="auto"/>
          </w:tcPr>
          <w:p w14:paraId="79D483AA" w14:textId="6981DED8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вблизи д. </w:t>
            </w:r>
            <w:proofErr w:type="spellStart"/>
            <w:r w:rsidRPr="00894536">
              <w:rPr>
                <w:color w:val="000000"/>
              </w:rPr>
              <w:t>Корписалово</w:t>
            </w:r>
            <w:proofErr w:type="spellEnd"/>
          </w:p>
        </w:tc>
      </w:tr>
      <w:tr w:rsidR="007A704B" w:rsidRPr="002F576E" w14:paraId="15763F6F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5501D10A" w14:textId="0EFD5CF9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47:23:0427001:426</w:t>
            </w:r>
          </w:p>
        </w:tc>
        <w:tc>
          <w:tcPr>
            <w:tcW w:w="0" w:type="auto"/>
          </w:tcPr>
          <w:p w14:paraId="41BD47BF" w14:textId="5E61F899" w:rsidR="007A704B" w:rsidRPr="00AC4A3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д. Новое </w:t>
            </w:r>
            <w:proofErr w:type="spellStart"/>
            <w:r w:rsidRPr="00894536">
              <w:rPr>
                <w:color w:val="000000"/>
              </w:rPr>
              <w:t>Хинколово</w:t>
            </w:r>
            <w:proofErr w:type="spellEnd"/>
            <w:r w:rsidRPr="00894536">
              <w:rPr>
                <w:color w:val="000000"/>
              </w:rPr>
              <w:t>, ул. Карьерная, уч. 29</w:t>
            </w:r>
          </w:p>
        </w:tc>
      </w:tr>
      <w:tr w:rsidR="007A704B" w:rsidRPr="002F576E" w14:paraId="48B398A8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04184674" w14:textId="40EB9E67" w:rsidR="007A704B" w:rsidRPr="00AC4A3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47:23:0441001:336</w:t>
            </w:r>
          </w:p>
        </w:tc>
        <w:tc>
          <w:tcPr>
            <w:tcW w:w="0" w:type="auto"/>
          </w:tcPr>
          <w:p w14:paraId="3253821E" w14:textId="74E6D382" w:rsidR="007A704B" w:rsidRPr="00DC04DB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вблизи д. Старое </w:t>
            </w:r>
            <w:proofErr w:type="spellStart"/>
            <w:r w:rsidRPr="00894536">
              <w:rPr>
                <w:color w:val="000000"/>
              </w:rPr>
              <w:t>Хинколово</w:t>
            </w:r>
            <w:proofErr w:type="spellEnd"/>
          </w:p>
        </w:tc>
      </w:tr>
      <w:tr w:rsidR="007A704B" w:rsidRPr="002F576E" w14:paraId="0849E6D7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1C623F97" w14:textId="683FE6EE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47:23:0428001:339</w:t>
            </w:r>
          </w:p>
        </w:tc>
        <w:tc>
          <w:tcPr>
            <w:tcW w:w="0" w:type="auto"/>
          </w:tcPr>
          <w:p w14:paraId="002E38E9" w14:textId="534F22DB" w:rsidR="007A704B" w:rsidRPr="00DC04DB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поселение, д. Старое </w:t>
            </w:r>
            <w:proofErr w:type="spellStart"/>
            <w:r w:rsidRPr="00894536">
              <w:rPr>
                <w:color w:val="000000"/>
              </w:rPr>
              <w:t>Хинколово</w:t>
            </w:r>
            <w:proofErr w:type="spellEnd"/>
            <w:r w:rsidRPr="00894536">
              <w:rPr>
                <w:color w:val="000000"/>
              </w:rPr>
              <w:t>, земельный участок № 38</w:t>
            </w:r>
          </w:p>
        </w:tc>
      </w:tr>
      <w:tr w:rsidR="007A704B" w:rsidRPr="002F576E" w14:paraId="33A39F1D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07C51D05" w14:textId="75DAE584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47:23:0441001:306</w:t>
            </w:r>
          </w:p>
        </w:tc>
        <w:tc>
          <w:tcPr>
            <w:tcW w:w="0" w:type="auto"/>
          </w:tcPr>
          <w:p w14:paraId="2FF70C67" w14:textId="51A31066" w:rsidR="007A704B" w:rsidRPr="00DC04DB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район, АОЗТ Гатчинское, вблизи </w:t>
            </w:r>
            <w:proofErr w:type="spellStart"/>
            <w:r w:rsidRPr="00894536">
              <w:rPr>
                <w:color w:val="000000"/>
              </w:rPr>
              <w:t>д.Старое</w:t>
            </w:r>
            <w:proofErr w:type="spellEnd"/>
            <w:r w:rsidRPr="00894536">
              <w:rPr>
                <w:color w:val="000000"/>
              </w:rPr>
              <w:t xml:space="preserve"> </w:t>
            </w:r>
            <w:proofErr w:type="spellStart"/>
            <w:r w:rsidRPr="00894536">
              <w:rPr>
                <w:color w:val="000000"/>
              </w:rPr>
              <w:t>Хинколово</w:t>
            </w:r>
            <w:proofErr w:type="spellEnd"/>
          </w:p>
        </w:tc>
      </w:tr>
      <w:tr w:rsidR="007A704B" w:rsidRPr="002F576E" w14:paraId="3338A04B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3D58BC98" w14:textId="0FA3D1D6" w:rsidR="007A704B" w:rsidRPr="00F836F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47:23:0000000:4293</w:t>
            </w:r>
          </w:p>
        </w:tc>
        <w:tc>
          <w:tcPr>
            <w:tcW w:w="0" w:type="auto"/>
          </w:tcPr>
          <w:p w14:paraId="1047F2C1" w14:textId="4A9C3C52" w:rsidR="007A704B" w:rsidRPr="00F836F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Елизаветинское сельское поселение, вблизи д. </w:t>
            </w:r>
            <w:proofErr w:type="spellStart"/>
            <w:r w:rsidRPr="00894536">
              <w:rPr>
                <w:color w:val="000000"/>
              </w:rPr>
              <w:t>Шпаньково</w:t>
            </w:r>
            <w:proofErr w:type="spellEnd"/>
          </w:p>
        </w:tc>
      </w:tr>
      <w:tr w:rsidR="007A704B" w:rsidRPr="002F576E" w14:paraId="55630BB2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5A6C4A52" w14:textId="6163EEA8" w:rsidR="007A704B" w:rsidRPr="00F836F0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47:23:0000000:4292</w:t>
            </w:r>
          </w:p>
        </w:tc>
        <w:tc>
          <w:tcPr>
            <w:tcW w:w="0" w:type="auto"/>
          </w:tcPr>
          <w:p w14:paraId="076C00B0" w14:textId="6EC33506" w:rsidR="007A704B" w:rsidRPr="00F836F0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Елизаветинское сельское поселение, вблизи д. </w:t>
            </w:r>
            <w:proofErr w:type="spellStart"/>
            <w:r w:rsidRPr="00894536">
              <w:rPr>
                <w:color w:val="000000"/>
              </w:rPr>
              <w:t>Шпаньково</w:t>
            </w:r>
            <w:proofErr w:type="spellEnd"/>
          </w:p>
        </w:tc>
      </w:tr>
      <w:tr w:rsidR="007A704B" w:rsidRPr="002F576E" w14:paraId="69BFE805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73DDAC7" w14:textId="1DBD82DA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426FD">
              <w:rPr>
                <w:b/>
                <w:bCs/>
                <w:color w:val="000000"/>
              </w:rPr>
              <w:t>47:23:0156003:18</w:t>
            </w:r>
          </w:p>
        </w:tc>
        <w:tc>
          <w:tcPr>
            <w:tcW w:w="0" w:type="auto"/>
          </w:tcPr>
          <w:p w14:paraId="0AFEBDB1" w14:textId="7C4E771F" w:rsidR="007A704B" w:rsidRPr="00DC04DB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5426FD">
              <w:rPr>
                <w:color w:val="000000"/>
              </w:rPr>
              <w:t xml:space="preserve">Ленинградская область, Гатчинский район, вблизи д. </w:t>
            </w:r>
            <w:proofErr w:type="spellStart"/>
            <w:r w:rsidRPr="005426FD">
              <w:rPr>
                <w:color w:val="000000"/>
              </w:rPr>
              <w:t>Шпаньково</w:t>
            </w:r>
            <w:proofErr w:type="spellEnd"/>
          </w:p>
        </w:tc>
      </w:tr>
      <w:tr w:rsidR="007A704B" w:rsidRPr="002F576E" w14:paraId="7AF6A798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835CEFC" w14:textId="5D45C087" w:rsidR="007A704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793D62">
              <w:rPr>
                <w:b/>
                <w:bCs/>
                <w:color w:val="000000"/>
              </w:rPr>
              <w:t>47:23:0441001:1102</w:t>
            </w:r>
          </w:p>
        </w:tc>
        <w:tc>
          <w:tcPr>
            <w:tcW w:w="0" w:type="auto"/>
          </w:tcPr>
          <w:p w14:paraId="335264ED" w14:textId="5CA2B1C2" w:rsidR="007A704B" w:rsidRPr="006C073A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793D62">
              <w:rPr>
                <w:color w:val="000000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793D62">
              <w:rPr>
                <w:color w:val="000000"/>
              </w:rPr>
              <w:t>Большеколпанское</w:t>
            </w:r>
            <w:proofErr w:type="spellEnd"/>
          </w:p>
        </w:tc>
      </w:tr>
      <w:tr w:rsidR="007A704B" w:rsidRPr="002F576E" w14:paraId="41139B24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386AF61B" w14:textId="1E015958" w:rsidR="007A704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47:23:0441001</w:t>
            </w:r>
          </w:p>
        </w:tc>
        <w:tc>
          <w:tcPr>
            <w:tcW w:w="0" w:type="auto"/>
          </w:tcPr>
          <w:p w14:paraId="7A704BA9" w14:textId="42CCBEA0" w:rsidR="007A704B" w:rsidRPr="006C073A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</w:t>
            </w:r>
          </w:p>
        </w:tc>
      </w:tr>
      <w:tr w:rsidR="007A704B" w:rsidRPr="002F576E" w14:paraId="70582C58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3D4BAB5A" w14:textId="4C1108B8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lastRenderedPageBreak/>
              <w:t>47:23:0429001</w:t>
            </w:r>
          </w:p>
        </w:tc>
        <w:tc>
          <w:tcPr>
            <w:tcW w:w="0" w:type="auto"/>
          </w:tcPr>
          <w:p w14:paraId="1AF97DB4" w14:textId="408C8810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</w:t>
            </w:r>
          </w:p>
        </w:tc>
      </w:tr>
      <w:tr w:rsidR="007A704B" w:rsidRPr="002F576E" w14:paraId="3FFCE496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A04EFF4" w14:textId="168F8876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47:23:0430001</w:t>
            </w:r>
          </w:p>
        </w:tc>
        <w:tc>
          <w:tcPr>
            <w:tcW w:w="0" w:type="auto"/>
          </w:tcPr>
          <w:p w14:paraId="1A761B2A" w14:textId="1CBE0FAC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</w:t>
            </w:r>
          </w:p>
        </w:tc>
      </w:tr>
      <w:tr w:rsidR="007A704B" w:rsidRPr="002F576E" w14:paraId="04D71761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151A3285" w14:textId="414ECC76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47:23:0428001</w:t>
            </w:r>
          </w:p>
        </w:tc>
        <w:tc>
          <w:tcPr>
            <w:tcW w:w="0" w:type="auto"/>
          </w:tcPr>
          <w:p w14:paraId="2910CEB7" w14:textId="25E39A2D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</w:t>
            </w:r>
          </w:p>
        </w:tc>
      </w:tr>
      <w:tr w:rsidR="007A704B" w:rsidRPr="002F576E" w14:paraId="12483936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38AC2518" w14:textId="061A1CC8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47:23:0156003</w:t>
            </w:r>
          </w:p>
        </w:tc>
        <w:tc>
          <w:tcPr>
            <w:tcW w:w="0" w:type="auto"/>
          </w:tcPr>
          <w:p w14:paraId="3F17E20F" w14:textId="423E196E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7A704B" w:rsidRPr="002F576E" w14:paraId="4A869567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4DB86E1F" w14:textId="54234F90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47:23:0149001</w:t>
            </w:r>
          </w:p>
        </w:tc>
        <w:tc>
          <w:tcPr>
            <w:tcW w:w="0" w:type="auto"/>
          </w:tcPr>
          <w:p w14:paraId="376576AD" w14:textId="2661B66B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7A704B" w:rsidRPr="002F576E" w14:paraId="3B503388" w14:textId="77777777" w:rsidTr="00F80707">
        <w:trPr>
          <w:trHeight w:val="20"/>
          <w:jc w:val="center"/>
        </w:trPr>
        <w:tc>
          <w:tcPr>
            <w:tcW w:w="2513" w:type="dxa"/>
            <w:vAlign w:val="center"/>
          </w:tcPr>
          <w:p w14:paraId="2B165B08" w14:textId="4A85231D" w:rsidR="007A704B" w:rsidRPr="00DC04DB" w:rsidRDefault="007A704B" w:rsidP="007A704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894536">
              <w:rPr>
                <w:b/>
                <w:bCs/>
                <w:color w:val="000000"/>
              </w:rPr>
              <w:t>47:23:0427001</w:t>
            </w:r>
          </w:p>
        </w:tc>
        <w:tc>
          <w:tcPr>
            <w:tcW w:w="0" w:type="auto"/>
          </w:tcPr>
          <w:p w14:paraId="13AEFDED" w14:textId="68007B3A" w:rsidR="007A704B" w:rsidRPr="006E41E1" w:rsidRDefault="007A704B" w:rsidP="007A704B">
            <w:pPr>
              <w:spacing w:line="240" w:lineRule="auto"/>
              <w:rPr>
                <w:color w:val="000000" w:themeColor="text1"/>
              </w:rPr>
            </w:pPr>
            <w:r w:rsidRPr="00894536">
              <w:rPr>
                <w:color w:val="000000"/>
              </w:rPr>
              <w:t xml:space="preserve">Ленинградская область, Гатчинский муниципальный район, </w:t>
            </w:r>
            <w:proofErr w:type="spellStart"/>
            <w:r w:rsidRPr="00894536">
              <w:rPr>
                <w:color w:val="000000"/>
              </w:rPr>
              <w:t>Большеколпанское</w:t>
            </w:r>
            <w:proofErr w:type="spellEnd"/>
            <w:r w:rsidRPr="00894536">
              <w:rPr>
                <w:color w:val="000000"/>
              </w:rPr>
              <w:t xml:space="preserve"> сельское поселение</w:t>
            </w:r>
          </w:p>
        </w:tc>
      </w:tr>
    </w:tbl>
    <w:p w14:paraId="6A788D31" w14:textId="77777777" w:rsidR="0027720B" w:rsidRDefault="0027720B" w:rsidP="0027720B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14:paraId="0A3ACA33" w14:textId="237F0AA4" w:rsidR="006B722D" w:rsidRPr="0027720B" w:rsidRDefault="00D92E5A" w:rsidP="0027720B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    </w:t>
      </w:r>
      <w:r w:rsid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</w:t>
      </w:r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кладировани</w:t>
      </w:r>
      <w:r w:rsid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е</w:t>
      </w:r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строительства, линейного объекта системы газоснабжения «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Закольцовка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газораспределительных сетей от ГРС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Войсковицы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Натальевка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Новое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Старое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Ротково</w:t>
      </w:r>
      <w:proofErr w:type="spellEnd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 района) Ленинградской </w:t>
      </w:r>
      <w:proofErr w:type="spellStart"/>
      <w:r w:rsidR="00704A6D" w:rsidRPr="00704A6D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области»</w:t>
      </w:r>
      <w:r w:rsid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</w:t>
      </w:r>
      <w:r w:rsidR="006B722D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редусмотрено</w:t>
      </w:r>
      <w:proofErr w:type="spellEnd"/>
      <w:r w:rsidR="000E65AD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</w:t>
      </w:r>
      <w:r w:rsidR="000A31E0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программой развития газоснабжения и газификации Ленинградской области на период 2021-2025,утвержденная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«</w:t>
      </w:r>
      <w:proofErr w:type="spellStart"/>
      <w:r w:rsidR="0027720B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Закольцовка</w:t>
      </w:r>
      <w:proofErr w:type="spellEnd"/>
      <w:r w:rsidR="0027720B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газораспределительных сетей от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Войсковицы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Натальевка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Новое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Старое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Ротково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 района) Ленинградской области»</w:t>
      </w:r>
      <w:r w:rsidR="006B722D" w:rsidRPr="00E53FCC">
        <w:rPr>
          <w:rFonts w:ascii="Times New Roman" w:hAnsi="Times New Roman" w:cs="Times New Roman"/>
          <w:bCs/>
        </w:rPr>
        <w:t xml:space="preserve">       </w:t>
      </w:r>
      <w:r w:rsidR="0027720B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</w:t>
      </w:r>
      <w:r w:rsidR="0027720B">
        <w:rPr>
          <w:rFonts w:ascii="Times New Roman" w:hAnsi="Times New Roman" w:cs="Times New Roman"/>
          <w:bCs/>
        </w:rPr>
        <w:t>з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(далее – КУИ ГМ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27720B">
        <w:rPr>
          <w:rFonts w:ascii="Times New Roman" w:hAnsi="Times New Roman" w:cs="Times New Roman"/>
          <w:bCs/>
          <w:sz w:val="22"/>
          <w:szCs w:val="22"/>
        </w:rPr>
        <w:t>–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29" w:rsidRPr="0027720B">
        <w:rPr>
          <w:rFonts w:ascii="Times New Roman" w:hAnsi="Times New Roman" w:cs="Times New Roman"/>
          <w:bCs/>
          <w:sz w:val="22"/>
          <w:szCs w:val="22"/>
        </w:rPr>
        <w:t>главный специалист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отдела во вопросам земельных отношений  КУИ ГМ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(т. 8-81371-3-07-06) </w:t>
      </w:r>
      <w:proofErr w:type="spellStart"/>
      <w:r w:rsidR="006B722D" w:rsidRPr="0027720B">
        <w:rPr>
          <w:rFonts w:ascii="Times New Roman" w:hAnsi="Times New Roman" w:cs="Times New Roman"/>
          <w:bCs/>
          <w:sz w:val="22"/>
          <w:szCs w:val="22"/>
        </w:rPr>
        <w:t>пн-пт</w:t>
      </w:r>
      <w:proofErr w:type="spellEnd"/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- </w:t>
      </w:r>
      <w:hyperlink r:id="rId5" w:history="1">
        <w:r w:rsidRPr="005C6314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http://info@gmolo.ru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 и на информационных щитах.</w:t>
      </w:r>
    </w:p>
    <w:p w14:paraId="0C6BB1D7" w14:textId="007BC05C" w:rsidR="006B722D" w:rsidRPr="00E53FCC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 Подать заявление об учете прав на земельный участок можно по адресу КУИ ГМ</w:t>
      </w:r>
      <w:r w:rsidR="00FD022C" w:rsidRPr="00E53FCC">
        <w:rPr>
          <w:rFonts w:ascii="Times New Roman" w:hAnsi="Times New Roman" w:cs="Times New Roman"/>
          <w:bCs/>
        </w:rPr>
        <w:t>О</w:t>
      </w:r>
      <w:r w:rsidRPr="00E53FCC">
        <w:rPr>
          <w:rFonts w:ascii="Times New Roman" w:hAnsi="Times New Roman" w:cs="Times New Roman"/>
          <w:bCs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E53FCC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E53FCC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23508A"/>
    <w:rsid w:val="0027720B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54918"/>
    <w:rsid w:val="005943F1"/>
    <w:rsid w:val="005B5C96"/>
    <w:rsid w:val="0066100F"/>
    <w:rsid w:val="00663B7E"/>
    <w:rsid w:val="006A7569"/>
    <w:rsid w:val="006B722D"/>
    <w:rsid w:val="0070239A"/>
    <w:rsid w:val="00704A6D"/>
    <w:rsid w:val="00711B29"/>
    <w:rsid w:val="0075768F"/>
    <w:rsid w:val="007A704B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936F3"/>
    <w:rsid w:val="00AA699F"/>
    <w:rsid w:val="00AB71C7"/>
    <w:rsid w:val="00B73A9E"/>
    <w:rsid w:val="00B97C54"/>
    <w:rsid w:val="00C12E9D"/>
    <w:rsid w:val="00C60D17"/>
    <w:rsid w:val="00C613A0"/>
    <w:rsid w:val="00D25872"/>
    <w:rsid w:val="00D5577F"/>
    <w:rsid w:val="00D71C8D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51</cp:revision>
  <cp:lastPrinted>2025-01-27T12:03:00Z</cp:lastPrinted>
  <dcterms:created xsi:type="dcterms:W3CDTF">2023-12-11T07:44:00Z</dcterms:created>
  <dcterms:modified xsi:type="dcterms:W3CDTF">2025-02-10T12:20:00Z</dcterms:modified>
</cp:coreProperties>
</file>