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6"/>
      </w:tblGrid>
      <w:tr w:rsidR="006F34BF" w:rsidTr="006F34BF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4BF" w:rsidRDefault="00DF6B26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6F34BF" w:rsidRDefault="006F34BF" w:rsidP="00776EAB">
      <w:pPr>
        <w:rPr>
          <w:b/>
          <w:sz w:val="16"/>
          <w:szCs w:val="16"/>
        </w:rPr>
      </w:pPr>
    </w:p>
    <w:p w:rsidR="006F34BF" w:rsidRDefault="006F34BF" w:rsidP="006F34BF">
      <w:pPr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6F34BF" w:rsidRDefault="006F34BF" w:rsidP="006F34BF">
      <w:pPr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</w:t>
      </w:r>
    </w:p>
    <w:p w:rsidR="006F34BF" w:rsidRDefault="006F34BF" w:rsidP="006F34B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и </w:t>
      </w:r>
      <w:proofErr w:type="gramStart"/>
      <w:r>
        <w:rPr>
          <w:sz w:val="20"/>
          <w:szCs w:val="20"/>
        </w:rPr>
        <w:t>обязательствах</w:t>
      </w:r>
      <w:proofErr w:type="gramEnd"/>
      <w:r>
        <w:rPr>
          <w:sz w:val="20"/>
          <w:szCs w:val="20"/>
        </w:rPr>
        <w:t xml:space="preserve"> имущественного характера за период</w:t>
      </w:r>
    </w:p>
    <w:tbl>
      <w:tblPr>
        <w:tblW w:w="526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4"/>
        <w:gridCol w:w="426"/>
        <w:gridCol w:w="2411"/>
        <w:gridCol w:w="426"/>
        <w:gridCol w:w="568"/>
      </w:tblGrid>
      <w:tr w:rsidR="006F34BF" w:rsidTr="006F34BF">
        <w:trPr>
          <w:cantSplit/>
          <w:jc w:val="center"/>
        </w:trPr>
        <w:tc>
          <w:tcPr>
            <w:tcW w:w="1432" w:type="dxa"/>
            <w:vAlign w:val="bottom"/>
            <w:hideMark/>
          </w:tcPr>
          <w:p w:rsidR="006F34BF" w:rsidRDefault="006F3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 января 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4BF" w:rsidRDefault="00044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09" w:type="dxa"/>
            <w:vAlign w:val="bottom"/>
            <w:hideMark/>
          </w:tcPr>
          <w:p w:rsidR="006F34BF" w:rsidRDefault="00044320" w:rsidP="00044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года по </w:t>
            </w:r>
            <w:r w:rsidR="006F34BF">
              <w:rPr>
                <w:sz w:val="20"/>
                <w:szCs w:val="20"/>
              </w:rPr>
              <w:t xml:space="preserve">31 декабря </w:t>
            </w:r>
            <w:r>
              <w:rPr>
                <w:sz w:val="20"/>
                <w:szCs w:val="20"/>
              </w:rPr>
              <w:t xml:space="preserve">          </w:t>
            </w:r>
            <w:r w:rsidR="006F34BF">
              <w:rPr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4BF" w:rsidRDefault="00044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vAlign w:val="bottom"/>
            <w:hideMark/>
          </w:tcPr>
          <w:p w:rsidR="006F34BF" w:rsidRDefault="006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года</w:t>
            </w:r>
          </w:p>
        </w:tc>
      </w:tr>
    </w:tbl>
    <w:p w:rsidR="006F34BF" w:rsidRDefault="006F34BF" w:rsidP="006F34BF">
      <w:pPr>
        <w:ind w:left="1134" w:right="964"/>
        <w:jc w:val="center"/>
        <w:rPr>
          <w:sz w:val="16"/>
          <w:szCs w:val="16"/>
        </w:rPr>
      </w:pPr>
    </w:p>
    <w:tbl>
      <w:tblPr>
        <w:tblW w:w="15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1840"/>
        <w:gridCol w:w="1418"/>
        <w:gridCol w:w="850"/>
        <w:gridCol w:w="1276"/>
        <w:gridCol w:w="851"/>
        <w:gridCol w:w="1275"/>
        <w:gridCol w:w="851"/>
        <w:gridCol w:w="850"/>
        <w:gridCol w:w="1276"/>
        <w:gridCol w:w="1276"/>
        <w:gridCol w:w="1558"/>
        <w:gridCol w:w="1842"/>
      </w:tblGrid>
      <w:tr w:rsidR="006F34BF" w:rsidTr="002F1FC2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br/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1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</w:t>
            </w:r>
            <w:r>
              <w:rPr>
                <w:sz w:val="18"/>
                <w:szCs w:val="18"/>
              </w:rPr>
              <w:br/>
              <w:t>и инициалы лица,</w:t>
            </w:r>
            <w:r>
              <w:rPr>
                <w:sz w:val="18"/>
                <w:szCs w:val="18"/>
              </w:rPr>
              <w:br/>
              <w:t>чьи сведения</w:t>
            </w:r>
            <w:r>
              <w:rPr>
                <w:sz w:val="18"/>
                <w:szCs w:val="18"/>
              </w:rPr>
              <w:br/>
              <w:t>размещаются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</w:t>
            </w:r>
            <w:r>
              <w:rPr>
                <w:sz w:val="18"/>
                <w:szCs w:val="18"/>
              </w:rPr>
              <w:br/>
              <w:t>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</w:t>
            </w:r>
            <w:r>
              <w:rPr>
                <w:sz w:val="18"/>
                <w:szCs w:val="18"/>
              </w:rPr>
              <w:br/>
              <w:t>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Транспортные средства</w:t>
            </w:r>
            <w:r>
              <w:rPr>
                <w:color w:val="000000"/>
                <w:sz w:val="18"/>
                <w:szCs w:val="18"/>
              </w:rPr>
              <w:br/>
              <w:t>(вид, марка)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 w:rsidP="00707E68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Декларированный годовой доход </w:t>
            </w:r>
            <w:r>
              <w:rPr>
                <w:color w:val="000000"/>
                <w:sz w:val="18"/>
                <w:szCs w:val="18"/>
              </w:rPr>
              <w:br/>
              <w:t>(руб.)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 w:rsidP="00707E68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6F34BF" w:rsidTr="002F1FC2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F34BF" w:rsidRDefault="006F34B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4BF" w:rsidRDefault="006F34B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F34BF" w:rsidRDefault="006F34B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объектов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 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  <w:r>
              <w:rPr>
                <w:sz w:val="18"/>
                <w:szCs w:val="18"/>
              </w:rPr>
              <w:br/>
              <w:t>расположения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объекта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  <w:r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  <w:r>
              <w:rPr>
                <w:sz w:val="18"/>
                <w:szCs w:val="18"/>
              </w:rPr>
              <w:br/>
              <w:t>расположения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F34BF" w:rsidRDefault="006F34BF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F34BF" w:rsidRDefault="006F34B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F34BF" w:rsidRDefault="006F34BF">
            <w:pPr>
              <w:rPr>
                <w:sz w:val="18"/>
                <w:szCs w:val="18"/>
              </w:rPr>
            </w:pPr>
          </w:p>
        </w:tc>
      </w:tr>
      <w:tr w:rsidR="00776EAB" w:rsidTr="00F2301D">
        <w:trPr>
          <w:trHeight w:val="748"/>
        </w:trPr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76EAB" w:rsidRDefault="00776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EAB" w:rsidRDefault="00776EAB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Мартюшова</w:t>
            </w:r>
            <w:proofErr w:type="spellEnd"/>
            <w:r>
              <w:rPr>
                <w:sz w:val="18"/>
                <w:szCs w:val="18"/>
              </w:rPr>
              <w:t xml:space="preserve"> Надежда </w:t>
            </w:r>
            <w:proofErr w:type="spellStart"/>
            <w:r>
              <w:rPr>
                <w:sz w:val="18"/>
                <w:szCs w:val="18"/>
              </w:rPr>
              <w:t>Галинжановна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EAB" w:rsidRDefault="00776EAB" w:rsidP="000C2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депутатов Елизаветинского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EAB" w:rsidRDefault="00776EAB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Двухкомнатная квартира</w:t>
            </w:r>
          </w:p>
          <w:p w:rsidR="00776EAB" w:rsidRDefault="00776EAB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EAB" w:rsidRDefault="00776EAB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(1/3)</w:t>
            </w:r>
          </w:p>
          <w:p w:rsidR="00776EAB" w:rsidRDefault="00776EAB" w:rsidP="00A12528">
            <w:pPr>
              <w:jc w:val="center"/>
              <w:rPr>
                <w:sz w:val="18"/>
                <w:szCs w:val="18"/>
              </w:rPr>
            </w:pPr>
          </w:p>
          <w:p w:rsidR="00776EAB" w:rsidRDefault="00776EAB" w:rsidP="00E85D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EAB" w:rsidRDefault="00776EAB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49,1</w:t>
            </w:r>
          </w:p>
          <w:p w:rsidR="00776EAB" w:rsidRDefault="00776EAB" w:rsidP="00A12528">
            <w:pPr>
              <w:jc w:val="center"/>
              <w:rPr>
                <w:sz w:val="18"/>
                <w:szCs w:val="18"/>
              </w:rPr>
            </w:pPr>
          </w:p>
          <w:p w:rsidR="00776EAB" w:rsidRDefault="00776EAB" w:rsidP="00A12528">
            <w:pPr>
              <w:jc w:val="center"/>
              <w:rPr>
                <w:sz w:val="18"/>
                <w:szCs w:val="18"/>
              </w:rPr>
            </w:pPr>
          </w:p>
          <w:p w:rsidR="00776EAB" w:rsidRDefault="00776EAB" w:rsidP="00A125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EAB" w:rsidRDefault="00776EAB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76EAB" w:rsidRDefault="00776EAB" w:rsidP="00A12528">
            <w:pPr>
              <w:jc w:val="center"/>
              <w:rPr>
                <w:sz w:val="18"/>
                <w:szCs w:val="18"/>
              </w:rPr>
            </w:pPr>
          </w:p>
          <w:p w:rsidR="00776EAB" w:rsidRDefault="00776EAB" w:rsidP="00A12528">
            <w:pPr>
              <w:jc w:val="center"/>
              <w:rPr>
                <w:sz w:val="18"/>
                <w:szCs w:val="18"/>
              </w:rPr>
            </w:pPr>
          </w:p>
          <w:p w:rsidR="00776EAB" w:rsidRDefault="00776EAB" w:rsidP="00A125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EAB" w:rsidRDefault="00776EAB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Двухкомнатная квартира</w:t>
            </w:r>
          </w:p>
          <w:p w:rsidR="00776EAB" w:rsidRDefault="00776EAB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(2/3)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EAB" w:rsidRDefault="00776EAB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49,1</w:t>
            </w:r>
          </w:p>
          <w:p w:rsidR="00776EAB" w:rsidRDefault="00776EAB" w:rsidP="00A12528">
            <w:pPr>
              <w:jc w:val="center"/>
              <w:rPr>
                <w:sz w:val="18"/>
                <w:szCs w:val="18"/>
              </w:rPr>
            </w:pPr>
          </w:p>
          <w:p w:rsidR="00776EAB" w:rsidRDefault="00776EAB" w:rsidP="00A12528">
            <w:pPr>
              <w:jc w:val="center"/>
              <w:rPr>
                <w:sz w:val="18"/>
                <w:szCs w:val="18"/>
              </w:rPr>
            </w:pPr>
          </w:p>
          <w:p w:rsidR="00776EAB" w:rsidRDefault="00776EAB" w:rsidP="00A125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EAB" w:rsidRDefault="00776EAB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76EAB" w:rsidRDefault="00776EAB" w:rsidP="00A12528">
            <w:pPr>
              <w:jc w:val="center"/>
              <w:rPr>
                <w:sz w:val="18"/>
                <w:szCs w:val="18"/>
              </w:rPr>
            </w:pPr>
          </w:p>
          <w:p w:rsidR="00776EAB" w:rsidRDefault="00776EAB" w:rsidP="00A12528">
            <w:pPr>
              <w:jc w:val="center"/>
              <w:rPr>
                <w:sz w:val="18"/>
                <w:szCs w:val="18"/>
              </w:rPr>
            </w:pPr>
          </w:p>
          <w:p w:rsidR="00776EAB" w:rsidRDefault="00776EAB" w:rsidP="00D6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EAB" w:rsidRDefault="00776EAB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Мерседес </w:t>
            </w:r>
            <w:proofErr w:type="spellStart"/>
            <w:r>
              <w:rPr>
                <w:sz w:val="18"/>
                <w:szCs w:val="18"/>
              </w:rPr>
              <w:t>бенц</w:t>
            </w:r>
            <w:proofErr w:type="spellEnd"/>
            <w:r>
              <w:rPr>
                <w:sz w:val="18"/>
                <w:szCs w:val="18"/>
              </w:rPr>
              <w:t xml:space="preserve"> С180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EAB" w:rsidRDefault="00776EAB" w:rsidP="000C2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662173,52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EAB" w:rsidRDefault="00776EAB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76EAB" w:rsidTr="005C74C7">
        <w:trPr>
          <w:trHeight w:val="703"/>
        </w:trPr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EAB" w:rsidRDefault="00776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EAB" w:rsidRDefault="00776E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EAB" w:rsidRDefault="00776EAB" w:rsidP="000C2B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EAB" w:rsidRDefault="00776EAB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Однокомнатная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EAB" w:rsidRDefault="00776EAB" w:rsidP="00E85D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EAB" w:rsidRDefault="00776EAB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EAB" w:rsidRDefault="00776EAB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EAB" w:rsidRDefault="00776EAB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EAB" w:rsidRDefault="00776EAB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EAB" w:rsidRDefault="00776EAB" w:rsidP="00D60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EAB" w:rsidRDefault="00776EAB" w:rsidP="00A125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EAB" w:rsidRDefault="00776EAB" w:rsidP="000C2B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EAB" w:rsidRDefault="00776EAB" w:rsidP="00A12528">
            <w:pPr>
              <w:jc w:val="center"/>
              <w:rPr>
                <w:sz w:val="18"/>
                <w:szCs w:val="18"/>
              </w:rPr>
            </w:pPr>
          </w:p>
        </w:tc>
      </w:tr>
      <w:tr w:rsidR="00776EAB" w:rsidTr="00E5013A">
        <w:trPr>
          <w:trHeight w:val="828"/>
        </w:trPr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76EAB" w:rsidRDefault="00776EAB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76EAB" w:rsidRDefault="00776E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EAB" w:rsidRDefault="00776EA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EAB" w:rsidRPr="00776EAB" w:rsidRDefault="00776EAB" w:rsidP="00776EAB">
            <w:pPr>
              <w:jc w:val="center"/>
              <w:rPr>
                <w:sz w:val="18"/>
                <w:szCs w:val="18"/>
              </w:rPr>
            </w:pPr>
            <w:r w:rsidRPr="00776EAB">
              <w:rPr>
                <w:sz w:val="18"/>
                <w:szCs w:val="18"/>
              </w:rPr>
              <w:t>Двухкомнатная квартира</w:t>
            </w:r>
          </w:p>
          <w:p w:rsidR="00776EAB" w:rsidRDefault="00776EAB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EAB" w:rsidRPr="00776EAB" w:rsidRDefault="00776EAB" w:rsidP="00776EAB">
            <w:pPr>
              <w:jc w:val="center"/>
              <w:rPr>
                <w:sz w:val="18"/>
                <w:szCs w:val="18"/>
              </w:rPr>
            </w:pPr>
            <w:r w:rsidRPr="00776EAB">
              <w:rPr>
                <w:sz w:val="18"/>
                <w:szCs w:val="18"/>
              </w:rPr>
              <w:t>Общая долевая (1/3)</w:t>
            </w:r>
          </w:p>
          <w:p w:rsidR="00776EAB" w:rsidRDefault="00776EAB" w:rsidP="00A125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EAB" w:rsidRDefault="00776EAB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EAB" w:rsidRDefault="00776EAB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EAB" w:rsidRDefault="00776EAB" w:rsidP="000C2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Двухкомнатная квартира</w:t>
            </w:r>
          </w:p>
          <w:p w:rsidR="00776EAB" w:rsidRDefault="00776EAB" w:rsidP="000C2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(2/3)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EAB" w:rsidRDefault="00776EAB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EAB" w:rsidRDefault="00776EAB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EAB" w:rsidRPr="00776EAB" w:rsidRDefault="00776EAB" w:rsidP="00A125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ДЭУ </w:t>
            </w:r>
            <w:proofErr w:type="gramStart"/>
            <w:r>
              <w:rPr>
                <w:sz w:val="18"/>
                <w:szCs w:val="18"/>
              </w:rPr>
              <w:t>МА</w:t>
            </w:r>
            <w:proofErr w:type="gramEnd"/>
            <w:r>
              <w:rPr>
                <w:sz w:val="18"/>
                <w:szCs w:val="18"/>
                <w:lang w:val="en-US"/>
              </w:rPr>
              <w:t>TIZ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EAB" w:rsidRDefault="00776EAB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320006,15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EAB" w:rsidRDefault="00776EAB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76EAB" w:rsidTr="00B40A53">
        <w:trPr>
          <w:trHeight w:val="215"/>
        </w:trPr>
        <w:tc>
          <w:tcPr>
            <w:tcW w:w="48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6EAB" w:rsidRDefault="00776EAB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EAB" w:rsidRDefault="00776E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EAB" w:rsidRDefault="00776EA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EAB" w:rsidRPr="00776EAB" w:rsidRDefault="00776EAB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EAB" w:rsidRPr="00776EAB" w:rsidRDefault="00776EAB" w:rsidP="00776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EAB" w:rsidRDefault="00776EAB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EAB" w:rsidRDefault="00776EAB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EAB" w:rsidRPr="00776EAB" w:rsidRDefault="00776EAB" w:rsidP="000C2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Однокомнатная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EAB" w:rsidRDefault="00776EAB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EAB" w:rsidRDefault="00776EAB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EAB" w:rsidRDefault="00776EAB" w:rsidP="00A125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EAB" w:rsidRDefault="00776EAB" w:rsidP="00A125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EAB" w:rsidRDefault="00776EAB" w:rsidP="00A12528">
            <w:pPr>
              <w:jc w:val="center"/>
              <w:rPr>
                <w:sz w:val="18"/>
                <w:szCs w:val="18"/>
              </w:rPr>
            </w:pPr>
          </w:p>
        </w:tc>
      </w:tr>
    </w:tbl>
    <w:p w:rsidR="00864C4F" w:rsidRDefault="00864C4F" w:rsidP="006F34BF">
      <w:pPr>
        <w:jc w:val="both"/>
        <w:rPr>
          <w:sz w:val="22"/>
          <w:szCs w:val="22"/>
        </w:rPr>
      </w:pPr>
    </w:p>
    <w:p w:rsidR="006F34BF" w:rsidRDefault="006F34BF" w:rsidP="006F34BF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Достоверность и полноту настоящих сведений подтверждаю.         Даю согласие на опубликование в сети Интернет указанных сведений.</w:t>
      </w:r>
    </w:p>
    <w:p w:rsidR="006F34BF" w:rsidRDefault="006F34BF" w:rsidP="006F34BF">
      <w:pPr>
        <w:jc w:val="both"/>
        <w:rPr>
          <w:sz w:val="16"/>
          <w:szCs w:val="16"/>
        </w:rPr>
      </w:pPr>
    </w:p>
    <w:p w:rsidR="006F34BF" w:rsidRDefault="006F34BF" w:rsidP="006F34BF">
      <w:pPr>
        <w:jc w:val="both"/>
      </w:pPr>
      <w:r>
        <w:t xml:space="preserve">                                                                                                                __________________________ Фамилия И.О., ________ дата</w:t>
      </w:r>
    </w:p>
    <w:sectPr w:rsidR="006F34BF" w:rsidSect="006F34B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2C5" w:rsidRDefault="007C22C5" w:rsidP="006F34BF">
      <w:r>
        <w:separator/>
      </w:r>
    </w:p>
  </w:endnote>
  <w:endnote w:type="continuationSeparator" w:id="0">
    <w:p w:rsidR="007C22C5" w:rsidRDefault="007C22C5" w:rsidP="006F3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2C5" w:rsidRDefault="007C22C5" w:rsidP="006F34BF">
      <w:r>
        <w:separator/>
      </w:r>
    </w:p>
  </w:footnote>
  <w:footnote w:type="continuationSeparator" w:id="0">
    <w:p w:rsidR="007C22C5" w:rsidRDefault="007C22C5" w:rsidP="006F3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BF"/>
    <w:rsid w:val="000165B2"/>
    <w:rsid w:val="00044320"/>
    <w:rsid w:val="000C2BF3"/>
    <w:rsid w:val="002F1FC2"/>
    <w:rsid w:val="00343237"/>
    <w:rsid w:val="003F627E"/>
    <w:rsid w:val="006F34BF"/>
    <w:rsid w:val="00707E68"/>
    <w:rsid w:val="00776EAB"/>
    <w:rsid w:val="007C22C5"/>
    <w:rsid w:val="00864C4F"/>
    <w:rsid w:val="008E51D3"/>
    <w:rsid w:val="009B0D5F"/>
    <w:rsid w:val="00A12528"/>
    <w:rsid w:val="00B40A53"/>
    <w:rsid w:val="00D601FE"/>
    <w:rsid w:val="00DF6B26"/>
    <w:rsid w:val="00E8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6F34BF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6F34BF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6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timofeevaep</dc:creator>
  <cp:lastModifiedBy>timofeevaep</cp:lastModifiedBy>
  <cp:revision>5</cp:revision>
  <cp:lastPrinted>2018-05-07T11:45:00Z</cp:lastPrinted>
  <dcterms:created xsi:type="dcterms:W3CDTF">2018-04-26T08:59:00Z</dcterms:created>
  <dcterms:modified xsi:type="dcterms:W3CDTF">2018-05-07T11:45:00Z</dcterms:modified>
</cp:coreProperties>
</file>