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6F34BF" w:rsidTr="006F34BF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BF" w:rsidRDefault="006F34B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к Порядку размещения сведений о доходах, расходах, об имуществе и обязательствах имущественного </w:t>
            </w:r>
            <w:proofErr w:type="gramStart"/>
            <w:r>
              <w:rPr>
                <w:sz w:val="20"/>
                <w:szCs w:val="20"/>
              </w:rPr>
              <w:t>характера депутатов совета депутатов Елизаветинского сельского поселения</w:t>
            </w:r>
            <w:proofErr w:type="gramEnd"/>
            <w:r>
              <w:rPr>
                <w:sz w:val="20"/>
                <w:szCs w:val="20"/>
              </w:rPr>
              <w:t xml:space="preserve"> и членов их семей в информационно-телекоммуникационной сети интернет на официальном сайте Елизаветинского сельского поселения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6F34BF" w:rsidRDefault="006F34BF" w:rsidP="006F34BF">
      <w:pPr>
        <w:jc w:val="center"/>
        <w:rPr>
          <w:b/>
          <w:sz w:val="16"/>
          <w:szCs w:val="16"/>
        </w:rPr>
      </w:pP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6F34BF" w:rsidTr="006F34BF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6F34BF" w:rsidRDefault="006F3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F13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Align w:val="bottom"/>
            <w:hideMark/>
          </w:tcPr>
          <w:p w:rsidR="006F34BF" w:rsidRDefault="00044320" w:rsidP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года по </w:t>
            </w:r>
            <w:r w:rsidR="006F34BF">
              <w:rPr>
                <w:sz w:val="20"/>
                <w:szCs w:val="20"/>
              </w:rPr>
              <w:t xml:space="preserve">31 декабря </w:t>
            </w:r>
            <w:r>
              <w:rPr>
                <w:sz w:val="20"/>
                <w:szCs w:val="20"/>
              </w:rPr>
              <w:t xml:space="preserve">          </w:t>
            </w:r>
            <w:r w:rsidR="006F34BF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F13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6F34BF" w:rsidRDefault="006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6F34BF" w:rsidRDefault="006F34BF" w:rsidP="006F34BF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6F34BF" w:rsidTr="002F1FC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br/>
              <w:t>и инициалы лица,</w:t>
            </w:r>
            <w:r>
              <w:rPr>
                <w:sz w:val="18"/>
                <w:szCs w:val="18"/>
              </w:rPr>
              <w:br/>
              <w:t>чьи сведения</w:t>
            </w:r>
            <w:r>
              <w:rPr>
                <w:sz w:val="18"/>
                <w:szCs w:val="18"/>
              </w:rPr>
              <w:br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B34A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B34A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6F34BF" w:rsidTr="002F1FC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</w:tr>
      <w:tr w:rsidR="00A12528" w:rsidTr="00890E43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12528" w:rsidRDefault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CF2C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Людмила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F474AD" w:rsidP="00F47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МКУК «Елизаветинский сельский культурно-библиотечный комплекс»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F137F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F2C10" w:rsidRPr="00890E43">
              <w:rPr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CF2C10" w:rsidP="00A12528">
            <w:pPr>
              <w:jc w:val="center"/>
              <w:rPr>
                <w:sz w:val="18"/>
                <w:szCs w:val="18"/>
              </w:rPr>
            </w:pPr>
            <w:r w:rsidRPr="00890E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CF2C10" w:rsidP="00A12528">
            <w:pPr>
              <w:jc w:val="center"/>
              <w:rPr>
                <w:sz w:val="18"/>
                <w:szCs w:val="18"/>
              </w:rPr>
            </w:pPr>
            <w:r w:rsidRPr="00890E43">
              <w:rPr>
                <w:sz w:val="18"/>
                <w:szCs w:val="18"/>
              </w:rPr>
              <w:t>49,6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A12528" w:rsidP="00A12528">
            <w:pPr>
              <w:jc w:val="center"/>
              <w:rPr>
                <w:sz w:val="18"/>
                <w:szCs w:val="18"/>
              </w:rPr>
            </w:pPr>
            <w:r w:rsidRPr="00890E43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B1774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CF2C10" w:rsidP="00A12528">
            <w:pPr>
              <w:jc w:val="center"/>
              <w:rPr>
                <w:sz w:val="18"/>
                <w:szCs w:val="18"/>
              </w:rPr>
            </w:pPr>
            <w:r w:rsidRPr="00890E4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CF2C10" w:rsidP="00A12528">
            <w:pPr>
              <w:jc w:val="center"/>
              <w:rPr>
                <w:sz w:val="18"/>
                <w:szCs w:val="18"/>
              </w:rPr>
            </w:pPr>
            <w:r w:rsidRPr="00890E4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4E20" w:rsidRPr="00890E43" w:rsidRDefault="00B17748" w:rsidP="008A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F137F2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837334,66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A12528" w:rsidP="00A12528">
            <w:pPr>
              <w:jc w:val="center"/>
              <w:rPr>
                <w:sz w:val="18"/>
                <w:szCs w:val="18"/>
              </w:rPr>
            </w:pPr>
            <w:r w:rsidRPr="00890E43">
              <w:rPr>
                <w:sz w:val="18"/>
                <w:szCs w:val="18"/>
              </w:rPr>
              <w:t>-</w:t>
            </w:r>
          </w:p>
        </w:tc>
      </w:tr>
    </w:tbl>
    <w:p w:rsidR="00890E43" w:rsidRDefault="00890E43" w:rsidP="006F34BF">
      <w:pPr>
        <w:jc w:val="both"/>
        <w:rPr>
          <w:sz w:val="22"/>
          <w:szCs w:val="22"/>
        </w:rPr>
      </w:pPr>
      <w:bookmarkStart w:id="0" w:name="_GoBack"/>
      <w:bookmarkEnd w:id="0"/>
    </w:p>
    <w:p w:rsidR="00890E43" w:rsidRDefault="00890E43" w:rsidP="006F34BF">
      <w:pPr>
        <w:jc w:val="both"/>
        <w:rPr>
          <w:sz w:val="22"/>
          <w:szCs w:val="22"/>
        </w:rPr>
      </w:pPr>
    </w:p>
    <w:p w:rsidR="006F34BF" w:rsidRDefault="00F474AD" w:rsidP="006F34BF">
      <w:pPr>
        <w:jc w:val="both"/>
      </w:pPr>
      <w:r>
        <w:rPr>
          <w:sz w:val="22"/>
          <w:szCs w:val="22"/>
        </w:rPr>
        <w:t xml:space="preserve"> </w:t>
      </w:r>
    </w:p>
    <w:sectPr w:rsidR="006F34BF" w:rsidSect="006F34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A5" w:rsidRDefault="00C12DA5" w:rsidP="006F34BF">
      <w:r>
        <w:separator/>
      </w:r>
    </w:p>
  </w:endnote>
  <w:endnote w:type="continuationSeparator" w:id="0">
    <w:p w:rsidR="00C12DA5" w:rsidRDefault="00C12DA5" w:rsidP="006F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A5" w:rsidRDefault="00C12DA5" w:rsidP="006F34BF">
      <w:r>
        <w:separator/>
      </w:r>
    </w:p>
  </w:footnote>
  <w:footnote w:type="continuationSeparator" w:id="0">
    <w:p w:rsidR="00C12DA5" w:rsidRDefault="00C12DA5" w:rsidP="006F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BF"/>
    <w:rsid w:val="000165B2"/>
    <w:rsid w:val="00044320"/>
    <w:rsid w:val="000C2BF3"/>
    <w:rsid w:val="00132D3D"/>
    <w:rsid w:val="0024718E"/>
    <w:rsid w:val="00283B5A"/>
    <w:rsid w:val="002F1FC2"/>
    <w:rsid w:val="00343237"/>
    <w:rsid w:val="003F627E"/>
    <w:rsid w:val="006A4859"/>
    <w:rsid w:val="006A58A0"/>
    <w:rsid w:val="006F34BF"/>
    <w:rsid w:val="00890E43"/>
    <w:rsid w:val="008A4E20"/>
    <w:rsid w:val="00A12528"/>
    <w:rsid w:val="00B17748"/>
    <w:rsid w:val="00B34AA0"/>
    <w:rsid w:val="00C12DA5"/>
    <w:rsid w:val="00CF2C10"/>
    <w:rsid w:val="00D90870"/>
    <w:rsid w:val="00DC5DE9"/>
    <w:rsid w:val="00F137F2"/>
    <w:rsid w:val="00F4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Тимофеева Елена Павловна</cp:lastModifiedBy>
  <cp:revision>13</cp:revision>
  <cp:lastPrinted>2019-04-02T09:33:00Z</cp:lastPrinted>
  <dcterms:created xsi:type="dcterms:W3CDTF">2018-04-26T10:49:00Z</dcterms:created>
  <dcterms:modified xsi:type="dcterms:W3CDTF">2019-04-18T07:31:00Z</dcterms:modified>
</cp:coreProperties>
</file>