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43" w:rsidRDefault="00A63543" w:rsidP="00A63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43">
        <w:rPr>
          <w:rFonts w:ascii="Times New Roman" w:hAnsi="Times New Roman" w:cs="Times New Roman"/>
          <w:b/>
          <w:sz w:val="24"/>
          <w:szCs w:val="24"/>
        </w:rPr>
        <w:t>Уважаемые жители Елизаветинского сельского поселения!</w:t>
      </w:r>
    </w:p>
    <w:p w:rsidR="0061470D" w:rsidRPr="00A63543" w:rsidRDefault="0061470D" w:rsidP="00A63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43" w:rsidRPr="00A63543" w:rsidRDefault="00A63543" w:rsidP="0061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543">
        <w:rPr>
          <w:rFonts w:ascii="Times New Roman" w:hAnsi="Times New Roman" w:cs="Times New Roman"/>
          <w:sz w:val="24"/>
          <w:szCs w:val="24"/>
        </w:rPr>
        <w:t>С </w:t>
      </w:r>
      <w:r w:rsidR="00613FF0">
        <w:rPr>
          <w:rFonts w:ascii="Times New Roman" w:hAnsi="Times New Roman" w:cs="Times New Roman"/>
          <w:b/>
          <w:bCs/>
          <w:sz w:val="24"/>
          <w:szCs w:val="24"/>
        </w:rPr>
        <w:t>18 мая 2020</w:t>
      </w:r>
      <w:r w:rsidRPr="00A63543">
        <w:rPr>
          <w:rFonts w:ascii="Times New Roman" w:hAnsi="Times New Roman" w:cs="Times New Roman"/>
          <w:b/>
          <w:bCs/>
          <w:sz w:val="24"/>
          <w:szCs w:val="24"/>
        </w:rPr>
        <w:t xml:space="preserve"> года </w:t>
      </w:r>
      <w:r w:rsidR="0061470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A63543">
        <w:rPr>
          <w:rFonts w:ascii="Times New Roman" w:hAnsi="Times New Roman" w:cs="Times New Roman"/>
          <w:sz w:val="24"/>
          <w:szCs w:val="24"/>
        </w:rPr>
        <w:t>территории Елизаветинского сельского поселения</w:t>
      </w:r>
      <w:r w:rsidR="0061470D">
        <w:rPr>
          <w:rFonts w:ascii="Times New Roman" w:hAnsi="Times New Roman" w:cs="Times New Roman"/>
          <w:sz w:val="24"/>
          <w:szCs w:val="24"/>
        </w:rPr>
        <w:t xml:space="preserve"> </w:t>
      </w:r>
      <w:r w:rsidRPr="00A63543">
        <w:rPr>
          <w:rFonts w:ascii="Times New Roman" w:hAnsi="Times New Roman" w:cs="Times New Roman"/>
          <w:sz w:val="24"/>
          <w:szCs w:val="24"/>
        </w:rPr>
        <w:t>проводятся химические меры борьбы с </w:t>
      </w:r>
      <w:r w:rsidRPr="00A63543">
        <w:rPr>
          <w:rFonts w:ascii="Times New Roman" w:hAnsi="Times New Roman" w:cs="Times New Roman"/>
          <w:b/>
          <w:bCs/>
          <w:sz w:val="24"/>
          <w:szCs w:val="24"/>
        </w:rPr>
        <w:t>БОРЩЕВИКОМ</w:t>
      </w:r>
      <w:r w:rsidRPr="00A63543">
        <w:rPr>
          <w:rFonts w:ascii="Times New Roman" w:hAnsi="Times New Roman" w:cs="Times New Roman"/>
          <w:sz w:val="24"/>
          <w:szCs w:val="24"/>
        </w:rPr>
        <w:t> Сосновского путём опрыскивания гербицидами.</w:t>
      </w:r>
    </w:p>
    <w:p w:rsidR="00A63543" w:rsidRPr="00A63543" w:rsidRDefault="0061470D" w:rsidP="00614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3543" w:rsidRPr="00A63543">
        <w:rPr>
          <w:rFonts w:ascii="Times New Roman" w:hAnsi="Times New Roman" w:cs="Times New Roman"/>
          <w:sz w:val="24"/>
          <w:szCs w:val="24"/>
        </w:rPr>
        <w:t xml:space="preserve">Запрещается пребывание людей, выпас </w:t>
      </w:r>
      <w:proofErr w:type="spellStart"/>
      <w:r w:rsidR="00A63543" w:rsidRPr="00A63543">
        <w:rPr>
          <w:rFonts w:ascii="Times New Roman" w:hAnsi="Times New Roman" w:cs="Times New Roman"/>
          <w:sz w:val="24"/>
          <w:szCs w:val="24"/>
        </w:rPr>
        <w:t>лактирующего</w:t>
      </w:r>
      <w:proofErr w:type="spellEnd"/>
      <w:r w:rsidR="00A63543" w:rsidRPr="00A63543">
        <w:rPr>
          <w:rFonts w:ascii="Times New Roman" w:hAnsi="Times New Roman" w:cs="Times New Roman"/>
          <w:sz w:val="24"/>
          <w:szCs w:val="24"/>
        </w:rPr>
        <w:t xml:space="preserve"> скота – 5 дней, выпас скота и молодняка – 3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63543" w:rsidRPr="00A63543">
        <w:rPr>
          <w:rFonts w:ascii="Times New Roman" w:hAnsi="Times New Roman" w:cs="Times New Roman"/>
          <w:sz w:val="24"/>
          <w:szCs w:val="24"/>
        </w:rPr>
        <w:t>сбор грибов и ягод – 10 дней, посещение участка для отдыха – 4 дня. Препарат имеет 1 класс опасности для пчёл.</w:t>
      </w:r>
    </w:p>
    <w:p w:rsidR="00A63543" w:rsidRPr="00A63543" w:rsidRDefault="00613FF0" w:rsidP="00A6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3FF0" w:rsidRPr="00613FF0" w:rsidRDefault="00A63543" w:rsidP="00613FF0">
      <w:pPr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543">
        <w:rPr>
          <w:rFonts w:ascii="Times New Roman" w:hAnsi="Times New Roman" w:cs="Times New Roman"/>
          <w:b/>
          <w:bCs/>
          <w:sz w:val="24"/>
          <w:szCs w:val="24"/>
        </w:rPr>
        <w:t> </w:t>
      </w:r>
      <w:r w:rsidR="00613FF0" w:rsidRPr="00613FF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13FF0" w:rsidRPr="0061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выполнения работ</w:t>
      </w:r>
    </w:p>
    <w:p w:rsidR="00613FF0" w:rsidRPr="00613FF0" w:rsidRDefault="00613FF0" w:rsidP="00613F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обработка борщевика Сосновского на территории МО Елизаветинского сельского поселения Гатчинского муниципального района Ленинградской области</w:t>
      </w:r>
    </w:p>
    <w:p w:rsidR="00613FF0" w:rsidRPr="00613FF0" w:rsidRDefault="00613FF0" w:rsidP="00613F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3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2020году</w:t>
      </w:r>
    </w:p>
    <w:p w:rsidR="00613FF0" w:rsidRPr="00613FF0" w:rsidRDefault="00613FF0" w:rsidP="00613F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13FF0" w:rsidRPr="00613FF0" w:rsidRDefault="00613FF0" w:rsidP="00613FF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4796" w:type="pct"/>
        <w:tblLook w:val="00A0" w:firstRow="1" w:lastRow="0" w:firstColumn="1" w:lastColumn="0" w:noHBand="0" w:noVBand="0"/>
      </w:tblPr>
      <w:tblGrid>
        <w:gridCol w:w="486"/>
        <w:gridCol w:w="2740"/>
        <w:gridCol w:w="850"/>
        <w:gridCol w:w="1276"/>
        <w:gridCol w:w="1278"/>
        <w:gridCol w:w="1135"/>
        <w:gridCol w:w="1416"/>
      </w:tblGrid>
      <w:tr w:rsidR="00613FF0" w:rsidRPr="00613FF0" w:rsidTr="000B4753">
        <w:trPr>
          <w:trHeight w:val="938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  <w:p w:rsidR="00613FF0" w:rsidRPr="00613FF0" w:rsidRDefault="00613FF0" w:rsidP="00613F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сельского населенного пункта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3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1-я обработка:</w:t>
            </w:r>
          </w:p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Сплошное опрыскивание зарослей химическими препаратами с оставлением усохшей поросли на естественное разложение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2 -я обработка:</w:t>
            </w:r>
          </w:p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сплошное опрыскивание зарослей препаратами</w:t>
            </w:r>
          </w:p>
        </w:tc>
      </w:tr>
      <w:tr w:rsidR="00613FF0" w:rsidRPr="00613FF0" w:rsidTr="000B4753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3FF0" w:rsidRPr="00613FF0" w:rsidRDefault="00613FF0" w:rsidP="00613F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F0" w:rsidRPr="00613FF0" w:rsidRDefault="00613FF0" w:rsidP="00613F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F0" w:rsidRPr="00613FF0" w:rsidRDefault="00613FF0" w:rsidP="00613F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0" w:rsidRPr="00613FF0" w:rsidRDefault="00613FF0" w:rsidP="0061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0" w:rsidRPr="00613FF0" w:rsidRDefault="00613FF0" w:rsidP="0061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0" w:rsidRPr="00613FF0" w:rsidRDefault="00613FF0" w:rsidP="0061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F0" w:rsidRPr="00613FF0" w:rsidRDefault="00613FF0" w:rsidP="00613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Окончание</w:t>
            </w:r>
          </w:p>
        </w:tc>
      </w:tr>
      <w:tr w:rsidR="00613FF0" w:rsidRPr="00613FF0" w:rsidTr="000B4753">
        <w:trPr>
          <w:trHeight w:val="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Большие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Борницы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32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Малые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Борницы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26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Дубицы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32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Шпаньково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28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Д.Натальевка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Д. Эду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20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Д. Ижора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Авколево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Д. Алексеевка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3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Вероланцы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Холоповицы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Д. Новая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П. Елизаветино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3FF0" w:rsidRPr="00613FF0" w:rsidTr="000B4753">
        <w:trPr>
          <w:trHeight w:val="1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F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FF0" w:rsidRPr="00613FF0" w:rsidRDefault="00613FF0" w:rsidP="00613FF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A63543" w:rsidRPr="00A63543" w:rsidRDefault="00A63543" w:rsidP="00A63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3543" w:rsidRPr="00A6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43"/>
    <w:rsid w:val="00405914"/>
    <w:rsid w:val="005E6B94"/>
    <w:rsid w:val="00613FF0"/>
    <w:rsid w:val="0061470D"/>
    <w:rsid w:val="00A6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1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Павловна</dc:creator>
  <cp:lastModifiedBy>Тимофеева Елена Павловна</cp:lastModifiedBy>
  <cp:revision>5</cp:revision>
  <cp:lastPrinted>2020-05-18T10:42:00Z</cp:lastPrinted>
  <dcterms:created xsi:type="dcterms:W3CDTF">2020-05-18T10:45:00Z</dcterms:created>
  <dcterms:modified xsi:type="dcterms:W3CDTF">2020-05-19T08:12:00Z</dcterms:modified>
</cp:coreProperties>
</file>