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E4" w:rsidRDefault="004E5C6C" w:rsidP="00A041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Ленинградской области!</w:t>
      </w:r>
    </w:p>
    <w:p w:rsidR="004E5C6C" w:rsidRDefault="004E5C6C" w:rsidP="00A041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по местному самоуправлению, межнациональным и межконфессиональным отношениям Ленинградской области информирует о проведении Пятого онлайн-марафона чтения писем военных лет, который организует Северо-Западный институт управления Российской академии народного хозяйства и государственной службы при Президенте Российской Федерации.</w:t>
      </w:r>
    </w:p>
    <w:p w:rsidR="004E5C6C" w:rsidRDefault="004E5C6C" w:rsidP="00A041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Онлайн-марафон чтения писем состоится 26 апреля 2019 года, основной площадкой проведения станет выставочная экспозиция патриотического объединения «ЛЕНРЕЗЕРВ». Условия проведения и участия размещены в группе в </w:t>
      </w:r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r w:rsidRPr="004E5C6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>):</w:t>
      </w:r>
      <w:r w:rsidRPr="004E5C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4E5C6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//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Pr="004E5C6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4E5C6C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sziu</w:t>
      </w:r>
      <w:proofErr w:type="spellEnd"/>
      <w:r w:rsidRPr="004E5C6C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  <w:lang w:val="en-US"/>
        </w:rPr>
        <w:t>letters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5C6C" w:rsidRPr="0005091B" w:rsidRDefault="004E5C6C" w:rsidP="00A041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Принять участие могут все желающие. Необходимо до 14 апреля: заполнить заявку (по ссылке </w:t>
      </w:r>
      <w:hyperlink r:id="rId4" w:history="1"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clck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FJHmU</w:t>
        </w:r>
      </w:hyperlink>
      <w:r w:rsidR="0005091B">
        <w:rPr>
          <w:rFonts w:ascii="Times New Roman" w:hAnsi="Times New Roman" w:cs="Times New Roman"/>
          <w:sz w:val="32"/>
          <w:szCs w:val="32"/>
        </w:rPr>
        <w:t>) и направить на адрес оргкомитета (</w:t>
      </w:r>
      <w:hyperlink r:id="rId5" w:history="1"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onlinemarafonsziu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05091B" w:rsidRPr="00560D1D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05091B">
        <w:rPr>
          <w:rFonts w:ascii="Times New Roman" w:hAnsi="Times New Roman" w:cs="Times New Roman"/>
          <w:sz w:val="32"/>
          <w:szCs w:val="32"/>
        </w:rPr>
        <w:t xml:space="preserve">) заполненное согласие на обработку персональных данных (форма согласия размещена в группе в </w:t>
      </w:r>
      <w:proofErr w:type="spellStart"/>
      <w:r w:rsidR="0005091B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05091B">
        <w:rPr>
          <w:rFonts w:ascii="Times New Roman" w:hAnsi="Times New Roman" w:cs="Times New Roman"/>
          <w:sz w:val="32"/>
          <w:szCs w:val="32"/>
        </w:rPr>
        <w:t>).</w:t>
      </w:r>
    </w:p>
    <w:p w:rsidR="004E5C6C" w:rsidRPr="004E5C6C" w:rsidRDefault="004E5C6C">
      <w:pPr>
        <w:rPr>
          <w:rFonts w:ascii="Times New Roman" w:hAnsi="Times New Roman" w:cs="Times New Roman"/>
          <w:sz w:val="32"/>
          <w:szCs w:val="32"/>
        </w:rPr>
      </w:pPr>
    </w:p>
    <w:sectPr w:rsidR="004E5C6C" w:rsidRPr="004E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6C"/>
    <w:rsid w:val="0005091B"/>
    <w:rsid w:val="004515E4"/>
    <w:rsid w:val="004E5C6C"/>
    <w:rsid w:val="00A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8D37"/>
  <w15:chartTrackingRefBased/>
  <w15:docId w15:val="{8F5EDF93-FE72-44FD-AB66-CA469B9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9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marafonsziu@mail.ru" TargetMode="External"/><Relationship Id="rId4" Type="http://schemas.openxmlformats.org/officeDocument/2006/relationships/hyperlink" Target="https://clck.ru/FJH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</cp:revision>
  <dcterms:created xsi:type="dcterms:W3CDTF">2019-04-05T06:57:00Z</dcterms:created>
  <dcterms:modified xsi:type="dcterms:W3CDTF">2019-04-05T07:12:00Z</dcterms:modified>
</cp:coreProperties>
</file>