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50" w:rsidRDefault="006E2A50" w:rsidP="006E2A50">
      <w:pPr>
        <w:pStyle w:val="4"/>
      </w:pPr>
      <w:r>
        <w:t xml:space="preserve">Распределение занятого населения по формам собственности </w:t>
      </w:r>
      <w:r>
        <w:br/>
        <w:t>и видам экономической деятельности</w:t>
      </w:r>
    </w:p>
    <w:p w:rsidR="006E2A50" w:rsidRPr="00D879D2" w:rsidRDefault="006E2A50" w:rsidP="006E2A50">
      <w:pPr>
        <w:jc w:val="center"/>
        <w:rPr>
          <w:b/>
          <w:bCs/>
          <w:sz w:val="18"/>
        </w:rPr>
      </w:pPr>
      <w:r w:rsidRPr="00D879D2">
        <w:rPr>
          <w:b/>
          <w:bCs/>
          <w:sz w:val="18"/>
        </w:rPr>
        <w:t>МО Елизаветинское сельское поселение</w:t>
      </w:r>
    </w:p>
    <w:p w:rsidR="006E2A50" w:rsidRDefault="006E2A50" w:rsidP="006E2A50">
      <w:pPr>
        <w:jc w:val="center"/>
        <w:rPr>
          <w:b/>
          <w:sz w:val="24"/>
        </w:rPr>
      </w:pPr>
      <w:r>
        <w:rPr>
          <w:b/>
          <w:sz w:val="24"/>
        </w:rPr>
        <w:t>по состоянию на 01.01.2019</w:t>
      </w:r>
    </w:p>
    <w:p w:rsidR="006E2A50" w:rsidRDefault="006E2A50" w:rsidP="006E2A50">
      <w:pPr>
        <w:jc w:val="center"/>
        <w:rPr>
          <w:b/>
          <w:sz w:val="24"/>
        </w:rPr>
      </w:pPr>
    </w:p>
    <w:p w:rsidR="006E2A50" w:rsidRDefault="006E2A50" w:rsidP="006E2A50">
      <w:pPr>
        <w:rPr>
          <w:sz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418"/>
        <w:gridCol w:w="2409"/>
        <w:gridCol w:w="1559"/>
      </w:tblGrid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851" w:type="dxa"/>
            <w:tcBorders>
              <w:bottom w:val="nil"/>
            </w:tcBorders>
            <w:vAlign w:val="center"/>
          </w:tcPr>
          <w:p w:rsidR="006E2A50" w:rsidRDefault="006E2A50" w:rsidP="00F6481A">
            <w:pPr>
              <w:jc w:val="center"/>
            </w:pPr>
            <w:r>
              <w:t>Ра</w:t>
            </w:r>
            <w:r>
              <w:t>з</w:t>
            </w:r>
            <w:r>
              <w:t>дел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6E2A50" w:rsidRDefault="006E2A50" w:rsidP="00F6481A">
            <w:pPr>
              <w:jc w:val="center"/>
            </w:pPr>
            <w:r>
              <w:t>Показатели</w:t>
            </w:r>
          </w:p>
        </w:tc>
        <w:tc>
          <w:tcPr>
            <w:tcW w:w="1418" w:type="dxa"/>
            <w:vAlign w:val="center"/>
          </w:tcPr>
          <w:p w:rsidR="006E2A50" w:rsidRDefault="006E2A50" w:rsidP="00F6481A">
            <w:pPr>
              <w:jc w:val="center"/>
            </w:pPr>
            <w:r>
              <w:t>Число</w:t>
            </w:r>
          </w:p>
          <w:p w:rsidR="006E2A50" w:rsidRDefault="006E2A50" w:rsidP="00F6481A">
            <w:pPr>
              <w:jc w:val="center"/>
            </w:pPr>
            <w:r>
              <w:t>предприятий, ед</w:t>
            </w:r>
            <w:r>
              <w:t>и</w:t>
            </w:r>
            <w:r>
              <w:t>ниц</w:t>
            </w:r>
          </w:p>
        </w:tc>
        <w:tc>
          <w:tcPr>
            <w:tcW w:w="2409" w:type="dxa"/>
            <w:vAlign w:val="center"/>
          </w:tcPr>
          <w:p w:rsidR="006E2A50" w:rsidRDefault="006E2A50" w:rsidP="00F6481A">
            <w:pPr>
              <w:jc w:val="center"/>
            </w:pPr>
            <w:r>
              <w:t>Число</w:t>
            </w:r>
          </w:p>
          <w:p w:rsidR="006E2A50" w:rsidRDefault="006E2A50" w:rsidP="00F6481A">
            <w:pPr>
              <w:jc w:val="center"/>
            </w:pPr>
            <w:r>
              <w:t>предпринимателей</w:t>
            </w:r>
          </w:p>
          <w:p w:rsidR="006E2A50" w:rsidRDefault="006E2A50" w:rsidP="00F6481A">
            <w:pPr>
              <w:jc w:val="center"/>
            </w:pPr>
            <w:r>
              <w:t>без образования юридического лица, ед</w:t>
            </w:r>
            <w:r>
              <w:t>и</w:t>
            </w:r>
            <w:r>
              <w:t>ниц</w:t>
            </w:r>
          </w:p>
        </w:tc>
        <w:tc>
          <w:tcPr>
            <w:tcW w:w="1559" w:type="dxa"/>
            <w:vAlign w:val="center"/>
          </w:tcPr>
          <w:p w:rsidR="006E2A50" w:rsidRDefault="006E2A50" w:rsidP="00F6481A">
            <w:pPr>
              <w:jc w:val="center"/>
            </w:pPr>
            <w:r>
              <w:t>Списочная</w:t>
            </w:r>
          </w:p>
          <w:p w:rsidR="006E2A50" w:rsidRDefault="006E2A50" w:rsidP="00F6481A">
            <w:pPr>
              <w:jc w:val="center"/>
            </w:pPr>
            <w:r>
              <w:t>численность</w:t>
            </w:r>
          </w:p>
          <w:p w:rsidR="006E2A50" w:rsidRDefault="006E2A50" w:rsidP="00F6481A">
            <w:pPr>
              <w:jc w:val="center"/>
            </w:pPr>
            <w:r>
              <w:t>работников</w:t>
            </w:r>
          </w:p>
          <w:p w:rsidR="006E2A50" w:rsidRDefault="006E2A50" w:rsidP="00F6481A">
            <w:pPr>
              <w:jc w:val="center"/>
            </w:pPr>
            <w:r>
              <w:t>предприятий, чел</w:t>
            </w:r>
            <w:r>
              <w:t>о</w:t>
            </w:r>
            <w:r>
              <w:t>век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6E2A50" w:rsidRDefault="006E2A50" w:rsidP="00F64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6E2A50" w:rsidRDefault="006E2A50" w:rsidP="00F64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gridSpan w:val="2"/>
          </w:tcPr>
          <w:p w:rsidR="006E2A50" w:rsidRDefault="006E2A50" w:rsidP="00F6481A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Всего занято в  экономике района по видам эконом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ческой деятельности: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  <w:r>
              <w:t>3068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4" w:type="dxa"/>
            <w:gridSpan w:val="2"/>
          </w:tcPr>
          <w:p w:rsidR="006E2A50" w:rsidRDefault="006E2A50" w:rsidP="00F6481A">
            <w:pPr>
              <w:pStyle w:val="a8"/>
            </w:pPr>
            <w:r>
              <w:t>в том числе: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253" w:type="dxa"/>
          </w:tcPr>
          <w:p w:rsidR="006E2A50" w:rsidRDefault="006E2A50" w:rsidP="00F6481A">
            <w:pPr>
              <w:pStyle w:val="a8"/>
            </w:pPr>
            <w:r w:rsidRPr="002C7DC6">
              <w:t>Сельское, лесное хозяйство, охота, рыболо</w:t>
            </w:r>
            <w:r w:rsidRPr="002C7DC6">
              <w:t>в</w:t>
            </w:r>
            <w:r w:rsidRPr="002C7DC6">
              <w:t>ство и рыбоводство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  <w:r>
              <w:t>185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3" w:type="dxa"/>
          </w:tcPr>
          <w:p w:rsidR="006E2A50" w:rsidRDefault="006E2A50" w:rsidP="00F6481A">
            <w:pPr>
              <w:pStyle w:val="a8"/>
            </w:pPr>
            <w:r w:rsidRPr="002C7DC6">
              <w:t>Добыча полезных ископаемых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  <w:r>
              <w:t>70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253" w:type="dxa"/>
          </w:tcPr>
          <w:p w:rsidR="006E2A50" w:rsidRDefault="006E2A50" w:rsidP="00F6481A">
            <w:pPr>
              <w:pStyle w:val="a8"/>
            </w:pPr>
            <w:r w:rsidRPr="002C7DC6">
              <w:t>Обрабатывающие производства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  <w:r>
              <w:t>765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pStyle w:val="a8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4253" w:type="dxa"/>
          </w:tcPr>
          <w:p w:rsidR="006E2A50" w:rsidRDefault="006E2A50" w:rsidP="00F6481A">
            <w:pPr>
              <w:pStyle w:val="a8"/>
            </w:pPr>
            <w:r w:rsidRPr="002C7DC6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4253" w:type="dxa"/>
          </w:tcPr>
          <w:p w:rsidR="006E2A50" w:rsidRDefault="006E2A50" w:rsidP="00F6481A">
            <w:r w:rsidRPr="002C7DC6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Строительство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95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Торговля оптовая и розничная; ремонт авт</w:t>
            </w:r>
            <w:r w:rsidRPr="00191D3F">
              <w:t>о</w:t>
            </w:r>
            <w:r w:rsidRPr="00191D3F">
              <w:t>транспортных средств и мотоциклов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395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Транспортировка и хранение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240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гостиниц и предприятий общ</w:t>
            </w:r>
            <w:r w:rsidRPr="00191D3F">
              <w:t>е</w:t>
            </w:r>
            <w:r w:rsidRPr="00191D3F">
              <w:t>ственного питания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27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в области информации и связи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12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финансовая и страховая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по операциям с недвижимым имуществом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21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профессиональная, научная и техническая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253" w:type="dxa"/>
          </w:tcPr>
          <w:p w:rsidR="006E2A50" w:rsidRDefault="006E2A50" w:rsidP="00F6481A">
            <w:r w:rsidRPr="00191D3F">
              <w:t>Деятельность административная и сопутств</w:t>
            </w:r>
            <w:r w:rsidRPr="00191D3F">
              <w:t>у</w:t>
            </w:r>
            <w:r w:rsidRPr="00191D3F">
              <w:t>ющие дополнительные услуги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8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253" w:type="dxa"/>
          </w:tcPr>
          <w:p w:rsidR="006E2A50" w:rsidRDefault="006E2A50" w:rsidP="00F6481A">
            <w:r w:rsidRPr="00595756">
              <w:t>Государственное управление и обеспечение военной безопасности; социальное обеспеч</w:t>
            </w:r>
            <w:r w:rsidRPr="00595756">
              <w:t>е</w:t>
            </w:r>
            <w:r w:rsidRPr="00595756">
              <w:t>ние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14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4253" w:type="dxa"/>
          </w:tcPr>
          <w:p w:rsidR="006E2A50" w:rsidRDefault="006E2A50" w:rsidP="00F6481A">
            <w:r w:rsidRPr="009F3C00">
              <w:t>Образование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128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4253" w:type="dxa"/>
          </w:tcPr>
          <w:p w:rsidR="006E2A50" w:rsidRDefault="006E2A50" w:rsidP="00F6481A">
            <w:pPr>
              <w:tabs>
                <w:tab w:val="left" w:pos="1530"/>
              </w:tabs>
            </w:pPr>
            <w:r w:rsidRPr="009F3C00">
              <w:t>Деятельность в области здравоохранения и социальных услуг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30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4253" w:type="dxa"/>
          </w:tcPr>
          <w:p w:rsidR="006E2A50" w:rsidRDefault="006E2A50" w:rsidP="00F6481A">
            <w:r w:rsidRPr="009F3C00">
              <w:t>Деятельность в области культуры, спорта, о</w:t>
            </w:r>
            <w:r w:rsidRPr="009F3C00">
              <w:t>р</w:t>
            </w:r>
            <w:r w:rsidRPr="009F3C00">
              <w:t>ганизации досуга и развлечений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4253" w:type="dxa"/>
          </w:tcPr>
          <w:p w:rsidR="006E2A50" w:rsidRDefault="006E2A50" w:rsidP="00F6481A">
            <w:r w:rsidRPr="009F3C00">
              <w:t>Предоставление прочих видов услуг</w:t>
            </w:r>
          </w:p>
        </w:tc>
        <w:tc>
          <w:tcPr>
            <w:tcW w:w="1418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2409" w:type="dxa"/>
          </w:tcPr>
          <w:p w:rsidR="006E2A50" w:rsidRPr="006002FF" w:rsidRDefault="006E2A50" w:rsidP="00F648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1559" w:type="dxa"/>
          </w:tcPr>
          <w:p w:rsidR="006E2A50" w:rsidRPr="006201BD" w:rsidRDefault="006E2A50" w:rsidP="00F6481A">
            <w:pPr>
              <w:jc w:val="center"/>
            </w:pPr>
            <w:r w:rsidRPr="006201BD">
              <w:t>180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4253" w:type="dxa"/>
          </w:tcPr>
          <w:p w:rsidR="006E2A50" w:rsidRPr="00D879D2" w:rsidRDefault="006E2A50" w:rsidP="00F6481A">
            <w:pPr>
              <w:rPr>
                <w:sz w:val="18"/>
                <w:szCs w:val="18"/>
              </w:rPr>
            </w:pPr>
            <w:r w:rsidRPr="00D879D2">
              <w:rPr>
                <w:sz w:val="18"/>
                <w:szCs w:val="18"/>
              </w:rPr>
              <w:t>Деятельность домашних хозяйств как работодат</w:t>
            </w:r>
            <w:r w:rsidRPr="00D879D2">
              <w:rPr>
                <w:sz w:val="18"/>
                <w:szCs w:val="18"/>
              </w:rPr>
              <w:t>е</w:t>
            </w:r>
            <w:r w:rsidRPr="00D879D2">
              <w:rPr>
                <w:sz w:val="18"/>
                <w:szCs w:val="18"/>
              </w:rPr>
              <w:t>лей; недифференцированная деятельность частных домашних хозяйств по производству товаров и ок</w:t>
            </w:r>
            <w:r w:rsidRPr="00D879D2">
              <w:rPr>
                <w:sz w:val="18"/>
                <w:szCs w:val="18"/>
              </w:rPr>
              <w:t>а</w:t>
            </w:r>
            <w:r w:rsidRPr="00D879D2">
              <w:rPr>
                <w:sz w:val="18"/>
                <w:szCs w:val="18"/>
              </w:rPr>
              <w:t>занию услуг для собственного потребления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6E2A50" w:rsidRPr="00A20589" w:rsidRDefault="006E2A50" w:rsidP="00F64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4253" w:type="dxa"/>
          </w:tcPr>
          <w:p w:rsidR="006E2A50" w:rsidRDefault="006E2A50" w:rsidP="00F6481A">
            <w:r w:rsidRPr="009F3C00">
              <w:t>Деятельность экстерриториальных организ</w:t>
            </w:r>
            <w:r w:rsidRPr="009F3C00">
              <w:t>а</w:t>
            </w:r>
            <w:r w:rsidRPr="009F3C00">
              <w:t>ций и органов</w:t>
            </w:r>
          </w:p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851" w:type="dxa"/>
            <w:vAlign w:val="center"/>
          </w:tcPr>
          <w:p w:rsidR="006E2A50" w:rsidRPr="006E2A50" w:rsidRDefault="006E2A50" w:rsidP="00F6481A">
            <w:pPr>
              <w:jc w:val="center"/>
            </w:pPr>
          </w:p>
        </w:tc>
        <w:tc>
          <w:tcPr>
            <w:tcW w:w="4253" w:type="dxa"/>
          </w:tcPr>
          <w:p w:rsidR="006E2A50" w:rsidRPr="00AB6F77" w:rsidRDefault="006E2A50" w:rsidP="00F6481A">
            <w:pPr>
              <w:pStyle w:val="a8"/>
            </w:pPr>
            <w:r w:rsidRPr="00AB6F77">
              <w:t>Граждане, работающие в другом П</w:t>
            </w:r>
            <w:r w:rsidRPr="00AB6F77">
              <w:t>о</w:t>
            </w:r>
            <w:r w:rsidRPr="00AB6F77">
              <w:t>селении, районе Ленинградской обл</w:t>
            </w:r>
            <w:r w:rsidRPr="00AB6F77">
              <w:t>а</w:t>
            </w:r>
            <w:r w:rsidRPr="00AB6F77">
              <w:t>сти или в другом субъекте</w:t>
            </w:r>
          </w:p>
          <w:p w:rsidR="006E2A50" w:rsidRPr="00AB6F77" w:rsidRDefault="006E2A50" w:rsidP="00F6481A"/>
        </w:tc>
        <w:tc>
          <w:tcPr>
            <w:tcW w:w="1418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6E2A50" w:rsidRDefault="006E2A50" w:rsidP="00F648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</w:tr>
    </w:tbl>
    <w:p w:rsidR="006E2A50" w:rsidRDefault="006E2A50" w:rsidP="006E2A50">
      <w:pPr>
        <w:pStyle w:val="a8"/>
        <w:jc w:val="right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jc w:val="right"/>
        <w:rPr>
          <w:sz w:val="22"/>
        </w:rPr>
      </w:pPr>
      <w:r>
        <w:rPr>
          <w:sz w:val="22"/>
        </w:rPr>
        <w:lastRenderedPageBreak/>
        <w:t>Таблица 2</w:t>
      </w:r>
    </w:p>
    <w:p w:rsidR="006E2A50" w:rsidRPr="009447A7" w:rsidRDefault="006E2A50" w:rsidP="006E2A50">
      <w:pPr>
        <w:pStyle w:val="a8"/>
        <w:jc w:val="center"/>
        <w:rPr>
          <w:b/>
          <w:bCs/>
          <w:sz w:val="24"/>
        </w:rPr>
      </w:pPr>
    </w:p>
    <w:p w:rsidR="006E2A50" w:rsidRDefault="006E2A50" w:rsidP="006E2A50">
      <w:pPr>
        <w:pStyle w:val="a8"/>
        <w:jc w:val="center"/>
        <w:rPr>
          <w:b/>
          <w:bCs/>
          <w:sz w:val="24"/>
        </w:rPr>
      </w:pPr>
      <w:r>
        <w:rPr>
          <w:b/>
          <w:bCs/>
          <w:sz w:val="24"/>
        </w:rPr>
        <w:t>Распределение занятого населения</w:t>
      </w:r>
    </w:p>
    <w:p w:rsidR="006E2A50" w:rsidRDefault="006E2A50" w:rsidP="006E2A50">
      <w:pPr>
        <w:pStyle w:val="a8"/>
        <w:jc w:val="center"/>
        <w:rPr>
          <w:b/>
          <w:bCs/>
          <w:sz w:val="24"/>
        </w:rPr>
      </w:pPr>
      <w:r>
        <w:rPr>
          <w:b/>
          <w:bCs/>
          <w:sz w:val="24"/>
        </w:rPr>
        <w:t>МО Елизаветинское сельское поселение</w:t>
      </w:r>
    </w:p>
    <w:p w:rsidR="006E2A50" w:rsidRPr="003727AF" w:rsidRDefault="006E2A50" w:rsidP="006E2A50">
      <w:pPr>
        <w:pStyle w:val="a8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по состо</w:t>
      </w:r>
      <w:r>
        <w:rPr>
          <w:b/>
          <w:bCs/>
          <w:sz w:val="24"/>
        </w:rPr>
        <w:t>я</w:t>
      </w:r>
      <w:r>
        <w:rPr>
          <w:b/>
          <w:bCs/>
          <w:sz w:val="24"/>
        </w:rPr>
        <w:t>нию на 01.01.2019</w:t>
      </w:r>
    </w:p>
    <w:p w:rsidR="006E2A50" w:rsidRPr="003727AF" w:rsidRDefault="006E2A50" w:rsidP="006E2A50">
      <w:pPr>
        <w:pStyle w:val="a8"/>
        <w:jc w:val="center"/>
        <w:rPr>
          <w:sz w:val="24"/>
        </w:rPr>
      </w:pPr>
    </w:p>
    <w:p w:rsidR="006E2A50" w:rsidRPr="003727AF" w:rsidRDefault="006E2A50" w:rsidP="006E2A50">
      <w:pPr>
        <w:pStyle w:val="a8"/>
        <w:jc w:val="center"/>
        <w:rPr>
          <w:sz w:val="24"/>
        </w:rPr>
      </w:pPr>
    </w:p>
    <w:p w:rsidR="006E2A50" w:rsidRPr="003727AF" w:rsidRDefault="006E2A50" w:rsidP="006E2A50">
      <w:pPr>
        <w:pStyle w:val="a8"/>
        <w:jc w:val="center"/>
        <w:rPr>
          <w:sz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1842"/>
        <w:gridCol w:w="2268"/>
      </w:tblGrid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</w:p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предприятий, учреждений и </w:t>
            </w:r>
          </w:p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ций, ед.</w:t>
            </w:r>
          </w:p>
        </w:tc>
        <w:tc>
          <w:tcPr>
            <w:tcW w:w="1842" w:type="dxa"/>
          </w:tcPr>
          <w:p w:rsidR="006E2A50" w:rsidRDefault="006E2A50" w:rsidP="00F6481A">
            <w:pPr>
              <w:jc w:val="center"/>
            </w:pPr>
            <w:r>
              <w:t xml:space="preserve">Число </w:t>
            </w:r>
          </w:p>
          <w:p w:rsidR="006E2A50" w:rsidRDefault="006E2A50" w:rsidP="00F6481A">
            <w:pPr>
              <w:jc w:val="center"/>
            </w:pPr>
            <w:r>
              <w:t>предпринимат</w:t>
            </w:r>
            <w:r>
              <w:t>е</w:t>
            </w:r>
            <w:r>
              <w:t>лей</w:t>
            </w:r>
          </w:p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t xml:space="preserve">без образования юридического лица, единиц  </w:t>
            </w: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Среднесписо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ная численность работников, занятых в экон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мике</w:t>
            </w:r>
            <w:r w:rsidRPr="00B07477">
              <w:rPr>
                <w:sz w:val="24"/>
              </w:rPr>
              <w:t xml:space="preserve">, </w:t>
            </w:r>
            <w:r>
              <w:rPr>
                <w:sz w:val="24"/>
              </w:rPr>
              <w:t>чел.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Всего занято в экономике муниципального рай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</w:t>
            </w:r>
            <w:r w:rsidRPr="009447A7">
              <w:rPr>
                <w:sz w:val="24"/>
              </w:rPr>
              <w:t xml:space="preserve">, </w:t>
            </w:r>
            <w:r>
              <w:rPr>
                <w:sz w:val="24"/>
              </w:rPr>
              <w:t>городского округа</w:t>
            </w:r>
            <w:r w:rsidRPr="006B5C15">
              <w:rPr>
                <w:sz w:val="24"/>
              </w:rPr>
              <w:t>:</w:t>
            </w:r>
          </w:p>
          <w:p w:rsidR="006E2A50" w:rsidRDefault="006E2A50" w:rsidP="00F6481A">
            <w:pPr>
              <w:pStyle w:val="a8"/>
              <w:rPr>
                <w:sz w:val="24"/>
              </w:rPr>
            </w:pPr>
          </w:p>
          <w:p w:rsidR="006E2A50" w:rsidRPr="0047011C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городским и сельским поселен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</w:t>
            </w:r>
          </w:p>
          <w:p w:rsidR="006E2A50" w:rsidRPr="00ED1C7B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Вырицкое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Гатчинское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Дружногорское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Коммунарское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Сиверское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Таицкое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Большеколпанское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Веревское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Войсковицкое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Елизаветинское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Pr="006201BD" w:rsidRDefault="006E2A50" w:rsidP="00F6481A">
            <w:pPr>
              <w:pStyle w:val="a8"/>
            </w:pPr>
            <w:r w:rsidRPr="006201BD">
              <w:t>78</w:t>
            </w:r>
          </w:p>
        </w:tc>
        <w:tc>
          <w:tcPr>
            <w:tcW w:w="1842" w:type="dxa"/>
          </w:tcPr>
          <w:p w:rsidR="006E2A50" w:rsidRPr="006201BD" w:rsidRDefault="006E2A50" w:rsidP="00F6481A">
            <w:pPr>
              <w:pStyle w:val="a8"/>
            </w:pPr>
            <w:r w:rsidRPr="006201BD">
              <w:t>148</w:t>
            </w:r>
          </w:p>
        </w:tc>
        <w:tc>
          <w:tcPr>
            <w:tcW w:w="2268" w:type="dxa"/>
          </w:tcPr>
          <w:p w:rsidR="006E2A50" w:rsidRPr="006201BD" w:rsidRDefault="006E2A50" w:rsidP="00F6481A">
            <w:pPr>
              <w:pStyle w:val="a8"/>
            </w:pPr>
            <w:r w:rsidRPr="006201BD">
              <w:t>3068</w:t>
            </w: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Кобринское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Новосветское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Пудомягское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Пудостьское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Рождественское </w:t>
            </w:r>
            <w:proofErr w:type="spellStart"/>
            <w:r>
              <w:rPr>
                <w:sz w:val="24"/>
              </w:rPr>
              <w:t>сп</w:t>
            </w:r>
            <w:proofErr w:type="spellEnd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Сусанинское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  <w:tr w:rsidR="006E2A50" w:rsidTr="00F6481A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Сяськелевское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985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6E2A50" w:rsidRDefault="006E2A50" w:rsidP="00F6481A">
            <w:pPr>
              <w:pStyle w:val="a8"/>
              <w:rPr>
                <w:sz w:val="24"/>
              </w:rPr>
            </w:pPr>
          </w:p>
        </w:tc>
      </w:tr>
    </w:tbl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E2A50" w:rsidRDefault="006E2A50" w:rsidP="006E2A50">
      <w:pPr>
        <w:pStyle w:val="a8"/>
        <w:rPr>
          <w:sz w:val="24"/>
        </w:rPr>
      </w:pPr>
    </w:p>
    <w:p w:rsidR="00644925" w:rsidRDefault="00644925">
      <w:bookmarkStart w:id="0" w:name="_GoBack"/>
      <w:bookmarkEnd w:id="0"/>
    </w:p>
    <w:sectPr w:rsidR="0064492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1" w:bottom="1134" w:left="12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68" w:rsidRDefault="006E2A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768" w:rsidRDefault="006E2A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68" w:rsidRDefault="006E2A50">
    <w:pPr>
      <w:pStyle w:val="a5"/>
      <w:framePr w:wrap="around" w:vAnchor="text" w:hAnchor="margin" w:xAlign="right" w:y="1"/>
      <w:rPr>
        <w:rStyle w:val="a7"/>
      </w:rPr>
    </w:pPr>
  </w:p>
  <w:p w:rsidR="00CB1768" w:rsidRDefault="006E2A50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68" w:rsidRDefault="006E2A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768" w:rsidRDefault="006E2A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68" w:rsidRDefault="006E2A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B1768" w:rsidRDefault="006E2A50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F"/>
    <w:rsid w:val="00644925"/>
    <w:rsid w:val="006E2A50"/>
    <w:rsid w:val="009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2A50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A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6E2A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6E2A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2A50"/>
  </w:style>
  <w:style w:type="paragraph" w:styleId="a8">
    <w:name w:val="footnote text"/>
    <w:basedOn w:val="a"/>
    <w:link w:val="a9"/>
    <w:semiHidden/>
    <w:rsid w:val="006E2A50"/>
  </w:style>
  <w:style w:type="character" w:customStyle="1" w:styleId="a9">
    <w:name w:val="Текст сноски Знак"/>
    <w:basedOn w:val="a0"/>
    <w:link w:val="a8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2A50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A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6E2A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6E2A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2A50"/>
  </w:style>
  <w:style w:type="paragraph" w:styleId="a8">
    <w:name w:val="footnote text"/>
    <w:basedOn w:val="a"/>
    <w:link w:val="a9"/>
    <w:semiHidden/>
    <w:rsid w:val="006E2A50"/>
  </w:style>
  <w:style w:type="character" w:customStyle="1" w:styleId="a9">
    <w:name w:val="Текст сноски Знак"/>
    <w:basedOn w:val="a0"/>
    <w:link w:val="a8"/>
    <w:semiHidden/>
    <w:rsid w:val="006E2A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2019-10-25T11:15:00Z</dcterms:created>
  <dcterms:modified xsi:type="dcterms:W3CDTF">2019-10-25T11:16:00Z</dcterms:modified>
</cp:coreProperties>
</file>